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9840" w14:textId="77777777" w:rsidR="008A4966" w:rsidRDefault="008A4966" w:rsidP="008A4966">
      <w:pPr>
        <w:rPr>
          <w:rFonts w:ascii="Times New Roman" w:hAnsi="Times New Roman" w:cs="Times New Roman"/>
          <w:b/>
        </w:rPr>
      </w:pPr>
    </w:p>
    <w:p w14:paraId="7C0171CA" w14:textId="77777777" w:rsidR="008A4966" w:rsidRDefault="00E00B2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8A4966">
        <w:rPr>
          <w:rFonts w:ascii="Times New Roman" w:hAnsi="Times New Roman" w:cs="Times New Roman"/>
          <w:b/>
        </w:rPr>
        <w:t xml:space="preserve"> АНАЛІЗ  </w:t>
      </w:r>
    </w:p>
    <w:p w14:paraId="5E774878" w14:textId="77777777"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СТАНУ  ВИКОНАННЯ  ПЛАНУ  ДОХОДІВ  ЗАГАЛЬНОГО  </w:t>
      </w:r>
    </w:p>
    <w:p w14:paraId="71FF8A11" w14:textId="1626A4E9" w:rsidR="00A66770" w:rsidRDefault="00A66770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ФОНДУ  МІСЦЕВОГО   БЮДЖЕТУ  ЗА СІЧЕНЬ - БЕРЕЗЕНЬ 202</w:t>
      </w:r>
      <w:r w:rsidRPr="00504C66">
        <w:rPr>
          <w:rFonts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 РОКУ</w:t>
      </w:r>
    </w:p>
    <w:tbl>
      <w:tblPr>
        <w:tblpPr w:leftFromText="180" w:rightFromText="180" w:bottomFromText="200" w:vertAnchor="page" w:horzAnchor="margin" w:tblpXSpec="center" w:tblpY="3253"/>
        <w:tblW w:w="1045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"/>
        <w:gridCol w:w="3567"/>
        <w:gridCol w:w="8"/>
        <w:gridCol w:w="885"/>
        <w:gridCol w:w="8"/>
        <w:gridCol w:w="984"/>
        <w:gridCol w:w="8"/>
        <w:gridCol w:w="984"/>
        <w:gridCol w:w="8"/>
        <w:gridCol w:w="1552"/>
        <w:gridCol w:w="8"/>
        <w:gridCol w:w="984"/>
        <w:gridCol w:w="8"/>
        <w:gridCol w:w="1080"/>
        <w:gridCol w:w="8"/>
      </w:tblGrid>
      <w:tr w:rsidR="00686BE3" w14:paraId="726AB6BE" w14:textId="77777777" w:rsidTr="000F088E">
        <w:trPr>
          <w:gridAfter w:val="1"/>
          <w:wAfter w:w="8" w:type="dxa"/>
          <w:trHeight w:val="111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454B67" w14:textId="040B4EF3" w:rsidR="00686BE3" w:rsidRDefault="007075F5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14:paraId="436ABD28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826B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295F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Уточн. план на рік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0DEF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Уточ.пл. на звітний період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5D5F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за звітний період</w:t>
            </w:r>
          </w:p>
          <w:p w14:paraId="1290CD4C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089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викон. до річного 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CE3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викон. до плану на звітну дату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677F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Примітка (відх. +,-)</w:t>
            </w:r>
          </w:p>
          <w:p w14:paraId="5D4D1D52" w14:textId="77777777" w:rsidR="00683A6A" w:rsidRDefault="00683A6A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(тис.грн)</w:t>
            </w:r>
          </w:p>
        </w:tc>
      </w:tr>
      <w:tr w:rsidR="00686BE3" w14:paraId="67B28A47" w14:textId="77777777" w:rsidTr="000F088E">
        <w:trPr>
          <w:gridAfter w:val="1"/>
          <w:wAfter w:w="8" w:type="dxa"/>
          <w:trHeight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17CB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9CB9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доходи фізичних осіб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8DFD" w14:textId="5C654B28" w:rsidR="00686BE3" w:rsidRPr="00E00B26" w:rsidRDefault="002A42E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818D6" w14:textId="7F08F136" w:rsidR="00686BE3" w:rsidRPr="005300C3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3101,7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DB711" w14:textId="36F0438B" w:rsidR="00686BE3" w:rsidRPr="00CA085B" w:rsidRDefault="00033501" w:rsidP="00D2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6291,3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4BB2E" w14:textId="505D74E3" w:rsidR="00686BE3" w:rsidRPr="004A0F64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D896E" w14:textId="100D413D" w:rsidR="00686BE3" w:rsidRPr="00A54D83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4A3A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312824F4" w14:textId="77777777" w:rsidTr="000F088E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FC59F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D39F5" w14:textId="77777777" w:rsidR="00686BE3" w:rsidRPr="0080476F" w:rsidRDefault="00891A55" w:rsidP="0089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Рентна плата та плата </w:t>
            </w:r>
            <w:r w:rsidR="00686BE3"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використання </w:t>
            </w: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інших природніх </w:t>
            </w:r>
            <w:r w:rsidR="00686BE3"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ресурсів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33A2" w14:textId="77777777"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BAC092" w14:textId="257C17F3" w:rsidR="00686BE3" w:rsidRDefault="002A42E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A581C" w14:textId="77777777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93176A" w14:textId="50AD438B" w:rsidR="00686BE3" w:rsidRPr="005300C3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</w:t>
            </w:r>
            <w:r w:rsidR="00A667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6376B" w14:textId="77777777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6B8CBBB" w14:textId="151A8F18" w:rsidR="00686BE3" w:rsidRPr="005300C3" w:rsidRDefault="002A42E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C7FD4" w14:textId="77777777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70B903" w14:textId="751A441C" w:rsidR="00686BE3" w:rsidRPr="005300C3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8F7D" w14:textId="1B5EDE98" w:rsidR="00686BE3" w:rsidRPr="00A66770" w:rsidRDefault="00A66770" w:rsidP="00A6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7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A1B9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19286F16" w14:textId="77777777" w:rsidTr="000F088E">
        <w:trPr>
          <w:gridAfter w:val="1"/>
          <w:wAfter w:w="8" w:type="dxa"/>
          <w:trHeight w:val="21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E6A1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92988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Акцизний податок на пальне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B2856" w14:textId="271FEA77" w:rsidR="00686BE3" w:rsidRDefault="002A42E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75497" w14:textId="4D096D49" w:rsidR="00686BE3" w:rsidRPr="003C33F5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50D89" w14:textId="07CCFBD4" w:rsidR="00686BE3" w:rsidRPr="003C33F5" w:rsidRDefault="00A66770" w:rsidP="00242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926,4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4EABB" w14:textId="6146D79C" w:rsidR="00686BE3" w:rsidRPr="004A0F64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DD6FD" w14:textId="678D3B14" w:rsidR="00686BE3" w:rsidRPr="00A54D83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4D39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052499A7" w14:textId="77777777" w:rsidTr="000F088E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A4E4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99E82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Акцизний податок з реалізації підакцизних товарів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2BB37" w14:textId="77777777" w:rsidR="00686BE3" w:rsidRDefault="004A0F64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0C98" w14:textId="2C5EC458" w:rsidR="00686BE3" w:rsidRPr="005300C3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0CE02" w14:textId="2253B4FE" w:rsidR="00686BE3" w:rsidRPr="005300C3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CB56" w14:textId="769A512F" w:rsidR="00686BE3" w:rsidRPr="005300C3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4A451" w14:textId="44A112F5" w:rsidR="00686BE3" w:rsidRPr="00C27ECA" w:rsidRDefault="00E94EEF" w:rsidP="002D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9DDB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4AC6837F" w14:textId="77777777" w:rsidTr="000F088E">
        <w:trPr>
          <w:gridAfter w:val="1"/>
          <w:wAfter w:w="8" w:type="dxa"/>
          <w:trHeight w:val="21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74CE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DD3FE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A9934" w14:textId="40C27F15" w:rsidR="00686BE3" w:rsidRDefault="00DE5F9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15E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4493E" w14:textId="32B9F29E" w:rsidR="00686BE3" w:rsidRPr="005300C3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A91FD" w14:textId="7A9DCA7C" w:rsidR="00686BE3" w:rsidRPr="00D95511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F4ECE" w14:textId="34717227" w:rsidR="00686BE3" w:rsidRPr="0092164E" w:rsidRDefault="00D17013" w:rsidP="0092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E94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F2201" w14:textId="019F55F0" w:rsidR="00686BE3" w:rsidRPr="00A54D83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7327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1597A049" w14:textId="77777777" w:rsidTr="000F088E">
        <w:trPr>
          <w:gridAfter w:val="1"/>
          <w:wAfter w:w="8" w:type="dxa"/>
          <w:trHeight w:val="85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14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FF223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90506" w14:textId="750494CF" w:rsidR="00686BE3" w:rsidRPr="004E288F" w:rsidRDefault="004E288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2AEFD" w14:textId="2D9DF11B" w:rsidR="00686BE3" w:rsidRPr="005300C3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00AD6" w14:textId="5B4DCA56" w:rsidR="00686BE3" w:rsidRPr="00DE5F92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C6F04" w14:textId="177339DC" w:rsidR="00686BE3" w:rsidRPr="0092164E" w:rsidRDefault="00E94EEF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B9392" w14:textId="28E0438B" w:rsidR="00686BE3" w:rsidRPr="0089435B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F478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0E391FBD" w14:textId="77777777" w:rsidTr="000F088E">
        <w:trPr>
          <w:gridAfter w:val="1"/>
          <w:wAfter w:w="8" w:type="dxa"/>
          <w:trHeight w:val="83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D5F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9C04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майно, відмінне від земельної ділянки, сплачений фізичними особами, які є власниками об`єктів житлової  та нежитлової нерухомості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1F900" w14:textId="30D6F4B0" w:rsidR="00686BE3" w:rsidRDefault="004E288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A37FD" w14:textId="1B2E0F6A" w:rsidR="00686BE3" w:rsidRPr="005300C3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47,5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A739" w14:textId="530CDBCB" w:rsidR="00686BE3" w:rsidRPr="005300C3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60607" w14:textId="6C8EEC01" w:rsidR="00686BE3" w:rsidRPr="005300C3" w:rsidRDefault="00DB75D7" w:rsidP="0092164E">
            <w:pPr>
              <w:autoSpaceDE w:val="0"/>
              <w:autoSpaceDN w:val="0"/>
              <w:adjustRightInd w:val="0"/>
              <w:spacing w:after="0" w:line="240" w:lineRule="auto"/>
              <w:ind w:left="112" w:hanging="1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r w:rsidR="00E94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22FF4" w14:textId="7C8FE2D4" w:rsidR="00686BE3" w:rsidRPr="0089435B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95AE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1EE24097" w14:textId="77777777" w:rsidTr="000F088E">
        <w:trPr>
          <w:gridAfter w:val="1"/>
          <w:wAfter w:w="8" w:type="dxa"/>
          <w:trHeight w:val="34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33BE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CCC48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Земельний податок 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599B4" w14:textId="3859573E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68D65" w14:textId="74B8E5DC" w:rsidR="00686BE3" w:rsidRPr="00EA2CCE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B310A" w14:textId="64B0DBD3" w:rsidR="00686BE3" w:rsidRPr="00EA2CCE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4FBD7" w14:textId="2D51D026" w:rsidR="00686BE3" w:rsidRPr="00EA2CCE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E2B37" w14:textId="5AA71943" w:rsidR="00686BE3" w:rsidRPr="0089435B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2,</w:t>
            </w:r>
            <w:r w:rsidR="00E94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рази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BB16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59E1640F" w14:textId="77777777" w:rsidTr="000F088E">
        <w:trPr>
          <w:gridAfter w:val="1"/>
          <w:wAfter w:w="8" w:type="dxa"/>
          <w:trHeight w:val="36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B59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9921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юридичних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A6C11" w14:textId="643F6316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A349" w14:textId="42386140" w:rsidR="00686BE3" w:rsidRPr="00EA2CCE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522ED" w14:textId="7F7D0465" w:rsidR="00686BE3" w:rsidRPr="00EA2CCE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56,4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9BE3A" w14:textId="4A8BC7EF" w:rsidR="00686BE3" w:rsidRPr="00EA2CCE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3B8FE" w14:textId="06E60B74" w:rsidR="00686BE3" w:rsidRPr="00114ED5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94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E746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171EAE60" w14:textId="77777777" w:rsidTr="000F088E">
        <w:trPr>
          <w:gridAfter w:val="1"/>
          <w:wAfter w:w="8" w:type="dxa"/>
          <w:trHeight w:val="31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889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BD27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фізичних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68E2E" w14:textId="5D808530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937DA" w14:textId="008A6190" w:rsidR="00686BE3" w:rsidRPr="00EA2CCE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0886E" w14:textId="506DE850" w:rsidR="00686BE3" w:rsidRPr="00EA2CCE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E9C75" w14:textId="31E36F9D" w:rsidR="00686BE3" w:rsidRPr="00EA2CCE" w:rsidRDefault="00E94EEF" w:rsidP="0092164E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30,8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50CB2" w14:textId="43D9C228" w:rsidR="00686BE3" w:rsidRPr="00114ED5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4,</w:t>
            </w:r>
            <w:r w:rsidR="00E94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рази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DA7C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158356E4" w14:textId="77777777" w:rsidTr="000F088E">
        <w:trPr>
          <w:gridAfter w:val="1"/>
          <w:wAfter w:w="8" w:type="dxa"/>
          <w:trHeight w:val="32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5EF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CA4C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Орендна плата: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866C" w14:textId="545AC6B7" w:rsidR="00686BE3" w:rsidRPr="00EA2CC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4BBA5" w14:textId="4D636846" w:rsidR="00686BE3" w:rsidRPr="00EA2CCE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8E1E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7DB0" w14:textId="6B9ACF73" w:rsidR="00686BE3" w:rsidRPr="00D17013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58D20" w14:textId="057E3CE1" w:rsidR="00686BE3" w:rsidRPr="00D17013" w:rsidRDefault="00E94EEF" w:rsidP="00DB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3C357" w14:textId="68E8DF8D" w:rsidR="00686BE3" w:rsidRPr="00114ED5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E94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BBB8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6183E2B2" w14:textId="77777777" w:rsidTr="000F088E">
        <w:trPr>
          <w:gridAfter w:val="1"/>
          <w:wAfter w:w="8" w:type="dxa"/>
          <w:trHeight w:val="26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228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E434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юридичних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7B10A" w14:textId="2372D155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FB9F5" w14:textId="3030AC82" w:rsidR="00686BE3" w:rsidRPr="00EA2CCE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DA001" w14:textId="531D09D6" w:rsidR="00686BE3" w:rsidRPr="001D564E" w:rsidRDefault="0003350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02273" w14:textId="5AB08534" w:rsidR="00686BE3" w:rsidRPr="00EA2CCE" w:rsidRDefault="00E94EEF" w:rsidP="0003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30,2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678AF" w14:textId="61A072AA" w:rsidR="00686BE3" w:rsidRPr="0089435B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26C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321D7E94" w14:textId="77777777" w:rsidTr="000F088E">
        <w:trPr>
          <w:gridAfter w:val="1"/>
          <w:wAfter w:w="8" w:type="dxa"/>
          <w:trHeight w:val="27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C23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3CC5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фізичних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F1F5" w14:textId="612D121F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9215D" w14:textId="74548D31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1D310" w14:textId="524F4BEA" w:rsidR="00686BE3" w:rsidRPr="001D564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E455" w14:textId="570136C7" w:rsidR="00686BE3" w:rsidRPr="00EA2CCE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64A5A" w14:textId="360ABBD2" w:rsidR="00686BE3" w:rsidRPr="00114ED5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2,6 рази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1E62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61F998C6" w14:textId="77777777" w:rsidTr="000F088E">
        <w:trPr>
          <w:gridAfter w:val="1"/>
          <w:wAfter w:w="8" w:type="dxa"/>
          <w:trHeight w:val="27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DB99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0783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Транспортний податок з фізичних осіб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AF9C5" w14:textId="642FE276" w:rsidR="00686BE3" w:rsidRPr="00EA2CC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CB17D" w14:textId="3BFE00B9" w:rsidR="00686BE3" w:rsidRPr="00EA2CC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1E7B7" w14:textId="4CC22012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3597C" w14:textId="5C39B80F" w:rsidR="00686BE3" w:rsidRPr="00EA2CCE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CA338" w14:textId="04E4E534" w:rsidR="00686BE3" w:rsidRPr="0089435B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6585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5449137F" w14:textId="77777777" w:rsidTr="000F088E">
        <w:trPr>
          <w:gridAfter w:val="1"/>
          <w:wAfter w:w="8" w:type="dxa"/>
          <w:trHeight w:val="22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6CEB4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4A302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Туристичний збір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78D7" w14:textId="77777777"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</w:t>
            </w:r>
            <w:r w:rsidRPr="005B7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A645" w14:textId="63F8B7C2" w:rsidR="00686BE3" w:rsidRPr="00EA2CCE" w:rsidRDefault="008E1ED7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DA0ED" w14:textId="34F37E86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3613D" w14:textId="255D6FF5" w:rsidR="00686BE3" w:rsidRPr="00EA2CCE" w:rsidRDefault="001A0425" w:rsidP="0014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64365" w14:textId="77E3ED45" w:rsidR="00686BE3" w:rsidRPr="0043440C" w:rsidRDefault="001A0425" w:rsidP="00A54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3242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368AA288" w14:textId="77777777" w:rsidTr="000F088E">
        <w:trPr>
          <w:gridAfter w:val="1"/>
          <w:wAfter w:w="8" w:type="dxa"/>
          <w:trHeight w:val="37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E35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7C2F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Єдиний податок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F84AE" w14:textId="2A7FD95A" w:rsidR="00686BE3" w:rsidRPr="0078308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1BFDC" w14:textId="6744D5F4" w:rsidR="00686BE3" w:rsidRPr="005300C3" w:rsidRDefault="00033501" w:rsidP="00DE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2895,0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A31AF" w14:textId="4D23195D" w:rsidR="00686BE3" w:rsidRPr="005300C3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3070,5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113CF" w14:textId="713A3E43" w:rsidR="00686BE3" w:rsidRPr="005300C3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1FB89" w14:textId="45808EA5" w:rsidR="00686BE3" w:rsidRPr="0089435B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A30A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F088E" w14:paraId="20538C61" w14:textId="77777777" w:rsidTr="000F088E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9CC0" w14:textId="01E377FA" w:rsidR="000F088E" w:rsidRPr="0080476F" w:rsidRDefault="000F088E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661D" w14:textId="7D8CDE99" w:rsidR="000F088E" w:rsidRPr="0080476F" w:rsidRDefault="000F088E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  надходження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3D3" w14:textId="5B38382E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AE99" w14:textId="404D07E4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FF37" w14:textId="7CD68690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E6CD" w14:textId="387550A7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3033" w14:textId="6B314A5F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D364" w14:textId="77777777" w:rsidR="000F088E" w:rsidRPr="0089435B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0B8127F3" w14:textId="77777777" w:rsidTr="000F088E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A0475" w14:textId="1EE4AA1C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008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Адміністративні штрафи та інші штрафні санкції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316FC" w14:textId="00BFA86E" w:rsidR="00686BE3" w:rsidRPr="008E1ED7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5703A" w14:textId="75CB2A0F" w:rsidR="00686BE3" w:rsidRPr="005300C3" w:rsidRDefault="00FF12C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F4122" w14:textId="17E62376" w:rsidR="00686BE3" w:rsidRPr="005300C3" w:rsidRDefault="00FF12C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27A95" w14:textId="56D7DED9" w:rsidR="00686BE3" w:rsidRPr="005300C3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5A009" w14:textId="53232943" w:rsidR="00686BE3" w:rsidRPr="0089435B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676A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1A14670A" w14:textId="77777777" w:rsidTr="000F088E">
        <w:trPr>
          <w:gridAfter w:val="1"/>
          <w:wAfter w:w="8" w:type="dxa"/>
          <w:trHeight w:val="39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651F7" w14:textId="5D4C463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375E1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Плата за надання інших адміністративних послуг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E0A09" w14:textId="4A7BDB12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2650,5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3D82F" w14:textId="5EC45484" w:rsidR="00686BE3" w:rsidRPr="001D564E" w:rsidRDefault="00FF12C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93F8A" w14:textId="609D2BE5" w:rsidR="00686BE3" w:rsidRPr="005300C3" w:rsidRDefault="00FF12CD" w:rsidP="00A54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7815F" w14:textId="6291C88A" w:rsidR="00686BE3" w:rsidRPr="005300C3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B1D75" w14:textId="53E39506" w:rsidR="00686BE3" w:rsidRPr="0089435B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0CC3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5B9B5D5D" w14:textId="77777777" w:rsidTr="000F088E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1A814" w14:textId="5E49558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9B8A4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Надходження від орендної плати за комунальне майно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D6051" w14:textId="6F23FBDA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4DD43" w14:textId="295794DD" w:rsidR="00686BE3" w:rsidRPr="001D564E" w:rsidRDefault="00E00AB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94B61" w14:textId="3278CFDB" w:rsidR="00686BE3" w:rsidRPr="005300C3" w:rsidRDefault="00E00AB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7B6A" w14:textId="034683DF" w:rsidR="00686BE3" w:rsidRPr="005300C3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46DAC" w14:textId="251AC5EA" w:rsidR="00686BE3" w:rsidRPr="0089435B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22FE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6770" w14:paraId="778A05EF" w14:textId="77777777" w:rsidTr="000F088E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A30F" w14:textId="783D1137" w:rsidR="00A66770" w:rsidRPr="0080476F" w:rsidRDefault="00A66770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513" w14:textId="178BD9D1" w:rsidR="00A66770" w:rsidRPr="0080476F" w:rsidRDefault="00A66770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Кошти гарантійного та реєстраційного внесків, що визначені Законом України `Про оренду державного та комунального майна`, які підлягають перерахуванню оператором електронного майданчика до відповідного бюджету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5935" w14:textId="12E3D6C8" w:rsidR="00A66770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111C" w14:textId="27E65080" w:rsidR="00A66770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2442" w14:textId="689343B2" w:rsidR="00A66770" w:rsidRDefault="00A66770" w:rsidP="009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BD95" w14:textId="5CFF1665" w:rsidR="00A66770" w:rsidRPr="005300C3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F384" w14:textId="410B1282" w:rsidR="00A66770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E87D" w14:textId="77777777" w:rsidR="00A66770" w:rsidRPr="0089435B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0446BE45" w14:textId="77777777" w:rsidTr="000F088E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9929F" w14:textId="44370A90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AD5C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Державне мито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8CCA6" w14:textId="70EA9744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FD88A" w14:textId="6044948D" w:rsidR="00686BE3" w:rsidRPr="001D564E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316FB" w14:textId="05B4CD37" w:rsidR="00686BE3" w:rsidRPr="005300C3" w:rsidRDefault="008E1ED7" w:rsidP="009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53D6D" w14:textId="0262C7EE" w:rsidR="00686BE3" w:rsidRPr="005300C3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258CF" w14:textId="32750DAD" w:rsidR="00686BE3" w:rsidRPr="0089435B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F1B6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49EEC246" w14:textId="77777777" w:rsidTr="000F088E">
        <w:trPr>
          <w:gridAfter w:val="1"/>
          <w:wAfter w:w="8" w:type="dxa"/>
          <w:trHeight w:val="40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E06CE" w14:textId="3CE5BE4B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7C6F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  неподаткові надходження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9633A" w14:textId="5B5893B0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06BF5" w14:textId="684C29F3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5F35" w14:textId="29797CD5" w:rsidR="00686BE3" w:rsidRPr="005300C3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214,6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35FDA" w14:textId="48813B69" w:rsidR="00686BE3" w:rsidRPr="005300C3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5 разів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101BD" w14:textId="18602E42" w:rsidR="00686BE3" w:rsidRPr="0089435B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="003E21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2F4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E21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</w:t>
            </w:r>
            <w:r w:rsidR="002F4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ів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9DCF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6BAB987A" w14:textId="77777777" w:rsidTr="000F088E">
        <w:trPr>
          <w:trHeight w:val="250"/>
        </w:trPr>
        <w:tc>
          <w:tcPr>
            <w:tcW w:w="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FDA7C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РАЗОМ  ДОХОДІВ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DA5D4" w14:textId="1B91A8F6" w:rsidR="00686BE3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37923,8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FAD9A" w14:textId="26402269" w:rsidR="00686BE3" w:rsidRPr="005300C3" w:rsidRDefault="003F00F6" w:rsidP="001B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A667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8426,0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3C2E4" w14:textId="3002DFB1" w:rsidR="001423AD" w:rsidRPr="005300C3" w:rsidRDefault="00A66770" w:rsidP="0014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12380,0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8656A" w14:textId="410E8556" w:rsidR="00686BE3" w:rsidRPr="00A54D83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78360" w14:textId="5E879B90" w:rsidR="00686BE3" w:rsidRPr="005300C3" w:rsidRDefault="00E94E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7DB0E" w14:textId="0D9BC2B2" w:rsidR="00686BE3" w:rsidRDefault="002F45DF" w:rsidP="0013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E94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3954,0</w:t>
            </w:r>
          </w:p>
        </w:tc>
      </w:tr>
    </w:tbl>
    <w:p w14:paraId="31056BD8" w14:textId="126C6DEB" w:rsidR="008A4966" w:rsidRDefault="008A4966" w:rsidP="008A4966">
      <w:pPr>
        <w:rPr>
          <w:rFonts w:ascii="Times New Roman" w:hAnsi="Times New Roman" w:cs="Times New Roman"/>
          <w:b/>
        </w:rPr>
      </w:pPr>
    </w:p>
    <w:p w14:paraId="011C1A23" w14:textId="074BBA17" w:rsidR="008A4966" w:rsidRDefault="008A4966" w:rsidP="008A49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E00B26">
        <w:rPr>
          <w:rFonts w:ascii="Times New Roman" w:hAnsi="Times New Roman" w:cs="Times New Roman"/>
          <w:b/>
        </w:rPr>
        <w:t xml:space="preserve">   Начальник фінансового відділу :                                        Оксана СИМЧИК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E00B26">
        <w:rPr>
          <w:rFonts w:ascii="Times New Roman" w:hAnsi="Times New Roman" w:cs="Times New Roman"/>
          <w:b/>
        </w:rPr>
        <w:t xml:space="preserve">                    </w:t>
      </w:r>
    </w:p>
    <w:p w14:paraId="2E236025" w14:textId="77777777"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</w:t>
      </w:r>
    </w:p>
    <w:p w14:paraId="1E2C4476" w14:textId="77777777" w:rsidR="00BB57AC" w:rsidRPr="001423AD" w:rsidRDefault="00E00B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8A49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sectPr w:rsidR="00BB57AC" w:rsidRPr="001423AD" w:rsidSect="00BB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1427B"/>
    <w:multiLevelType w:val="hybridMultilevel"/>
    <w:tmpl w:val="4F168B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6"/>
    <w:rsid w:val="00017718"/>
    <w:rsid w:val="00033501"/>
    <w:rsid w:val="00037BEA"/>
    <w:rsid w:val="00080337"/>
    <w:rsid w:val="000C30A6"/>
    <w:rsid w:val="000D4071"/>
    <w:rsid w:val="000F088E"/>
    <w:rsid w:val="001006F3"/>
    <w:rsid w:val="001007FB"/>
    <w:rsid w:val="00114ED5"/>
    <w:rsid w:val="001260AE"/>
    <w:rsid w:val="00130D7A"/>
    <w:rsid w:val="001423AD"/>
    <w:rsid w:val="001766F5"/>
    <w:rsid w:val="001A0425"/>
    <w:rsid w:val="001B01C7"/>
    <w:rsid w:val="001B2262"/>
    <w:rsid w:val="001D564E"/>
    <w:rsid w:val="001D6F9C"/>
    <w:rsid w:val="002420E5"/>
    <w:rsid w:val="00242736"/>
    <w:rsid w:val="00277625"/>
    <w:rsid w:val="002A42E5"/>
    <w:rsid w:val="002B022F"/>
    <w:rsid w:val="002D5D25"/>
    <w:rsid w:val="002F45DF"/>
    <w:rsid w:val="00323FDA"/>
    <w:rsid w:val="00342173"/>
    <w:rsid w:val="0038697F"/>
    <w:rsid w:val="0038712B"/>
    <w:rsid w:val="00395A85"/>
    <w:rsid w:val="003A1AA6"/>
    <w:rsid w:val="003C33F5"/>
    <w:rsid w:val="003D15F7"/>
    <w:rsid w:val="003E21BE"/>
    <w:rsid w:val="003F00F6"/>
    <w:rsid w:val="003F5F08"/>
    <w:rsid w:val="0040746D"/>
    <w:rsid w:val="0043440C"/>
    <w:rsid w:val="00435359"/>
    <w:rsid w:val="00463559"/>
    <w:rsid w:val="004A0F64"/>
    <w:rsid w:val="004A1A59"/>
    <w:rsid w:val="004D7228"/>
    <w:rsid w:val="004E288F"/>
    <w:rsid w:val="00504C66"/>
    <w:rsid w:val="00517DC0"/>
    <w:rsid w:val="005300C3"/>
    <w:rsid w:val="005514B2"/>
    <w:rsid w:val="005B730E"/>
    <w:rsid w:val="00605036"/>
    <w:rsid w:val="0064414B"/>
    <w:rsid w:val="00651EF1"/>
    <w:rsid w:val="00683A6A"/>
    <w:rsid w:val="00686BE3"/>
    <w:rsid w:val="00686C60"/>
    <w:rsid w:val="006B0085"/>
    <w:rsid w:val="006B2D84"/>
    <w:rsid w:val="006B534A"/>
    <w:rsid w:val="006C5BC7"/>
    <w:rsid w:val="007075F5"/>
    <w:rsid w:val="00715EEE"/>
    <w:rsid w:val="007326FA"/>
    <w:rsid w:val="007773B6"/>
    <w:rsid w:val="0078308E"/>
    <w:rsid w:val="007C6B89"/>
    <w:rsid w:val="007D2FCD"/>
    <w:rsid w:val="0080476F"/>
    <w:rsid w:val="00804D69"/>
    <w:rsid w:val="00831F7B"/>
    <w:rsid w:val="00842985"/>
    <w:rsid w:val="00856A68"/>
    <w:rsid w:val="00891A55"/>
    <w:rsid w:val="0089435B"/>
    <w:rsid w:val="008A4966"/>
    <w:rsid w:val="008B1209"/>
    <w:rsid w:val="008B7B87"/>
    <w:rsid w:val="008E1ED7"/>
    <w:rsid w:val="008F21F8"/>
    <w:rsid w:val="008F4D22"/>
    <w:rsid w:val="008F5C2A"/>
    <w:rsid w:val="0092164E"/>
    <w:rsid w:val="00965251"/>
    <w:rsid w:val="00976C11"/>
    <w:rsid w:val="009A1ACE"/>
    <w:rsid w:val="00A1430B"/>
    <w:rsid w:val="00A54D83"/>
    <w:rsid w:val="00A66770"/>
    <w:rsid w:val="00A767AF"/>
    <w:rsid w:val="00A95016"/>
    <w:rsid w:val="00AA3BB9"/>
    <w:rsid w:val="00AB210F"/>
    <w:rsid w:val="00AF6FD5"/>
    <w:rsid w:val="00B57334"/>
    <w:rsid w:val="00B761FF"/>
    <w:rsid w:val="00BB57AC"/>
    <w:rsid w:val="00BC00B0"/>
    <w:rsid w:val="00BF1211"/>
    <w:rsid w:val="00BF46E7"/>
    <w:rsid w:val="00BF6107"/>
    <w:rsid w:val="00C27ECA"/>
    <w:rsid w:val="00C87859"/>
    <w:rsid w:val="00CA018C"/>
    <w:rsid w:val="00CA085B"/>
    <w:rsid w:val="00CB656F"/>
    <w:rsid w:val="00CD40E6"/>
    <w:rsid w:val="00D17013"/>
    <w:rsid w:val="00D230EB"/>
    <w:rsid w:val="00D332D1"/>
    <w:rsid w:val="00D41183"/>
    <w:rsid w:val="00D51E86"/>
    <w:rsid w:val="00D83FB5"/>
    <w:rsid w:val="00D95511"/>
    <w:rsid w:val="00DB75D7"/>
    <w:rsid w:val="00DE5F92"/>
    <w:rsid w:val="00DF7188"/>
    <w:rsid w:val="00E00ABC"/>
    <w:rsid w:val="00E00B26"/>
    <w:rsid w:val="00E05125"/>
    <w:rsid w:val="00E20E6F"/>
    <w:rsid w:val="00E80A46"/>
    <w:rsid w:val="00E8464B"/>
    <w:rsid w:val="00E93DC0"/>
    <w:rsid w:val="00E94EEF"/>
    <w:rsid w:val="00EA2CCE"/>
    <w:rsid w:val="00EA2DB9"/>
    <w:rsid w:val="00EA67D0"/>
    <w:rsid w:val="00EB10C2"/>
    <w:rsid w:val="00EC68F0"/>
    <w:rsid w:val="00ED5180"/>
    <w:rsid w:val="00EE4883"/>
    <w:rsid w:val="00EE5CA6"/>
    <w:rsid w:val="00F24BF2"/>
    <w:rsid w:val="00F27C0D"/>
    <w:rsid w:val="00F55A85"/>
    <w:rsid w:val="00FA057C"/>
    <w:rsid w:val="00FD62D9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E1FD"/>
  <w15:docId w15:val="{90EBF92D-A4D2-4B8C-ADC2-8B529EF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6BF7-CA58-4CF5-BF50-98BDA427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2025-04-07T13:39:00Z</cp:lastPrinted>
  <dcterms:created xsi:type="dcterms:W3CDTF">2025-04-07T13:40:00Z</dcterms:created>
  <dcterms:modified xsi:type="dcterms:W3CDTF">2025-04-07T13:40:00Z</dcterms:modified>
</cp:coreProperties>
</file>