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3F65" w14:textId="77777777" w:rsidR="00FC78E5" w:rsidRPr="00827C64" w:rsidRDefault="00FC78E5" w:rsidP="00FC78E5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</w:rPr>
      </w:pPr>
      <w:r w:rsidRPr="00827C64">
        <w:rPr>
          <w:color w:val="000000"/>
        </w:rPr>
        <w:t>ЗАТВЕРДЖЕНО</w:t>
      </w:r>
    </w:p>
    <w:p w14:paraId="6A52D975" w14:textId="77777777" w:rsidR="00FC78E5" w:rsidRPr="00827C64" w:rsidRDefault="00FC78E5" w:rsidP="00FC78E5">
      <w:pPr>
        <w:pStyle w:val="ab"/>
        <w:ind w:left="6237"/>
        <w:rPr>
          <w:color w:val="000000"/>
        </w:rPr>
      </w:pPr>
      <w:r w:rsidRPr="00827C64">
        <w:rPr>
          <w:color w:val="000000"/>
        </w:rPr>
        <w:t>Наказ Головного управління</w:t>
      </w:r>
    </w:p>
    <w:p w14:paraId="076D608F" w14:textId="77777777" w:rsidR="00FC78E5" w:rsidRPr="00827C64" w:rsidRDefault="00FC78E5" w:rsidP="00FC78E5">
      <w:pPr>
        <w:pStyle w:val="ab"/>
        <w:ind w:left="6237"/>
        <w:rPr>
          <w:color w:val="000000"/>
        </w:rPr>
      </w:pPr>
      <w:r w:rsidRPr="00827C64">
        <w:rPr>
          <w:color w:val="000000"/>
        </w:rPr>
        <w:t xml:space="preserve">Держгеокадастру у Закарпатській області </w:t>
      </w:r>
    </w:p>
    <w:p w14:paraId="0A1DF584" w14:textId="77777777" w:rsidR="00FC78E5" w:rsidRPr="00827C64" w:rsidRDefault="00FC78E5" w:rsidP="00FC78E5">
      <w:pPr>
        <w:pStyle w:val="ab"/>
        <w:ind w:left="6237"/>
        <w:jc w:val="both"/>
        <w:rPr>
          <w:color w:val="000000"/>
        </w:rPr>
      </w:pPr>
      <w:r w:rsidRPr="00827C64">
        <w:rPr>
          <w:color w:val="000000"/>
        </w:rPr>
        <w:t>від 25.06.2021 №</w:t>
      </w:r>
      <w:r w:rsidRPr="00827C64">
        <w:rPr>
          <w:color w:val="000000"/>
          <w:lang w:val="ru-RU"/>
        </w:rPr>
        <w:t xml:space="preserve"> 774</w:t>
      </w:r>
    </w:p>
    <w:p w14:paraId="3A6078D5" w14:textId="77777777" w:rsidR="00FC78E5" w:rsidRPr="00827C64" w:rsidRDefault="00FC78E5" w:rsidP="00FC78E5">
      <w:pPr>
        <w:pBdr>
          <w:top w:val="nil"/>
          <w:left w:val="nil"/>
          <w:bottom w:val="nil"/>
          <w:right w:val="nil"/>
          <w:between w:val="nil"/>
        </w:pBdr>
        <w:ind w:left="6237"/>
        <w:rPr>
          <w:color w:val="000000"/>
          <w:lang w:eastAsia="x-none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34"/>
        <w:gridCol w:w="7229"/>
      </w:tblGrid>
      <w:tr w:rsidR="00FC78E5" w:rsidRPr="00827C64" w14:paraId="36519A7D" w14:textId="77777777" w:rsidTr="001257B2">
        <w:tc>
          <w:tcPr>
            <w:tcW w:w="10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085FD8" w14:textId="77777777" w:rsidR="00FC78E5" w:rsidRPr="00827C64" w:rsidRDefault="00FC78E5" w:rsidP="001257B2">
            <w:pPr>
              <w:jc w:val="center"/>
              <w:rPr>
                <w:color w:val="000000"/>
                <w:sz w:val="22"/>
                <w:szCs w:val="22"/>
              </w:rPr>
            </w:pPr>
            <w:r w:rsidRPr="00827C64">
              <w:rPr>
                <w:b/>
                <w:color w:val="000000"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FC78E5" w:rsidRPr="00827C64" w14:paraId="71C1C4CA" w14:textId="77777777" w:rsidTr="001257B2">
        <w:tc>
          <w:tcPr>
            <w:tcW w:w="102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A09003" w14:textId="77777777" w:rsidR="00FC78E5" w:rsidRPr="00827C64" w:rsidRDefault="00FC78E5" w:rsidP="001257B2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827C64">
              <w:rPr>
                <w:color w:val="000000"/>
                <w:sz w:val="22"/>
                <w:szCs w:val="22"/>
                <w:u w:val="single"/>
              </w:rPr>
              <w:t>НАДАННЯ ВІДОМОСТЕЙ З ДЕРЖАВНОГО ЗЕМЕЛЬНОГО КАДАСТРУ У ФОРМІ ВИТЯГ</w:t>
            </w:r>
            <w:r>
              <w:rPr>
                <w:color w:val="000000"/>
                <w:sz w:val="22"/>
                <w:szCs w:val="22"/>
                <w:u w:val="single"/>
              </w:rPr>
              <w:t>ІВ</w:t>
            </w:r>
            <w:r w:rsidRPr="00827C64">
              <w:rPr>
                <w:color w:val="000000"/>
                <w:sz w:val="22"/>
                <w:szCs w:val="22"/>
                <w:u w:val="single"/>
              </w:rPr>
              <w:t xml:space="preserve"> З ДЕРЖАВНОГО ЗЕМЕЛЬНОГО КАДАСТРУ ПРО ЗЕМЛІ В МЕЖАХ ТЕРИТОРІЇ АДМІНІСТРАТИВНО-ТЕРИТОРІАЛЬНИХ ОДИНИЦЬ</w:t>
            </w:r>
          </w:p>
        </w:tc>
      </w:tr>
      <w:tr w:rsidR="00FC78E5" w:rsidRPr="00827C64" w14:paraId="54FE46C6" w14:textId="77777777" w:rsidTr="001257B2">
        <w:tc>
          <w:tcPr>
            <w:tcW w:w="10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76368" w14:textId="77777777" w:rsidR="00FC78E5" w:rsidRPr="00827C64" w:rsidRDefault="00FC78E5" w:rsidP="001257B2">
            <w:pPr>
              <w:jc w:val="center"/>
              <w:rPr>
                <w:color w:val="000000"/>
                <w:sz w:val="16"/>
                <w:szCs w:val="16"/>
              </w:rPr>
            </w:pPr>
            <w:r w:rsidRPr="00827C64">
              <w:rPr>
                <w:color w:val="000000"/>
                <w:sz w:val="16"/>
                <w:szCs w:val="16"/>
              </w:rPr>
              <w:t>(назва адміністративної послуги)</w:t>
            </w:r>
          </w:p>
          <w:p w14:paraId="7D9D6784" w14:textId="77777777" w:rsidR="00FC78E5" w:rsidRPr="00827C64" w:rsidRDefault="00FC78E5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u w:val="single"/>
                <w:shd w:val="clear" w:color="auto" w:fill="FFFFFF"/>
              </w:rPr>
              <w:t>Головне управління Держгеокадастру у Закарпатській області</w:t>
            </w:r>
          </w:p>
          <w:p w14:paraId="1A9931E2" w14:textId="77777777" w:rsidR="00FC78E5" w:rsidRPr="00827C64" w:rsidRDefault="00FC78E5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Управління у Берегівському районі Головного управління Держгеокадастру у Закарпатській області</w:t>
            </w:r>
          </w:p>
          <w:p w14:paraId="021B798E" w14:textId="77777777" w:rsidR="00FC78E5" w:rsidRPr="00827C64" w:rsidRDefault="00FC78E5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Управління у Мукачівському районі Головного управління Держгеокадастру у Закарпатській області</w:t>
            </w:r>
          </w:p>
          <w:p w14:paraId="7312F6E1" w14:textId="77777777" w:rsidR="00FC78E5" w:rsidRPr="00827C64" w:rsidRDefault="00FC78E5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Управління у Хустському районі Головного управління Держгеокадастру у Закарпатській області</w:t>
            </w:r>
          </w:p>
          <w:p w14:paraId="3995FBB8" w14:textId="77777777" w:rsidR="00FC78E5" w:rsidRPr="00827C64" w:rsidRDefault="00FC78E5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Управління в Ужгородському районі Головного управління Держгеокадастру у Закарпатській області</w:t>
            </w:r>
          </w:p>
          <w:p w14:paraId="49E6947D" w14:textId="77777777" w:rsidR="00FC78E5" w:rsidRPr="00827C64" w:rsidRDefault="00FC78E5" w:rsidP="001257B2">
            <w:pPr>
              <w:pBdr>
                <w:bottom w:val="single" w:sz="12" w:space="1" w:color="auto"/>
              </w:pBdr>
              <w:jc w:val="center"/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Відділ у Рахівському районі Головного управління Держгеокадастру у Закарпатській області</w:t>
            </w:r>
          </w:p>
          <w:p w14:paraId="2DDB66AA" w14:textId="77777777" w:rsidR="00FC78E5" w:rsidRPr="00827C64" w:rsidRDefault="00FC78E5" w:rsidP="001257B2">
            <w:pPr>
              <w:pBdr>
                <w:bottom w:val="single" w:sz="12" w:space="1" w:color="auto"/>
              </w:pBdr>
              <w:jc w:val="center"/>
              <w:rPr>
                <w:color w:val="000000"/>
              </w:rPr>
            </w:pPr>
            <w:r w:rsidRPr="00827C64">
              <w:rPr>
                <w:b/>
                <w:color w:val="000000"/>
                <w:sz w:val="21"/>
                <w:szCs w:val="21"/>
                <w:u w:val="single"/>
                <w:shd w:val="clear" w:color="auto" w:fill="FFFFFF"/>
              </w:rPr>
              <w:t>Відділ у Тячівському районі Головного управління Держгеокадастру у Закарпатській області</w:t>
            </w:r>
            <w:r w:rsidRPr="00827C64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r w:rsidRPr="00827C64">
              <w:rPr>
                <w:color w:val="000000"/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FC78E5" w:rsidRPr="00B16A19" w14:paraId="774C0E24" w14:textId="77777777" w:rsidTr="001257B2">
        <w:trPr>
          <w:trHeight w:val="70"/>
        </w:trPr>
        <w:tc>
          <w:tcPr>
            <w:tcW w:w="10283" w:type="dxa"/>
            <w:gridSpan w:val="3"/>
            <w:tcBorders>
              <w:top w:val="single" w:sz="4" w:space="0" w:color="auto"/>
            </w:tcBorders>
          </w:tcPr>
          <w:p w14:paraId="39EDEA8E" w14:textId="77777777" w:rsidR="00FC78E5" w:rsidRPr="00B16A19" w:rsidRDefault="00FC78E5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Інформація про центр надання адміністративних послуг</w:t>
            </w:r>
          </w:p>
        </w:tc>
      </w:tr>
      <w:tr w:rsidR="00FC78E5" w:rsidRPr="00B16A19" w14:paraId="265D9AC6" w14:textId="77777777" w:rsidTr="001257B2">
        <w:tc>
          <w:tcPr>
            <w:tcW w:w="3054" w:type="dxa"/>
            <w:gridSpan w:val="2"/>
          </w:tcPr>
          <w:p w14:paraId="3BC78300" w14:textId="77777777" w:rsidR="00FC78E5" w:rsidRPr="00B16A19" w:rsidRDefault="00FC78E5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7229" w:type="dxa"/>
          </w:tcPr>
          <w:p w14:paraId="6FF95DA8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 Ужгородської міської ради</w:t>
              </w:r>
            </w:hyperlink>
          </w:p>
          <w:p w14:paraId="4C8ADAE2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5FBFCD4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6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Берегівської міської ради</w:t>
              </w:r>
            </w:hyperlink>
          </w:p>
          <w:p w14:paraId="2F1EF3A2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175648B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7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Виноградівської міської ради</w:t>
              </w:r>
            </w:hyperlink>
          </w:p>
          <w:p w14:paraId="1F9F0868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3124471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Кам'янської сільської ради</w:t>
              </w:r>
            </w:hyperlink>
          </w:p>
          <w:p w14:paraId="5ED8618A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E22D7B5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9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Воловецької селищної ради</w:t>
              </w:r>
            </w:hyperlink>
          </w:p>
          <w:p w14:paraId="09B9F5CD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E17720B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10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Горондівської сільської ради</w:t>
              </w:r>
            </w:hyperlink>
          </w:p>
          <w:p w14:paraId="247EEF28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4A99F3C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hyperlink r:id="rId11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виконавчого комітету Мукачівської міської ради</w:t>
              </w:r>
            </w:hyperlink>
          </w:p>
          <w:p w14:paraId="6A4E8222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</w:p>
          <w:p w14:paraId="60E33B2D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цифрового розвитку, цифрових трансформацій і цифровізації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08620B9C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464267B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2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Нижньоворітської сільської ради</w:t>
              </w:r>
            </w:hyperlink>
          </w:p>
          <w:p w14:paraId="0125091D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4DB5B81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3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Полянської сільської ради</w:t>
              </w:r>
            </w:hyperlink>
          </w:p>
          <w:p w14:paraId="6E521FA8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F95536B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4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Свалявської міської ради</w:t>
              </w:r>
            </w:hyperlink>
          </w:p>
          <w:p w14:paraId="7EAE134C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7274C3B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5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Чинадіївської селищної ради</w:t>
              </w:r>
            </w:hyperlink>
          </w:p>
          <w:p w14:paraId="39A47CED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65975EC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6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Білківської сільської ради</w:t>
              </w:r>
            </w:hyperlink>
          </w:p>
          <w:p w14:paraId="610DD92A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B5118F7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7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Вишківської селищної ради</w:t>
              </w:r>
            </w:hyperlink>
          </w:p>
          <w:p w14:paraId="2137AD79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006CA9A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8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Довжанської сільської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4F97795E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117FC12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9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Іршавської міської ради</w:t>
              </w:r>
            </w:hyperlink>
          </w:p>
          <w:p w14:paraId="102DE7C1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C2086D8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0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Колочавської сільської ради</w:t>
              </w:r>
            </w:hyperlink>
          </w:p>
          <w:p w14:paraId="16E1E67F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3546602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1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Міжгірської селищної ради</w:t>
              </w:r>
            </w:hyperlink>
          </w:p>
          <w:p w14:paraId="07DA4CB2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CBD06C7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2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Хустської  міської ради</w:t>
              </w:r>
            </w:hyperlink>
          </w:p>
          <w:p w14:paraId="5AB9F062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A47D59E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3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Баранинської сільської ради</w:t>
              </w:r>
            </w:hyperlink>
          </w:p>
          <w:p w14:paraId="20DAC519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3C81A7D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4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Великоберезнянської селищної ради</w:t>
              </w:r>
            </w:hyperlink>
          </w:p>
          <w:p w14:paraId="2EACEF0C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B5B7DB2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5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апарату Дубриницької сільської ради</w:t>
              </w:r>
            </w:hyperlink>
          </w:p>
          <w:p w14:paraId="3FF1E371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DAF2E5B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26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Оноківської сільської ради</w:t>
              </w:r>
            </w:hyperlink>
          </w:p>
          <w:p w14:paraId="04923DC4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79584079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27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Перечинської міської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49AE4B9B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E9757A5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28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послуг” Тур'є-Реметівської сільської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4F0A22B7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2E2B526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29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Чопської міської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5E4C5782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1C5F4DD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0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Рахівської міської ради</w:t>
              </w:r>
            </w:hyperlink>
          </w:p>
          <w:p w14:paraId="124F8593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FC4103A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1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Вільховецької сільської ради</w:t>
              </w:r>
            </w:hyperlink>
          </w:p>
          <w:p w14:paraId="6FAF40E8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3159FB32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2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Дубівської селищної ради</w:t>
              </w:r>
            </w:hyperlink>
          </w:p>
          <w:p w14:paraId="64066AD4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653D33A9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3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Солотвинської селищної ради</w:t>
              </w:r>
            </w:hyperlink>
          </w:p>
          <w:p w14:paraId="77F3C2C4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D83DA61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34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Центр надання адміністративних послуг Тячівської міської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</w:tc>
      </w:tr>
      <w:tr w:rsidR="00FC78E5" w:rsidRPr="00B16A19" w14:paraId="61E9DB29" w14:textId="77777777" w:rsidTr="001257B2">
        <w:tc>
          <w:tcPr>
            <w:tcW w:w="720" w:type="dxa"/>
          </w:tcPr>
          <w:p w14:paraId="7007681B" w14:textId="77777777" w:rsidR="00FC78E5" w:rsidRPr="00B16A19" w:rsidRDefault="00FC78E5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2334" w:type="dxa"/>
          </w:tcPr>
          <w:p w14:paraId="6731CD44" w14:textId="77777777" w:rsidR="00FC78E5" w:rsidRPr="00B16A19" w:rsidRDefault="00FC78E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Місцезнаходження центру надання адміністративної послуги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9479" w14:textId="77777777" w:rsidR="00FC78E5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DF8DFF1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5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6FB3EF4C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88000, Закарпатська область, м. Ужгород, пл. Поштова, 3</w:t>
            </w:r>
          </w:p>
          <w:p w14:paraId="64F03323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DE6C1B8" w14:textId="77777777" w:rsidR="00FC78E5" w:rsidRPr="00B16A19" w:rsidRDefault="00D11B29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36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  <w:r w:rsidR="00FC78E5" w:rsidRPr="00B16A19">
              <w:rPr>
                <w:color w:val="000000"/>
                <w:sz w:val="18"/>
                <w:szCs w:val="18"/>
              </w:rPr>
              <w:t xml:space="preserve"> </w:t>
            </w:r>
          </w:p>
          <w:p w14:paraId="48A2A149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90202, Закарпатська область, м. Берегово, пл. Ференца Ракоці ІІ, 3</w:t>
            </w:r>
          </w:p>
          <w:p w14:paraId="221247A9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253E594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37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579B27AB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90300, Закарпатська область, м.Виноградів, пл. Миру, 3</w:t>
            </w:r>
          </w:p>
          <w:p w14:paraId="764DC135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FF9F249" w14:textId="77777777" w:rsidR="00FC78E5" w:rsidRPr="00B16A19" w:rsidRDefault="00D11B29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38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Кам'янської сільської ради</w:t>
              </w:r>
            </w:hyperlink>
          </w:p>
          <w:p w14:paraId="52D0A0E0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90125, Закарпатська область, Берегівський район, с. Камʼянське, вул. Українська, буд 1</w:t>
            </w:r>
          </w:p>
          <w:p w14:paraId="28B8A0B8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4DFA8989" w14:textId="77777777" w:rsidR="00FC78E5" w:rsidRPr="00B16A19" w:rsidRDefault="00D11B29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39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1F7B2CAE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89100, Закарпатська область, смт Воловець, вул. Пушкіна, буд. 11</w:t>
            </w:r>
          </w:p>
          <w:p w14:paraId="536DD5DE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7B28A81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40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Горондівської сільської ради</w:t>
              </w:r>
            </w:hyperlink>
          </w:p>
          <w:p w14:paraId="57783D12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89656, Закарпатська область, Мукачівський район, с. Горонда, вул. Духновича, буд. 64</w:t>
            </w:r>
          </w:p>
          <w:p w14:paraId="3ACBBCF2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51C6ED9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1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1ED559FE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89600, Закарпатська область, м. Мукачево, пл. Духновича Олександра, 2</w:t>
            </w:r>
          </w:p>
          <w:p w14:paraId="79EA32F9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8B26229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цифрового розвитку, цифрових трансформацій і цифровізації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5E6C815B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98600, Закарпатська область, м. Мукачево, вул. Штефана Августрина, 21.</w:t>
            </w:r>
          </w:p>
          <w:p w14:paraId="03AB5E53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04E3698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2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Нижньоворітської сільської ради</w:t>
              </w:r>
            </w:hyperlink>
          </w:p>
          <w:p w14:paraId="33915803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89130, Закарпатська область, Мукачівський  район, с. Нижні Ворота, вул. Центральна, буд. 114</w:t>
            </w:r>
          </w:p>
          <w:p w14:paraId="69EA290E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735E03E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3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48E8826A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89313, Закарпатська область, Мукачівський район, с. Поляна, вул. Духновича, буд. 63</w:t>
            </w:r>
          </w:p>
          <w:p w14:paraId="1ADFF8D2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1D5961BD" w14:textId="77777777" w:rsidR="00FC78E5" w:rsidRPr="00B16A19" w:rsidRDefault="00D11B29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4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09075426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89300, Закарпатська область, Мукачівський район, м. Свалява, вул. пл. Головна, 1, каб. 112.</w:t>
            </w:r>
          </w:p>
          <w:p w14:paraId="7933EA07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7A5FF89" w14:textId="77777777" w:rsidR="00FC78E5" w:rsidRPr="00B16A19" w:rsidRDefault="00D11B29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5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Чинадіївської селищної ради</w:t>
              </w:r>
            </w:hyperlink>
          </w:p>
          <w:p w14:paraId="16490151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89640, Закарпатська область, Мукач</w:t>
            </w:r>
            <w:r>
              <w:rPr>
                <w:color w:val="000000"/>
                <w:sz w:val="18"/>
                <w:szCs w:val="18"/>
              </w:rPr>
              <w:t>івський район, смт. Чинадійово,</w:t>
            </w:r>
            <w:r w:rsidRPr="00B16A19">
              <w:rPr>
                <w:color w:val="000000"/>
                <w:sz w:val="18"/>
                <w:szCs w:val="18"/>
              </w:rPr>
              <w:t xml:space="preserve"> вул. Волошина, 59/1</w:t>
            </w:r>
          </w:p>
          <w:p w14:paraId="09C42C0A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5DA242B" w14:textId="77777777" w:rsidR="00FC78E5" w:rsidRPr="00B16A19" w:rsidRDefault="00D11B29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6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Білківської сільської ради</w:t>
              </w:r>
            </w:hyperlink>
          </w:p>
          <w:p w14:paraId="5CAA69B9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90132, Закарпатська область, Хустський район, с. Білки, вул. Центральна, 13</w:t>
            </w:r>
          </w:p>
          <w:p w14:paraId="10A6D1D3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ACC498A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47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Вишківської селищної ради</w:t>
              </w:r>
            </w:hyperlink>
          </w:p>
          <w:p w14:paraId="3A2E34AF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90454, Закарпатська область, Хустський район, смт. Вишково, вул. Центральна площа, 1</w:t>
            </w:r>
          </w:p>
          <w:p w14:paraId="19A7F9AA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C21AB4C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48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12B579D3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90154, Закарпатська область, с. Довге, вул. Велика, буд. 7.</w:t>
            </w:r>
          </w:p>
          <w:p w14:paraId="570F46C1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01A2F50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ЦНАП Іршавської міської ради</w:t>
            </w:r>
          </w:p>
          <w:p w14:paraId="0795B156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rStyle w:val="a8"/>
                <w:color w:val="000000"/>
                <w:sz w:val="18"/>
                <w:szCs w:val="18"/>
              </w:rPr>
              <w:t xml:space="preserve">9010, Закарпатська область, Хустський район, м. Іршава,  площа Народна, 1 </w:t>
            </w:r>
          </w:p>
          <w:p w14:paraId="14C0D63C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4E7812C" w14:textId="77777777" w:rsidR="00FC78E5" w:rsidRPr="00B16A19" w:rsidRDefault="00D11B29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49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Колочавської сільської ради</w:t>
              </w:r>
            </w:hyperlink>
          </w:p>
          <w:p w14:paraId="00534739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lastRenderedPageBreak/>
              <w:t>90043, Закарпатська область, Хустський район, с. Колочава, вул. Шевченка, буд. 78</w:t>
            </w:r>
          </w:p>
          <w:p w14:paraId="15E0036B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DEFCBB5" w14:textId="77777777" w:rsidR="00FC78E5" w:rsidRPr="00B16A19" w:rsidRDefault="00D11B29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50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Міжгірської селищної ради</w:t>
              </w:r>
            </w:hyperlink>
          </w:p>
          <w:p w14:paraId="0366AA91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90000, Закарпатська область, Хустський район, смт Міжгір'я, вул. Шевченка буд. 97</w:t>
            </w:r>
          </w:p>
          <w:p w14:paraId="14AA3121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02B7828" w14:textId="77777777" w:rsidR="00FC78E5" w:rsidRPr="00B16A19" w:rsidRDefault="00D11B29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51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  <w:r w:rsidR="00FC78E5" w:rsidRPr="00B16A19">
              <w:rPr>
                <w:color w:val="000000"/>
                <w:sz w:val="18"/>
                <w:szCs w:val="18"/>
              </w:rPr>
              <w:t xml:space="preserve"> </w:t>
            </w:r>
          </w:p>
          <w:p w14:paraId="7EAD8712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90400 Закарпатська область, м. Хуст, вул.900-річчя Хуста, 27</w:t>
            </w:r>
          </w:p>
          <w:p w14:paraId="6223B6FF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F303F6A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ЦНАП Баранинської сільської ради</w:t>
            </w:r>
          </w:p>
          <w:p w14:paraId="48FD72C4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89425, Закарпатська область, Ужгородський район, с. Баранинці, вул. Фізкультурна, 52</w:t>
            </w:r>
          </w:p>
          <w:p w14:paraId="3E2897F4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65A41CF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ЦНАП Великоберезнянської селищної ради</w:t>
            </w:r>
          </w:p>
          <w:p w14:paraId="3F9B77B1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89000, Закарпатська область, Ужгородський район, смт. Великий Березний, вул. Шевченка, буд. 12</w:t>
            </w:r>
          </w:p>
          <w:p w14:paraId="4A4BA4CE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2FE5511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ЦНАП апарату Дубриницької сільської ради </w:t>
            </w:r>
          </w:p>
          <w:p w14:paraId="02124C0A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89210, Закарпатська область, Ужгородський район, с. Дубриничі, вул. Центральна,  44 А</w:t>
            </w:r>
          </w:p>
          <w:p w14:paraId="12FBCD77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105F9B1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2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Оноківської сільської ради</w:t>
              </w:r>
            </w:hyperlink>
          </w:p>
          <w:p w14:paraId="3D48D344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89411, Закарпатська область, Ужгородський район, с. Кам’яниця, вул. Ужанська, 105</w:t>
            </w:r>
          </w:p>
          <w:p w14:paraId="2DDDBAFC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E5B22E0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53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Перечинської міської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7955B03B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89200, Закарпатська область, Ужгородський район, м. Перечин, вул. Ужгородська, 76</w:t>
            </w:r>
          </w:p>
          <w:p w14:paraId="6756C4DD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6CB2ED3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54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Тур'є-Реметівської сільської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3BD014A4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89221, Закарпатська область, Ужгородський район., с. Тур’ї Ремети, вул. Тканка, 1</w:t>
            </w:r>
          </w:p>
          <w:p w14:paraId="38B4B610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07B95F87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55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6D927E1B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89502</w:t>
            </w:r>
            <w:r w:rsidRPr="00B16A19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B16A19">
              <w:rPr>
                <w:color w:val="000000"/>
                <w:sz w:val="18"/>
                <w:szCs w:val="18"/>
              </w:rPr>
              <w:t xml:space="preserve">Закарпатська область, м. Чоп, вул. Головна, 43 </w:t>
            </w:r>
          </w:p>
          <w:p w14:paraId="27FCB743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250F5D15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6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5972BD01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90600</w:t>
            </w:r>
            <w:r w:rsidRPr="00B16A19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B16A19">
              <w:rPr>
                <w:color w:val="000000"/>
                <w:sz w:val="18"/>
                <w:szCs w:val="18"/>
              </w:rPr>
              <w:t>Закарпатська область, Рахівський район, м. Рахів, вул. Миру, 5.</w:t>
            </w:r>
          </w:p>
          <w:p w14:paraId="21C9A90E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06741D2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57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Вільховецької сільської ради</w:t>
              </w:r>
            </w:hyperlink>
          </w:p>
          <w:p w14:paraId="2454F6EC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90542, Закарпатська область, Тячівський район, с. Вільхівці, вул. Центральна, 101 </w:t>
            </w:r>
          </w:p>
          <w:p w14:paraId="6A918935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6C49AF69" w14:textId="77777777" w:rsidR="00FC78E5" w:rsidRPr="00B16A19" w:rsidRDefault="00D11B29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hyperlink r:id="rId58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Дубівської селищної ради</w:t>
              </w:r>
            </w:hyperlink>
          </w:p>
          <w:p w14:paraId="61DB4455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B16A19">
              <w:rPr>
                <w:color w:val="000000"/>
                <w:sz w:val="18"/>
                <w:szCs w:val="18"/>
              </w:rPr>
              <w:t>90531</w:t>
            </w:r>
            <w:r w:rsidRPr="00B16A19">
              <w:rPr>
                <w:color w:val="000000"/>
                <w:sz w:val="18"/>
                <w:szCs w:val="18"/>
                <w:lang w:val="ru-RU"/>
              </w:rPr>
              <w:t xml:space="preserve">, </w:t>
            </w:r>
            <w:r w:rsidRPr="00B16A19">
              <w:rPr>
                <w:color w:val="000000"/>
                <w:sz w:val="18"/>
                <w:szCs w:val="18"/>
              </w:rPr>
              <w:t>Закарпатська область, Тячівський район, смт. Дубове,</w:t>
            </w:r>
            <w:r w:rsidRPr="00B16A1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B16A19">
              <w:rPr>
                <w:color w:val="000000"/>
                <w:sz w:val="18"/>
                <w:szCs w:val="18"/>
              </w:rPr>
              <w:t>вул. Подольського Д</w:t>
            </w:r>
            <w:r w:rsidRPr="00B16A19">
              <w:rPr>
                <w:color w:val="000000"/>
                <w:sz w:val="18"/>
                <w:szCs w:val="18"/>
                <w:lang w:val="ru-RU"/>
              </w:rPr>
              <w:t>,</w:t>
            </w:r>
            <w:r w:rsidRPr="00B16A19">
              <w:rPr>
                <w:color w:val="000000"/>
                <w:sz w:val="18"/>
                <w:szCs w:val="18"/>
              </w:rPr>
              <w:t xml:space="preserve"> 32 </w:t>
            </w:r>
          </w:p>
          <w:p w14:paraId="33D94E04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</w:p>
          <w:p w14:paraId="3292C0D4" w14:textId="77777777" w:rsidR="00FC78E5" w:rsidRPr="00B16A19" w:rsidRDefault="00D11B29" w:rsidP="001257B2">
            <w:pPr>
              <w:jc w:val="both"/>
              <w:rPr>
                <w:color w:val="000000"/>
                <w:sz w:val="18"/>
                <w:szCs w:val="18"/>
                <w:lang w:val="ru-RU"/>
              </w:rPr>
            </w:pPr>
            <w:hyperlink r:id="rId59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Солотвинської селищної ради</w:t>
              </w:r>
            </w:hyperlink>
          </w:p>
          <w:p w14:paraId="42FC4288" w14:textId="77777777" w:rsidR="00FC78E5" w:rsidRPr="00B16A19" w:rsidRDefault="00FC78E5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r w:rsidRPr="00B16A1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90614</w:t>
            </w:r>
            <w:r w:rsidRPr="00B16A19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, </w:t>
            </w:r>
            <w:r w:rsidRPr="00B16A1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Закарпатська область,</w:t>
            </w:r>
            <w:r w:rsidRPr="00B16A19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 </w:t>
            </w:r>
            <w:r w:rsidRPr="00B16A1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Тячівський район</w:t>
            </w:r>
            <w:r w:rsidRPr="00B16A19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, </w:t>
            </w:r>
            <w:r w:rsidRPr="00B16A1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с. Біла Церква,</w:t>
            </w:r>
            <w:r w:rsidRPr="00B16A19">
              <w:rPr>
                <w:rFonts w:eastAsia="Calibri"/>
                <w:color w:val="000000"/>
                <w:sz w:val="18"/>
                <w:szCs w:val="18"/>
                <w:lang w:val="ru-RU" w:eastAsia="uk-UA" w:bidi="uk-UA"/>
              </w:rPr>
              <w:t xml:space="preserve"> </w:t>
            </w:r>
            <w:r w:rsidRPr="00B16A1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вул. Марамуреська, 102</w:t>
            </w:r>
          </w:p>
          <w:p w14:paraId="62913A1D" w14:textId="77777777" w:rsidR="00FC78E5" w:rsidRPr="00B16A19" w:rsidRDefault="00FC78E5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</w:p>
          <w:p w14:paraId="786F5B26" w14:textId="77777777" w:rsidR="00FC78E5" w:rsidRPr="00B16A19" w:rsidRDefault="00FC78E5" w:rsidP="001257B2">
            <w:pPr>
              <w:jc w:val="both"/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</w:pPr>
            <w:r w:rsidRPr="00B16A19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6308C13B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90500, Закарпатська область, Тячівський район, м. Тячів, вул. Нересенська, 5</w:t>
            </w:r>
          </w:p>
        </w:tc>
      </w:tr>
      <w:tr w:rsidR="00FC78E5" w:rsidRPr="00B16A19" w14:paraId="7531DD7C" w14:textId="77777777" w:rsidTr="001257B2">
        <w:tc>
          <w:tcPr>
            <w:tcW w:w="720" w:type="dxa"/>
          </w:tcPr>
          <w:p w14:paraId="63898EDB" w14:textId="77777777" w:rsidR="00FC78E5" w:rsidRPr="00B16A19" w:rsidRDefault="00FC78E5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334" w:type="dxa"/>
          </w:tcPr>
          <w:p w14:paraId="2F3A5508" w14:textId="77777777" w:rsidR="00FC78E5" w:rsidRPr="00B16A19" w:rsidRDefault="00FC78E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D5D7" w14:textId="77777777" w:rsidR="00FC78E5" w:rsidRPr="00B16A19" w:rsidRDefault="00D11B29" w:rsidP="001257B2">
            <w:pPr>
              <w:rPr>
                <w:b/>
                <w:color w:val="000000"/>
                <w:sz w:val="18"/>
                <w:szCs w:val="18"/>
              </w:rPr>
            </w:pPr>
            <w:hyperlink r:id="rId60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12049351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Понеділок, вівторок, четвер: 8.00-17.00</w:t>
            </w:r>
          </w:p>
          <w:p w14:paraId="549447CB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Середа: 9.00-20.00</w:t>
            </w:r>
          </w:p>
          <w:p w14:paraId="57930785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П’ятниця, субота: 8.00-15.00</w:t>
            </w:r>
          </w:p>
          <w:p w14:paraId="3E944BD0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A2D43E0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61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</w:p>
          <w:p w14:paraId="1591D5FF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16A19">
              <w:rPr>
                <w:color w:val="000000"/>
                <w:sz w:val="18"/>
                <w:szCs w:val="18"/>
                <w:shd w:val="clear" w:color="auto" w:fill="FFFFFF"/>
              </w:rPr>
              <w:t>Понеділок - четвер: 8:30 – 18:00</w:t>
            </w:r>
          </w:p>
          <w:p w14:paraId="16CB6783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16A19">
              <w:rPr>
                <w:color w:val="000000"/>
                <w:sz w:val="18"/>
                <w:szCs w:val="18"/>
                <w:shd w:val="clear" w:color="auto" w:fill="FFFFFF"/>
              </w:rPr>
              <w:t>П'ятниця: 8:30 – 14:30</w:t>
            </w:r>
          </w:p>
          <w:p w14:paraId="144ED832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14:paraId="2FC8B435" w14:textId="77777777" w:rsidR="00FC78E5" w:rsidRPr="00B16A19" w:rsidRDefault="00D11B29" w:rsidP="001257B2">
            <w:pPr>
              <w:rPr>
                <w:b/>
                <w:color w:val="000000"/>
                <w:sz w:val="18"/>
                <w:szCs w:val="18"/>
              </w:rPr>
            </w:pPr>
            <w:hyperlink r:id="rId62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41B61804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Понеділок – четвер: 8.00 - 17.15</w:t>
            </w:r>
          </w:p>
          <w:p w14:paraId="01C4253A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П’ятниця: 8.00 - 16.00</w:t>
            </w:r>
          </w:p>
          <w:p w14:paraId="5CD4D864" w14:textId="77777777" w:rsidR="00FC78E5" w:rsidRPr="00B16A19" w:rsidRDefault="00FC78E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6C7E689E" w14:textId="77777777" w:rsidR="00FC78E5" w:rsidRPr="00B16A19" w:rsidRDefault="00D11B29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hyperlink r:id="rId63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Кам'янської сільської ради</w:t>
              </w:r>
            </w:hyperlink>
          </w:p>
          <w:p w14:paraId="488062A5" w14:textId="77777777" w:rsidR="00FC78E5" w:rsidRPr="00B16A19" w:rsidRDefault="00FC78E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Понеділок - п’ятниця: 8.30  - 17-15 </w:t>
            </w:r>
          </w:p>
          <w:p w14:paraId="0055277E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</w:p>
          <w:p w14:paraId="5DD8AE31" w14:textId="77777777" w:rsidR="00FC78E5" w:rsidRPr="00B16A19" w:rsidRDefault="00D11B29" w:rsidP="001257B2">
            <w:pPr>
              <w:rPr>
                <w:color w:val="000000"/>
                <w:sz w:val="18"/>
                <w:szCs w:val="18"/>
              </w:rPr>
            </w:pPr>
            <w:hyperlink r:id="rId64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5C9F6817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 - середа:  8.00 -17.00</w:t>
            </w:r>
          </w:p>
          <w:p w14:paraId="6A691DDC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Четвер: 8.00 – 20.00</w:t>
            </w:r>
          </w:p>
          <w:p w14:paraId="5DAB6327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П’ятниця: 8.00 – 15.45</w:t>
            </w:r>
          </w:p>
          <w:p w14:paraId="1307AE08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</w:p>
          <w:p w14:paraId="28AC1ABC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</w:t>
            </w:r>
            <w:hyperlink r:id="rId65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Горондівської сільської ради</w:t>
              </w:r>
            </w:hyperlink>
          </w:p>
          <w:p w14:paraId="6D8A701E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 – середа, п’ятниця 9.00 - 17.00</w:t>
            </w:r>
          </w:p>
          <w:p w14:paraId="72FC1639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Четвер: 9.00 - 20.00</w:t>
            </w:r>
          </w:p>
          <w:p w14:paraId="4BED7521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</w:p>
          <w:p w14:paraId="6FB34688" w14:textId="77777777" w:rsidR="00FC78E5" w:rsidRPr="00B16A19" w:rsidRDefault="00D11B29" w:rsidP="001257B2">
            <w:pPr>
              <w:rPr>
                <w:color w:val="000000"/>
                <w:sz w:val="18"/>
                <w:szCs w:val="18"/>
              </w:rPr>
            </w:pPr>
            <w:hyperlink r:id="rId66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4BA5BD8D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Понеділок, середа, п’ятниця: 9.00 - 18.00</w:t>
            </w:r>
          </w:p>
          <w:p w14:paraId="3065A4AA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Вівторок, четвер: 9.00 - 19.00</w:t>
            </w:r>
          </w:p>
          <w:p w14:paraId="466ACA73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lastRenderedPageBreak/>
              <w:t>Субота з 9.00 до 15.00</w:t>
            </w:r>
          </w:p>
          <w:p w14:paraId="09E57C91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</w:p>
          <w:p w14:paraId="43E87189" w14:textId="77777777" w:rsidR="00FC78E5" w:rsidRPr="00B16A19" w:rsidRDefault="00FC78E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цифрового розвитку, цифрових трансформацій і цифровізації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47586AB6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 - п'ятниця: 08.00 - 17.00</w:t>
            </w:r>
          </w:p>
          <w:p w14:paraId="2602AF12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</w:p>
          <w:p w14:paraId="50030F0B" w14:textId="77777777" w:rsidR="00FC78E5" w:rsidRPr="00B16A19" w:rsidRDefault="00D11B29" w:rsidP="001257B2">
            <w:pPr>
              <w:rPr>
                <w:color w:val="000000"/>
                <w:sz w:val="18"/>
                <w:szCs w:val="18"/>
              </w:rPr>
            </w:pPr>
            <w:hyperlink r:id="rId67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Нижньоворітської сільської ради</w:t>
              </w:r>
            </w:hyperlink>
          </w:p>
          <w:p w14:paraId="2064FA1B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  – п’ятниця:8.00 -17.00</w:t>
            </w:r>
          </w:p>
          <w:p w14:paraId="5CDBA0DE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</w:p>
          <w:p w14:paraId="70B7544A" w14:textId="77777777" w:rsidR="00FC78E5" w:rsidRPr="00B16A19" w:rsidRDefault="00D11B29" w:rsidP="001257B2">
            <w:pPr>
              <w:rPr>
                <w:color w:val="000000"/>
                <w:sz w:val="18"/>
                <w:szCs w:val="18"/>
              </w:rPr>
            </w:pPr>
            <w:hyperlink r:id="rId68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44298D73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Понеділок – середа: 9.00 - 16.00</w:t>
            </w:r>
          </w:p>
          <w:p w14:paraId="09244448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Четвер:  9.00 - 20.00</w:t>
            </w:r>
            <w:r>
              <w:rPr>
                <w:color w:val="000000"/>
                <w:sz w:val="18"/>
                <w:szCs w:val="18"/>
                <w:lang w:eastAsia="uk-UA"/>
              </w:rPr>
              <w:t xml:space="preserve">, </w:t>
            </w:r>
            <w:r w:rsidRPr="00B16A19">
              <w:rPr>
                <w:color w:val="000000"/>
                <w:sz w:val="18"/>
                <w:szCs w:val="18"/>
                <w:lang w:eastAsia="uk-UA"/>
              </w:rPr>
              <w:t>П’ятниця: 9.00 - 16.00</w:t>
            </w:r>
          </w:p>
          <w:p w14:paraId="4F5C26EB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</w:p>
          <w:p w14:paraId="1D4DD805" w14:textId="77777777" w:rsidR="00FC78E5" w:rsidRPr="00B16A19" w:rsidRDefault="00D11B29" w:rsidP="001257B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hyperlink r:id="rId69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4E64F8B4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Понеділок, вівторок, середа, п’ятниця: 08.00 - 17.00</w:t>
            </w:r>
          </w:p>
          <w:p w14:paraId="12A5F6C6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Четвер: 08.00 - 20.00 </w:t>
            </w:r>
          </w:p>
          <w:p w14:paraId="03F8B431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</w:p>
          <w:p w14:paraId="7725805B" w14:textId="77777777" w:rsidR="00FC78E5" w:rsidRPr="00B16A19" w:rsidRDefault="00D11B29" w:rsidP="001257B2">
            <w:pPr>
              <w:rPr>
                <w:color w:val="000000"/>
                <w:sz w:val="18"/>
                <w:szCs w:val="18"/>
              </w:rPr>
            </w:pPr>
            <w:hyperlink r:id="rId70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Чинадіївської селищної ради</w:t>
              </w:r>
            </w:hyperlink>
          </w:p>
          <w:p w14:paraId="74BA2AFA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 – середа, п’ятниця: 9.00 - 17.00</w:t>
            </w:r>
          </w:p>
          <w:p w14:paraId="250FA5D8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Четвер: 9.00 - 20.00</w:t>
            </w:r>
          </w:p>
          <w:p w14:paraId="645A0E08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</w:p>
          <w:p w14:paraId="6DD93C71" w14:textId="77777777" w:rsidR="00FC78E5" w:rsidRPr="00B16A19" w:rsidRDefault="00D11B29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71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Білківської сільської ради</w:t>
              </w:r>
            </w:hyperlink>
          </w:p>
          <w:p w14:paraId="41F0BEB3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Понеділок – середа, п’ятниця: 09:00 - 17:00</w:t>
            </w:r>
          </w:p>
          <w:p w14:paraId="4BD0B869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Четвер – з 09:00 до 20:00</w:t>
            </w:r>
          </w:p>
          <w:p w14:paraId="213F76C1" w14:textId="77777777" w:rsidR="00FC78E5" w:rsidRPr="00B16A19" w:rsidRDefault="00FC78E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1ABB7F17" w14:textId="77777777" w:rsidR="00FC78E5" w:rsidRPr="00B16A19" w:rsidRDefault="00D11B29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72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Вишківської селищної ради</w:t>
              </w:r>
            </w:hyperlink>
          </w:p>
          <w:p w14:paraId="260758F1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Понеділок – середа, п’ятниця:  9.00 - 16.00</w:t>
            </w:r>
          </w:p>
          <w:p w14:paraId="02EBE940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Четвер: 13.00 - 20.00</w:t>
            </w:r>
          </w:p>
          <w:p w14:paraId="2F5FEB9B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</w:p>
          <w:p w14:paraId="0DDE6B5C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73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28C96EEE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 – середа, п’ятниця:  08:00 – 16:00</w:t>
            </w:r>
          </w:p>
          <w:p w14:paraId="52B17760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Четвер: 08:00 – 20:00</w:t>
            </w:r>
          </w:p>
          <w:p w14:paraId="7D3D92AF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E314A98" w14:textId="77777777" w:rsidR="00FC78E5" w:rsidRPr="00B16A19" w:rsidRDefault="00FC78E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ЦНАП Іршавської міської ради</w:t>
            </w:r>
          </w:p>
          <w:p w14:paraId="04078F5A" w14:textId="77777777" w:rsidR="00FC78E5" w:rsidRPr="00B16A19" w:rsidRDefault="00FC78E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Понеділок, вівторок, середа, п’ятниця: 8.00 – 17.00 </w:t>
            </w:r>
          </w:p>
          <w:p w14:paraId="311312EA" w14:textId="77777777" w:rsidR="00FC78E5" w:rsidRPr="00B16A19" w:rsidRDefault="00FC78E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Четвер: 8.00 – 20.00 </w:t>
            </w:r>
          </w:p>
          <w:p w14:paraId="43C95CB8" w14:textId="77777777" w:rsidR="00FC78E5" w:rsidRPr="00B16A19" w:rsidRDefault="00FC78E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Субота: 8.00 -  16.00 </w:t>
            </w:r>
          </w:p>
          <w:p w14:paraId="1EF6E426" w14:textId="77777777" w:rsidR="00FC78E5" w:rsidRPr="00B16A19" w:rsidRDefault="00FC78E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009B4F77" w14:textId="77777777" w:rsidR="00FC78E5" w:rsidRPr="00B16A19" w:rsidRDefault="00D11B29" w:rsidP="001257B2">
            <w:pPr>
              <w:rPr>
                <w:color w:val="000000"/>
                <w:sz w:val="18"/>
                <w:szCs w:val="18"/>
              </w:rPr>
            </w:pPr>
            <w:hyperlink r:id="rId74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Колочавської сільської ради</w:t>
              </w:r>
            </w:hyperlink>
          </w:p>
          <w:p w14:paraId="61442A8C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Понеділок- середа, п’ятниця: 9.00 - 16.00</w:t>
            </w:r>
          </w:p>
          <w:p w14:paraId="0F211E0C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Четвер з 10.00 - 20.00</w:t>
            </w:r>
          </w:p>
          <w:p w14:paraId="048A617E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4BCADBEA" w14:textId="77777777" w:rsidR="00FC78E5" w:rsidRPr="00B16A19" w:rsidRDefault="00D11B29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75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Міжгірської селищної ради</w:t>
              </w:r>
            </w:hyperlink>
          </w:p>
          <w:p w14:paraId="4063823D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Понеділок, вівторок, четвер, п’ятниця: 08.00 – 17.00</w:t>
            </w:r>
          </w:p>
          <w:p w14:paraId="44883D05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Середа: 8.00 - 20.00 </w:t>
            </w:r>
          </w:p>
          <w:p w14:paraId="3999C102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</w:p>
          <w:p w14:paraId="5A8E3B8C" w14:textId="77777777" w:rsidR="00FC78E5" w:rsidRPr="00B16A19" w:rsidRDefault="00D11B29" w:rsidP="001257B2">
            <w:pPr>
              <w:rPr>
                <w:color w:val="000000"/>
                <w:sz w:val="18"/>
                <w:szCs w:val="18"/>
              </w:rPr>
            </w:pPr>
            <w:hyperlink r:id="rId76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</w:p>
          <w:p w14:paraId="1D8F5130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Понеділок, середа -  п’ятниця: 08.00 - 17.00 </w:t>
            </w:r>
          </w:p>
          <w:p w14:paraId="1E2A646C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Вівторок: 08.00 - 20.00 </w:t>
            </w:r>
          </w:p>
          <w:p w14:paraId="5B5B4FBC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</w:p>
          <w:p w14:paraId="590ECA98" w14:textId="77777777" w:rsidR="00FC78E5" w:rsidRPr="00B16A19" w:rsidRDefault="00FC78E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ЦНАП Баранинської сільської ради</w:t>
            </w:r>
          </w:p>
          <w:p w14:paraId="277F0741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 -середа, п’ятниця: 09.00 – 16.00</w:t>
            </w:r>
          </w:p>
          <w:p w14:paraId="4F4620E1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Четвер: 08.00 - 20.00</w:t>
            </w:r>
          </w:p>
          <w:p w14:paraId="50683087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</w:p>
          <w:p w14:paraId="481A8E3F" w14:textId="77777777" w:rsidR="00FC78E5" w:rsidRPr="00B16A19" w:rsidRDefault="00FC78E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ЦНАП Великоберезнянської селищної  ради</w:t>
            </w:r>
          </w:p>
          <w:p w14:paraId="3DCFF39C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Понеділок- середа, п’ятниця: 09.00 – 16.00</w:t>
            </w:r>
          </w:p>
          <w:p w14:paraId="6DC170A6" w14:textId="77777777" w:rsidR="00FC78E5" w:rsidRPr="00B16A19" w:rsidRDefault="00FC78E5" w:rsidP="001257B2">
            <w:pPr>
              <w:ind w:firstLine="30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Четвер: 9:00 - 20:00</w:t>
            </w:r>
          </w:p>
          <w:p w14:paraId="310B8D5C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</w:p>
          <w:p w14:paraId="233AE268" w14:textId="77777777" w:rsidR="00FC78E5" w:rsidRPr="00B16A19" w:rsidRDefault="00FC78E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ЦНАП апарату Дубриницької сільської ради</w:t>
            </w:r>
          </w:p>
          <w:p w14:paraId="250C7D69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Понеділок, вівторок, четвер з 9.00 до 18.00</w:t>
            </w:r>
          </w:p>
          <w:p w14:paraId="6B33DF83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Середа: 9.00 - 20.00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B16A19">
              <w:rPr>
                <w:color w:val="000000"/>
                <w:sz w:val="18"/>
                <w:szCs w:val="18"/>
              </w:rPr>
              <w:t>П’ятниця: 9.00 - 16.45</w:t>
            </w:r>
          </w:p>
          <w:p w14:paraId="40129189" w14:textId="77777777" w:rsidR="00FC78E5" w:rsidRPr="00B16A19" w:rsidRDefault="00FC78E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236612CE" w14:textId="77777777" w:rsidR="00FC78E5" w:rsidRPr="00B16A19" w:rsidRDefault="00D11B29" w:rsidP="001257B2">
            <w:pPr>
              <w:rPr>
                <w:b/>
                <w:color w:val="000000"/>
                <w:sz w:val="18"/>
                <w:szCs w:val="18"/>
              </w:rPr>
            </w:pPr>
            <w:hyperlink r:id="rId77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Оноківської сільської ради</w:t>
              </w:r>
            </w:hyperlink>
          </w:p>
          <w:p w14:paraId="1DEC411B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 – четвер: 8.00-17.00</w:t>
            </w:r>
          </w:p>
          <w:p w14:paraId="0B8A5B3D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П’ятниця – 8.00-15.45</w:t>
            </w:r>
          </w:p>
          <w:p w14:paraId="55DAF000" w14:textId="77777777" w:rsidR="00FC78E5" w:rsidRDefault="00FC78E5" w:rsidP="001257B2">
            <w:pPr>
              <w:rPr>
                <w:color w:val="000000"/>
                <w:sz w:val="18"/>
                <w:szCs w:val="18"/>
              </w:rPr>
            </w:pPr>
          </w:p>
          <w:p w14:paraId="4B361CB8" w14:textId="77777777" w:rsidR="00FC78E5" w:rsidRPr="00B16A19" w:rsidRDefault="00FC78E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78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Перечинської міської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75F8AE2F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Понеділок- середа, п’ятниця: 09.00 – 16.00</w:t>
            </w:r>
          </w:p>
          <w:p w14:paraId="603F3E21" w14:textId="77777777" w:rsidR="00FC78E5" w:rsidRPr="00B16A19" w:rsidRDefault="00FC78E5" w:rsidP="001257B2">
            <w:pPr>
              <w:ind w:firstLine="30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Четвер: 9:00 - 20:00</w:t>
            </w:r>
          </w:p>
          <w:p w14:paraId="753F57F8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</w:p>
          <w:p w14:paraId="1A1EB916" w14:textId="77777777" w:rsidR="00FC78E5" w:rsidRPr="00B16A19" w:rsidRDefault="00FC78E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79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Тур'є-Реметівської сільської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27AF3B5D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Понеділок, середа- п'ятниця: 08.00 - 15.00</w:t>
            </w:r>
          </w:p>
          <w:p w14:paraId="0885255F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lastRenderedPageBreak/>
              <w:t>Вівторок: 08.00 - 20.00.</w:t>
            </w:r>
          </w:p>
          <w:p w14:paraId="76F76508" w14:textId="77777777" w:rsidR="00FC78E5" w:rsidRPr="00B16A19" w:rsidRDefault="00FC78E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0BEBD49A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80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7147D29D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Понеділок, вівторок, середа: 8.30 - 18.00 </w:t>
            </w:r>
          </w:p>
          <w:p w14:paraId="6B67B37D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Четвер: 8.30 - 20.00 </w:t>
            </w:r>
          </w:p>
          <w:p w14:paraId="045DB654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П’ятниця: 8.30 - 14.30 </w:t>
            </w:r>
          </w:p>
          <w:p w14:paraId="1A2867FE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  <w:p w14:paraId="1B2A4CF3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1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40D6B94E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Понеділок, вівторок, четвер, п’ятниця: 09.00 – 16.00</w:t>
            </w:r>
          </w:p>
          <w:p w14:paraId="088FB391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Середа: 08.00 - 20.00</w:t>
            </w:r>
          </w:p>
          <w:p w14:paraId="0BE86712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</w:p>
          <w:p w14:paraId="6DC6C327" w14:textId="77777777" w:rsidR="00FC78E5" w:rsidRPr="00B16A19" w:rsidRDefault="00D11B29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82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Вільховецької сільської ради</w:t>
              </w:r>
            </w:hyperlink>
          </w:p>
          <w:p w14:paraId="7D39900C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 – середа: 8.20 - 16.20</w:t>
            </w:r>
          </w:p>
          <w:p w14:paraId="24581752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Четвер: 8.20 - 20.00</w:t>
            </w:r>
          </w:p>
          <w:p w14:paraId="62835B1C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П’ятниця: 8.20 - 16.00</w:t>
            </w:r>
          </w:p>
          <w:p w14:paraId="644B3575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</w:p>
          <w:p w14:paraId="344EC61C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3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Дубівської селищної ради</w:t>
              </w:r>
            </w:hyperlink>
          </w:p>
          <w:p w14:paraId="4D12FCA2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Понеділок, вівторок, четвер, п’ятниця: 09.00 – 16.00</w:t>
            </w:r>
          </w:p>
          <w:p w14:paraId="6C72B23C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Середа: 08.00 - 20.00</w:t>
            </w:r>
          </w:p>
          <w:p w14:paraId="072C8A68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52C66CC1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84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Солотвинської селищної ради</w:t>
              </w:r>
            </w:hyperlink>
          </w:p>
          <w:p w14:paraId="21471210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Понеділок-середа, п'ятниця: 09.00 – 18.00</w:t>
            </w:r>
          </w:p>
          <w:p w14:paraId="3E8CC382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Четвер: 09.00 - 20.00</w:t>
            </w:r>
          </w:p>
          <w:p w14:paraId="393527F2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474A40F6" w14:textId="77777777" w:rsidR="00FC78E5" w:rsidRPr="00B16A19" w:rsidRDefault="00FC78E5" w:rsidP="001257B2">
            <w:pPr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</w:pPr>
            <w:r w:rsidRPr="00B16A19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06AAF33D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Понеділок – середа: 8.00 - 17.00</w:t>
            </w:r>
          </w:p>
          <w:p w14:paraId="674224C7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Четвер: 8.00 - 20.00</w:t>
            </w:r>
          </w:p>
          <w:p w14:paraId="6F89DA48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П’ятниця: 8.00 - 16.00</w:t>
            </w:r>
          </w:p>
          <w:p w14:paraId="1687DCE4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Субота: 8</w:t>
            </w:r>
            <w:r w:rsidRPr="00B16A19">
              <w:rPr>
                <w:color w:val="000000"/>
                <w:sz w:val="18"/>
                <w:szCs w:val="18"/>
                <w:lang w:val="ru-RU"/>
              </w:rPr>
              <w:t>.2</w:t>
            </w:r>
            <w:r w:rsidRPr="00B16A19">
              <w:rPr>
                <w:color w:val="000000"/>
                <w:sz w:val="18"/>
                <w:szCs w:val="18"/>
              </w:rPr>
              <w:t>0 - 15.00</w:t>
            </w:r>
          </w:p>
        </w:tc>
      </w:tr>
      <w:tr w:rsidR="00FC78E5" w:rsidRPr="00B16A19" w14:paraId="7EEC78EF" w14:textId="77777777" w:rsidTr="001257B2">
        <w:tc>
          <w:tcPr>
            <w:tcW w:w="720" w:type="dxa"/>
          </w:tcPr>
          <w:p w14:paraId="150AC2E7" w14:textId="77777777" w:rsidR="00FC78E5" w:rsidRPr="00B16A19" w:rsidRDefault="00FC78E5" w:rsidP="001257B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2334" w:type="dxa"/>
          </w:tcPr>
          <w:p w14:paraId="58E3DE46" w14:textId="77777777" w:rsidR="00FC78E5" w:rsidRPr="00B16A19" w:rsidRDefault="00FC78E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12C6" w14:textId="77777777" w:rsidR="00FC78E5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14840CA0" w14:textId="77777777" w:rsidR="00FC78E5" w:rsidRPr="00B16A19" w:rsidRDefault="00D11B29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85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28E50FAC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тел.: (0312) 42-80-28 </w:t>
            </w:r>
          </w:p>
          <w:p w14:paraId="76970024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е-mail: cnap@rada-uzhgorod.gov.ua</w:t>
            </w:r>
          </w:p>
          <w:p w14:paraId="19ED49EF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86" w:history="1">
              <w:r w:rsidRPr="00B16A19">
                <w:rPr>
                  <w:rStyle w:val="a8"/>
                  <w:color w:val="000000"/>
                  <w:sz w:val="18"/>
                  <w:szCs w:val="18"/>
                </w:rPr>
                <w:t>http://www.rada-uzhgorod.gov.ua/cnap/</w:t>
              </w:r>
            </w:hyperlink>
          </w:p>
          <w:p w14:paraId="3F3A1C2F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</w:p>
          <w:p w14:paraId="3358000E" w14:textId="77777777" w:rsidR="00FC78E5" w:rsidRPr="00B16A19" w:rsidRDefault="00D11B29" w:rsidP="001257B2">
            <w:pPr>
              <w:rPr>
                <w:color w:val="000000"/>
                <w:sz w:val="18"/>
                <w:szCs w:val="18"/>
              </w:rPr>
            </w:pPr>
            <w:hyperlink r:id="rId87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</w:p>
          <w:p w14:paraId="5206EFC7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тел.: (03141) 2-42-90</w:t>
            </w:r>
          </w:p>
          <w:p w14:paraId="6F298533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e-mail: </w:t>
            </w:r>
            <w:hyperlink r:id="rId88" w:history="1">
              <w:r w:rsidRPr="00B16A19">
                <w:rPr>
                  <w:rStyle w:val="a8"/>
                  <w:color w:val="000000"/>
                  <w:sz w:val="18"/>
                  <w:szCs w:val="18"/>
                </w:rPr>
                <w:t>cnap.bereg@ukr.net</w:t>
              </w:r>
            </w:hyperlink>
          </w:p>
          <w:p w14:paraId="26E7E28D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28EAF9CA" w14:textId="77777777" w:rsidR="00FC78E5" w:rsidRPr="00B16A19" w:rsidRDefault="00D11B29" w:rsidP="001257B2">
            <w:pPr>
              <w:rPr>
                <w:color w:val="000000"/>
                <w:sz w:val="18"/>
                <w:szCs w:val="18"/>
              </w:rPr>
            </w:pPr>
            <w:hyperlink r:id="rId89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Виноградівської міської ради</w:t>
              </w:r>
            </w:hyperlink>
          </w:p>
          <w:p w14:paraId="597D878F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тел. (03143) 2-25-96, 2-10-92</w:t>
            </w:r>
          </w:p>
          <w:p w14:paraId="3FC6563C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веб-сайт: 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rada</w:t>
            </w:r>
            <w:r w:rsidRPr="00B16A19">
              <w:rPr>
                <w:color w:val="000000"/>
                <w:sz w:val="18"/>
                <w:szCs w:val="18"/>
              </w:rPr>
              <w:t>.vynogradiv.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com</w:t>
            </w:r>
            <w:r w:rsidRPr="00B16A19">
              <w:rPr>
                <w:color w:val="000000"/>
                <w:sz w:val="18"/>
                <w:szCs w:val="18"/>
              </w:rPr>
              <w:t xml:space="preserve">.ua </w:t>
            </w:r>
          </w:p>
          <w:p w14:paraId="36E71B1B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90" w:history="1"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meriya1@vin-rada.gov.ua</w:t>
              </w:r>
            </w:hyperlink>
          </w:p>
          <w:p w14:paraId="5B07B672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</w:p>
          <w:p w14:paraId="51EF12DF" w14:textId="77777777" w:rsidR="00FC78E5" w:rsidRPr="00B16A19" w:rsidRDefault="00D11B29" w:rsidP="001257B2">
            <w:pPr>
              <w:rPr>
                <w:color w:val="000000"/>
                <w:sz w:val="18"/>
                <w:szCs w:val="18"/>
              </w:rPr>
            </w:pPr>
            <w:hyperlink r:id="rId91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Кам'янської сільської ради</w:t>
              </w:r>
            </w:hyperlink>
          </w:p>
          <w:p w14:paraId="5BB3DE96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тел. 0674752529</w:t>
            </w:r>
          </w:p>
          <w:p w14:paraId="1E6EF7B6" w14:textId="77777777" w:rsidR="00FC78E5" w:rsidRPr="00B16A19" w:rsidRDefault="00FC78E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веб-сайт:</w:t>
            </w:r>
            <w:hyperlink r:id="rId92" w:history="1">
              <w:r w:rsidRPr="00B16A19">
                <w:rPr>
                  <w:rStyle w:val="a8"/>
                  <w:color w:val="000000"/>
                  <w:sz w:val="18"/>
                  <w:szCs w:val="18"/>
                </w:rPr>
                <w:t xml:space="preserve"> 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kam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rada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</w:hyperlink>
          </w:p>
          <w:p w14:paraId="2221C514" w14:textId="77777777" w:rsidR="00FC78E5" w:rsidRPr="00B16A19" w:rsidRDefault="00FC78E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  <w:lang w:val="en-US"/>
              </w:rPr>
              <w:t>e</w:t>
            </w:r>
            <w:r w:rsidRPr="00B16A19">
              <w:rPr>
                <w:color w:val="000000"/>
                <w:sz w:val="18"/>
                <w:szCs w:val="18"/>
                <w:lang w:val="ru-RU"/>
              </w:rPr>
              <w:t>-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B16A19">
              <w:rPr>
                <w:color w:val="000000"/>
                <w:sz w:val="18"/>
                <w:szCs w:val="18"/>
                <w:lang w:val="ru-RU"/>
              </w:rPr>
              <w:t>:</w:t>
            </w:r>
            <w:r w:rsidRPr="00B16A19">
              <w:rPr>
                <w:color w:val="000000"/>
                <w:sz w:val="18"/>
                <w:szCs w:val="18"/>
              </w:rPr>
              <w:t xml:space="preserve"> </w:t>
            </w:r>
            <w:hyperlink r:id="rId93" w:history="1"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kamrada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ru-RU"/>
                </w:rPr>
                <w:t>1@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ukr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ru-RU"/>
                </w:rPr>
                <w:t>.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net</w:t>
              </w:r>
            </w:hyperlink>
          </w:p>
          <w:p w14:paraId="04926071" w14:textId="77777777" w:rsidR="00FC78E5" w:rsidRPr="00B16A19" w:rsidRDefault="00FC78E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7E8A9029" w14:textId="77777777" w:rsidR="00FC78E5" w:rsidRPr="00B16A19" w:rsidRDefault="00D11B29" w:rsidP="001257B2">
            <w:pPr>
              <w:rPr>
                <w:color w:val="000000"/>
                <w:sz w:val="18"/>
                <w:szCs w:val="18"/>
              </w:rPr>
            </w:pPr>
            <w:hyperlink r:id="rId94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24C96F2E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тел. (03136) 2 20 91</w:t>
            </w:r>
          </w:p>
          <w:p w14:paraId="5EBAFBF8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  <w:lang w:val="en-US"/>
              </w:rPr>
              <w:t>e-mail:</w:t>
            </w:r>
            <w:r w:rsidRPr="00B16A19">
              <w:rPr>
                <w:color w:val="000000"/>
                <w:sz w:val="18"/>
                <w:szCs w:val="18"/>
              </w:rPr>
              <w:t xml:space="preserve"> </w:t>
            </w:r>
            <w:hyperlink r:id="rId95" w:history="1">
              <w:r w:rsidRPr="00B16A19">
                <w:rPr>
                  <w:rStyle w:val="a8"/>
                  <w:color w:val="000000"/>
                  <w:sz w:val="18"/>
                  <w:szCs w:val="18"/>
                </w:rPr>
                <w:t>cnapvol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ovets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</w:p>
          <w:p w14:paraId="46614524" w14:textId="77777777" w:rsidR="00FC78E5" w:rsidRPr="00B16A19" w:rsidRDefault="00FC78E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96" w:history="1">
              <w:r w:rsidRPr="00B16A19">
                <w:rPr>
                  <w:rStyle w:val="a8"/>
                  <w:color w:val="000000"/>
                  <w:sz w:val="18"/>
                  <w:szCs w:val="18"/>
                </w:rPr>
                <w:t>v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olovec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at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..ua/</w:t>
              </w:r>
            </w:hyperlink>
          </w:p>
          <w:p w14:paraId="1CA64D13" w14:textId="77777777" w:rsidR="00FC78E5" w:rsidRPr="00B16A19" w:rsidRDefault="00FC78E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32E780F5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 xml:space="preserve">Відділ з питань забезпечення діяльності  </w:t>
            </w:r>
            <w:hyperlink r:id="rId97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Горондівської сільської ради</w:t>
              </w:r>
            </w:hyperlink>
          </w:p>
          <w:p w14:paraId="764B138A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Тел.</w:t>
            </w:r>
            <w:r w:rsidRPr="00B16A19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16A19">
              <w:rPr>
                <w:color w:val="000000"/>
                <w:sz w:val="18"/>
                <w:szCs w:val="18"/>
              </w:rPr>
              <w:t xml:space="preserve">050 48 04 001 </w:t>
            </w:r>
          </w:p>
          <w:p w14:paraId="39397B7C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B16A19">
              <w:rPr>
                <w:color w:val="000000"/>
                <w:sz w:val="18"/>
                <w:szCs w:val="18"/>
                <w:lang w:val="en-US"/>
              </w:rPr>
              <w:t>e-mail: tsnap.goronda@gmail.com</w:t>
            </w:r>
          </w:p>
          <w:p w14:paraId="6D4322AE" w14:textId="77777777" w:rsidR="00FC78E5" w:rsidRPr="00B16A19" w:rsidRDefault="00FC78E5" w:rsidP="001257B2">
            <w:pPr>
              <w:tabs>
                <w:tab w:val="left" w:pos="4200"/>
              </w:tabs>
              <w:rPr>
                <w:rStyle w:val="a8"/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98" w:history="1">
              <w:r w:rsidRPr="00B16A19">
                <w:rPr>
                  <w:rStyle w:val="a8"/>
                  <w:color w:val="000000"/>
                  <w:sz w:val="18"/>
                  <w:szCs w:val="18"/>
                </w:rPr>
                <w:t>http://gorondivska-gromada.gov.ua</w:t>
              </w:r>
            </w:hyperlink>
          </w:p>
          <w:p w14:paraId="439656DC" w14:textId="77777777" w:rsidR="00FC78E5" w:rsidRPr="00B16A19" w:rsidRDefault="00D11B29" w:rsidP="001257B2">
            <w:pPr>
              <w:rPr>
                <w:rStyle w:val="a8"/>
                <w:color w:val="000000"/>
                <w:sz w:val="18"/>
                <w:szCs w:val="18"/>
              </w:rPr>
            </w:pPr>
            <w:hyperlink r:id="rId99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ЦНАП виконавчого комітету Мукачівської міської ради </w:t>
              </w:r>
            </w:hyperlink>
          </w:p>
          <w:p w14:paraId="798F1441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Тел.: (03131) 5-44-68, 3-82-00, 2-32-63</w:t>
            </w:r>
          </w:p>
          <w:p w14:paraId="0108F5C2" w14:textId="77777777" w:rsidR="00FC78E5" w:rsidRPr="00B16A19" w:rsidRDefault="00FC78E5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е-mail: </w:t>
            </w:r>
            <w:hyperlink r:id="rId100" w:history="1"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mukachevo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rada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</w:hyperlink>
            <w:r w:rsidRPr="00B16A19">
              <w:rPr>
                <w:color w:val="000000"/>
                <w:sz w:val="18"/>
                <w:szCs w:val="18"/>
              </w:rPr>
              <w:t xml:space="preserve"> </w:t>
            </w:r>
          </w:p>
          <w:p w14:paraId="4FC8B591" w14:textId="77777777" w:rsidR="00FC78E5" w:rsidRPr="00B16A19" w:rsidRDefault="00FC78E5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ru-RU"/>
              </w:rPr>
            </w:pPr>
            <w:r w:rsidRPr="00B16A19">
              <w:rPr>
                <w:color w:val="000000"/>
                <w:sz w:val="18"/>
                <w:szCs w:val="18"/>
                <w:lang w:val="ru-RU"/>
              </w:rPr>
              <w:t xml:space="preserve">веб-сайт: </w:t>
            </w:r>
            <w:hyperlink r:id="rId101" w:history="1">
              <w:r w:rsidRPr="00B16A19">
                <w:rPr>
                  <w:rStyle w:val="a8"/>
                  <w:color w:val="000000"/>
                  <w:sz w:val="18"/>
                  <w:szCs w:val="18"/>
                  <w:lang w:val="ru-RU"/>
                </w:rPr>
                <w:t>https://mukachevo-rada.gov.ua</w:t>
              </w:r>
            </w:hyperlink>
          </w:p>
          <w:p w14:paraId="61EA6E51" w14:textId="77777777" w:rsidR="00FC78E5" w:rsidRDefault="00FC78E5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ru-RU"/>
              </w:rPr>
            </w:pPr>
          </w:p>
          <w:p w14:paraId="7996FB47" w14:textId="77777777" w:rsidR="00FC78E5" w:rsidRPr="00B16A19" w:rsidRDefault="00FC78E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цифрового розвитку, цифрових трансформацій і цифровізації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3032DB8A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тел.: (03131) 3-85-23</w:t>
            </w:r>
          </w:p>
          <w:p w14:paraId="2A1D03A4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pacing w:val="-21"/>
                <w:sz w:val="18"/>
                <w:szCs w:val="18"/>
              </w:rPr>
              <w:t xml:space="preserve">веб-сайт:: </w:t>
            </w:r>
            <w:hyperlink r:id="rId102" w:history="1">
              <w:r w:rsidRPr="00B16A19">
                <w:rPr>
                  <w:rStyle w:val="a8"/>
                  <w:color w:val="000000"/>
                  <w:sz w:val="18"/>
                  <w:szCs w:val="18"/>
                </w:rPr>
                <w:t>mukrdacnap@ukr.net</w:t>
              </w:r>
            </w:hyperlink>
          </w:p>
          <w:p w14:paraId="3621817F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pacing w:val="-21"/>
                <w:sz w:val="18"/>
                <w:szCs w:val="18"/>
                <w:lang w:val="de-DE"/>
              </w:rPr>
              <w:t>e</w:t>
            </w:r>
            <w:r w:rsidRPr="00B16A19">
              <w:rPr>
                <w:color w:val="000000"/>
                <w:spacing w:val="-21"/>
                <w:sz w:val="18"/>
                <w:szCs w:val="18"/>
              </w:rPr>
              <w:t>-</w:t>
            </w:r>
            <w:r w:rsidRPr="00B16A19">
              <w:rPr>
                <w:color w:val="000000"/>
                <w:spacing w:val="-21"/>
                <w:sz w:val="18"/>
                <w:szCs w:val="18"/>
                <w:lang w:val="de-DE"/>
              </w:rPr>
              <w:t>mail</w:t>
            </w:r>
            <w:r w:rsidRPr="00B16A19">
              <w:rPr>
                <w:color w:val="000000"/>
                <w:spacing w:val="-21"/>
                <w:sz w:val="18"/>
                <w:szCs w:val="18"/>
              </w:rPr>
              <w:t xml:space="preserve">: </w:t>
            </w:r>
            <w:hyperlink r:id="rId103" w:history="1">
              <w:r w:rsidRPr="00B16A19">
                <w:rPr>
                  <w:rStyle w:val="a8"/>
                  <w:color w:val="000000"/>
                  <w:sz w:val="18"/>
                  <w:szCs w:val="18"/>
                </w:rPr>
                <w:t>www.mukrayon.gov.ua</w:t>
              </w:r>
            </w:hyperlink>
          </w:p>
          <w:p w14:paraId="3E71B396" w14:textId="77777777" w:rsidR="00FC78E5" w:rsidRPr="00B16A19" w:rsidRDefault="00FC78E5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en-US"/>
              </w:rPr>
            </w:pPr>
          </w:p>
          <w:p w14:paraId="2B036227" w14:textId="77777777" w:rsidR="00FC78E5" w:rsidRPr="00B16A19" w:rsidRDefault="00D11B29" w:rsidP="001257B2">
            <w:pPr>
              <w:rPr>
                <w:color w:val="000000"/>
                <w:sz w:val="18"/>
                <w:szCs w:val="18"/>
                <w:lang w:val="en-US"/>
              </w:rPr>
            </w:pPr>
            <w:hyperlink r:id="rId104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Нижньоворітської сільської ради</w:t>
              </w:r>
            </w:hyperlink>
          </w:p>
          <w:p w14:paraId="3BD931C8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B16A19">
              <w:rPr>
                <w:color w:val="000000"/>
                <w:sz w:val="18"/>
                <w:szCs w:val="18"/>
                <w:lang w:val="ru-RU"/>
              </w:rPr>
              <w:t>тел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 xml:space="preserve">. </w:t>
            </w:r>
            <w:r w:rsidRPr="00B16A19">
              <w:rPr>
                <w:color w:val="000000"/>
                <w:sz w:val="18"/>
                <w:szCs w:val="18"/>
              </w:rPr>
              <w:t>(03136) 4 15 32</w:t>
            </w:r>
          </w:p>
          <w:p w14:paraId="1657A7AA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lastRenderedPageBreak/>
              <w:t xml:space="preserve">веб-сайт: </w:t>
            </w:r>
            <w:hyperlink r:id="rId105" w:history="1">
              <w:r w:rsidRPr="00B16A19">
                <w:rPr>
                  <w:rStyle w:val="a8"/>
                  <w:color w:val="000000"/>
                  <w:sz w:val="18"/>
                  <w:szCs w:val="18"/>
                </w:rPr>
                <w:t>cnap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nvorota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  <w:r w:rsidRPr="00B16A19">
              <w:rPr>
                <w:color w:val="000000"/>
                <w:sz w:val="18"/>
                <w:szCs w:val="18"/>
              </w:rPr>
              <w:t>.</w:t>
            </w:r>
          </w:p>
          <w:p w14:paraId="3BC7EEB6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  <w:lang w:val="ru-RU"/>
              </w:rPr>
            </w:pPr>
          </w:p>
          <w:p w14:paraId="001DA0AD" w14:textId="77777777" w:rsidR="00FC78E5" w:rsidRPr="00B16A19" w:rsidRDefault="00D11B29" w:rsidP="001257B2">
            <w:pPr>
              <w:rPr>
                <w:color w:val="000000"/>
                <w:sz w:val="18"/>
                <w:szCs w:val="18"/>
                <w:lang w:val="ru-RU"/>
              </w:rPr>
            </w:pPr>
            <w:hyperlink r:id="rId106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0BA9B730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тел.: (03133) 3-20-20</w:t>
            </w:r>
          </w:p>
          <w:p w14:paraId="08E5519B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 xml:space="preserve">е-mail: </w:t>
            </w:r>
            <w:hyperlink r:id="rId107" w:history="1">
              <w:r w:rsidRPr="00B16A19">
                <w:rPr>
                  <w:color w:val="000000"/>
                  <w:sz w:val="18"/>
                  <w:szCs w:val="18"/>
                  <w:lang w:val="en-US" w:eastAsia="uk-UA"/>
                </w:rPr>
                <w:t>cnap</w:t>
              </w:r>
              <w:r w:rsidRPr="00B16A19">
                <w:rPr>
                  <w:color w:val="000000"/>
                  <w:sz w:val="18"/>
                  <w:szCs w:val="18"/>
                  <w:lang w:eastAsia="uk-UA"/>
                </w:rPr>
                <w:t>_polyana@ukr.net</w:t>
              </w:r>
            </w:hyperlink>
          </w:p>
          <w:p w14:paraId="60786CC2" w14:textId="77777777" w:rsidR="00FC78E5" w:rsidRPr="00B16A19" w:rsidRDefault="00FC78E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08" w:history="1">
              <w:r w:rsidRPr="00B16A19">
                <w:rPr>
                  <w:color w:val="000000"/>
                  <w:sz w:val="18"/>
                  <w:szCs w:val="18"/>
                  <w:lang w:eastAsia="uk-UA"/>
                </w:rPr>
                <w:t>https://polyanska-gromada.gov.ua/</w:t>
              </w:r>
            </w:hyperlink>
          </w:p>
          <w:p w14:paraId="06F127AC" w14:textId="77777777" w:rsidR="00FC78E5" w:rsidRPr="00B16A19" w:rsidRDefault="00FC78E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val="ru-RU"/>
              </w:rPr>
            </w:pPr>
          </w:p>
          <w:p w14:paraId="6C8BB238" w14:textId="77777777" w:rsidR="00FC78E5" w:rsidRPr="00B16A19" w:rsidRDefault="00D11B29" w:rsidP="001257B2">
            <w:pPr>
              <w:rPr>
                <w:color w:val="000000"/>
                <w:sz w:val="18"/>
                <w:szCs w:val="18"/>
              </w:rPr>
            </w:pPr>
            <w:hyperlink r:id="rId109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46410C26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тел.: (03133) 2-17-61</w:t>
            </w:r>
          </w:p>
          <w:p w14:paraId="487BE6BF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е-mail: </w:t>
            </w:r>
            <w:hyperlink r:id="rId110" w:history="1">
              <w:r w:rsidRPr="00B16A19">
                <w:rPr>
                  <w:rStyle w:val="a8"/>
                  <w:color w:val="000000"/>
                  <w:sz w:val="18"/>
                  <w:szCs w:val="18"/>
                </w:rPr>
                <w:t>cnap112@ukr.net</w:t>
              </w:r>
            </w:hyperlink>
          </w:p>
          <w:p w14:paraId="544FF82A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</w:p>
          <w:p w14:paraId="1AF047BD" w14:textId="77777777" w:rsidR="00FC78E5" w:rsidRPr="00B16A19" w:rsidRDefault="00D11B29" w:rsidP="001257B2">
            <w:pPr>
              <w:pStyle w:val="af6"/>
              <w:spacing w:after="0"/>
              <w:rPr>
                <w:color w:val="000000"/>
                <w:sz w:val="18"/>
                <w:szCs w:val="18"/>
              </w:rPr>
            </w:pPr>
            <w:hyperlink r:id="rId111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Чинадіївської селищної ради</w:t>
              </w:r>
            </w:hyperlink>
          </w:p>
          <w:p w14:paraId="0EFCE765" w14:textId="77777777" w:rsidR="00FC78E5" w:rsidRPr="00B16A19" w:rsidRDefault="00FC78E5" w:rsidP="001257B2">
            <w:pPr>
              <w:pStyle w:val="af6"/>
              <w:spacing w:after="0"/>
              <w:rPr>
                <w:color w:val="000000"/>
                <w:spacing w:val="-3"/>
                <w:sz w:val="18"/>
                <w:szCs w:val="18"/>
                <w:lang w:val="ru-RU"/>
              </w:rPr>
            </w:pPr>
            <w:r w:rsidRPr="00B16A19">
              <w:rPr>
                <w:color w:val="000000"/>
                <w:spacing w:val="-3"/>
                <w:sz w:val="18"/>
                <w:szCs w:val="18"/>
              </w:rPr>
              <w:t>тел.: (</w:t>
            </w:r>
            <w:r w:rsidRPr="00B16A19">
              <w:rPr>
                <w:iCs/>
                <w:color w:val="000000"/>
                <w:sz w:val="18"/>
                <w:szCs w:val="18"/>
                <w:lang w:eastAsia="uk-UA"/>
              </w:rPr>
              <w:t>03131) 4-99-98</w:t>
            </w:r>
          </w:p>
          <w:p w14:paraId="1745B6FB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iCs/>
                <w:color w:val="000000"/>
                <w:sz w:val="18"/>
                <w:szCs w:val="18"/>
              </w:rPr>
              <w:t>веб-сайт:</w:t>
            </w:r>
            <w:r w:rsidRPr="00B16A19">
              <w:rPr>
                <w:color w:val="000000"/>
                <w:sz w:val="18"/>
                <w:szCs w:val="18"/>
                <w:lang w:val="fr-BE" w:eastAsia="uk-UA"/>
              </w:rPr>
              <w:t>https://chynadiivska-gromada.gov.ua</w:t>
            </w:r>
          </w:p>
          <w:p w14:paraId="688971E1" w14:textId="77777777" w:rsidR="00FC78E5" w:rsidRPr="00B16A19" w:rsidRDefault="00FC78E5" w:rsidP="001257B2">
            <w:pPr>
              <w:rPr>
                <w:iCs/>
                <w:color w:val="000000"/>
                <w:sz w:val="18"/>
                <w:szCs w:val="18"/>
              </w:rPr>
            </w:pPr>
            <w:r w:rsidRPr="00B16A19">
              <w:rPr>
                <w:rFonts w:eastAsia="Calibri"/>
                <w:color w:val="000000"/>
                <w:sz w:val="18"/>
                <w:szCs w:val="18"/>
                <w:lang w:eastAsia="uk-UA"/>
              </w:rPr>
              <w:t>е-</w:t>
            </w:r>
            <w:r w:rsidRPr="00B16A19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mail</w:t>
            </w:r>
            <w:r w:rsidRPr="00B16A19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12" w:history="1">
              <w:r w:rsidRPr="00B16A19">
                <w:rPr>
                  <w:rStyle w:val="a8"/>
                  <w:iCs/>
                  <w:color w:val="000000"/>
                  <w:sz w:val="18"/>
                  <w:szCs w:val="18"/>
                  <w:lang w:val="en-US"/>
                </w:rPr>
                <w:t>cnap@chynadiivska-gromada.gov.ua</w:t>
              </w:r>
            </w:hyperlink>
          </w:p>
          <w:p w14:paraId="7BE2B581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4359FDDD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6E6CE59E" w14:textId="77777777" w:rsidR="00FC78E5" w:rsidRPr="00B16A19" w:rsidRDefault="00D11B29" w:rsidP="001257B2">
            <w:pPr>
              <w:rPr>
                <w:color w:val="000000"/>
                <w:sz w:val="18"/>
                <w:szCs w:val="18"/>
              </w:rPr>
            </w:pPr>
            <w:hyperlink r:id="rId113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Білківської сільської ради</w:t>
              </w:r>
            </w:hyperlink>
          </w:p>
          <w:p w14:paraId="62B1D289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тел.</w:t>
            </w:r>
            <w:r w:rsidRPr="00B16A19">
              <w:rPr>
                <w:rFonts w:eastAsia="Calibri"/>
                <w:color w:val="000000"/>
                <w:sz w:val="18"/>
                <w:szCs w:val="18"/>
                <w:lang w:eastAsia="uk-UA"/>
              </w:rPr>
              <w:t>(03144) 75-2-78</w:t>
            </w:r>
          </w:p>
          <w:p w14:paraId="5AE6C096" w14:textId="77777777" w:rsidR="00FC78E5" w:rsidRPr="00B16A19" w:rsidRDefault="00FC78E5" w:rsidP="001257B2">
            <w:pPr>
              <w:jc w:val="both"/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rFonts w:eastAsia="Calibri"/>
                <w:color w:val="000000"/>
                <w:sz w:val="18"/>
                <w:szCs w:val="18"/>
                <w:lang w:eastAsia="uk-UA"/>
              </w:rPr>
              <w:t>е-</w:t>
            </w:r>
            <w:r w:rsidRPr="00B16A19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mail</w:t>
            </w:r>
            <w:r w:rsidRPr="00B16A19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: </w:t>
            </w:r>
            <w:hyperlink r:id="rId114" w:history="1">
              <w:r w:rsidRPr="00B16A19">
                <w:rPr>
                  <w:rFonts w:eastAsia="Calibri"/>
                  <w:color w:val="000000"/>
                  <w:sz w:val="18"/>
                  <w:szCs w:val="18"/>
                  <w:lang w:val="en-US" w:eastAsia="en-US"/>
                </w:rPr>
                <w:t>tsnap</w:t>
              </w:r>
              <w:r w:rsidRPr="00B16A19">
                <w:rPr>
                  <w:rFonts w:eastAsia="Calibri"/>
                  <w:color w:val="000000"/>
                  <w:sz w:val="18"/>
                  <w:szCs w:val="18"/>
                  <w:lang w:eastAsia="en-US"/>
                </w:rPr>
                <w:t>_</w:t>
              </w:r>
              <w:r w:rsidRPr="00B16A19">
                <w:rPr>
                  <w:rFonts w:eastAsia="Calibri"/>
                  <w:color w:val="000000"/>
                  <w:sz w:val="18"/>
                  <w:szCs w:val="18"/>
                  <w:lang w:val="en-US" w:eastAsia="en-US"/>
                </w:rPr>
                <w:t>bilki</w:t>
              </w:r>
              <w:r w:rsidRPr="00B16A19">
                <w:rPr>
                  <w:rFonts w:eastAsia="Calibri"/>
                  <w:color w:val="000000"/>
                  <w:sz w:val="18"/>
                  <w:szCs w:val="18"/>
                  <w:lang w:eastAsia="uk-UA"/>
                </w:rPr>
                <w:t>@</w:t>
              </w:r>
              <w:r w:rsidRPr="00B16A19">
                <w:rPr>
                  <w:rFonts w:eastAsia="Calibri"/>
                  <w:color w:val="000000"/>
                  <w:sz w:val="18"/>
                  <w:szCs w:val="18"/>
                  <w:lang w:val="en-US" w:eastAsia="uk-UA"/>
                </w:rPr>
                <w:t>ukr</w:t>
              </w:r>
              <w:r w:rsidRPr="00B16A19">
                <w:rPr>
                  <w:rFonts w:eastAsia="Calibri"/>
                  <w:color w:val="000000"/>
                  <w:sz w:val="18"/>
                  <w:szCs w:val="18"/>
                  <w:lang w:eastAsia="uk-UA"/>
                </w:rPr>
                <w:t>.</w:t>
              </w:r>
            </w:hyperlink>
            <w:r w:rsidRPr="00B16A19">
              <w:rPr>
                <w:rFonts w:eastAsia="Calibri"/>
                <w:color w:val="000000"/>
                <w:sz w:val="18"/>
                <w:szCs w:val="18"/>
                <w:lang w:val="en-US" w:eastAsia="uk-UA"/>
              </w:rPr>
              <w:t>net</w:t>
            </w:r>
          </w:p>
          <w:p w14:paraId="61772D21" w14:textId="77777777" w:rsidR="00FC78E5" w:rsidRPr="00B16A19" w:rsidRDefault="00FC78E5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rFonts w:eastAsia="Calibri"/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15" w:history="1">
              <w:r w:rsidRPr="00B16A19">
                <w:rPr>
                  <w:rStyle w:val="a8"/>
                  <w:rFonts w:eastAsia="Calibri"/>
                  <w:color w:val="000000"/>
                  <w:sz w:val="18"/>
                  <w:szCs w:val="18"/>
                  <w:lang w:eastAsia="uk-UA"/>
                </w:rPr>
                <w:t>https://bilku.gr.org.ua</w:t>
              </w:r>
            </w:hyperlink>
          </w:p>
          <w:p w14:paraId="340B47BF" w14:textId="77777777" w:rsidR="00FC78E5" w:rsidRPr="00B16A19" w:rsidRDefault="00FC78E5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  <w:p w14:paraId="2FCC2E6C" w14:textId="77777777" w:rsidR="00FC78E5" w:rsidRPr="00B16A19" w:rsidRDefault="00D11B29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hyperlink r:id="rId116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Вишківської селищної  ради</w:t>
              </w:r>
            </w:hyperlink>
          </w:p>
          <w:p w14:paraId="471DBC60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тел.: (03142) 57-285</w:t>
            </w:r>
          </w:p>
          <w:p w14:paraId="5AD0923B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 xml:space="preserve">е-mail: </w:t>
            </w:r>
            <w:r w:rsidRPr="00B16A19">
              <w:rPr>
                <w:color w:val="000000"/>
                <w:sz w:val="18"/>
                <w:szCs w:val="18"/>
                <w:lang w:val="en-US" w:eastAsia="uk-UA"/>
              </w:rPr>
              <w:t>vishkovo</w:t>
            </w:r>
            <w:hyperlink r:id="rId117" w:history="1">
              <w:r w:rsidRPr="00B16A19">
                <w:rPr>
                  <w:color w:val="000000"/>
                  <w:sz w:val="18"/>
                  <w:szCs w:val="18"/>
                  <w:lang w:val="en-US" w:eastAsia="uk-UA"/>
                </w:rPr>
                <w:t>cnap</w:t>
              </w:r>
              <w:r w:rsidRPr="00B16A19">
                <w:rPr>
                  <w:color w:val="000000"/>
                  <w:sz w:val="18"/>
                  <w:szCs w:val="18"/>
                  <w:lang w:eastAsia="uk-UA"/>
                </w:rPr>
                <w:t>@</w:t>
              </w:r>
            </w:hyperlink>
            <w:r w:rsidRPr="00B16A19">
              <w:rPr>
                <w:color w:val="000000"/>
                <w:sz w:val="18"/>
                <w:szCs w:val="18"/>
                <w:lang w:val="en-US" w:eastAsia="uk-UA"/>
              </w:rPr>
              <w:t>gmail.com</w:t>
            </w:r>
          </w:p>
          <w:p w14:paraId="0E86B5BB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 xml:space="preserve">веб-сайт: </w:t>
            </w:r>
            <w:hyperlink r:id="rId118" w:history="1">
              <w:r w:rsidRPr="00B16A19">
                <w:rPr>
                  <w:rStyle w:val="a8"/>
                  <w:color w:val="000000"/>
                  <w:sz w:val="18"/>
                  <w:szCs w:val="18"/>
                  <w:lang w:val="en-US" w:eastAsia="uk-UA"/>
                </w:rPr>
                <w:t>www.vyshkovo.com.ua/</w:t>
              </w:r>
            </w:hyperlink>
            <w:r w:rsidRPr="00B16A19">
              <w:rPr>
                <w:color w:val="000000"/>
                <w:sz w:val="18"/>
                <w:szCs w:val="18"/>
                <w:lang w:val="en-US" w:eastAsia="uk-UA"/>
              </w:rPr>
              <w:t>.</w:t>
            </w:r>
          </w:p>
          <w:p w14:paraId="60F687AC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</w:p>
          <w:p w14:paraId="6CBFA8EC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19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0FC064F7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тел</w:t>
            </w:r>
            <w:r w:rsidRPr="00B16A19">
              <w:rPr>
                <w:color w:val="000000"/>
                <w:sz w:val="18"/>
                <w:szCs w:val="18"/>
                <w:lang w:val="en-US" w:eastAsia="uk-UA"/>
              </w:rPr>
              <w:t>: (</w:t>
            </w:r>
            <w:r w:rsidRPr="00B16A19">
              <w:rPr>
                <w:color w:val="000000"/>
                <w:sz w:val="18"/>
                <w:szCs w:val="18"/>
                <w:lang w:eastAsia="uk-UA"/>
              </w:rPr>
              <w:t>03144</w:t>
            </w:r>
            <w:r w:rsidRPr="00B16A19">
              <w:rPr>
                <w:color w:val="000000"/>
                <w:sz w:val="18"/>
                <w:szCs w:val="18"/>
                <w:lang w:val="en-US" w:eastAsia="uk-UA"/>
              </w:rPr>
              <w:t>)</w:t>
            </w:r>
            <w:r w:rsidRPr="00B16A19">
              <w:rPr>
                <w:color w:val="000000"/>
                <w:sz w:val="18"/>
                <w:szCs w:val="18"/>
                <w:lang w:eastAsia="uk-UA"/>
              </w:rPr>
              <w:t xml:space="preserve">71221, </w:t>
            </w:r>
          </w:p>
          <w:p w14:paraId="62EE1BB0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е-mail:  dovgesr@meta.ua</w:t>
            </w:r>
          </w:p>
          <w:p w14:paraId="63A92579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20" w:history="1">
              <w:r w:rsidRPr="00B16A19">
                <w:rPr>
                  <w:rStyle w:val="a8"/>
                  <w:color w:val="000000"/>
                  <w:sz w:val="18"/>
                  <w:szCs w:val="18"/>
                  <w:lang w:eastAsia="uk-UA"/>
                </w:rPr>
                <w:t>dovzhanska-gromada.gov.ua</w:t>
              </w:r>
            </w:hyperlink>
          </w:p>
          <w:p w14:paraId="6B0F7A6E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4BD8C83E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ЦНАП Іршавської міської ради</w:t>
            </w:r>
          </w:p>
          <w:p w14:paraId="5686DD25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rStyle w:val="a8"/>
                <w:color w:val="000000"/>
                <w:sz w:val="18"/>
                <w:szCs w:val="18"/>
              </w:rPr>
              <w:t>тел./факс (03144) 2-29-80</w:t>
            </w:r>
          </w:p>
          <w:p w14:paraId="0EDEC07E" w14:textId="77777777" w:rsidR="00FC78E5" w:rsidRPr="00B16A19" w:rsidRDefault="00FC78E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21" w:history="1"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ircnap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com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</w:hyperlink>
          </w:p>
          <w:p w14:paraId="128B5268" w14:textId="77777777" w:rsidR="00FC78E5" w:rsidRPr="00B16A19" w:rsidRDefault="00FC78E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е-mail: </w:t>
            </w:r>
            <w:hyperlink r:id="rId122" w:history="1">
              <w:r w:rsidRPr="00B16A19">
                <w:rPr>
                  <w:rStyle w:val="a8"/>
                  <w:color w:val="000000"/>
                  <w:sz w:val="18"/>
                  <w:szCs w:val="18"/>
                </w:rPr>
                <w:t>ircnap@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i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</w:hyperlink>
          </w:p>
          <w:p w14:paraId="05E50ED7" w14:textId="77777777" w:rsidR="00FC78E5" w:rsidRPr="00B16A19" w:rsidRDefault="00FC78E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3F770447" w14:textId="77777777" w:rsidR="00FC78E5" w:rsidRPr="00B16A19" w:rsidRDefault="00D11B29" w:rsidP="001257B2">
            <w:pPr>
              <w:rPr>
                <w:color w:val="000000"/>
                <w:sz w:val="18"/>
                <w:szCs w:val="18"/>
              </w:rPr>
            </w:pPr>
            <w:hyperlink r:id="rId123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Колочавської сільської ради</w:t>
              </w:r>
            </w:hyperlink>
          </w:p>
          <w:p w14:paraId="53EBFE25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>тел.: (03146) 2-42-24</w:t>
            </w:r>
          </w:p>
          <w:p w14:paraId="1F81AFEE" w14:textId="77777777" w:rsidR="00FC78E5" w:rsidRPr="00B16A19" w:rsidRDefault="00FC78E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 xml:space="preserve">е-mail: </w:t>
            </w:r>
            <w:r w:rsidRPr="00B16A19">
              <w:rPr>
                <w:color w:val="000000"/>
                <w:sz w:val="18"/>
                <w:szCs w:val="18"/>
                <w:lang w:val="en-US" w:eastAsia="uk-UA"/>
              </w:rPr>
              <w:t>kolsr</w:t>
            </w:r>
            <w:hyperlink r:id="rId124" w:history="1">
              <w:r w:rsidRPr="00B16A19">
                <w:rPr>
                  <w:color w:val="000000"/>
                  <w:sz w:val="18"/>
                  <w:szCs w:val="18"/>
                  <w:lang w:eastAsia="uk-UA"/>
                </w:rPr>
                <w:t>@ukr.net</w:t>
              </w:r>
            </w:hyperlink>
          </w:p>
          <w:p w14:paraId="4D46F2CF" w14:textId="77777777" w:rsidR="00FC78E5" w:rsidRPr="00B16A19" w:rsidRDefault="00FC78E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35DDD5A1" w14:textId="77777777" w:rsidR="00FC78E5" w:rsidRPr="00B16A19" w:rsidRDefault="00D11B29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125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Міжгірської селищної ради</w:t>
              </w:r>
            </w:hyperlink>
          </w:p>
          <w:p w14:paraId="1A594095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тел./факс (03146) 2-28-74,</w:t>
            </w:r>
          </w:p>
          <w:p w14:paraId="6D0F455B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е-mail: </w:t>
            </w:r>
            <w:hyperlink r:id="rId126" w:history="1">
              <w:r w:rsidRPr="00B16A19">
                <w:rPr>
                  <w:rStyle w:val="a8"/>
                  <w:color w:val="000000"/>
                  <w:sz w:val="18"/>
                  <w:szCs w:val="18"/>
                </w:rPr>
                <w:t>cnapmizghir@ukr.net</w:t>
              </w:r>
            </w:hyperlink>
          </w:p>
          <w:p w14:paraId="7DE49ADB" w14:textId="77777777" w:rsidR="00FC78E5" w:rsidRPr="00B16A19" w:rsidRDefault="00FC78E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веб-сайт: 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mizhhirya</w:t>
            </w:r>
            <w:r w:rsidRPr="00B16A19">
              <w:rPr>
                <w:color w:val="000000"/>
                <w:sz w:val="18"/>
                <w:szCs w:val="18"/>
              </w:rPr>
              <w:t>.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com</w:t>
            </w:r>
            <w:r w:rsidRPr="00B16A19">
              <w:rPr>
                <w:color w:val="000000"/>
                <w:sz w:val="18"/>
                <w:szCs w:val="18"/>
              </w:rPr>
              <w:t>.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ua</w:t>
            </w:r>
            <w:r w:rsidRPr="00B16A19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14:paraId="4615CBDA" w14:textId="77777777" w:rsidR="00FC78E5" w:rsidRPr="00B16A19" w:rsidRDefault="00FC78E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4D3A539E" w14:textId="77777777" w:rsidR="00FC78E5" w:rsidRPr="00B16A19" w:rsidRDefault="00D11B29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127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</w:p>
          <w:p w14:paraId="51A6C40A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тел.: (03142) 5-11-24</w:t>
            </w:r>
          </w:p>
          <w:p w14:paraId="05BBA634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е-mail: khus-admcentr@ukr.net</w:t>
            </w:r>
          </w:p>
          <w:p w14:paraId="0AE3C1F4" w14:textId="77777777" w:rsidR="00FC78E5" w:rsidRPr="00B16A19" w:rsidRDefault="00FC78E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веб-сайт: khust-miskrada.gov.ua</w:t>
            </w:r>
          </w:p>
          <w:p w14:paraId="5E9475CC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</w:p>
          <w:p w14:paraId="0077E9E1" w14:textId="77777777" w:rsidR="00FC78E5" w:rsidRPr="00B16A19" w:rsidRDefault="00FC78E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ЦНАП Баранинської сільської ради</w:t>
            </w:r>
          </w:p>
          <w:p w14:paraId="13541D41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Тел.: (0312) 73-42-87</w:t>
            </w:r>
          </w:p>
          <w:p w14:paraId="1CF30927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е-mail:  barsilrada@gmail.com</w:t>
            </w:r>
          </w:p>
          <w:p w14:paraId="32B2E789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28" w:tgtFrame="_blank" w:history="1">
              <w:r w:rsidRPr="00B16A19">
                <w:rPr>
                  <w:color w:val="000000"/>
                  <w:sz w:val="18"/>
                  <w:szCs w:val="18"/>
                  <w:bdr w:val="none" w:sz="0" w:space="0" w:color="auto" w:frame="1"/>
                </w:rPr>
                <w:t>http://www.baranynci.com.ua</w:t>
              </w:r>
            </w:hyperlink>
          </w:p>
          <w:p w14:paraId="1469441B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 </w:t>
            </w:r>
          </w:p>
          <w:p w14:paraId="25668D06" w14:textId="77777777" w:rsidR="00FC78E5" w:rsidRPr="00B16A19" w:rsidRDefault="00FC78E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ЦНАП Великоберезнянської селищної ради</w:t>
            </w:r>
          </w:p>
          <w:p w14:paraId="6A3CECC4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  <w:lang w:eastAsia="uk-UA"/>
              </w:rPr>
              <w:t xml:space="preserve">тел.  (03135)23-8-87 </w:t>
            </w:r>
          </w:p>
          <w:p w14:paraId="3E540BA2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е-mail: tsnapvberez@gmail.com</w:t>
            </w:r>
          </w:p>
          <w:p w14:paraId="394F21B7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веб-сайт:  </w:t>
            </w:r>
            <w:r w:rsidRPr="00B16A19">
              <w:rPr>
                <w:color w:val="000000"/>
                <w:sz w:val="18"/>
                <w:szCs w:val="18"/>
                <w:lang w:val="en-US" w:eastAsia="uk-UA"/>
              </w:rPr>
              <w:t>vberez</w:t>
            </w:r>
            <w:r w:rsidRPr="00B16A19">
              <w:rPr>
                <w:color w:val="000000"/>
                <w:sz w:val="18"/>
                <w:szCs w:val="18"/>
                <w:lang w:eastAsia="uk-UA"/>
              </w:rPr>
              <w:t>-</w:t>
            </w:r>
            <w:r w:rsidRPr="00B16A19">
              <w:rPr>
                <w:color w:val="000000"/>
                <w:sz w:val="18"/>
                <w:szCs w:val="18"/>
                <w:lang w:val="en-US" w:eastAsia="uk-UA"/>
              </w:rPr>
              <w:t>rada</w:t>
            </w:r>
            <w:r w:rsidRPr="00B16A19">
              <w:rPr>
                <w:color w:val="000000"/>
                <w:sz w:val="18"/>
                <w:szCs w:val="18"/>
                <w:lang w:eastAsia="uk-UA"/>
              </w:rPr>
              <w:t>.</w:t>
            </w:r>
            <w:r w:rsidRPr="00B16A19">
              <w:rPr>
                <w:color w:val="000000"/>
                <w:sz w:val="18"/>
                <w:szCs w:val="18"/>
                <w:lang w:val="en-US" w:eastAsia="uk-UA"/>
              </w:rPr>
              <w:t>gov</w:t>
            </w:r>
            <w:r w:rsidRPr="00B16A19">
              <w:rPr>
                <w:color w:val="000000"/>
                <w:sz w:val="18"/>
                <w:szCs w:val="18"/>
                <w:lang w:eastAsia="uk-UA"/>
              </w:rPr>
              <w:t>.</w:t>
            </w:r>
            <w:r w:rsidRPr="00B16A19">
              <w:rPr>
                <w:color w:val="000000"/>
                <w:sz w:val="18"/>
                <w:szCs w:val="18"/>
                <w:lang w:val="en-US" w:eastAsia="uk-UA"/>
              </w:rPr>
              <w:t>ua</w:t>
            </w:r>
          </w:p>
          <w:p w14:paraId="2BCD377B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7AD646E4" w14:textId="77777777" w:rsidR="00FC78E5" w:rsidRPr="00B16A19" w:rsidRDefault="00FC78E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ЦНАП апарату Дубриницької  сільської ради</w:t>
            </w:r>
          </w:p>
          <w:p w14:paraId="096A9789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е-mail: </w:t>
            </w:r>
            <w:hyperlink r:id="rId129" w:history="1">
              <w:r w:rsidRPr="00B16A19">
                <w:rPr>
                  <w:rStyle w:val="a8"/>
                  <w:color w:val="000000"/>
                  <w:sz w:val="18"/>
                  <w:szCs w:val="18"/>
                </w:rPr>
                <w:t>cnap_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dubrynichi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@ukr.net</w:t>
              </w:r>
            </w:hyperlink>
          </w:p>
          <w:p w14:paraId="59441C3D" w14:textId="77777777" w:rsidR="00FC78E5" w:rsidRPr="00B16A19" w:rsidRDefault="00FC78E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веб-сайт: 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dubrynichi</w:t>
            </w:r>
            <w:r w:rsidRPr="00B16A19">
              <w:rPr>
                <w:color w:val="000000"/>
                <w:sz w:val="18"/>
                <w:szCs w:val="18"/>
              </w:rPr>
              <w:t>-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rada</w:t>
            </w:r>
            <w:r w:rsidRPr="00B16A19">
              <w:rPr>
                <w:color w:val="000000"/>
                <w:sz w:val="18"/>
                <w:szCs w:val="18"/>
              </w:rPr>
              <w:t>.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gov</w:t>
            </w:r>
            <w:r w:rsidRPr="00B16A19">
              <w:rPr>
                <w:color w:val="000000"/>
                <w:sz w:val="18"/>
                <w:szCs w:val="18"/>
              </w:rPr>
              <w:t>.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ua</w:t>
            </w:r>
            <w:r w:rsidRPr="00B16A19">
              <w:rPr>
                <w:color w:val="000000"/>
                <w:sz w:val="18"/>
                <w:szCs w:val="18"/>
                <w:lang w:eastAsia="uk-UA"/>
              </w:rPr>
              <w:t xml:space="preserve"> </w:t>
            </w:r>
          </w:p>
          <w:p w14:paraId="24FC3637" w14:textId="77777777" w:rsidR="00FC78E5" w:rsidRPr="00B16A19" w:rsidRDefault="00FC78E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7AB89E97" w14:textId="77777777" w:rsidR="00FC78E5" w:rsidRPr="00B16A19" w:rsidRDefault="00D11B29" w:rsidP="001257B2">
            <w:pPr>
              <w:rPr>
                <w:b/>
                <w:color w:val="000000"/>
                <w:sz w:val="18"/>
                <w:szCs w:val="18"/>
              </w:rPr>
            </w:pPr>
            <w:hyperlink r:id="rId130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Оноківської сільської ради</w:t>
              </w:r>
            </w:hyperlink>
          </w:p>
          <w:p w14:paraId="17A8F30E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тел.: (0312) 731-767</w:t>
            </w:r>
          </w:p>
          <w:p w14:paraId="47811EA7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веб-сайт: </w:t>
            </w:r>
            <w:hyperlink r:id="rId131" w:history="1">
              <w:r w:rsidRPr="00B16A19">
                <w:rPr>
                  <w:color w:val="000000"/>
                  <w:sz w:val="18"/>
                  <w:szCs w:val="18"/>
                </w:rPr>
                <w:t>https://onokivska-gromada.gov.ua/</w:t>
              </w:r>
            </w:hyperlink>
          </w:p>
          <w:p w14:paraId="3F81B9D8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е-mail: с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nap</w:t>
            </w:r>
            <w:r w:rsidRPr="00B16A19">
              <w:rPr>
                <w:color w:val="000000"/>
                <w:sz w:val="18"/>
                <w:szCs w:val="18"/>
              </w:rPr>
              <w:t>.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onokivskarada</w:t>
            </w:r>
            <w:r w:rsidRPr="00B16A19">
              <w:rPr>
                <w:color w:val="000000"/>
                <w:sz w:val="18"/>
                <w:szCs w:val="18"/>
              </w:rPr>
              <w:t>@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ukr</w:t>
            </w:r>
            <w:r w:rsidRPr="00B16A19">
              <w:rPr>
                <w:color w:val="000000"/>
                <w:sz w:val="18"/>
                <w:szCs w:val="18"/>
              </w:rPr>
              <w:t>.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net</w:t>
            </w:r>
            <w:r w:rsidRPr="00B16A19">
              <w:rPr>
                <w:color w:val="000000"/>
                <w:sz w:val="18"/>
                <w:szCs w:val="18"/>
              </w:rPr>
              <w:t xml:space="preserve"> </w:t>
            </w:r>
          </w:p>
          <w:p w14:paraId="6EC370C0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</w:p>
          <w:p w14:paraId="5AC97B6C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32" w:history="1">
              <w:r w:rsidRPr="00B16A19">
                <w:rPr>
                  <w:b/>
                  <w:color w:val="000000"/>
                  <w:sz w:val="18"/>
                  <w:szCs w:val="18"/>
                </w:rPr>
                <w:t>ЦНАП</w:t>
              </w:r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Перечинської міської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7E90B9DE" w14:textId="77777777" w:rsidR="00FC78E5" w:rsidRPr="00B16A19" w:rsidRDefault="00FC78E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iCs/>
                <w:color w:val="000000"/>
                <w:sz w:val="18"/>
                <w:szCs w:val="18"/>
              </w:rPr>
              <w:t>тел. (03145) 2-20-01</w:t>
            </w:r>
          </w:p>
          <w:p w14:paraId="11377F79" w14:textId="77777777" w:rsidR="00FC78E5" w:rsidRPr="00B16A19" w:rsidRDefault="00FC78E5" w:rsidP="001257B2">
            <w:pPr>
              <w:tabs>
                <w:tab w:val="left" w:pos="1815"/>
              </w:tabs>
              <w:jc w:val="both"/>
              <w:rPr>
                <w:iCs/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  <w:lang w:val="en-US"/>
              </w:rPr>
              <w:t>e</w:t>
            </w:r>
            <w:r w:rsidRPr="00B16A19">
              <w:rPr>
                <w:color w:val="000000"/>
                <w:sz w:val="18"/>
                <w:szCs w:val="18"/>
              </w:rPr>
              <w:t>-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B16A19">
              <w:rPr>
                <w:color w:val="000000"/>
                <w:sz w:val="18"/>
                <w:szCs w:val="18"/>
              </w:rPr>
              <w:t>: с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nap</w:t>
            </w:r>
            <w:r w:rsidRPr="00B16A19">
              <w:rPr>
                <w:color w:val="000000"/>
                <w:sz w:val="18"/>
                <w:szCs w:val="18"/>
              </w:rPr>
              <w:t>р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erechyn</w:t>
            </w:r>
            <w:hyperlink r:id="rId133" w:history="1">
              <w:r w:rsidRPr="00B16A19">
                <w:rPr>
                  <w:rStyle w:val="a8"/>
                  <w:iCs/>
                  <w:color w:val="000000"/>
                  <w:sz w:val="18"/>
                  <w:szCs w:val="18"/>
                </w:rPr>
                <w:t>@</w:t>
              </w:r>
              <w:r w:rsidRPr="00B16A19">
                <w:rPr>
                  <w:rStyle w:val="a8"/>
                  <w:iCs/>
                  <w:color w:val="000000"/>
                  <w:sz w:val="18"/>
                  <w:szCs w:val="18"/>
                  <w:lang w:val="en-US"/>
                </w:rPr>
                <w:t>gmail</w:t>
              </w:r>
              <w:r w:rsidRPr="00B16A19">
                <w:rPr>
                  <w:rStyle w:val="a8"/>
                  <w:iCs/>
                  <w:color w:val="000000"/>
                  <w:sz w:val="18"/>
                  <w:szCs w:val="18"/>
                </w:rPr>
                <w:t>.</w:t>
              </w:r>
            </w:hyperlink>
            <w:r w:rsidRPr="00B16A19">
              <w:rPr>
                <w:iCs/>
                <w:color w:val="000000"/>
                <w:sz w:val="18"/>
                <w:szCs w:val="18"/>
                <w:lang w:val="en-US"/>
              </w:rPr>
              <w:t>com</w:t>
            </w:r>
          </w:p>
          <w:p w14:paraId="19220852" w14:textId="77777777" w:rsidR="00FC78E5" w:rsidRPr="00B16A19" w:rsidRDefault="00FC78E5" w:rsidP="001257B2">
            <w:pPr>
              <w:tabs>
                <w:tab w:val="left" w:pos="1815"/>
              </w:tabs>
              <w:jc w:val="both"/>
              <w:rPr>
                <w:iCs/>
                <w:color w:val="000000"/>
                <w:sz w:val="18"/>
                <w:szCs w:val="18"/>
              </w:rPr>
            </w:pPr>
          </w:p>
          <w:p w14:paraId="49A5F094" w14:textId="77777777" w:rsidR="00FC78E5" w:rsidRPr="00B16A19" w:rsidRDefault="00FC78E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34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Тур'є-Реметівської сільської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7E0B3FD8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тел.:(03145) 51260</w:t>
            </w:r>
          </w:p>
          <w:p w14:paraId="109D38C2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  <w:lang w:val="ru-RU"/>
              </w:rPr>
            </w:pPr>
            <w:r w:rsidRPr="00B16A19">
              <w:rPr>
                <w:color w:val="000000"/>
                <w:sz w:val="18"/>
                <w:szCs w:val="18"/>
                <w:lang w:val="ru-RU"/>
              </w:rPr>
              <w:t>веб-</w:t>
            </w:r>
            <w:proofErr w:type="gramStart"/>
            <w:r w:rsidRPr="00B16A19">
              <w:rPr>
                <w:color w:val="000000"/>
                <w:sz w:val="18"/>
                <w:szCs w:val="18"/>
                <w:lang w:val="ru-RU"/>
              </w:rPr>
              <w:t>сайт::</w:t>
            </w:r>
            <w:proofErr w:type="gramEnd"/>
            <w:r w:rsidRPr="00B16A19">
              <w:rPr>
                <w:color w:val="000000"/>
                <w:sz w:val="18"/>
                <w:szCs w:val="18"/>
                <w:lang w:val="ru-RU"/>
              </w:rPr>
              <w:t xml:space="preserve"> 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https</w:t>
            </w:r>
            <w:r w:rsidRPr="00B16A19">
              <w:rPr>
                <w:color w:val="000000"/>
                <w:sz w:val="18"/>
                <w:szCs w:val="18"/>
                <w:lang w:val="ru-RU"/>
              </w:rPr>
              <w:t>://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t</w:t>
            </w:r>
            <w:r w:rsidRPr="00B16A19">
              <w:rPr>
                <w:color w:val="000000"/>
                <w:sz w:val="18"/>
                <w:szCs w:val="18"/>
                <w:lang w:val="ru-RU"/>
              </w:rPr>
              <w:t>-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remeta</w:t>
            </w:r>
            <w:r w:rsidRPr="00B16A19">
              <w:rPr>
                <w:color w:val="000000"/>
                <w:sz w:val="18"/>
                <w:szCs w:val="18"/>
                <w:lang w:val="ru-RU"/>
              </w:rPr>
              <w:t>.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gov</w:t>
            </w:r>
            <w:r w:rsidRPr="00B16A19">
              <w:rPr>
                <w:color w:val="000000"/>
                <w:sz w:val="18"/>
                <w:szCs w:val="18"/>
                <w:lang w:val="ru-RU"/>
              </w:rPr>
              <w:t>.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ua</w:t>
            </w:r>
          </w:p>
          <w:p w14:paraId="7A97248B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  <w:lang w:val="en-US"/>
              </w:rPr>
            </w:pPr>
            <w:r w:rsidRPr="00B16A19">
              <w:rPr>
                <w:color w:val="000000"/>
                <w:sz w:val="18"/>
                <w:szCs w:val="18"/>
                <w:lang w:val="en-US"/>
              </w:rPr>
              <w:t>e-mail: hromada@t-remeta.gov.ua</w:t>
            </w:r>
          </w:p>
          <w:p w14:paraId="1361DFEF" w14:textId="77777777" w:rsidR="00FC78E5" w:rsidRPr="00B16A19" w:rsidRDefault="00FC78E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2CD89BFB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135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0CE4C2F4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тел.: (0312) 71-20-72</w:t>
            </w:r>
          </w:p>
          <w:p w14:paraId="3F17CB27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е-mail: Chop_cnap@carpathia.gov.ua</w:t>
            </w:r>
          </w:p>
          <w:p w14:paraId="0ED98012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веб-сайт: http://chop-rada.gov.ua </w:t>
            </w:r>
          </w:p>
          <w:p w14:paraId="4912F167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76C3E577" w14:textId="77777777" w:rsidR="00FC78E5" w:rsidRPr="00B16A19" w:rsidRDefault="00D11B29" w:rsidP="001257B2">
            <w:pPr>
              <w:rPr>
                <w:color w:val="000000"/>
                <w:sz w:val="18"/>
                <w:szCs w:val="18"/>
              </w:rPr>
            </w:pPr>
            <w:hyperlink r:id="rId136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5446F965" w14:textId="77777777" w:rsidR="00FC78E5" w:rsidRPr="00B16A19" w:rsidRDefault="00FC78E5" w:rsidP="001257B2">
            <w:pPr>
              <w:rPr>
                <w:i/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тел.: (03132) 25837</w:t>
            </w:r>
          </w:p>
          <w:p w14:paraId="41DA7893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  <w:lang w:val="en-US"/>
              </w:rPr>
              <w:t>e</w:t>
            </w:r>
            <w:r w:rsidRPr="00B16A19">
              <w:rPr>
                <w:color w:val="000000"/>
                <w:sz w:val="18"/>
                <w:szCs w:val="18"/>
              </w:rPr>
              <w:t>-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B16A19">
              <w:rPr>
                <w:color w:val="000000"/>
                <w:sz w:val="18"/>
                <w:szCs w:val="18"/>
              </w:rPr>
              <w:t xml:space="preserve">: </w:t>
            </w:r>
            <w:hyperlink r:id="rId137" w:history="1"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rakhiv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2016@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ukr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net</w:t>
              </w:r>
            </w:hyperlink>
          </w:p>
          <w:p w14:paraId="755073EB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веб-сайт: rakhiv-mr.gov.ua/</w:t>
            </w:r>
          </w:p>
          <w:p w14:paraId="2A7BFA61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38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Вільховецької сільської ради</w:t>
              </w:r>
            </w:hyperlink>
          </w:p>
          <w:p w14:paraId="71412664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тел.: +38(068)910-93-22</w:t>
            </w:r>
          </w:p>
          <w:p w14:paraId="6B6AAB48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е-mail: </w:t>
            </w:r>
            <w:hyperlink r:id="rId139" w:history="1"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cnapvilhivci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gmail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com</w:t>
              </w:r>
            </w:hyperlink>
          </w:p>
          <w:p w14:paraId="7639EB27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6FF3D11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40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Дубівської селищної ради</w:t>
              </w:r>
            </w:hyperlink>
          </w:p>
          <w:p w14:paraId="28D67F6E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тел.</w:t>
            </w:r>
            <w:r w:rsidRPr="00B16A19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16A19">
              <w:rPr>
                <w:color w:val="000000"/>
                <w:sz w:val="18"/>
                <w:szCs w:val="18"/>
              </w:rPr>
              <w:t>+38(03134)21339</w:t>
            </w:r>
          </w:p>
          <w:p w14:paraId="47E37906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  <w:lang w:val="en-US"/>
              </w:rPr>
              <w:t>e</w:t>
            </w:r>
            <w:r w:rsidRPr="00B16A19">
              <w:rPr>
                <w:color w:val="000000"/>
                <w:sz w:val="18"/>
                <w:szCs w:val="18"/>
              </w:rPr>
              <w:t>-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B16A19">
              <w:rPr>
                <w:color w:val="000000"/>
                <w:sz w:val="18"/>
                <w:szCs w:val="18"/>
              </w:rPr>
              <w:t>:</w:t>
            </w:r>
            <w:r w:rsidRPr="00B16A19">
              <w:rPr>
                <w:i/>
                <w:color w:val="000000"/>
                <w:sz w:val="18"/>
                <w:szCs w:val="18"/>
              </w:rPr>
              <w:t xml:space="preserve"> </w:t>
            </w:r>
            <w:hyperlink r:id="rId141" w:history="1">
              <w:r w:rsidRPr="00B16A19">
                <w:rPr>
                  <w:rStyle w:val="a8"/>
                  <w:color w:val="000000"/>
                  <w:sz w:val="18"/>
                  <w:szCs w:val="18"/>
                </w:rPr>
                <w:t>cnapdubove@i.ua</w:t>
              </w:r>
            </w:hyperlink>
          </w:p>
          <w:p w14:paraId="7CA6C1C1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463FC81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  <w:lang w:val="ru-RU"/>
              </w:rPr>
            </w:pPr>
            <w:hyperlink r:id="rId142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  <w:lang w:val="ru-RU"/>
                </w:rPr>
                <w:t>ЦНАП</w:t>
              </w:r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 xml:space="preserve"> Солотвинської селищної ради</w:t>
              </w:r>
            </w:hyperlink>
          </w:p>
          <w:p w14:paraId="2ADAB037" w14:textId="77777777" w:rsidR="00FC78E5" w:rsidRPr="00B16A19" w:rsidRDefault="00FC78E5" w:rsidP="001257B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r w:rsidRPr="00B16A19">
              <w:rPr>
                <w:color w:val="000000"/>
                <w:sz w:val="18"/>
                <w:szCs w:val="18"/>
              </w:rPr>
              <w:t>тел.</w:t>
            </w:r>
            <w:r w:rsidRPr="00B16A19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B16A1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>0 31 34 56 288</w:t>
            </w:r>
          </w:p>
          <w:p w14:paraId="22A6EF2C" w14:textId="77777777" w:rsidR="00FC78E5" w:rsidRPr="00B16A19" w:rsidRDefault="00FC78E5" w:rsidP="001257B2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е-mail: </w:t>
            </w:r>
            <w:hyperlink r:id="rId143">
              <w:r w:rsidRPr="00B16A19">
                <w:rPr>
                  <w:rFonts w:eastAsia="Calibri"/>
                  <w:color w:val="000000"/>
                  <w:sz w:val="18"/>
                  <w:szCs w:val="18"/>
                  <w:lang w:eastAsia="uk-UA" w:bidi="uk-UA"/>
                </w:rPr>
                <w:t>cnap.solotvino@gmail.com</w:t>
              </w:r>
            </w:hyperlink>
            <w:r w:rsidRPr="00B16A19">
              <w:rPr>
                <w:rFonts w:eastAsia="Calibri"/>
                <w:color w:val="000000"/>
                <w:sz w:val="18"/>
                <w:szCs w:val="18"/>
                <w:lang w:eastAsia="uk-UA" w:bidi="uk-UA"/>
              </w:rPr>
              <w:t xml:space="preserve"> </w:t>
            </w:r>
          </w:p>
          <w:p w14:paraId="79321F82" w14:textId="77777777" w:rsidR="00FC78E5" w:rsidRPr="00B16A19" w:rsidRDefault="00D11B29" w:rsidP="001257B2">
            <w:pPr>
              <w:jc w:val="both"/>
              <w:rPr>
                <w:color w:val="000000"/>
                <w:sz w:val="18"/>
                <w:szCs w:val="18"/>
              </w:rPr>
            </w:pPr>
            <w:hyperlink r:id="rId144">
              <w:r w:rsidR="00FC78E5" w:rsidRPr="00B16A19">
                <w:rPr>
                  <w:color w:val="000000"/>
                  <w:sz w:val="18"/>
                  <w:szCs w:val="18"/>
                </w:rPr>
                <w:t xml:space="preserve">веб-сайт: </w:t>
              </w:r>
              <w:r w:rsidR="00FC78E5" w:rsidRPr="00B16A19">
                <w:rPr>
                  <w:rFonts w:eastAsia="Calibri"/>
                  <w:color w:val="000000"/>
                  <w:sz w:val="18"/>
                  <w:szCs w:val="18"/>
                  <w:lang w:eastAsia="uk-UA" w:bidi="uk-UA"/>
                </w:rPr>
                <w:t>solotvynska.gromada.org.ua/</w:t>
              </w:r>
            </w:hyperlink>
          </w:p>
          <w:p w14:paraId="12EFA4BB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0E8F5FFF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2D6266BF" w14:textId="77777777" w:rsidR="00FC78E5" w:rsidRPr="00B16A19" w:rsidRDefault="00FC78E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тел. 0962840200</w:t>
            </w:r>
          </w:p>
          <w:p w14:paraId="330C6E33" w14:textId="77777777" w:rsidR="00FC78E5" w:rsidRPr="00B16A19" w:rsidRDefault="00FC78E5" w:rsidP="001257B2">
            <w:pPr>
              <w:tabs>
                <w:tab w:val="left" w:pos="1815"/>
              </w:tabs>
              <w:rPr>
                <w:color w:val="000000"/>
                <w:sz w:val="18"/>
                <w:szCs w:val="18"/>
                <w:lang w:val="en-US"/>
              </w:rPr>
            </w:pPr>
            <w:r w:rsidRPr="00B16A19">
              <w:rPr>
                <w:color w:val="000000"/>
                <w:sz w:val="18"/>
                <w:szCs w:val="18"/>
                <w:lang w:val="en-US"/>
              </w:rPr>
              <w:t>e</w:t>
            </w:r>
            <w:r w:rsidRPr="00B16A19">
              <w:rPr>
                <w:color w:val="000000"/>
                <w:sz w:val="18"/>
                <w:szCs w:val="18"/>
              </w:rPr>
              <w:t>-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B16A19">
              <w:rPr>
                <w:color w:val="000000"/>
                <w:sz w:val="18"/>
                <w:szCs w:val="18"/>
              </w:rPr>
              <w:t xml:space="preserve">: </w:t>
            </w:r>
            <w:hyperlink r:id="rId145" w:history="1"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cnap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@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tyachiv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-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city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gov</w:t>
              </w:r>
              <w:r w:rsidRPr="00B16A19">
                <w:rPr>
                  <w:rStyle w:val="a8"/>
                  <w:color w:val="000000"/>
                  <w:sz w:val="18"/>
                  <w:szCs w:val="18"/>
                </w:rPr>
                <w:t>.</w:t>
              </w:r>
              <w:r w:rsidRPr="00B16A19">
                <w:rPr>
                  <w:rStyle w:val="a8"/>
                  <w:color w:val="000000"/>
                  <w:sz w:val="18"/>
                  <w:szCs w:val="18"/>
                  <w:lang w:val="en-US"/>
                </w:rPr>
                <w:t>ua</w:t>
              </w:r>
            </w:hyperlink>
          </w:p>
        </w:tc>
      </w:tr>
      <w:tr w:rsidR="00FC78E5" w:rsidRPr="00B16A19" w14:paraId="7E4E8C15" w14:textId="77777777" w:rsidTr="001257B2">
        <w:tc>
          <w:tcPr>
            <w:tcW w:w="10283" w:type="dxa"/>
            <w:gridSpan w:val="3"/>
          </w:tcPr>
          <w:p w14:paraId="50E863EE" w14:textId="77777777" w:rsidR="00FC78E5" w:rsidRPr="00B16A19" w:rsidRDefault="00FC78E5" w:rsidP="001257B2">
            <w:pPr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FC78E5" w:rsidRPr="00B16A19" w14:paraId="436C3A26" w14:textId="77777777" w:rsidTr="001257B2">
        <w:tc>
          <w:tcPr>
            <w:tcW w:w="720" w:type="dxa"/>
          </w:tcPr>
          <w:p w14:paraId="2660EDAD" w14:textId="77777777" w:rsidR="00FC78E5" w:rsidRPr="00B16A19" w:rsidRDefault="00FC78E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4.</w:t>
            </w:r>
          </w:p>
        </w:tc>
        <w:tc>
          <w:tcPr>
            <w:tcW w:w="2334" w:type="dxa"/>
          </w:tcPr>
          <w:p w14:paraId="6F8ADCFD" w14:textId="77777777" w:rsidR="00FC78E5" w:rsidRPr="00B16A19" w:rsidRDefault="00FC78E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Закони України </w:t>
            </w:r>
          </w:p>
        </w:tc>
        <w:tc>
          <w:tcPr>
            <w:tcW w:w="7229" w:type="dxa"/>
          </w:tcPr>
          <w:p w14:paraId="3D4CB944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Стаття 38 Закону України “Про Державний земельний кадастр”</w:t>
            </w:r>
          </w:p>
        </w:tc>
      </w:tr>
      <w:tr w:rsidR="00FC78E5" w:rsidRPr="00B16A19" w14:paraId="65F40B6C" w14:textId="77777777" w:rsidTr="001257B2">
        <w:tc>
          <w:tcPr>
            <w:tcW w:w="720" w:type="dxa"/>
          </w:tcPr>
          <w:p w14:paraId="29FF927B" w14:textId="77777777" w:rsidR="00FC78E5" w:rsidRPr="00B16A19" w:rsidRDefault="00FC78E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5.</w:t>
            </w:r>
          </w:p>
        </w:tc>
        <w:tc>
          <w:tcPr>
            <w:tcW w:w="2334" w:type="dxa"/>
          </w:tcPr>
          <w:p w14:paraId="4CA347E2" w14:textId="77777777" w:rsidR="00FC78E5" w:rsidRPr="00B16A19" w:rsidRDefault="00FC78E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Акти Кабінету Міністрів України </w:t>
            </w:r>
          </w:p>
        </w:tc>
        <w:tc>
          <w:tcPr>
            <w:tcW w:w="7229" w:type="dxa"/>
          </w:tcPr>
          <w:p w14:paraId="2F0982B8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Пункти 166, 167, 168, 173, 177 Порядку ведення Державного земельного кадастру, затвердженого постановою Кабінету Міністрів України від 17 жовтня 2012 р.  № 1051 </w:t>
            </w:r>
          </w:p>
          <w:p w14:paraId="1AE8899D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Розпорядження Кабінету Міністрів України від 16 травня 2014 р. № 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FC78E5" w:rsidRPr="00B16A19" w14:paraId="201B6152" w14:textId="77777777" w:rsidTr="001257B2">
        <w:tc>
          <w:tcPr>
            <w:tcW w:w="720" w:type="dxa"/>
          </w:tcPr>
          <w:p w14:paraId="5E6721B3" w14:textId="77777777" w:rsidR="00FC78E5" w:rsidRPr="00B16A19" w:rsidRDefault="00FC78E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6.</w:t>
            </w:r>
          </w:p>
        </w:tc>
        <w:tc>
          <w:tcPr>
            <w:tcW w:w="2334" w:type="dxa"/>
          </w:tcPr>
          <w:p w14:paraId="3584A658" w14:textId="77777777" w:rsidR="00FC78E5" w:rsidRPr="00B16A19" w:rsidRDefault="00FC78E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Акти центральних органів виконавчої влади</w:t>
            </w:r>
          </w:p>
        </w:tc>
        <w:tc>
          <w:tcPr>
            <w:tcW w:w="7229" w:type="dxa"/>
          </w:tcPr>
          <w:p w14:paraId="3CEE6166" w14:textId="77777777" w:rsidR="00FC78E5" w:rsidRPr="00B16A19" w:rsidRDefault="00FC78E5" w:rsidP="001257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78E5" w:rsidRPr="00B16A19" w14:paraId="3F52B7BE" w14:textId="77777777" w:rsidTr="001257B2">
        <w:tc>
          <w:tcPr>
            <w:tcW w:w="720" w:type="dxa"/>
          </w:tcPr>
          <w:p w14:paraId="55714368" w14:textId="77777777" w:rsidR="00FC78E5" w:rsidRPr="00B16A19" w:rsidRDefault="00FC78E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7.</w:t>
            </w:r>
          </w:p>
        </w:tc>
        <w:tc>
          <w:tcPr>
            <w:tcW w:w="2334" w:type="dxa"/>
          </w:tcPr>
          <w:p w14:paraId="7533C498" w14:textId="77777777" w:rsidR="00FC78E5" w:rsidRPr="00B16A19" w:rsidRDefault="00FC78E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7229" w:type="dxa"/>
          </w:tcPr>
          <w:p w14:paraId="5E09F6ED" w14:textId="77777777" w:rsidR="00FC78E5" w:rsidRPr="00B16A19" w:rsidRDefault="00FC78E5" w:rsidP="001257B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FC78E5" w:rsidRPr="00B16A19" w14:paraId="6B33226F" w14:textId="77777777" w:rsidTr="001257B2">
        <w:tc>
          <w:tcPr>
            <w:tcW w:w="10283" w:type="dxa"/>
            <w:gridSpan w:val="3"/>
          </w:tcPr>
          <w:p w14:paraId="635FBF1A" w14:textId="77777777" w:rsidR="00FC78E5" w:rsidRPr="00B16A19" w:rsidRDefault="00FC78E5" w:rsidP="001257B2">
            <w:pPr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Умови отримання адміністративної послуги</w:t>
            </w:r>
          </w:p>
        </w:tc>
      </w:tr>
      <w:tr w:rsidR="00FC78E5" w:rsidRPr="00B16A19" w14:paraId="0AC05A09" w14:textId="77777777" w:rsidTr="001257B2">
        <w:tc>
          <w:tcPr>
            <w:tcW w:w="720" w:type="dxa"/>
          </w:tcPr>
          <w:p w14:paraId="23BCDBEF" w14:textId="77777777" w:rsidR="00FC78E5" w:rsidRPr="00B16A19" w:rsidRDefault="00FC78E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2334" w:type="dxa"/>
          </w:tcPr>
          <w:p w14:paraId="1F4E30F9" w14:textId="77777777" w:rsidR="00FC78E5" w:rsidRPr="00B16A19" w:rsidRDefault="00FC78E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Підстава для одержання адміністративної послуги</w:t>
            </w:r>
          </w:p>
        </w:tc>
        <w:tc>
          <w:tcPr>
            <w:tcW w:w="7229" w:type="dxa"/>
          </w:tcPr>
          <w:p w14:paraId="15B98F6F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Заява про надання відомостей з  Державного земельного кадастру </w:t>
            </w:r>
          </w:p>
        </w:tc>
      </w:tr>
      <w:tr w:rsidR="00FC78E5" w:rsidRPr="00B16A19" w14:paraId="36E657CB" w14:textId="77777777" w:rsidTr="001257B2">
        <w:tc>
          <w:tcPr>
            <w:tcW w:w="720" w:type="dxa"/>
          </w:tcPr>
          <w:p w14:paraId="104AD467" w14:textId="77777777" w:rsidR="00FC78E5" w:rsidRPr="00B16A19" w:rsidRDefault="00FC78E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9.</w:t>
            </w:r>
          </w:p>
        </w:tc>
        <w:tc>
          <w:tcPr>
            <w:tcW w:w="2334" w:type="dxa"/>
          </w:tcPr>
          <w:p w14:paraId="21C331B0" w14:textId="77777777" w:rsidR="00FC78E5" w:rsidRPr="00B16A19" w:rsidRDefault="00FC78E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7229" w:type="dxa"/>
          </w:tcPr>
          <w:p w14:paraId="5855DE3D" w14:textId="77777777" w:rsidR="00FC78E5" w:rsidRPr="00B16A19" w:rsidRDefault="00FC78E5" w:rsidP="001257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bCs/>
                <w:iCs/>
                <w:color w:val="000000"/>
                <w:sz w:val="18"/>
                <w:szCs w:val="18"/>
              </w:rPr>
              <w:t xml:space="preserve">1. Заява </w:t>
            </w:r>
            <w:r w:rsidRPr="00B16A19">
              <w:rPr>
                <w:color w:val="000000"/>
                <w:sz w:val="18"/>
                <w:szCs w:val="18"/>
              </w:rPr>
              <w:t>про надання відомостей з Державного земельного кадастру</w:t>
            </w:r>
            <w:r w:rsidRPr="00B16A19">
              <w:rPr>
                <w:bCs/>
                <w:iCs/>
                <w:color w:val="000000"/>
                <w:sz w:val="18"/>
                <w:szCs w:val="18"/>
              </w:rPr>
              <w:t xml:space="preserve"> за </w:t>
            </w:r>
            <w:r w:rsidRPr="00B16A19">
              <w:rPr>
                <w:color w:val="000000"/>
                <w:sz w:val="18"/>
                <w:szCs w:val="18"/>
                <w:lang w:eastAsia="uk-UA"/>
              </w:rPr>
              <w:t>формою, встановленою</w:t>
            </w:r>
            <w:r w:rsidRPr="00B16A19">
              <w:rPr>
                <w:color w:val="000000"/>
                <w:sz w:val="18"/>
                <w:szCs w:val="18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 (форма заяви додається)*</w:t>
            </w:r>
          </w:p>
          <w:p w14:paraId="713BB7ED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B16A19">
              <w:rPr>
                <w:color w:val="000000"/>
                <w:sz w:val="18"/>
                <w:szCs w:val="18"/>
              </w:rPr>
              <w:t>2. Документ, що підтверджує оплату послуг з надання витягу з Державного земельного кадастру про землі в межах території адміністративно-територіальних одиниць</w:t>
            </w:r>
            <w:r w:rsidRPr="00B16A19">
              <w:rPr>
                <w:color w:val="000000"/>
                <w:sz w:val="18"/>
                <w:szCs w:val="18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**).</w:t>
            </w:r>
          </w:p>
          <w:p w14:paraId="1B0C0346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bCs/>
                <w:iCs/>
                <w:color w:val="000000"/>
                <w:sz w:val="18"/>
                <w:szCs w:val="18"/>
              </w:rPr>
              <w:t>3. </w:t>
            </w:r>
            <w:r w:rsidRPr="00B16A19">
              <w:rPr>
                <w:color w:val="000000"/>
                <w:sz w:val="18"/>
                <w:szCs w:val="18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FC78E5" w:rsidRPr="00B16A19" w14:paraId="09BA4EF4" w14:textId="77777777" w:rsidTr="001257B2">
        <w:tc>
          <w:tcPr>
            <w:tcW w:w="720" w:type="dxa"/>
          </w:tcPr>
          <w:p w14:paraId="3DC2C589" w14:textId="77777777" w:rsidR="00FC78E5" w:rsidRPr="00B16A19" w:rsidRDefault="00FC78E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334" w:type="dxa"/>
          </w:tcPr>
          <w:p w14:paraId="7420FAD9" w14:textId="77777777" w:rsidR="00FC78E5" w:rsidRPr="00B16A19" w:rsidRDefault="00FC78E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7229" w:type="dxa"/>
          </w:tcPr>
          <w:p w14:paraId="30444E1F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  <w:shd w:val="clear" w:color="auto" w:fill="FFFFFF"/>
              </w:rPr>
              <w:t>Заява про надання відомостей з Державного земельного кадастру у паперовій формі з доданими документами подається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надсилається через Публічну кадастрову карту або Єдиний державний портал адміністративних послуг, у тому числі через інтегровану з ним інформаційну систему Держгеокадастру, представлену у формі Інтернет-сторінки.</w:t>
            </w:r>
          </w:p>
          <w:p w14:paraId="4775B555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  <w:shd w:val="clear" w:color="auto" w:fill="FFFFFF"/>
              </w:rPr>
              <w:t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позачерговому порядку.</w:t>
            </w:r>
          </w:p>
        </w:tc>
      </w:tr>
      <w:tr w:rsidR="00FC78E5" w:rsidRPr="00B16A19" w14:paraId="779DB64B" w14:textId="77777777" w:rsidTr="001257B2">
        <w:tc>
          <w:tcPr>
            <w:tcW w:w="720" w:type="dxa"/>
          </w:tcPr>
          <w:p w14:paraId="4B73AEA5" w14:textId="77777777" w:rsidR="00FC78E5" w:rsidRPr="00B16A19" w:rsidRDefault="00FC78E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334" w:type="dxa"/>
          </w:tcPr>
          <w:p w14:paraId="2FFFDF23" w14:textId="77777777" w:rsidR="00FC78E5" w:rsidRPr="00B16A19" w:rsidRDefault="00FC78E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Платність (безоплатність) надання адміністративної послуги</w:t>
            </w:r>
          </w:p>
        </w:tc>
        <w:tc>
          <w:tcPr>
            <w:tcW w:w="7229" w:type="dxa"/>
          </w:tcPr>
          <w:p w14:paraId="06200A79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Послуга платна (у випадку звернення органів виконавчої влади та органів місцевого самоврядування – безоплатна)</w:t>
            </w:r>
          </w:p>
          <w:p w14:paraId="163E85BF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</w:p>
        </w:tc>
      </w:tr>
      <w:tr w:rsidR="00FC78E5" w:rsidRPr="00B16A19" w14:paraId="6AC228DF" w14:textId="77777777" w:rsidTr="001257B2">
        <w:tc>
          <w:tcPr>
            <w:tcW w:w="720" w:type="dxa"/>
          </w:tcPr>
          <w:p w14:paraId="78674724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563" w:type="dxa"/>
            <w:gridSpan w:val="2"/>
          </w:tcPr>
          <w:p w14:paraId="2D211F7F" w14:textId="77777777" w:rsidR="00FC78E5" w:rsidRPr="00B16A19" w:rsidRDefault="00FC78E5" w:rsidP="001257B2">
            <w:pPr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i/>
                <w:color w:val="000000"/>
                <w:sz w:val="18"/>
                <w:szCs w:val="18"/>
              </w:rPr>
              <w:t>У разі платності</w:t>
            </w:r>
            <w:r w:rsidRPr="00B16A19">
              <w:rPr>
                <w:color w:val="000000"/>
                <w:sz w:val="18"/>
                <w:szCs w:val="18"/>
              </w:rPr>
              <w:t>:</w:t>
            </w:r>
          </w:p>
        </w:tc>
      </w:tr>
      <w:tr w:rsidR="00FC78E5" w:rsidRPr="00B16A19" w14:paraId="4AA0D3FD" w14:textId="77777777" w:rsidTr="001257B2">
        <w:tc>
          <w:tcPr>
            <w:tcW w:w="720" w:type="dxa"/>
          </w:tcPr>
          <w:p w14:paraId="35A6D5C5" w14:textId="77777777" w:rsidR="00FC78E5" w:rsidRPr="00B16A19" w:rsidRDefault="00FC78E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11.1</w:t>
            </w:r>
          </w:p>
        </w:tc>
        <w:tc>
          <w:tcPr>
            <w:tcW w:w="2334" w:type="dxa"/>
          </w:tcPr>
          <w:p w14:paraId="5C63A97A" w14:textId="77777777" w:rsidR="00FC78E5" w:rsidRPr="00B16A19" w:rsidRDefault="00FC78E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Нормативно-правові акти, на підставі яких стягується плата</w:t>
            </w:r>
          </w:p>
        </w:tc>
        <w:tc>
          <w:tcPr>
            <w:tcW w:w="7229" w:type="dxa"/>
          </w:tcPr>
          <w:p w14:paraId="76698F06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Стаття 41 Закону України “Про Державний земельний кадастр”</w:t>
            </w:r>
          </w:p>
        </w:tc>
      </w:tr>
      <w:tr w:rsidR="00FC78E5" w:rsidRPr="00B16A19" w14:paraId="5DE63E01" w14:textId="77777777" w:rsidTr="001257B2">
        <w:tc>
          <w:tcPr>
            <w:tcW w:w="720" w:type="dxa"/>
          </w:tcPr>
          <w:p w14:paraId="16F15FAA" w14:textId="77777777" w:rsidR="00FC78E5" w:rsidRPr="00B16A19" w:rsidRDefault="00FC78E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11.2.</w:t>
            </w:r>
          </w:p>
        </w:tc>
        <w:tc>
          <w:tcPr>
            <w:tcW w:w="2334" w:type="dxa"/>
          </w:tcPr>
          <w:p w14:paraId="44EFAC90" w14:textId="77777777" w:rsidR="00FC78E5" w:rsidRPr="00B16A19" w:rsidRDefault="00FC78E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7229" w:type="dxa"/>
          </w:tcPr>
          <w:p w14:paraId="39BBE5CE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Розмір плати за надання послуги – </w:t>
            </w:r>
            <w:r w:rsidRPr="00B16A19">
              <w:rPr>
                <w:bCs/>
                <w:color w:val="000000"/>
                <w:sz w:val="18"/>
                <w:szCs w:val="18"/>
              </w:rPr>
              <w:t>0,06 розміру прожиткового мінімуму для працездатних осіб, встановленого законом на 1 січня календарного року, в якому надається відповідна адміністративна послуга</w:t>
            </w:r>
          </w:p>
          <w:p w14:paraId="786BF356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Оплата послуги здійснюється шляхом попереднього перерахування коштів через банки та/або відділення поштового зв’язку; підтвердженням оплати послуги є платіжне доручення або квитанція з відміткою банку чи відділення поштового зв’язку</w:t>
            </w:r>
            <w:r w:rsidRPr="00B16A19">
              <w:rPr>
                <w:color w:val="000000"/>
                <w:sz w:val="18"/>
                <w:szCs w:val="18"/>
                <w:shd w:val="clear" w:color="auto" w:fill="FFFFFF"/>
              </w:rPr>
              <w:t>(або інформація (реквізити платежу) про сплату збору (внесення плати) в будь-якій формі, надані суб’єктом звернення **)</w:t>
            </w:r>
          </w:p>
          <w:p w14:paraId="606332D6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Оплата послуг здійснюється з урахуванням вимог Закону України “Про платіжні системи та переказ коштів в Україні”</w:t>
            </w:r>
          </w:p>
          <w:p w14:paraId="58A21AAD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У разі подання заяви в електронній формі оплата послуг за надання відомостей з Державного земельного кадастру здійснюється із застосуванням електронних платіжних засобів відповідно до Закону України “Про платіжні системи та переказ коштів в Україні”</w:t>
            </w:r>
          </w:p>
        </w:tc>
      </w:tr>
      <w:tr w:rsidR="00FC78E5" w:rsidRPr="00B16A19" w14:paraId="23EB1A15" w14:textId="77777777" w:rsidTr="001257B2">
        <w:tc>
          <w:tcPr>
            <w:tcW w:w="720" w:type="dxa"/>
          </w:tcPr>
          <w:p w14:paraId="64E5A06D" w14:textId="77777777" w:rsidR="00FC78E5" w:rsidRPr="00B16A19" w:rsidRDefault="00FC78E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11.3.</w:t>
            </w:r>
          </w:p>
        </w:tc>
        <w:tc>
          <w:tcPr>
            <w:tcW w:w="2334" w:type="dxa"/>
          </w:tcPr>
          <w:p w14:paraId="58485D4C" w14:textId="77777777" w:rsidR="00FC78E5" w:rsidRPr="00B16A19" w:rsidRDefault="00FC78E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Розрахунковий рахунок для внесення плати</w:t>
            </w:r>
          </w:p>
        </w:tc>
        <w:tc>
          <w:tcPr>
            <w:tcW w:w="7229" w:type="dxa"/>
          </w:tcPr>
          <w:p w14:paraId="6B30156F" w14:textId="77777777" w:rsidR="00FC78E5" w:rsidRPr="00B16A19" w:rsidRDefault="00D11B29" w:rsidP="001257B2">
            <w:pPr>
              <w:ind w:left="34"/>
              <w:jc w:val="both"/>
              <w:rPr>
                <w:b/>
                <w:color w:val="000000"/>
                <w:sz w:val="18"/>
                <w:szCs w:val="18"/>
              </w:rPr>
            </w:pPr>
            <w:hyperlink r:id="rId146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Ужгородської міської ради</w:t>
              </w:r>
            </w:hyperlink>
          </w:p>
          <w:p w14:paraId="2EB32196" w14:textId="77777777" w:rsidR="00FC78E5" w:rsidRPr="00B16A19" w:rsidRDefault="00FC78E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Отримувач коштів ГУК у Зак. обл/Ужгородська тг/22012500,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 xml:space="preserve">)  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UA</w:t>
            </w:r>
            <w:r w:rsidRPr="00B16A19">
              <w:rPr>
                <w:color w:val="000000"/>
                <w:sz w:val="18"/>
                <w:szCs w:val="18"/>
              </w:rPr>
              <w:t>148999980334129879027007493, код класифікації доходів бюджету 22012500</w:t>
            </w:r>
          </w:p>
          <w:p w14:paraId="291C3E73" w14:textId="77777777" w:rsidR="00FC78E5" w:rsidRPr="00B16A19" w:rsidRDefault="00FC78E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</w:p>
          <w:p w14:paraId="3B949C24" w14:textId="77777777" w:rsidR="00FC78E5" w:rsidRPr="00B16A19" w:rsidRDefault="00D11B29" w:rsidP="001257B2">
            <w:pPr>
              <w:ind w:left="34"/>
              <w:jc w:val="both"/>
              <w:rPr>
                <w:b/>
                <w:color w:val="000000"/>
                <w:sz w:val="18"/>
                <w:szCs w:val="18"/>
              </w:rPr>
            </w:pPr>
            <w:hyperlink r:id="rId147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Берегівської міської ради</w:t>
              </w:r>
            </w:hyperlink>
          </w:p>
          <w:p w14:paraId="4F36ED2A" w14:textId="77777777" w:rsidR="00FC78E5" w:rsidRPr="00B16A19" w:rsidRDefault="00FC78E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Отримувач коштів ГУК у Зак. обл/Берегівська тг/22012500,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 xml:space="preserve">) 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UA</w:t>
            </w:r>
            <w:r w:rsidRPr="00B16A19">
              <w:rPr>
                <w:color w:val="000000"/>
                <w:sz w:val="18"/>
                <w:szCs w:val="18"/>
              </w:rPr>
              <w:t>638999980334189879027007491, код класифікації доходів бюджету 22012500.</w:t>
            </w:r>
          </w:p>
          <w:p w14:paraId="0935472B" w14:textId="77777777" w:rsidR="00FC78E5" w:rsidRPr="00B16A19" w:rsidRDefault="00FC78E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</w:p>
          <w:p w14:paraId="5BF7E71B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48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 Виноградівської міської ради</w:t>
              </w:r>
            </w:hyperlink>
          </w:p>
          <w:p w14:paraId="5069D046" w14:textId="77777777" w:rsidR="00FC78E5" w:rsidRPr="00B16A19" w:rsidRDefault="00FC78E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Отримувач коштів ГУК у Зак. обл/Виноград. тг/22012500,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UA858999980334179879027007401, код класифікації доходів бюджету 22012500.</w:t>
            </w:r>
          </w:p>
          <w:p w14:paraId="0667E2A1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</w:p>
          <w:p w14:paraId="5A6DDBC1" w14:textId="77777777" w:rsidR="00FC78E5" w:rsidRPr="00B16A19" w:rsidRDefault="00D11B29" w:rsidP="001257B2">
            <w:pPr>
              <w:rPr>
                <w:color w:val="000000"/>
                <w:sz w:val="18"/>
                <w:szCs w:val="18"/>
              </w:rPr>
            </w:pPr>
            <w:hyperlink r:id="rId149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Кам'янської сільської ради</w:t>
              </w:r>
            </w:hyperlink>
          </w:p>
          <w:p w14:paraId="43946DD4" w14:textId="77777777" w:rsidR="00FC78E5" w:rsidRPr="00B16A19" w:rsidRDefault="00FC78E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Отримувач коштів ГУК у Зак. обл/Кам'янська тг/22012500,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UA728999980334129879027007419, код класифікації доходів бюджету 22012500.</w:t>
            </w:r>
          </w:p>
          <w:p w14:paraId="30463B61" w14:textId="77777777" w:rsidR="00FC78E5" w:rsidRPr="00B16A19" w:rsidRDefault="00FC78E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1160B828" w14:textId="77777777" w:rsidR="00FC78E5" w:rsidRPr="00B16A19" w:rsidRDefault="00D11B29" w:rsidP="001257B2">
            <w:pPr>
              <w:rPr>
                <w:color w:val="000000"/>
                <w:sz w:val="18"/>
                <w:szCs w:val="18"/>
              </w:rPr>
            </w:pPr>
            <w:hyperlink r:id="rId150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Воловецької селищної ради</w:t>
              </w:r>
            </w:hyperlink>
          </w:p>
          <w:p w14:paraId="468587AF" w14:textId="77777777" w:rsidR="00FC78E5" w:rsidRPr="00B16A19" w:rsidRDefault="00FC78E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Отримувач коштів ГУК у Зак. обл/Воловецька тг/22012500,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UA838999980334199879027007407, код класифікації доходів бюджету 22012500.</w:t>
            </w:r>
          </w:p>
          <w:p w14:paraId="0BB32469" w14:textId="77777777" w:rsidR="00FC78E5" w:rsidRPr="00B16A19" w:rsidRDefault="00FC78E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72888FD5" w14:textId="77777777" w:rsidR="00FC78E5" w:rsidRPr="00B16A19" w:rsidRDefault="00D11B29" w:rsidP="001257B2">
            <w:pPr>
              <w:rPr>
                <w:color w:val="000000"/>
                <w:sz w:val="18"/>
                <w:szCs w:val="18"/>
              </w:rPr>
            </w:pPr>
            <w:hyperlink r:id="rId151" w:history="1">
              <w:r w:rsidR="00FC78E5" w:rsidRPr="00B16A19">
                <w:rPr>
                  <w:b/>
                  <w:color w:val="000000"/>
                  <w:sz w:val="18"/>
                  <w:szCs w:val="18"/>
                </w:rPr>
                <w:t xml:space="preserve">Відділ з питань забезпечення діяльності </w:t>
              </w:r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Горондівської сільської ради</w:t>
              </w:r>
            </w:hyperlink>
          </w:p>
          <w:p w14:paraId="7C02C75A" w14:textId="77777777" w:rsidR="00FC78E5" w:rsidRPr="00B16A19" w:rsidRDefault="00FC78E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Отримувач коштів ГУК у Зак. обл/Горондівс. тг/22012500,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UA778999980334189879027007433, код класифікації доходів бюджету 22012500.</w:t>
            </w:r>
          </w:p>
          <w:p w14:paraId="11A6B3F8" w14:textId="77777777" w:rsidR="00FC78E5" w:rsidRPr="00B16A19" w:rsidRDefault="00FC78E5" w:rsidP="001257B2">
            <w:pPr>
              <w:tabs>
                <w:tab w:val="left" w:pos="4200"/>
              </w:tabs>
              <w:rPr>
                <w:rStyle w:val="a8"/>
                <w:color w:val="000000"/>
                <w:sz w:val="18"/>
                <w:szCs w:val="18"/>
              </w:rPr>
            </w:pPr>
          </w:p>
          <w:p w14:paraId="4352F6B4" w14:textId="77777777" w:rsidR="00FC78E5" w:rsidRDefault="00FC78E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60CF276A" w14:textId="77777777" w:rsidR="00FC78E5" w:rsidRPr="00B16A19" w:rsidRDefault="00D11B29" w:rsidP="001257B2">
            <w:pPr>
              <w:rPr>
                <w:rStyle w:val="a8"/>
                <w:color w:val="000000"/>
                <w:sz w:val="18"/>
                <w:szCs w:val="18"/>
              </w:rPr>
            </w:pPr>
            <w:hyperlink r:id="rId152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виконавчого комітету Мукачівської міської ради</w:t>
              </w:r>
            </w:hyperlink>
          </w:p>
          <w:p w14:paraId="0627E70D" w14:textId="77777777" w:rsidR="00FC78E5" w:rsidRPr="00B16A19" w:rsidRDefault="00FC78E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Отримувач коштів ГУК у Зак. обл/Мукачівська тг/22012500,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UA748999980334129879027007383, код класифікації доходів бюджету 22012500.</w:t>
            </w:r>
          </w:p>
          <w:p w14:paraId="43D79385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  <w:lang w:val="en-US"/>
              </w:rPr>
            </w:pPr>
          </w:p>
          <w:p w14:paraId="40433F31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цифрового розвитку, цифрових трансформацій і цифровізації та організації діяльності центрів надання адміністративних послуг Мукачівської районної державної адміністрації</w:t>
            </w:r>
          </w:p>
          <w:p w14:paraId="6EDC0786" w14:textId="77777777" w:rsidR="00FC78E5" w:rsidRPr="00B16A19" w:rsidRDefault="00FC78E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Отримувач коштів ГУК у Зак. обл/Мукачів. р-н/22012500,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UA348999980334179879027007155, код класифікації доходів бюджету 22012500.</w:t>
            </w:r>
          </w:p>
          <w:p w14:paraId="0A199FE3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</w:p>
          <w:p w14:paraId="141772DA" w14:textId="77777777" w:rsidR="00FC78E5" w:rsidRPr="00B16A19" w:rsidRDefault="00D11B29" w:rsidP="001257B2">
            <w:pPr>
              <w:rPr>
                <w:color w:val="000000"/>
                <w:sz w:val="18"/>
                <w:szCs w:val="18"/>
              </w:rPr>
            </w:pPr>
            <w:hyperlink r:id="rId153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Нижньоворітської сільської ради</w:t>
              </w:r>
            </w:hyperlink>
          </w:p>
          <w:p w14:paraId="629DCF30" w14:textId="77777777" w:rsidR="00FC78E5" w:rsidRPr="00B16A19" w:rsidRDefault="00FC78E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Отримувач коштів ГУК у Зак. обл/Нижньоворіт.тг/22012500,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UA268999980334169879027007411, код класифікації доходів бюджету 22012500.</w:t>
            </w:r>
          </w:p>
          <w:p w14:paraId="5B2254E7" w14:textId="77777777" w:rsidR="00FC78E5" w:rsidRDefault="00FC78E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4F201468" w14:textId="77777777" w:rsidR="00FC78E5" w:rsidRPr="00B16A19" w:rsidRDefault="00D11B29" w:rsidP="001257B2">
            <w:pPr>
              <w:rPr>
                <w:color w:val="000000"/>
                <w:sz w:val="18"/>
                <w:szCs w:val="18"/>
              </w:rPr>
            </w:pPr>
            <w:hyperlink r:id="rId154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Полянської сільської ради</w:t>
              </w:r>
            </w:hyperlink>
          </w:p>
          <w:p w14:paraId="1CBBC89A" w14:textId="77777777" w:rsidR="00FC78E5" w:rsidRPr="00B16A19" w:rsidRDefault="00FC78E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Отримувач коштів ГУК у Зак. обл/Полянська тг/22012500,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UA118999980334179879027007375, код класифікації доходів бюджету 22012500.</w:t>
            </w:r>
          </w:p>
          <w:p w14:paraId="6B0B8838" w14:textId="77777777" w:rsidR="00FC78E5" w:rsidRPr="00B16A19" w:rsidRDefault="00FC78E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3475C91A" w14:textId="77777777" w:rsidR="00FC78E5" w:rsidRPr="00B16A19" w:rsidRDefault="00D11B29" w:rsidP="001257B2">
            <w:pPr>
              <w:rPr>
                <w:color w:val="000000"/>
                <w:sz w:val="18"/>
                <w:szCs w:val="18"/>
              </w:rPr>
            </w:pPr>
            <w:hyperlink r:id="rId155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Свалявської міської ради</w:t>
              </w:r>
            </w:hyperlink>
          </w:p>
          <w:p w14:paraId="25B0AE8F" w14:textId="77777777" w:rsidR="00FC78E5" w:rsidRPr="00B16A19" w:rsidRDefault="00FC78E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lastRenderedPageBreak/>
              <w:t>Отримувач коштів ГУК у Зак. обл/Свалявська тг/22012500,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UA798999980334149879027007457, код класифікації доходів бюджету 22012500.</w:t>
            </w:r>
          </w:p>
          <w:p w14:paraId="06255BB3" w14:textId="77777777" w:rsidR="00FC78E5" w:rsidRPr="00B16A19" w:rsidRDefault="00FC78E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</w:p>
          <w:p w14:paraId="623B9AE5" w14:textId="77777777" w:rsidR="00FC78E5" w:rsidRPr="00B16A19" w:rsidRDefault="00D11B29" w:rsidP="001257B2">
            <w:pPr>
              <w:pStyle w:val="af6"/>
              <w:spacing w:after="0"/>
              <w:rPr>
                <w:color w:val="000000"/>
                <w:sz w:val="18"/>
                <w:szCs w:val="18"/>
              </w:rPr>
            </w:pPr>
            <w:hyperlink r:id="rId156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Чинадіївської селищної ради</w:t>
              </w:r>
            </w:hyperlink>
          </w:p>
          <w:p w14:paraId="23B23E3A" w14:textId="77777777" w:rsidR="00FC78E5" w:rsidRPr="00B16A19" w:rsidRDefault="00FC78E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Отримувач коштів ГУК у Зак. обл/Чинадіївс. тг/22012500,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UA518999980334109879027007439, код класифікації доходів бюджету 22012500.</w:t>
            </w:r>
          </w:p>
          <w:p w14:paraId="0809F44A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</w:p>
          <w:p w14:paraId="00ED7DB9" w14:textId="77777777" w:rsidR="00FC78E5" w:rsidRPr="00B16A19" w:rsidRDefault="00D11B29" w:rsidP="001257B2">
            <w:pPr>
              <w:rPr>
                <w:color w:val="000000"/>
                <w:sz w:val="18"/>
                <w:szCs w:val="18"/>
              </w:rPr>
            </w:pPr>
            <w:hyperlink r:id="rId157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Білківської сільської ради</w:t>
              </w:r>
            </w:hyperlink>
          </w:p>
          <w:p w14:paraId="31FCD695" w14:textId="77777777" w:rsidR="00FC78E5" w:rsidRPr="00B16A19" w:rsidRDefault="00FC78E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Отримувач коштів ГУК у Зак. обл/Білківська тг/22012500,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UA748999980334109879027007413, код класифікації доходів бюджету 22012500.</w:t>
            </w:r>
          </w:p>
          <w:p w14:paraId="4BC0EAB2" w14:textId="77777777" w:rsidR="00FC78E5" w:rsidRPr="00B16A19" w:rsidRDefault="00FC78E5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</w:p>
          <w:p w14:paraId="42F88877" w14:textId="77777777" w:rsidR="00FC78E5" w:rsidRPr="00B16A19" w:rsidRDefault="00D11B29" w:rsidP="001257B2">
            <w:pPr>
              <w:rPr>
                <w:rFonts w:eastAsia="Calibri"/>
                <w:color w:val="000000"/>
                <w:sz w:val="18"/>
                <w:szCs w:val="18"/>
                <w:lang w:eastAsia="uk-UA"/>
              </w:rPr>
            </w:pPr>
            <w:hyperlink r:id="rId158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Вишківської селищної  ради</w:t>
              </w:r>
            </w:hyperlink>
          </w:p>
          <w:p w14:paraId="53981EA3" w14:textId="77777777" w:rsidR="00FC78E5" w:rsidRPr="00B16A19" w:rsidRDefault="00FC78E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Отримувач коштів ГУК у Зак. обл/Вишківська тг/22012500,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UA488999980334179879027007485, код класифікації доходів бюджету 22012500.</w:t>
            </w:r>
          </w:p>
          <w:p w14:paraId="0DDC3227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537CBAF6" w14:textId="77777777" w:rsidR="00FC78E5" w:rsidRPr="00B16A19" w:rsidRDefault="00FC78E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59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Довжанської сільської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 xml:space="preserve">” </w:t>
            </w:r>
          </w:p>
          <w:p w14:paraId="731D636E" w14:textId="77777777" w:rsidR="00FC78E5" w:rsidRPr="00B16A19" w:rsidRDefault="00FC78E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Отримувач коштів ГУК у Зак. обл/Довжанська тг/22012500,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UA498999980334149879027007415, код класифікації доходів бюджету 22012500.</w:t>
            </w:r>
          </w:p>
          <w:p w14:paraId="497C5AA9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  <w:lang w:eastAsia="uk-UA"/>
              </w:rPr>
            </w:pPr>
          </w:p>
          <w:p w14:paraId="42AEEE38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ЦНАП Іршавської міської ради</w:t>
            </w:r>
          </w:p>
          <w:p w14:paraId="4BF5B89A" w14:textId="77777777" w:rsidR="00FC78E5" w:rsidRPr="00B16A19" w:rsidRDefault="00FC78E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Отримувач коштів ГУК у Зак. обл/Iршавська тг/22012500,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UA598999980334119879027007377, код класифікації доходів бюджету 22012500.</w:t>
            </w:r>
          </w:p>
          <w:p w14:paraId="2CB7D91E" w14:textId="77777777" w:rsidR="00FC78E5" w:rsidRPr="00B16A19" w:rsidRDefault="00FC78E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</w:rPr>
            </w:pPr>
          </w:p>
          <w:p w14:paraId="24112054" w14:textId="77777777" w:rsidR="00FC78E5" w:rsidRPr="00B16A19" w:rsidRDefault="00D11B29" w:rsidP="001257B2">
            <w:pPr>
              <w:rPr>
                <w:color w:val="000000"/>
                <w:sz w:val="18"/>
                <w:szCs w:val="18"/>
              </w:rPr>
            </w:pPr>
            <w:hyperlink r:id="rId160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Колочавської сільської ради</w:t>
              </w:r>
            </w:hyperlink>
          </w:p>
          <w:p w14:paraId="4011F47B" w14:textId="77777777" w:rsidR="00FC78E5" w:rsidRPr="00B16A19" w:rsidRDefault="00FC78E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Отримувач коштів ГУК у Зак. обл/Колочавськ. тг/22012500,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UA648999980334159879027007421, код класифікації доходів бюджету 22012500.</w:t>
            </w:r>
          </w:p>
          <w:p w14:paraId="0BDCF4D8" w14:textId="77777777" w:rsidR="00FC78E5" w:rsidRPr="00B16A19" w:rsidRDefault="00FC78E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36A9B3FF" w14:textId="77777777" w:rsidR="00FC78E5" w:rsidRPr="00B16A19" w:rsidRDefault="00D11B29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161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Міжгірської селищної ради</w:t>
              </w:r>
            </w:hyperlink>
          </w:p>
          <w:p w14:paraId="276B19F3" w14:textId="77777777" w:rsidR="00FC78E5" w:rsidRPr="00B16A19" w:rsidRDefault="00FC78E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Отримувач коштів ГУК у Зак. обл/Міжгірська тг/22012500,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UA398999980334199879027007423, код класифікації доходів бюджету 22012500.</w:t>
            </w:r>
          </w:p>
          <w:p w14:paraId="52CF50B9" w14:textId="77777777" w:rsidR="00FC78E5" w:rsidRPr="00B16A19" w:rsidRDefault="00FC78E5" w:rsidP="001257B2">
            <w:pPr>
              <w:tabs>
                <w:tab w:val="left" w:pos="4200"/>
              </w:tabs>
              <w:rPr>
                <w:color w:val="000000"/>
                <w:sz w:val="18"/>
                <w:szCs w:val="18"/>
                <w:lang w:eastAsia="uk-UA"/>
              </w:rPr>
            </w:pPr>
          </w:p>
          <w:p w14:paraId="7658B40D" w14:textId="77777777" w:rsidR="00FC78E5" w:rsidRPr="00B16A19" w:rsidRDefault="00D11B29" w:rsidP="001257B2">
            <w:pPr>
              <w:rPr>
                <w:color w:val="000000"/>
                <w:sz w:val="18"/>
                <w:szCs w:val="18"/>
                <w:lang w:eastAsia="uk-UA"/>
              </w:rPr>
            </w:pPr>
            <w:hyperlink r:id="rId162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Хустської  міської ради</w:t>
              </w:r>
            </w:hyperlink>
          </w:p>
          <w:p w14:paraId="440057AD" w14:textId="77777777" w:rsidR="00FC78E5" w:rsidRDefault="00FC78E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Отримувач коштів ГУК у Зак. обл/Хустська тг/22012500,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UA868999980334169879027007495, код класифікації доходів бюджету 22012500.</w:t>
            </w:r>
          </w:p>
          <w:p w14:paraId="5C30528D" w14:textId="77777777" w:rsidR="00FC78E5" w:rsidRPr="00B16A19" w:rsidRDefault="00FC78E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</w:p>
          <w:p w14:paraId="44DBC8BC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</w:p>
          <w:p w14:paraId="3EB0A226" w14:textId="77777777" w:rsidR="00FC78E5" w:rsidRPr="00B16A19" w:rsidRDefault="00FC78E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ЦНАП Баранинської сільської ради</w:t>
            </w:r>
          </w:p>
          <w:p w14:paraId="19495B15" w14:textId="77777777" w:rsidR="00FC78E5" w:rsidRPr="00B16A19" w:rsidRDefault="00FC78E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Отримувач коштів ГУК у Зак. обл/Баранинська тг/22012500,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UA268999980334189879027007381, код класифікації доходів бюджету 22012500.</w:t>
            </w:r>
          </w:p>
          <w:p w14:paraId="2E37EED9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 xml:space="preserve"> </w:t>
            </w:r>
          </w:p>
          <w:p w14:paraId="32D2D9D8" w14:textId="77777777" w:rsidR="00FC78E5" w:rsidRPr="00B16A19" w:rsidRDefault="00FC78E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ЦНАП Великоберезнянської селищної ради</w:t>
            </w:r>
          </w:p>
          <w:p w14:paraId="5DFBF33B" w14:textId="77777777" w:rsidR="00FC78E5" w:rsidRPr="00B16A19" w:rsidRDefault="00FC78E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Отримувач коштів ГУК у Зак. обл/Великобер. тг/22012500,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UA158999980334119879027007393, код класифікації доходів бюджету 22012500.</w:t>
            </w:r>
          </w:p>
          <w:p w14:paraId="25AF0E61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  <w:lang w:val="en-US" w:eastAsia="uk-UA"/>
              </w:rPr>
            </w:pPr>
          </w:p>
          <w:p w14:paraId="47C760F3" w14:textId="77777777" w:rsidR="00FC78E5" w:rsidRPr="00B16A19" w:rsidRDefault="00FC78E5" w:rsidP="001257B2">
            <w:pPr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ЦНАП апарату Дубриницької сільської ради</w:t>
            </w:r>
          </w:p>
          <w:p w14:paraId="46DF2F95" w14:textId="77777777" w:rsidR="00FC78E5" w:rsidRPr="00B16A19" w:rsidRDefault="00FC78E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Отримувач коштів ГУК у Зак. обл/Дубр.-Малоб.тг/22012500,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UA438999980334139879027007441, код класифікації доходів бюджету 22012500.</w:t>
            </w:r>
          </w:p>
          <w:p w14:paraId="7B3130C8" w14:textId="77777777" w:rsidR="00FC78E5" w:rsidRPr="00B16A19" w:rsidRDefault="00FC78E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292957B4" w14:textId="77777777" w:rsidR="00FC78E5" w:rsidRPr="00B16A19" w:rsidRDefault="00D11B29" w:rsidP="001257B2">
            <w:pPr>
              <w:rPr>
                <w:b/>
                <w:color w:val="000000"/>
                <w:sz w:val="18"/>
                <w:szCs w:val="18"/>
              </w:rPr>
            </w:pPr>
            <w:hyperlink r:id="rId163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Оноківської сільської ради</w:t>
              </w:r>
            </w:hyperlink>
          </w:p>
          <w:p w14:paraId="32164F5C" w14:textId="77777777" w:rsidR="00FC78E5" w:rsidRPr="00B16A19" w:rsidRDefault="00FC78E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Отримувач коштів ГУК у Зак. обл/Оноківська тг/22012500,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UA588999980334129879027007477, код класифікації доходів бюджету 22012500.</w:t>
            </w:r>
          </w:p>
          <w:p w14:paraId="1CEF5464" w14:textId="77777777" w:rsidR="00FC78E5" w:rsidRDefault="00FC78E5" w:rsidP="001257B2">
            <w:pPr>
              <w:rPr>
                <w:color w:val="000000"/>
                <w:sz w:val="18"/>
                <w:szCs w:val="18"/>
              </w:rPr>
            </w:pPr>
          </w:p>
          <w:p w14:paraId="24853D3F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64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Перечинської міської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268B6737" w14:textId="77777777" w:rsidR="00FC78E5" w:rsidRPr="00B16A19" w:rsidRDefault="00FC78E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Отримувач коштів ГУК у Зак. обл/Перечинська тг/22012500,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UA348999980334159879027007379, код класифікації доходів бюджету 22012500.</w:t>
            </w:r>
          </w:p>
          <w:p w14:paraId="4D036DD7" w14:textId="77777777" w:rsidR="00FC78E5" w:rsidRPr="00B16A19" w:rsidRDefault="00FC78E5" w:rsidP="001257B2">
            <w:pPr>
              <w:tabs>
                <w:tab w:val="left" w:pos="1815"/>
              </w:tabs>
              <w:jc w:val="both"/>
              <w:rPr>
                <w:iCs/>
                <w:color w:val="000000"/>
                <w:sz w:val="18"/>
                <w:szCs w:val="18"/>
              </w:rPr>
            </w:pPr>
          </w:p>
          <w:p w14:paraId="1799A82D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Відділ “</w:t>
            </w:r>
            <w:hyperlink r:id="rId165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Тур'є-Реметівської сільської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7CD57C5E" w14:textId="77777777" w:rsidR="00FC78E5" w:rsidRPr="00B16A19" w:rsidRDefault="00FC78E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lastRenderedPageBreak/>
              <w:t>Отримувач коштів ГУК у Зак. обл/Тур'є-Ремет.тг/22012500,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UA188999980334179879027007443, код класифікації доходів бюджету 22012500.</w:t>
            </w:r>
          </w:p>
          <w:p w14:paraId="251120EE" w14:textId="77777777" w:rsidR="00FC78E5" w:rsidRPr="00B16A19" w:rsidRDefault="00FC78E5" w:rsidP="001257B2">
            <w:pPr>
              <w:rPr>
                <w:b/>
                <w:color w:val="000000"/>
                <w:sz w:val="18"/>
                <w:szCs w:val="18"/>
              </w:rPr>
            </w:pPr>
          </w:p>
          <w:p w14:paraId="1D290AD4" w14:textId="77777777" w:rsidR="00FC78E5" w:rsidRPr="00B16A19" w:rsidRDefault="00FC78E5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Управління “</w:t>
            </w:r>
            <w:hyperlink r:id="rId166" w:history="1">
              <w:r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Чопської міської ради</w:t>
              </w:r>
            </w:hyperlink>
            <w:r w:rsidRPr="00B16A19">
              <w:rPr>
                <w:b/>
                <w:color w:val="000000"/>
                <w:sz w:val="18"/>
                <w:szCs w:val="18"/>
              </w:rPr>
              <w:t>”</w:t>
            </w:r>
          </w:p>
          <w:p w14:paraId="4A911B9D" w14:textId="77777777" w:rsidR="00FC78E5" w:rsidRPr="00B16A19" w:rsidRDefault="00FC78E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Отримувач коштів ГУК у Зак. обл/Чопська тг/22012500,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UA378999980334109879027007497, код класифікації доходів бюджету 22012500.</w:t>
            </w:r>
          </w:p>
          <w:p w14:paraId="3BDD4382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3273942A" w14:textId="77777777" w:rsidR="00FC78E5" w:rsidRPr="00B16A19" w:rsidRDefault="00D11B29" w:rsidP="001257B2">
            <w:pPr>
              <w:rPr>
                <w:color w:val="000000"/>
                <w:sz w:val="18"/>
                <w:szCs w:val="18"/>
              </w:rPr>
            </w:pPr>
            <w:hyperlink r:id="rId167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Рахівської міської ради</w:t>
              </w:r>
            </w:hyperlink>
          </w:p>
          <w:p w14:paraId="1707E31B" w14:textId="77777777" w:rsidR="00FC78E5" w:rsidRPr="00B16A19" w:rsidRDefault="00FC78E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Отримувач коштів ГУК у Зак. обл/Рахівська тг/22012500,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UA168999980334199879027007449, код класифікації доходів бюджету 22012500.</w:t>
            </w:r>
          </w:p>
          <w:p w14:paraId="24A0401A" w14:textId="77777777" w:rsidR="00FC78E5" w:rsidRPr="00B16A19" w:rsidRDefault="00FC78E5" w:rsidP="001257B2">
            <w:pPr>
              <w:rPr>
                <w:color w:val="000000"/>
                <w:sz w:val="18"/>
                <w:szCs w:val="18"/>
              </w:rPr>
            </w:pPr>
          </w:p>
          <w:p w14:paraId="32C7EF40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68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Вільховецької сільської ради</w:t>
              </w:r>
            </w:hyperlink>
          </w:p>
          <w:p w14:paraId="3B3240DE" w14:textId="77777777" w:rsidR="00FC78E5" w:rsidRPr="00B16A19" w:rsidRDefault="00FC78E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Отримувач коштів ГУК у Зак. обл/Вільховец. тг/22012500,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UA858999980334199879027007371, код класифікації доходів бюджету 22012500.</w:t>
            </w:r>
          </w:p>
          <w:p w14:paraId="11EF5D97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26E634A3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69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Дубівської селищної ради</w:t>
              </w:r>
            </w:hyperlink>
          </w:p>
          <w:p w14:paraId="687E0F54" w14:textId="77777777" w:rsidR="00FC78E5" w:rsidRPr="00B16A19" w:rsidRDefault="00FC78E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Отримувач коштів ГУК у Зак. обл/Дубівська тг/22012500,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UA948999980334159879027007463, код класифікації доходів бюджету 22012500.</w:t>
            </w:r>
          </w:p>
          <w:p w14:paraId="471EF99C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  <w:u w:val="single"/>
              </w:rPr>
            </w:pPr>
          </w:p>
          <w:p w14:paraId="0A5AA553" w14:textId="77777777" w:rsidR="00FC78E5" w:rsidRPr="00B16A19" w:rsidRDefault="00D11B29" w:rsidP="001257B2">
            <w:pPr>
              <w:jc w:val="both"/>
              <w:rPr>
                <w:b/>
                <w:color w:val="000000"/>
                <w:sz w:val="18"/>
                <w:szCs w:val="18"/>
              </w:rPr>
            </w:pPr>
            <w:hyperlink r:id="rId170" w:history="1">
              <w:r w:rsidR="00FC78E5" w:rsidRPr="00B16A19">
                <w:rPr>
                  <w:rStyle w:val="a8"/>
                  <w:b/>
                  <w:color w:val="000000"/>
                  <w:sz w:val="18"/>
                  <w:szCs w:val="18"/>
                </w:rPr>
                <w:t>ЦНАП Солотвинської селищної ради</w:t>
              </w:r>
            </w:hyperlink>
          </w:p>
          <w:p w14:paraId="528517D9" w14:textId="77777777" w:rsidR="00FC78E5" w:rsidRPr="00B16A19" w:rsidRDefault="00FC78E5" w:rsidP="001257B2">
            <w:pPr>
              <w:ind w:left="34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Отримувач коштів ГУК у Зак. обл/Солотвинс. тг/22012500,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UA208999980334139879027007467, код класифікації доходів бюджету 22012500.</w:t>
            </w:r>
          </w:p>
          <w:p w14:paraId="56F0D099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</w:p>
          <w:p w14:paraId="6F7F6594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rFonts w:eastAsia="Calibri"/>
                <w:b/>
                <w:color w:val="000000"/>
                <w:sz w:val="18"/>
                <w:szCs w:val="18"/>
                <w:lang w:eastAsia="uk-UA" w:bidi="uk-UA"/>
              </w:rPr>
              <w:t>Відділ “ЦНАП Тячівської міської ради”</w:t>
            </w:r>
          </w:p>
          <w:p w14:paraId="0568E378" w14:textId="77777777" w:rsidR="00FC78E5" w:rsidRPr="00B16A19" w:rsidRDefault="00FC78E5" w:rsidP="001257B2">
            <w:pPr>
              <w:tabs>
                <w:tab w:val="left" w:pos="1260"/>
              </w:tabs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Отримувач коштів ГУК у Зак. обл/Тячівська тг/22012500, код отримувача (ЄДРПОУ): 37975895, номер рахунку (</w:t>
            </w:r>
            <w:r w:rsidRPr="00B16A19">
              <w:rPr>
                <w:color w:val="000000"/>
                <w:sz w:val="18"/>
                <w:szCs w:val="18"/>
                <w:lang w:val="en-US"/>
              </w:rPr>
              <w:t>IBAN</w:t>
            </w:r>
            <w:r w:rsidRPr="00B16A19">
              <w:rPr>
                <w:color w:val="000000"/>
                <w:sz w:val="18"/>
                <w:szCs w:val="18"/>
              </w:rPr>
              <w:t>)  UA368999980334139879027007373, код класифікації доходів бюджету 22012500.</w:t>
            </w:r>
          </w:p>
        </w:tc>
      </w:tr>
      <w:tr w:rsidR="00FC78E5" w:rsidRPr="00B16A19" w14:paraId="6659065A" w14:textId="77777777" w:rsidTr="001257B2">
        <w:tc>
          <w:tcPr>
            <w:tcW w:w="720" w:type="dxa"/>
          </w:tcPr>
          <w:p w14:paraId="0D5466E8" w14:textId="77777777" w:rsidR="00FC78E5" w:rsidRPr="00B16A19" w:rsidRDefault="00FC78E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lastRenderedPageBreak/>
              <w:t>12.</w:t>
            </w:r>
          </w:p>
        </w:tc>
        <w:tc>
          <w:tcPr>
            <w:tcW w:w="2334" w:type="dxa"/>
          </w:tcPr>
          <w:p w14:paraId="79FC8C7F" w14:textId="77777777" w:rsidR="00FC78E5" w:rsidRPr="00B16A19" w:rsidRDefault="00FC78E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Строк надання адміністративної послуги</w:t>
            </w:r>
          </w:p>
        </w:tc>
        <w:tc>
          <w:tcPr>
            <w:tcW w:w="7229" w:type="dxa"/>
          </w:tcPr>
          <w:p w14:paraId="68A6E982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Протягом 10 робочих днів з дня реєстрації відповідної заяви у територіальному органі Держгеокадастру</w:t>
            </w:r>
          </w:p>
        </w:tc>
      </w:tr>
      <w:tr w:rsidR="00FC78E5" w:rsidRPr="00B16A19" w14:paraId="7AA0C83E" w14:textId="77777777" w:rsidTr="001257B2">
        <w:tc>
          <w:tcPr>
            <w:tcW w:w="720" w:type="dxa"/>
          </w:tcPr>
          <w:p w14:paraId="00559AA4" w14:textId="77777777" w:rsidR="00FC78E5" w:rsidRPr="00B16A19" w:rsidRDefault="00FC78E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13.</w:t>
            </w:r>
          </w:p>
        </w:tc>
        <w:tc>
          <w:tcPr>
            <w:tcW w:w="2334" w:type="dxa"/>
          </w:tcPr>
          <w:p w14:paraId="6F1A474A" w14:textId="77777777" w:rsidR="00FC78E5" w:rsidRPr="00B16A19" w:rsidRDefault="00FC78E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7229" w:type="dxa"/>
          </w:tcPr>
          <w:p w14:paraId="5E2DC730" w14:textId="77777777" w:rsidR="00FC78E5" w:rsidRPr="00B16A19" w:rsidRDefault="00FC78E5" w:rsidP="001257B2">
            <w:pPr>
              <w:spacing w:before="60"/>
              <w:jc w:val="both"/>
              <w:rPr>
                <w:color w:val="000000"/>
                <w:sz w:val="18"/>
                <w:szCs w:val="18"/>
                <w:lang w:eastAsia="uk-UA"/>
              </w:rPr>
            </w:pPr>
            <w:r w:rsidRPr="00B16A19">
              <w:rPr>
                <w:color w:val="000000"/>
                <w:sz w:val="18"/>
                <w:szCs w:val="18"/>
              </w:rPr>
              <w:t>1. У Державному земельному кадастрі відсутні запитувані відомості</w:t>
            </w:r>
          </w:p>
          <w:p w14:paraId="1D3F547B" w14:textId="77777777" w:rsidR="00FC78E5" w:rsidRPr="00B16A19" w:rsidRDefault="00FC78E5" w:rsidP="001257B2">
            <w:pPr>
              <w:spacing w:before="60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2. Із заявою про надання відомостей з Державного земельного кадастру звернулася неналежна особа (право на отримання витягу з Державного земельного кадастру про землі в межах території адміністративно-територіальних одиниць надано органам державної влади, органам місцевого самоврядування для здійснення своїх повноважень, визначених законом).</w:t>
            </w:r>
          </w:p>
          <w:p w14:paraId="2198B692" w14:textId="77777777" w:rsidR="00FC78E5" w:rsidRPr="00B16A19" w:rsidRDefault="00FC78E5" w:rsidP="001257B2">
            <w:pPr>
              <w:spacing w:before="60"/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</w:t>
            </w:r>
            <w:r w:rsidRPr="00B16A19">
              <w:rPr>
                <w:color w:val="000000"/>
                <w:sz w:val="18"/>
                <w:szCs w:val="18"/>
                <w:shd w:val="clear" w:color="auto" w:fill="FFFFFF"/>
              </w:rPr>
              <w:t>(або інформації (реквізитів платежу)**)</w:t>
            </w:r>
            <w:r w:rsidRPr="00B16A19">
              <w:rPr>
                <w:color w:val="000000"/>
                <w:sz w:val="18"/>
                <w:szCs w:val="18"/>
              </w:rPr>
              <w:t>, та/або не відповідають вимогам, встановленим законом (заява не відповідає встановленій формі)</w:t>
            </w:r>
          </w:p>
        </w:tc>
      </w:tr>
      <w:tr w:rsidR="00FC78E5" w:rsidRPr="00B16A19" w14:paraId="5A0D219F" w14:textId="77777777" w:rsidTr="001257B2">
        <w:tc>
          <w:tcPr>
            <w:tcW w:w="720" w:type="dxa"/>
          </w:tcPr>
          <w:p w14:paraId="052EDE20" w14:textId="77777777" w:rsidR="00FC78E5" w:rsidRPr="00B16A19" w:rsidRDefault="00FC78E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14.</w:t>
            </w:r>
          </w:p>
        </w:tc>
        <w:tc>
          <w:tcPr>
            <w:tcW w:w="2334" w:type="dxa"/>
          </w:tcPr>
          <w:p w14:paraId="720C1ECE" w14:textId="77777777" w:rsidR="00FC78E5" w:rsidRPr="00B16A19" w:rsidRDefault="00FC78E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Результат надання адміністративної послуги</w:t>
            </w:r>
          </w:p>
        </w:tc>
        <w:tc>
          <w:tcPr>
            <w:tcW w:w="7229" w:type="dxa"/>
          </w:tcPr>
          <w:p w14:paraId="5606B2FB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Витяг з Державного земельного кадастру про землі в межах території адміністративно-територіальних одиниць або повідомлення про відмову у наданні відомостей з Державного земельного кадастру</w:t>
            </w:r>
          </w:p>
        </w:tc>
      </w:tr>
      <w:tr w:rsidR="00FC78E5" w:rsidRPr="00B16A19" w14:paraId="1B0A06E3" w14:textId="77777777" w:rsidTr="001257B2">
        <w:tc>
          <w:tcPr>
            <w:tcW w:w="720" w:type="dxa"/>
          </w:tcPr>
          <w:p w14:paraId="44CFB3D1" w14:textId="77777777" w:rsidR="00FC78E5" w:rsidRPr="00B16A19" w:rsidRDefault="00FC78E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15.</w:t>
            </w:r>
          </w:p>
        </w:tc>
        <w:tc>
          <w:tcPr>
            <w:tcW w:w="2334" w:type="dxa"/>
          </w:tcPr>
          <w:p w14:paraId="6F3237B5" w14:textId="77777777" w:rsidR="00FC78E5" w:rsidRPr="00B16A19" w:rsidRDefault="00FC78E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Способи отримання відповіді (результату)</w:t>
            </w:r>
          </w:p>
        </w:tc>
        <w:tc>
          <w:tcPr>
            <w:tcW w:w="7229" w:type="dxa"/>
          </w:tcPr>
          <w:p w14:paraId="74901256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Видається центром надання адміністративних послуг заявнику (уповноваженій особі заявника), або надсилається поштою на адресу, вказану заявником у заяві.</w:t>
            </w:r>
          </w:p>
          <w:p w14:paraId="561C698C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У разі подання заяви в електронній формі за власним кваліфікованим електронним підписом (печаткою) заявника відомості з Державного земельного кадастру про землі в межах території адміністративно-територіальних одиниць або мотивована відмова у наданні таких відомостей за бажанням заявника видаються також у формі електронного документа засобами телекомунікаційного зв'язку.</w:t>
            </w:r>
          </w:p>
        </w:tc>
      </w:tr>
      <w:tr w:rsidR="00FC78E5" w:rsidRPr="00B16A19" w14:paraId="29EF9341" w14:textId="77777777" w:rsidTr="001257B2">
        <w:tc>
          <w:tcPr>
            <w:tcW w:w="720" w:type="dxa"/>
          </w:tcPr>
          <w:p w14:paraId="6AB702F0" w14:textId="77777777" w:rsidR="00FC78E5" w:rsidRPr="00B16A19" w:rsidRDefault="00FC78E5" w:rsidP="001257B2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</w:rPr>
            </w:pPr>
            <w:r w:rsidRPr="00B16A19">
              <w:rPr>
                <w:b/>
                <w:color w:val="000000"/>
                <w:sz w:val="18"/>
                <w:szCs w:val="18"/>
              </w:rPr>
              <w:t>16.</w:t>
            </w:r>
          </w:p>
        </w:tc>
        <w:tc>
          <w:tcPr>
            <w:tcW w:w="2334" w:type="dxa"/>
          </w:tcPr>
          <w:p w14:paraId="09F88E2D" w14:textId="77777777" w:rsidR="00FC78E5" w:rsidRPr="00B16A19" w:rsidRDefault="00FC78E5" w:rsidP="001257B2">
            <w:pPr>
              <w:spacing w:before="60" w:after="60"/>
              <w:jc w:val="center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Примітка</w:t>
            </w:r>
          </w:p>
        </w:tc>
        <w:tc>
          <w:tcPr>
            <w:tcW w:w="7229" w:type="dxa"/>
          </w:tcPr>
          <w:p w14:paraId="1F7317C9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</w:rPr>
              <w:t>* Форма заяви про надання відомостей з Державного земельного кадастру наведена у додатку до</w:t>
            </w:r>
            <w:r w:rsidRPr="00B16A19">
              <w:rPr>
                <w:color w:val="000000"/>
                <w:sz w:val="18"/>
                <w:szCs w:val="18"/>
                <w:lang w:eastAsia="uk-UA"/>
              </w:rPr>
              <w:t xml:space="preserve"> і</w:t>
            </w:r>
            <w:r w:rsidRPr="00B16A19">
              <w:rPr>
                <w:color w:val="000000"/>
                <w:sz w:val="18"/>
                <w:szCs w:val="18"/>
              </w:rPr>
              <w:t>нформаційної картки адміністративної послуги</w:t>
            </w:r>
          </w:p>
          <w:p w14:paraId="1D643FC8" w14:textId="77777777" w:rsidR="00FC78E5" w:rsidRPr="00B16A19" w:rsidRDefault="00FC78E5" w:rsidP="001257B2">
            <w:pPr>
              <w:jc w:val="both"/>
              <w:rPr>
                <w:color w:val="000000"/>
                <w:sz w:val="18"/>
                <w:szCs w:val="18"/>
              </w:rPr>
            </w:pPr>
            <w:r w:rsidRPr="00B16A19">
              <w:rPr>
                <w:color w:val="000000"/>
                <w:sz w:val="18"/>
                <w:szCs w:val="18"/>
                <w:shd w:val="clear" w:color="auto" w:fill="FFFFFF"/>
              </w:rPr>
              <w:t>**до 31 грудня 2021 р.</w:t>
            </w:r>
          </w:p>
        </w:tc>
      </w:tr>
    </w:tbl>
    <w:p w14:paraId="66F0F5E9" w14:textId="77777777" w:rsidR="00FC78E5" w:rsidRPr="00827C64" w:rsidRDefault="00FC78E5" w:rsidP="00FC78E5">
      <w:pPr>
        <w:ind w:left="5670"/>
        <w:rPr>
          <w:color w:val="000000"/>
          <w:lang w:val="ru-RU"/>
        </w:rPr>
      </w:pPr>
    </w:p>
    <w:p w14:paraId="4516C88E" w14:textId="77777777" w:rsidR="00FC78E5" w:rsidRPr="00827C64" w:rsidRDefault="00FC78E5" w:rsidP="00FC78E5">
      <w:pPr>
        <w:ind w:left="5670"/>
        <w:rPr>
          <w:color w:val="000000"/>
          <w:lang w:val="ru-RU"/>
        </w:rPr>
      </w:pPr>
    </w:p>
    <w:p w14:paraId="1618D26B" w14:textId="77777777" w:rsidR="00FC78E5" w:rsidRPr="00827C64" w:rsidRDefault="00FC78E5" w:rsidP="00FC78E5">
      <w:pPr>
        <w:ind w:left="5670"/>
        <w:rPr>
          <w:color w:val="000000"/>
          <w:lang w:val="ru-RU"/>
        </w:rPr>
      </w:pPr>
    </w:p>
    <w:p w14:paraId="514D1CC0" w14:textId="27B03AF1" w:rsidR="00FC78E5" w:rsidRDefault="00FC78E5" w:rsidP="00FC78E5">
      <w:pPr>
        <w:ind w:left="5670"/>
        <w:rPr>
          <w:color w:val="000000"/>
          <w:lang w:val="ru-RU"/>
        </w:rPr>
      </w:pPr>
    </w:p>
    <w:p w14:paraId="2ED1FBE7" w14:textId="48B9AA47" w:rsidR="00D11B29" w:rsidRDefault="00D11B29" w:rsidP="00FC78E5">
      <w:pPr>
        <w:ind w:left="5670"/>
        <w:rPr>
          <w:color w:val="000000"/>
          <w:lang w:val="ru-RU"/>
        </w:rPr>
      </w:pPr>
    </w:p>
    <w:p w14:paraId="15C64C13" w14:textId="7361260D" w:rsidR="00D11B29" w:rsidRDefault="00D11B29" w:rsidP="00FC78E5">
      <w:pPr>
        <w:ind w:left="5670"/>
        <w:rPr>
          <w:color w:val="000000"/>
          <w:lang w:val="ru-RU"/>
        </w:rPr>
      </w:pPr>
    </w:p>
    <w:p w14:paraId="70FDC6EB" w14:textId="52C50B7F" w:rsidR="00D11B29" w:rsidRDefault="00D11B29" w:rsidP="00FC78E5">
      <w:pPr>
        <w:ind w:left="5670"/>
        <w:rPr>
          <w:color w:val="000000"/>
          <w:lang w:val="ru-RU"/>
        </w:rPr>
      </w:pPr>
    </w:p>
    <w:p w14:paraId="6C56F727" w14:textId="5F548236" w:rsidR="00D11B29" w:rsidRDefault="00D11B29" w:rsidP="00FC78E5">
      <w:pPr>
        <w:ind w:left="5670"/>
        <w:rPr>
          <w:color w:val="000000"/>
          <w:lang w:val="ru-RU"/>
        </w:rPr>
      </w:pPr>
    </w:p>
    <w:p w14:paraId="481432F3" w14:textId="49F36C3E" w:rsidR="00D11B29" w:rsidRDefault="00D11B29" w:rsidP="00FC78E5">
      <w:pPr>
        <w:ind w:left="5670"/>
        <w:rPr>
          <w:color w:val="000000"/>
          <w:lang w:val="ru-RU"/>
        </w:rPr>
      </w:pPr>
    </w:p>
    <w:p w14:paraId="1A8C69CE" w14:textId="17C3D12A" w:rsidR="00D11B29" w:rsidRDefault="00D11B29" w:rsidP="00FC78E5">
      <w:pPr>
        <w:ind w:left="5670"/>
        <w:rPr>
          <w:color w:val="000000"/>
          <w:lang w:val="ru-RU"/>
        </w:rPr>
      </w:pPr>
    </w:p>
    <w:p w14:paraId="4E3BFD1E" w14:textId="6E6A3EF6" w:rsidR="00D11B29" w:rsidRDefault="00D11B29" w:rsidP="00FC78E5">
      <w:pPr>
        <w:ind w:left="5670"/>
        <w:rPr>
          <w:color w:val="000000"/>
          <w:lang w:val="ru-RU"/>
        </w:rPr>
      </w:pPr>
    </w:p>
    <w:p w14:paraId="46A06564" w14:textId="77777777" w:rsidR="00D11B29" w:rsidRPr="00827C64" w:rsidRDefault="00D11B29" w:rsidP="00D11B29">
      <w:pPr>
        <w:ind w:left="5670"/>
        <w:rPr>
          <w:color w:val="000000"/>
          <w:sz w:val="20"/>
          <w:szCs w:val="20"/>
          <w:lang w:eastAsia="uk-UA"/>
        </w:rPr>
      </w:pPr>
      <w:r w:rsidRPr="00827C64">
        <w:rPr>
          <w:color w:val="000000"/>
          <w:sz w:val="20"/>
          <w:szCs w:val="20"/>
          <w:lang w:eastAsia="uk-UA"/>
        </w:rPr>
        <w:t xml:space="preserve">Додаток </w:t>
      </w:r>
    </w:p>
    <w:p w14:paraId="125E74BD" w14:textId="77777777" w:rsidR="00D11B29" w:rsidRPr="00827C64" w:rsidRDefault="00D11B29" w:rsidP="00D11B29">
      <w:pPr>
        <w:ind w:left="5670"/>
        <w:rPr>
          <w:color w:val="000000"/>
          <w:sz w:val="20"/>
          <w:szCs w:val="20"/>
        </w:rPr>
      </w:pPr>
      <w:r w:rsidRPr="00827C64">
        <w:rPr>
          <w:color w:val="000000"/>
          <w:sz w:val="20"/>
          <w:szCs w:val="20"/>
          <w:lang w:eastAsia="uk-UA"/>
        </w:rPr>
        <w:t>до інформаційної картки адміністративної послуги з надання відомостей з Державного земельного кадастру у формі витягів з Державного земельного кадастру про землі в межах адміністративно-територіальних одиниць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D11B29" w:rsidRPr="00827C64" w14:paraId="4CBB658F" w14:textId="77777777" w:rsidTr="0057088C">
        <w:trPr>
          <w:jc w:val="center"/>
        </w:trPr>
        <w:tc>
          <w:tcPr>
            <w:tcW w:w="4008" w:type="dxa"/>
          </w:tcPr>
          <w:p w14:paraId="4CB12E1B" w14:textId="77777777" w:rsidR="00D11B29" w:rsidRPr="00827C64" w:rsidRDefault="00D11B29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14:paraId="4442AB88" w14:textId="77777777" w:rsidR="00D11B29" w:rsidRPr="00827C64" w:rsidRDefault="00D11B29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</w:rPr>
            </w:pPr>
            <w:r w:rsidRPr="00827C64">
              <w:rPr>
                <w:color w:val="000000"/>
                <w:sz w:val="20"/>
              </w:rPr>
              <w:t>___________________________________</w:t>
            </w:r>
            <w:r w:rsidRPr="00827C64">
              <w:rPr>
                <w:color w:val="000000"/>
                <w:sz w:val="20"/>
              </w:rPr>
              <w:br/>
            </w:r>
            <w:r w:rsidRPr="00827C64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(прізвище, ім’я та по батькові фізичної особи /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827C64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27C64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14:paraId="4C340108" w14:textId="77777777" w:rsidR="00D11B29" w:rsidRPr="00827C64" w:rsidRDefault="00D11B29" w:rsidP="00D11B29">
      <w:pPr>
        <w:pStyle w:val="a6"/>
        <w:rPr>
          <w:rFonts w:ascii="Times New Roman" w:hAnsi="Times New Roman"/>
          <w:color w:val="000000"/>
          <w:szCs w:val="26"/>
        </w:rPr>
      </w:pPr>
      <w:r w:rsidRPr="00827C64">
        <w:rPr>
          <w:rFonts w:ascii="Times New Roman" w:hAnsi="Times New Roman"/>
          <w:color w:val="000000"/>
          <w:szCs w:val="26"/>
        </w:rPr>
        <w:t>ЗАЯВА</w:t>
      </w:r>
      <w:r w:rsidRPr="00827C64">
        <w:rPr>
          <w:rFonts w:ascii="Times New Roman" w:hAnsi="Times New Roman"/>
          <w:color w:val="000000"/>
          <w:szCs w:val="26"/>
        </w:rPr>
        <w:br/>
        <w:t>про надання відомостей з Державного земельного кадастру</w:t>
      </w:r>
    </w:p>
    <w:p w14:paraId="021860D5" w14:textId="77777777" w:rsidR="00D11B29" w:rsidRPr="00827C64" w:rsidRDefault="00D11B29" w:rsidP="00D11B2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hAnsi="Times New Roman"/>
          <w:color w:val="000000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D11B29" w:rsidRPr="00827C64" w14:paraId="07385348" w14:textId="77777777" w:rsidTr="0057088C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7C478572" w14:textId="77777777" w:rsidR="00D11B29" w:rsidRPr="00827C64" w:rsidRDefault="00D11B29" w:rsidP="005708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sym w:font="Wingdings" w:char="F0FE"/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5ED75DDA" w14:textId="77777777" w:rsidR="00D11B29" w:rsidRPr="00827C64" w:rsidRDefault="00D11B29" w:rsidP="005708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B29" w:rsidRPr="00827C64" w14:paraId="53347017" w14:textId="77777777" w:rsidTr="0057088C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14:paraId="16DFB7E4" w14:textId="77777777" w:rsidR="00D11B29" w:rsidRPr="00827C64" w:rsidRDefault="00D11B29" w:rsidP="005708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14:paraId="1F9E6B4A" w14:textId="77777777" w:rsidR="00D11B29" w:rsidRPr="00827C64" w:rsidRDefault="00D11B29" w:rsidP="005708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межі державного кордону України</w:t>
            </w:r>
          </w:p>
          <w:p w14:paraId="1B86B7F9" w14:textId="77777777" w:rsidR="00D11B29" w:rsidRPr="00827C64" w:rsidRDefault="00D11B29" w:rsidP="0057088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sym w:font="Wingdings" w:char="F0FE"/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землі в межах території адміністративно-територіальної одиниці</w:t>
            </w:r>
          </w:p>
          <w:p w14:paraId="1A4C86E1" w14:textId="77777777" w:rsidR="00D11B29" w:rsidRPr="00827C64" w:rsidRDefault="00D11B29" w:rsidP="0057088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обмеження у використанні земель</w:t>
            </w:r>
          </w:p>
          <w:p w14:paraId="04DF1ACB" w14:textId="77777777" w:rsidR="00D11B29" w:rsidRPr="00827C64" w:rsidRDefault="00D11B29" w:rsidP="0057088C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земельну ділянку з:</w:t>
            </w:r>
          </w:p>
          <w:p w14:paraId="7E1381EF" w14:textId="77777777" w:rsidR="00D11B29" w:rsidRPr="00827C64" w:rsidRDefault="00D11B29" w:rsidP="0057088C">
            <w:pPr>
              <w:pStyle w:val="a5"/>
              <w:spacing w:before="60" w:line="223" w:lineRule="auto"/>
              <w:ind w:firstLine="0"/>
              <w:rPr>
                <w:rStyle w:val="st42"/>
                <w:rFonts w:ascii="Times New Roman" w:hAnsi="Times New Roman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 xml:space="preserve"> </w:t>
            </w:r>
            <w:r w:rsidRPr="00827C64">
              <w:rPr>
                <w:rStyle w:val="st42"/>
                <w:rFonts w:ascii="Times New Roman" w:hAnsi="Times New Roman"/>
                <w:sz w:val="24"/>
                <w:szCs w:val="24"/>
              </w:rPr>
              <w:t>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майно;</w:t>
            </w:r>
          </w:p>
          <w:p w14:paraId="4D6CA3C3" w14:textId="77777777" w:rsidR="00D11B29" w:rsidRPr="00827C64" w:rsidRDefault="00D11B29" w:rsidP="0057088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Style w:val="st42"/>
                <w:rFonts w:ascii="Times New Roman" w:hAnsi="Times New Roman"/>
                <w:sz w:val="24"/>
                <w:szCs w:val="24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</w:t>
            </w:r>
          </w:p>
          <w:p w14:paraId="5BD34615" w14:textId="77777777" w:rsidR="00D11B29" w:rsidRPr="00827C64" w:rsidRDefault="00D11B29" w:rsidP="0057088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D11B29" w:rsidRPr="00827C64" w14:paraId="706D1F2F" w14:textId="77777777" w:rsidTr="0057088C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D01BE" w14:textId="77777777" w:rsidR="00D11B29" w:rsidRPr="00827C64" w:rsidRDefault="00D11B29" w:rsidP="005708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14:paraId="76F89243" w14:textId="77777777" w:rsidR="00D11B29" w:rsidRPr="00827C64" w:rsidRDefault="00D11B29" w:rsidP="0057088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14:paraId="3910160B" w14:textId="77777777" w:rsidR="00D11B29" w:rsidRPr="00827C64" w:rsidRDefault="00D11B29" w:rsidP="0057088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14:paraId="392A67A8" w14:textId="77777777" w:rsidR="00D11B29" w:rsidRPr="00827C64" w:rsidRDefault="00D11B29" w:rsidP="0057088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14:paraId="2AD772B2" w14:textId="77777777" w:rsidR="00D11B29" w:rsidRPr="00827C64" w:rsidRDefault="00D11B29" w:rsidP="0057088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lastRenderedPageBreak/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14:paraId="2657E843" w14:textId="77777777" w:rsidR="00D11B29" w:rsidRPr="00827C64" w:rsidRDefault="00D11B29" w:rsidP="0057088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14:paraId="157624C4" w14:textId="77777777" w:rsidR="00D11B29" w:rsidRPr="00827C64" w:rsidRDefault="00D11B29" w:rsidP="0057088C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14:paraId="25523FD1" w14:textId="77777777" w:rsidR="00D11B29" w:rsidRPr="00827C64" w:rsidRDefault="00D11B29" w:rsidP="00D11B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D11B29" w:rsidRPr="00827C64" w14:paraId="609F01F1" w14:textId="77777777" w:rsidTr="0057088C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70493" w14:textId="77777777" w:rsidR="00D11B29" w:rsidRPr="00827C64" w:rsidRDefault="00D11B29" w:rsidP="0057088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75877" w14:textId="77777777" w:rsidR="00D11B29" w:rsidRPr="00827C64" w:rsidRDefault="00D11B29" w:rsidP="0057088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14:paraId="167997A3" w14:textId="77777777" w:rsidR="00D11B29" w:rsidRPr="00827C64" w:rsidRDefault="00D11B29" w:rsidP="0057088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спадкоємця/ правонаступника (для юридичних осіб);</w:t>
            </w:r>
          </w:p>
          <w:p w14:paraId="51BB09DA" w14:textId="77777777" w:rsidR="00D11B29" w:rsidRPr="00827C64" w:rsidRDefault="00D11B29" w:rsidP="0057088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5CE89" w14:textId="77777777" w:rsidR="00D11B29" w:rsidRPr="00827C64" w:rsidRDefault="00D11B29" w:rsidP="0057088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орган державної влади / орган місцевого самоврядування;</w:t>
            </w:r>
          </w:p>
          <w:p w14:paraId="3581052F" w14:textId="77777777" w:rsidR="00D11B29" w:rsidRPr="00827C64" w:rsidRDefault="00D11B29" w:rsidP="0057088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14:paraId="31B0A462" w14:textId="77777777" w:rsidR="00D11B29" w:rsidRPr="00827C64" w:rsidRDefault="00D11B29" w:rsidP="0057088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нотаріуса</w:t>
            </w:r>
          </w:p>
        </w:tc>
      </w:tr>
      <w:tr w:rsidR="00D11B29" w:rsidRPr="00827C64" w14:paraId="5E051C64" w14:textId="77777777" w:rsidTr="005708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A592F" w14:textId="77777777" w:rsidR="00D11B29" w:rsidRPr="00827C64" w:rsidRDefault="00D11B29" w:rsidP="0057088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Прізвище, ім’я та по батькові фізичної 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C49B9" w14:textId="77777777" w:rsidR="00D11B29" w:rsidRPr="00827C64" w:rsidRDefault="00D11B29" w:rsidP="0057088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11B29" w:rsidRPr="00827C64" w14:paraId="483E3F98" w14:textId="77777777" w:rsidTr="005708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F0E89" w14:textId="77777777" w:rsidR="00D11B29" w:rsidRPr="00827C64" w:rsidRDefault="00D11B29" w:rsidP="0057088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D47F5" w14:textId="77777777" w:rsidR="00D11B29" w:rsidRPr="00827C64" w:rsidRDefault="00D11B29" w:rsidP="0057088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1B29" w:rsidRPr="00827C64" w14:paraId="6ECBAA60" w14:textId="77777777" w:rsidTr="005708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A8FE6" w14:textId="77777777" w:rsidR="00D11B29" w:rsidRPr="00827C64" w:rsidRDefault="00D11B29" w:rsidP="0057088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F30AF" w14:textId="77777777" w:rsidR="00D11B29" w:rsidRPr="00827C64" w:rsidRDefault="00D11B29" w:rsidP="0057088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1B29" w:rsidRPr="00827C64" w14:paraId="687BCFDE" w14:textId="77777777" w:rsidTr="005708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40802" w14:textId="77777777" w:rsidR="00D11B29" w:rsidRPr="00827C64" w:rsidRDefault="00D11B29" w:rsidP="0057088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3F431" w14:textId="77777777" w:rsidR="00D11B29" w:rsidRPr="00827C64" w:rsidRDefault="00D11B29" w:rsidP="0057088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1B29" w:rsidRPr="00827C64" w14:paraId="67B86830" w14:textId="77777777" w:rsidTr="0057088C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27035" w14:textId="77777777" w:rsidR="00D11B29" w:rsidRPr="00827C64" w:rsidRDefault="00D11B29" w:rsidP="0057088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7850F" w14:textId="77777777" w:rsidR="00D11B29" w:rsidRPr="00827C64" w:rsidRDefault="00D11B29" w:rsidP="0057088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881EE2D" w14:textId="77777777" w:rsidR="00D11B29" w:rsidRPr="00827C64" w:rsidRDefault="00D11B29" w:rsidP="00D11B2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hAnsi="Times New Roman"/>
          <w:color w:val="000000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D11B29" w:rsidRPr="00827C64" w14:paraId="254F4CC8" w14:textId="77777777" w:rsidTr="0057088C">
        <w:tc>
          <w:tcPr>
            <w:tcW w:w="5615" w:type="dxa"/>
          </w:tcPr>
          <w:p w14:paraId="1B9B0E0A" w14:textId="77777777" w:rsidR="00D11B29" w:rsidRPr="00827C64" w:rsidRDefault="00D11B29" w:rsidP="005708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14:paraId="2676595F" w14:textId="77777777" w:rsidR="00D11B29" w:rsidRPr="00827C64" w:rsidRDefault="00D11B29" w:rsidP="005708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1B29" w:rsidRPr="00827C64" w14:paraId="0E26D1B5" w14:textId="77777777" w:rsidTr="0057088C">
        <w:tc>
          <w:tcPr>
            <w:tcW w:w="5615" w:type="dxa"/>
          </w:tcPr>
          <w:p w14:paraId="6E416221" w14:textId="77777777" w:rsidR="00D11B29" w:rsidRPr="00827C64" w:rsidRDefault="00D11B29" w:rsidP="005708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14:paraId="5D5E8525" w14:textId="77777777" w:rsidR="00D11B29" w:rsidRPr="00827C64" w:rsidRDefault="00D11B29" w:rsidP="005708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1B29" w:rsidRPr="00827C64" w14:paraId="2FC9B539" w14:textId="77777777" w:rsidTr="0057088C">
        <w:tc>
          <w:tcPr>
            <w:tcW w:w="5615" w:type="dxa"/>
          </w:tcPr>
          <w:p w14:paraId="0247CA80" w14:textId="77777777" w:rsidR="00D11B29" w:rsidRPr="00827C64" w:rsidRDefault="00D11B29" w:rsidP="005708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14:paraId="17303764" w14:textId="77777777" w:rsidR="00D11B29" w:rsidRPr="00827C64" w:rsidRDefault="00D11B29" w:rsidP="005708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D11B29" w:rsidRPr="00827C64" w14:paraId="4B390A3E" w14:textId="77777777" w:rsidTr="0057088C">
        <w:tc>
          <w:tcPr>
            <w:tcW w:w="5615" w:type="dxa"/>
          </w:tcPr>
          <w:p w14:paraId="683A1788" w14:textId="77777777" w:rsidR="00D11B29" w:rsidRPr="00827C64" w:rsidRDefault="00D11B29" w:rsidP="005708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14:paraId="17A5B5B8" w14:textId="77777777" w:rsidR="00D11B29" w:rsidRPr="00827C64" w:rsidRDefault="00D11B29" w:rsidP="0057088C">
            <w:pPr>
              <w:pStyle w:val="a5"/>
              <w:spacing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664AC16A" w14:textId="77777777" w:rsidR="00D11B29" w:rsidRPr="00827C64" w:rsidRDefault="00D11B29" w:rsidP="00D11B2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hAnsi="Times New Roman"/>
          <w:color w:val="000000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D11B29" w:rsidRPr="00827C64" w14:paraId="41961609" w14:textId="77777777" w:rsidTr="0057088C">
        <w:tc>
          <w:tcPr>
            <w:tcW w:w="5637" w:type="dxa"/>
          </w:tcPr>
          <w:p w14:paraId="5CEAF7FE" w14:textId="77777777" w:rsidR="00D11B29" w:rsidRPr="00827C64" w:rsidRDefault="00D11B29" w:rsidP="0057088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14:paraId="3D38A81C" w14:textId="77777777" w:rsidR="00D11B29" w:rsidRPr="00827C64" w:rsidRDefault="00D11B29" w:rsidP="0057088C">
            <w:pPr>
              <w:pStyle w:val="a5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5D82545" w14:textId="77777777" w:rsidR="00D11B29" w:rsidRPr="00827C64" w:rsidRDefault="00D11B29" w:rsidP="00D11B29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p w14:paraId="401AA547" w14:textId="77777777" w:rsidR="00D11B29" w:rsidRPr="00827C64" w:rsidRDefault="00D11B29" w:rsidP="00D11B29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hAnsi="Times New Roman"/>
          <w:color w:val="000000"/>
          <w:sz w:val="24"/>
          <w:szCs w:val="24"/>
        </w:rPr>
        <w:t>До заяви/запиту додаються:</w:t>
      </w:r>
    </w:p>
    <w:p w14:paraId="59436D22" w14:textId="77777777" w:rsidR="00D11B29" w:rsidRPr="00827C64" w:rsidRDefault="00D11B29" w:rsidP="00D11B29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D11B29" w:rsidRPr="00827C64" w14:paraId="32271EDB" w14:textId="77777777" w:rsidTr="0057088C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14:paraId="0ABE911D" w14:textId="77777777" w:rsidR="00D11B29" w:rsidRPr="00827C64" w:rsidRDefault="00D11B29" w:rsidP="0057088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копія документа, що посвідчує особу;</w:t>
            </w:r>
          </w:p>
          <w:p w14:paraId="4BD1BE41" w14:textId="77777777" w:rsidR="00D11B29" w:rsidRPr="00827C64" w:rsidRDefault="00D11B29" w:rsidP="0057088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14:paraId="487CB0B5" w14:textId="77777777" w:rsidR="00D11B29" w:rsidRPr="00827C64" w:rsidRDefault="00D11B29" w:rsidP="0057088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14:paraId="7293FB93" w14:textId="77777777" w:rsidR="00D11B29" w:rsidRPr="00827C64" w:rsidRDefault="00D11B29" w:rsidP="0057088C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C64">
              <w:rPr>
                <w:rFonts w:ascii="Times New Roman" w:eastAsia="Symbol" w:hAnsi="Times New Roman"/>
                <w:color w:val="000000"/>
                <w:sz w:val="24"/>
                <w:szCs w:val="24"/>
              </w:rPr>
              <w:t></w:t>
            </w:r>
            <w:r w:rsidRPr="00827C6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14:paraId="21D77321" w14:textId="77777777" w:rsidR="00D11B29" w:rsidRPr="00827C64" w:rsidRDefault="00D11B29" w:rsidP="00D11B29">
      <w:pPr>
        <w:pStyle w:val="a5"/>
        <w:jc w:val="both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hAnsi="Times New Roman"/>
          <w:color w:val="000000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14:paraId="61687BF9" w14:textId="77777777" w:rsidR="00D11B29" w:rsidRPr="00827C64" w:rsidRDefault="00D11B29" w:rsidP="00D11B29">
      <w:pPr>
        <w:pStyle w:val="a5"/>
        <w:spacing w:before="6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eastAsia="Symbol" w:hAnsi="Times New Roman"/>
          <w:color w:val="000000"/>
          <w:sz w:val="24"/>
          <w:szCs w:val="24"/>
        </w:rPr>
        <w:t></w:t>
      </w:r>
      <w:r w:rsidRPr="00827C64">
        <w:rPr>
          <w:rFonts w:ascii="Times New Roman" w:hAnsi="Times New Roman"/>
          <w:color w:val="000000"/>
          <w:sz w:val="24"/>
          <w:szCs w:val="24"/>
        </w:rPr>
        <w:t xml:space="preserve"> у паперовій формі</w:t>
      </w:r>
    </w:p>
    <w:p w14:paraId="0068E823" w14:textId="77777777" w:rsidR="00D11B29" w:rsidRPr="00827C64" w:rsidRDefault="00D11B29" w:rsidP="00D11B29">
      <w:pPr>
        <w:pStyle w:val="a5"/>
        <w:spacing w:before="6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eastAsia="Symbol" w:hAnsi="Times New Roman"/>
          <w:color w:val="000000"/>
          <w:sz w:val="24"/>
          <w:szCs w:val="24"/>
        </w:rPr>
        <w:t></w:t>
      </w:r>
      <w:r w:rsidRPr="00827C64">
        <w:rPr>
          <w:rFonts w:ascii="Times New Roman" w:hAnsi="Times New Roman"/>
          <w:color w:val="000000"/>
          <w:sz w:val="24"/>
          <w:szCs w:val="24"/>
        </w:rPr>
        <w:t xml:space="preserve"> в електронній формі на адресу: ________________________</w:t>
      </w:r>
    </w:p>
    <w:p w14:paraId="539E30AC" w14:textId="77777777" w:rsidR="00D11B29" w:rsidRPr="00827C64" w:rsidRDefault="00D11B29" w:rsidP="00D11B29">
      <w:pPr>
        <w:pStyle w:val="a5"/>
        <w:spacing w:before="60"/>
        <w:ind w:firstLine="0"/>
        <w:rPr>
          <w:rFonts w:ascii="Times New Roman" w:hAnsi="Times New Roman"/>
          <w:color w:val="000000"/>
          <w:sz w:val="24"/>
          <w:szCs w:val="24"/>
        </w:rPr>
      </w:pPr>
      <w:r w:rsidRPr="00827C64">
        <w:rPr>
          <w:rFonts w:ascii="Times New Roman" w:eastAsia="Symbol" w:hAnsi="Times New Roman"/>
          <w:color w:val="000000"/>
          <w:sz w:val="24"/>
          <w:szCs w:val="24"/>
        </w:rPr>
        <w:t></w:t>
      </w:r>
      <w:r w:rsidRPr="00827C64">
        <w:rPr>
          <w:rFonts w:ascii="Times New Roman" w:hAnsi="Times New Roman"/>
          <w:color w:val="000000"/>
          <w:sz w:val="24"/>
          <w:szCs w:val="24"/>
        </w:rPr>
        <w:t xml:space="preserve"> в іншій формі ________________________________________</w:t>
      </w:r>
    </w:p>
    <w:p w14:paraId="76BE2BE5" w14:textId="77777777" w:rsidR="00D11B29" w:rsidRPr="00827C64" w:rsidRDefault="00D11B29" w:rsidP="00D11B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8A6F09E" w14:textId="77777777" w:rsidR="00D11B29" w:rsidRPr="00827C64" w:rsidRDefault="00D11B29" w:rsidP="00D11B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D11B29" w:rsidRPr="00827C64" w14:paraId="0B38C4B6" w14:textId="77777777" w:rsidTr="005708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69C420" w14:textId="77777777" w:rsidR="00D11B29" w:rsidRPr="00827C64" w:rsidRDefault="00D11B29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F95DAA9" w14:textId="77777777" w:rsidR="00D11B29" w:rsidRPr="00827C64" w:rsidRDefault="00D11B29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62F279D5" w14:textId="77777777" w:rsidR="00D11B29" w:rsidRPr="00827C64" w:rsidRDefault="00D11B29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Службова інформація</w:t>
            </w:r>
          </w:p>
        </w:tc>
      </w:tr>
      <w:tr w:rsidR="00D11B29" w:rsidRPr="00827C64" w14:paraId="5F86A613" w14:textId="77777777" w:rsidTr="005708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F35EA" w14:textId="77777777" w:rsidR="00D11B29" w:rsidRPr="00827C64" w:rsidRDefault="00D11B29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D240389" w14:textId="77777777" w:rsidR="00D11B29" w:rsidRPr="00827C64" w:rsidRDefault="00D11B29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49A87B15" w14:textId="77777777" w:rsidR="00D11B29" w:rsidRPr="00827C64" w:rsidRDefault="00D11B29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Реєстраційний номер заяви</w:t>
            </w:r>
          </w:p>
        </w:tc>
      </w:tr>
      <w:tr w:rsidR="00D11B29" w:rsidRPr="00827C64" w14:paraId="321CCD57" w14:textId="77777777" w:rsidTr="005708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9E11C0" w14:textId="77777777" w:rsidR="00D11B29" w:rsidRPr="00827C64" w:rsidRDefault="00D11B29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0A1BCD58" w14:textId="77777777" w:rsidR="00D11B29" w:rsidRPr="00827C64" w:rsidRDefault="00D11B29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14D3B" w14:textId="77777777" w:rsidR="00D11B29" w:rsidRPr="00827C64" w:rsidRDefault="00D11B29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D11B29" w:rsidRPr="00827C64" w14:paraId="2C07348A" w14:textId="77777777" w:rsidTr="005708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E5494" w14:textId="77777777" w:rsidR="00D11B29" w:rsidRPr="00827C64" w:rsidRDefault="00D11B29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58FF80AA" w14:textId="77777777" w:rsidR="00D11B29" w:rsidRPr="00827C64" w:rsidRDefault="00D11B29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5CF7DDDC" w14:textId="77777777" w:rsidR="00D11B29" w:rsidRPr="00827C64" w:rsidRDefault="00D11B29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Дата реєстрації заяви</w:t>
            </w:r>
          </w:p>
        </w:tc>
      </w:tr>
      <w:tr w:rsidR="00D11B29" w:rsidRPr="00827C64" w14:paraId="57E703D5" w14:textId="77777777" w:rsidTr="005708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75006" w14:textId="77777777" w:rsidR="00D11B29" w:rsidRPr="00827C64" w:rsidRDefault="00D11B29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B45D15F" w14:textId="77777777" w:rsidR="00D11B29" w:rsidRPr="00827C64" w:rsidRDefault="00D11B29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DDF29" w14:textId="77777777" w:rsidR="00D11B29" w:rsidRPr="00827C64" w:rsidRDefault="00D11B29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D11B29" w:rsidRPr="00827C64" w14:paraId="44B6EB84" w14:textId="77777777" w:rsidTr="0057088C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AD759" w14:textId="77777777" w:rsidR="00D11B29" w:rsidRPr="00827C64" w:rsidRDefault="00D11B29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D744A6B" w14:textId="77777777" w:rsidR="00D11B29" w:rsidRPr="00827C64" w:rsidRDefault="00D11B29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157E9F4" w14:textId="77777777" w:rsidR="00D11B29" w:rsidRPr="00827C64" w:rsidRDefault="00D11B29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Прізвище, ім’я та по батькові особи, уповноваженої надавати відомості з Державного земельного кадастру</w:t>
            </w:r>
          </w:p>
        </w:tc>
      </w:tr>
      <w:tr w:rsidR="00D11B29" w:rsidRPr="00827C64" w14:paraId="284E9E00" w14:textId="77777777" w:rsidTr="0057088C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5F16F" w14:textId="77777777" w:rsidR="00D11B29" w:rsidRPr="00827C64" w:rsidRDefault="00D11B29" w:rsidP="005708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1FBBF7EF" w14:textId="77777777" w:rsidR="00D11B29" w:rsidRPr="00827C64" w:rsidRDefault="00D11B29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33FAE" w14:textId="77777777" w:rsidR="00D11B29" w:rsidRPr="00827C64" w:rsidRDefault="00D11B29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D11B29" w:rsidRPr="00827C64" w14:paraId="32D249B2" w14:textId="77777777" w:rsidTr="0057088C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02AC8" w14:textId="77777777" w:rsidR="00D11B29" w:rsidRPr="00827C64" w:rsidRDefault="00D11B29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6646311E" w14:textId="77777777" w:rsidR="00D11B29" w:rsidRPr="00827C64" w:rsidRDefault="00D11B29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14:paraId="2DD72C7C" w14:textId="77777777" w:rsidR="00D11B29" w:rsidRPr="00827C64" w:rsidRDefault="00D11B29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D11B29" w:rsidRPr="00827C64" w14:paraId="70FEB579" w14:textId="77777777" w:rsidTr="0057088C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4861F16E" w14:textId="77777777" w:rsidR="00D11B29" w:rsidRPr="00827C64" w:rsidRDefault="00D11B29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7D28A" w14:textId="77777777" w:rsidR="00D11B29" w:rsidRPr="00827C64" w:rsidRDefault="00D11B29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14:paraId="3FD4E035" w14:textId="77777777" w:rsidR="00D11B29" w:rsidRPr="00827C64" w:rsidRDefault="00D11B29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27C64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A36A1" w14:textId="77777777" w:rsidR="00D11B29" w:rsidRPr="00827C64" w:rsidRDefault="00D11B29" w:rsidP="00570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14:paraId="7684CDE0" w14:textId="77777777" w:rsidR="00D11B29" w:rsidRPr="00827C64" w:rsidRDefault="00D11B29" w:rsidP="00D11B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5FDB125E" w14:textId="77777777" w:rsidR="00D11B29" w:rsidRPr="00827C64" w:rsidRDefault="00D11B29" w:rsidP="00D11B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25C940F" w14:textId="77777777" w:rsidR="00D11B29" w:rsidRPr="00827C64" w:rsidRDefault="00D11B29" w:rsidP="00D11B2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27C64">
        <w:rPr>
          <w:color w:val="000000"/>
        </w:rPr>
        <w:t>МП</w:t>
      </w:r>
    </w:p>
    <w:p w14:paraId="7CFE661D" w14:textId="64A90393" w:rsidR="00D11B29" w:rsidRPr="00827C64" w:rsidRDefault="00D11B29" w:rsidP="00D11B29">
      <w:pPr>
        <w:ind w:left="5670"/>
        <w:rPr>
          <w:color w:val="000000"/>
          <w:lang w:val="ru-RU"/>
        </w:rPr>
      </w:pPr>
      <w:r w:rsidRPr="00827C64">
        <w:rPr>
          <w:color w:val="000000"/>
        </w:rPr>
        <w:br w:type="page"/>
      </w:r>
    </w:p>
    <w:p w14:paraId="1654CF57" w14:textId="77777777" w:rsidR="00FC78E5" w:rsidRPr="00827C64" w:rsidRDefault="00FC78E5" w:rsidP="00FC78E5">
      <w:pPr>
        <w:ind w:left="5670"/>
        <w:rPr>
          <w:color w:val="000000"/>
          <w:lang w:val="ru-RU" w:eastAsia="uk-UA"/>
        </w:rPr>
      </w:pPr>
    </w:p>
    <w:p w14:paraId="4EA2EB0F" w14:textId="77777777" w:rsidR="00AF0303" w:rsidRDefault="00FC78E5" w:rsidP="00FC78E5">
      <w:r w:rsidRPr="00827C64">
        <w:rPr>
          <w:color w:val="000000"/>
          <w:lang w:val="en-US" w:eastAsia="uk-UA"/>
        </w:rPr>
        <w:br w:type="page"/>
      </w:r>
    </w:p>
    <w:sectPr w:rsidR="00AF03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92DE5"/>
    <w:multiLevelType w:val="hybridMultilevel"/>
    <w:tmpl w:val="EFBCC88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B66BC"/>
    <w:multiLevelType w:val="hybridMultilevel"/>
    <w:tmpl w:val="320C589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14DEB"/>
    <w:multiLevelType w:val="hybridMultilevel"/>
    <w:tmpl w:val="7CBEF118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95360"/>
    <w:multiLevelType w:val="hybridMultilevel"/>
    <w:tmpl w:val="8F4CEB7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025F25"/>
    <w:multiLevelType w:val="hybridMultilevel"/>
    <w:tmpl w:val="DDACA63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6130A"/>
    <w:multiLevelType w:val="hybridMultilevel"/>
    <w:tmpl w:val="51C2F2D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E4C20"/>
    <w:multiLevelType w:val="hybridMultilevel"/>
    <w:tmpl w:val="6CC2AABC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C5DBD"/>
    <w:multiLevelType w:val="hybridMultilevel"/>
    <w:tmpl w:val="B7469F50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A4E9B"/>
    <w:multiLevelType w:val="hybridMultilevel"/>
    <w:tmpl w:val="67FCC0F6"/>
    <w:lvl w:ilvl="0" w:tplc="BE02DC6A">
      <w:start w:val="1"/>
      <w:numFmt w:val="bullet"/>
      <w:lvlText w:val="-"/>
      <w:lvlJc w:val="left"/>
      <w:pPr>
        <w:ind w:left="5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3" w15:restartNumberingAfterBreak="0">
    <w:nsid w:val="28E471D3"/>
    <w:multiLevelType w:val="hybridMultilevel"/>
    <w:tmpl w:val="A1BC2EE6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570F8"/>
    <w:multiLevelType w:val="hybridMultilevel"/>
    <w:tmpl w:val="33D014E4"/>
    <w:lvl w:ilvl="0" w:tplc="8CCABE2E">
      <w:numFmt w:val="bullet"/>
      <w:lvlText w:val="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80A79"/>
    <w:multiLevelType w:val="hybridMultilevel"/>
    <w:tmpl w:val="A664FEF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BE5265"/>
    <w:multiLevelType w:val="multilevel"/>
    <w:tmpl w:val="7CBEF118"/>
    <w:lvl w:ilvl="0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97C4D"/>
    <w:multiLevelType w:val="multilevel"/>
    <w:tmpl w:val="C882B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40842F5"/>
    <w:multiLevelType w:val="hybridMultilevel"/>
    <w:tmpl w:val="ED3C9CC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D3CC2"/>
    <w:multiLevelType w:val="hybridMultilevel"/>
    <w:tmpl w:val="35568BC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D3FF0"/>
    <w:multiLevelType w:val="hybridMultilevel"/>
    <w:tmpl w:val="4674312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BC37A9"/>
    <w:multiLevelType w:val="multilevel"/>
    <w:tmpl w:val="034278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E004950"/>
    <w:multiLevelType w:val="hybridMultilevel"/>
    <w:tmpl w:val="AC5245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2A13D8"/>
    <w:multiLevelType w:val="hybridMultilevel"/>
    <w:tmpl w:val="098476E0"/>
    <w:lvl w:ilvl="0" w:tplc="BFD0FE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CF4984"/>
    <w:multiLevelType w:val="hybridMultilevel"/>
    <w:tmpl w:val="1A7C825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975C1"/>
    <w:multiLevelType w:val="hybridMultilevel"/>
    <w:tmpl w:val="974260F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33166"/>
    <w:multiLevelType w:val="multilevel"/>
    <w:tmpl w:val="1DFC91CC"/>
    <w:lvl w:ilvl="0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 w15:restartNumberingAfterBreak="0">
    <w:nsid w:val="425F78C8"/>
    <w:multiLevelType w:val="hybridMultilevel"/>
    <w:tmpl w:val="D7B4BC5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2E0E69"/>
    <w:multiLevelType w:val="multilevel"/>
    <w:tmpl w:val="EBF810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8D72779"/>
    <w:multiLevelType w:val="hybridMultilevel"/>
    <w:tmpl w:val="9A0E883A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82A1B"/>
    <w:multiLevelType w:val="hybridMultilevel"/>
    <w:tmpl w:val="1DFC91CC"/>
    <w:lvl w:ilvl="0" w:tplc="5134AC74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52E26E91"/>
    <w:multiLevelType w:val="hybridMultilevel"/>
    <w:tmpl w:val="17044022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87714"/>
    <w:multiLevelType w:val="hybridMultilevel"/>
    <w:tmpl w:val="D0BC6414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341395"/>
    <w:multiLevelType w:val="hybridMultilevel"/>
    <w:tmpl w:val="FC887E56"/>
    <w:lvl w:ilvl="0" w:tplc="0422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C715D1"/>
    <w:multiLevelType w:val="hybridMultilevel"/>
    <w:tmpl w:val="3F60CD18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99044C"/>
    <w:multiLevelType w:val="multilevel"/>
    <w:tmpl w:val="147AC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60E025A"/>
    <w:multiLevelType w:val="hybridMultilevel"/>
    <w:tmpl w:val="772C6522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7F688F"/>
    <w:multiLevelType w:val="multilevel"/>
    <w:tmpl w:val="1DFC91CC"/>
    <w:lvl w:ilvl="0">
      <w:start w:val="1"/>
      <w:numFmt w:val="bullet"/>
      <w:lvlText w:val="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7B91344C"/>
    <w:multiLevelType w:val="hybridMultilevel"/>
    <w:tmpl w:val="FAD69F30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27"/>
  </w:num>
  <w:num w:numId="4">
    <w:abstractNumId w:val="8"/>
  </w:num>
  <w:num w:numId="5">
    <w:abstractNumId w:val="41"/>
  </w:num>
  <w:num w:numId="6">
    <w:abstractNumId w:val="1"/>
  </w:num>
  <w:num w:numId="7">
    <w:abstractNumId w:val="17"/>
  </w:num>
  <w:num w:numId="8">
    <w:abstractNumId w:val="4"/>
  </w:num>
  <w:num w:numId="9">
    <w:abstractNumId w:val="31"/>
  </w:num>
  <w:num w:numId="10">
    <w:abstractNumId w:val="32"/>
  </w:num>
  <w:num w:numId="11">
    <w:abstractNumId w:val="39"/>
  </w:num>
  <w:num w:numId="12">
    <w:abstractNumId w:val="3"/>
  </w:num>
  <w:num w:numId="13">
    <w:abstractNumId w:val="9"/>
  </w:num>
  <w:num w:numId="14">
    <w:abstractNumId w:val="21"/>
  </w:num>
  <w:num w:numId="15">
    <w:abstractNumId w:val="20"/>
  </w:num>
  <w:num w:numId="16">
    <w:abstractNumId w:val="15"/>
  </w:num>
  <w:num w:numId="17">
    <w:abstractNumId w:val="26"/>
  </w:num>
  <w:num w:numId="18">
    <w:abstractNumId w:val="43"/>
  </w:num>
  <w:num w:numId="19">
    <w:abstractNumId w:val="2"/>
  </w:num>
  <w:num w:numId="20">
    <w:abstractNumId w:val="6"/>
  </w:num>
  <w:num w:numId="21">
    <w:abstractNumId w:val="37"/>
  </w:num>
  <w:num w:numId="22">
    <w:abstractNumId w:val="44"/>
  </w:num>
  <w:num w:numId="23">
    <w:abstractNumId w:val="16"/>
  </w:num>
  <w:num w:numId="24">
    <w:abstractNumId w:val="38"/>
  </w:num>
  <w:num w:numId="25">
    <w:abstractNumId w:val="34"/>
  </w:num>
  <w:num w:numId="26">
    <w:abstractNumId w:val="18"/>
  </w:num>
  <w:num w:numId="27">
    <w:abstractNumId w:val="42"/>
  </w:num>
  <w:num w:numId="28">
    <w:abstractNumId w:val="28"/>
  </w:num>
  <w:num w:numId="29">
    <w:abstractNumId w:val="11"/>
  </w:num>
  <w:num w:numId="30">
    <w:abstractNumId w:val="36"/>
  </w:num>
  <w:num w:numId="31">
    <w:abstractNumId w:val="14"/>
  </w:num>
  <w:num w:numId="32">
    <w:abstractNumId w:val="35"/>
  </w:num>
  <w:num w:numId="33">
    <w:abstractNumId w:val="22"/>
  </w:num>
  <w:num w:numId="34">
    <w:abstractNumId w:val="29"/>
  </w:num>
  <w:num w:numId="35">
    <w:abstractNumId w:val="10"/>
  </w:num>
  <w:num w:numId="36">
    <w:abstractNumId w:val="13"/>
  </w:num>
  <w:num w:numId="37">
    <w:abstractNumId w:val="5"/>
  </w:num>
  <w:num w:numId="38">
    <w:abstractNumId w:val="33"/>
  </w:num>
  <w:num w:numId="39">
    <w:abstractNumId w:val="7"/>
  </w:num>
  <w:num w:numId="40">
    <w:abstractNumId w:val="23"/>
  </w:num>
  <w:num w:numId="41">
    <w:abstractNumId w:val="19"/>
  </w:num>
  <w:num w:numId="42">
    <w:abstractNumId w:val="30"/>
  </w:num>
  <w:num w:numId="43">
    <w:abstractNumId w:val="40"/>
  </w:num>
  <w:num w:numId="44">
    <w:abstractNumId w:val="25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8E5"/>
    <w:rsid w:val="00AF0303"/>
    <w:rsid w:val="00D11B29"/>
    <w:rsid w:val="00FC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2286"/>
  <w15:chartTrackingRefBased/>
  <w15:docId w15:val="{A35C4059-55F0-4E4E-8DA0-205FEC18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8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C78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78E5"/>
    <w:rPr>
      <w:rFonts w:ascii="Cambria" w:eastAsia="Times New Roman" w:hAnsi="Cambria" w:cs="Times New Roman"/>
      <w:b/>
      <w:bCs/>
      <w:i/>
      <w:iCs/>
      <w:sz w:val="28"/>
      <w:szCs w:val="28"/>
      <w:lang w:eastAsia="x-none"/>
    </w:rPr>
  </w:style>
  <w:style w:type="character" w:customStyle="1" w:styleId="apple-converted-space">
    <w:name w:val="apple-converted-space"/>
    <w:basedOn w:val="a0"/>
    <w:rsid w:val="00FC78E5"/>
  </w:style>
  <w:style w:type="character" w:customStyle="1" w:styleId="spelle">
    <w:name w:val="spelle"/>
    <w:basedOn w:val="a0"/>
    <w:rsid w:val="00FC78E5"/>
  </w:style>
  <w:style w:type="paragraph" w:styleId="a3">
    <w:name w:val="Normal (Web)"/>
    <w:basedOn w:val="a"/>
    <w:uiPriority w:val="99"/>
    <w:rsid w:val="00FC78E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FC78E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FC78E5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FC78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1"/>
      <w:szCs w:val="21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FC78E5"/>
    <w:rPr>
      <w:rFonts w:ascii="Courier New" w:eastAsia="Times New Roman" w:hAnsi="Courier New" w:cs="Times New Roman"/>
      <w:sz w:val="21"/>
      <w:szCs w:val="21"/>
      <w:lang w:val="ru-RU" w:eastAsia="ru-RU"/>
    </w:rPr>
  </w:style>
  <w:style w:type="paragraph" w:customStyle="1" w:styleId="a5">
    <w:name w:val="Нормальний текст"/>
    <w:basedOn w:val="a"/>
    <w:rsid w:val="00FC78E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FC78E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FC78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basedOn w:val="a0"/>
    <w:rsid w:val="00FC78E5"/>
  </w:style>
  <w:style w:type="character" w:styleId="a8">
    <w:name w:val="Hyperlink"/>
    <w:uiPriority w:val="99"/>
    <w:rsid w:val="00FC78E5"/>
    <w:rPr>
      <w:color w:val="0000FF"/>
      <w:u w:val="single"/>
    </w:rPr>
  </w:style>
  <w:style w:type="paragraph" w:styleId="a9">
    <w:name w:val="Plain Text"/>
    <w:basedOn w:val="a"/>
    <w:link w:val="aa"/>
    <w:rsid w:val="00FC78E5"/>
    <w:rPr>
      <w:rFonts w:ascii="Courier New" w:hAnsi="Courier New"/>
      <w:sz w:val="20"/>
      <w:szCs w:val="20"/>
      <w:lang w:val="ru-RU"/>
    </w:rPr>
  </w:style>
  <w:style w:type="character" w:customStyle="1" w:styleId="aa">
    <w:name w:val="Текст Знак"/>
    <w:basedOn w:val="a0"/>
    <w:link w:val="a9"/>
    <w:rsid w:val="00FC78E5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b">
    <w:name w:val="header"/>
    <w:basedOn w:val="a"/>
    <w:link w:val="ac"/>
    <w:uiPriority w:val="99"/>
    <w:rsid w:val="00FC78E5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c">
    <w:name w:val="Верхній колонтитул Знак"/>
    <w:basedOn w:val="a0"/>
    <w:link w:val="ab"/>
    <w:uiPriority w:val="99"/>
    <w:rsid w:val="00FC78E5"/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styleId="ad">
    <w:name w:val="page number"/>
    <w:basedOn w:val="a0"/>
    <w:rsid w:val="00FC78E5"/>
  </w:style>
  <w:style w:type="paragraph" w:styleId="ae">
    <w:name w:val="footer"/>
    <w:basedOn w:val="a"/>
    <w:link w:val="af"/>
    <w:rsid w:val="00FC78E5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rsid w:val="00FC78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rsid w:val="00FC78E5"/>
    <w:rPr>
      <w:rFonts w:ascii="Tahoma" w:hAnsi="Tahoma"/>
      <w:sz w:val="16"/>
      <w:szCs w:val="16"/>
      <w:lang w:eastAsia="x-none"/>
    </w:rPr>
  </w:style>
  <w:style w:type="character" w:customStyle="1" w:styleId="af1">
    <w:name w:val="Текст у виносці Знак"/>
    <w:basedOn w:val="a0"/>
    <w:link w:val="af0"/>
    <w:rsid w:val="00FC78E5"/>
    <w:rPr>
      <w:rFonts w:ascii="Tahoma" w:eastAsia="Times New Roman" w:hAnsi="Tahoma" w:cs="Times New Roman"/>
      <w:sz w:val="16"/>
      <w:szCs w:val="16"/>
      <w:lang w:eastAsia="x-none"/>
    </w:rPr>
  </w:style>
  <w:style w:type="character" w:customStyle="1" w:styleId="rvts23">
    <w:name w:val="rvts23"/>
    <w:rsid w:val="00FC78E5"/>
  </w:style>
  <w:style w:type="numbering" w:customStyle="1" w:styleId="1">
    <w:name w:val="Немає списку1"/>
    <w:next w:val="a2"/>
    <w:uiPriority w:val="99"/>
    <w:semiHidden/>
    <w:unhideWhenUsed/>
    <w:rsid w:val="00FC78E5"/>
  </w:style>
  <w:style w:type="paragraph" w:customStyle="1" w:styleId="rvps12">
    <w:name w:val="rvps12"/>
    <w:basedOn w:val="a"/>
    <w:rsid w:val="00FC78E5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FC78E5"/>
  </w:style>
  <w:style w:type="paragraph" w:customStyle="1" w:styleId="rvps6">
    <w:name w:val="rvps6"/>
    <w:basedOn w:val="a"/>
    <w:rsid w:val="00FC78E5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FC78E5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FC78E5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FC78E5"/>
  </w:style>
  <w:style w:type="character" w:customStyle="1" w:styleId="rvts11">
    <w:name w:val="rvts11"/>
    <w:rsid w:val="00FC78E5"/>
  </w:style>
  <w:style w:type="paragraph" w:styleId="af2">
    <w:name w:val="List Paragraph"/>
    <w:basedOn w:val="a"/>
    <w:uiPriority w:val="34"/>
    <w:qFormat/>
    <w:rsid w:val="00FC78E5"/>
    <w:pPr>
      <w:ind w:left="720"/>
      <w:contextualSpacing/>
    </w:pPr>
  </w:style>
  <w:style w:type="character" w:customStyle="1" w:styleId="st42">
    <w:name w:val="st42"/>
    <w:rsid w:val="00FC78E5"/>
    <w:rPr>
      <w:color w:val="000000"/>
    </w:rPr>
  </w:style>
  <w:style w:type="character" w:customStyle="1" w:styleId="rvts80">
    <w:name w:val="rvts80"/>
    <w:rsid w:val="00FC78E5"/>
  </w:style>
  <w:style w:type="table" w:customStyle="1" w:styleId="10">
    <w:name w:val="Сітка таблиці1"/>
    <w:basedOn w:val="a1"/>
    <w:next w:val="a7"/>
    <w:uiPriority w:val="39"/>
    <w:rsid w:val="00FC78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sid w:val="00FC78E5"/>
    <w:rPr>
      <w:b/>
      <w:bCs/>
    </w:rPr>
  </w:style>
  <w:style w:type="character" w:styleId="af4">
    <w:name w:val="Emphasis"/>
    <w:uiPriority w:val="20"/>
    <w:qFormat/>
    <w:rsid w:val="00FC78E5"/>
    <w:rPr>
      <w:i/>
      <w:iCs/>
    </w:rPr>
  </w:style>
  <w:style w:type="character" w:styleId="af5">
    <w:name w:val="FollowedHyperlink"/>
    <w:rsid w:val="00FC78E5"/>
    <w:rPr>
      <w:color w:val="800080"/>
      <w:u w:val="single"/>
    </w:rPr>
  </w:style>
  <w:style w:type="paragraph" w:customStyle="1" w:styleId="ShapkaDocumentu">
    <w:name w:val="Shapka Documentu"/>
    <w:basedOn w:val="a"/>
    <w:rsid w:val="00FC78E5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FC78E5"/>
  </w:style>
  <w:style w:type="paragraph" w:styleId="af6">
    <w:name w:val="Body Text"/>
    <w:basedOn w:val="a"/>
    <w:link w:val="af7"/>
    <w:uiPriority w:val="99"/>
    <w:unhideWhenUsed/>
    <w:rsid w:val="00FC78E5"/>
    <w:pPr>
      <w:suppressAutoHyphens/>
      <w:spacing w:after="120"/>
    </w:pPr>
    <w:rPr>
      <w:bCs/>
      <w:sz w:val="28"/>
      <w:lang w:eastAsia="ar-SA"/>
    </w:rPr>
  </w:style>
  <w:style w:type="character" w:customStyle="1" w:styleId="af7">
    <w:name w:val="Основний текст Знак"/>
    <w:basedOn w:val="a0"/>
    <w:link w:val="af6"/>
    <w:uiPriority w:val="99"/>
    <w:rsid w:val="00FC78E5"/>
    <w:rPr>
      <w:rFonts w:ascii="Times New Roman" w:eastAsia="Times New Roman" w:hAnsi="Times New Roman" w:cs="Times New Roman"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cnap@" TargetMode="External"/><Relationship Id="rId21" Type="http://schemas.openxmlformats.org/officeDocument/2006/relationships/hyperlink" Target="https://poslugy.gov.ua/info/servicecenter/1223/details" TargetMode="External"/><Relationship Id="rId42" Type="http://schemas.openxmlformats.org/officeDocument/2006/relationships/hyperlink" Target="https://poslugy.gov.ua/info/servicecenter/1223/details" TargetMode="External"/><Relationship Id="rId63" Type="http://schemas.openxmlformats.org/officeDocument/2006/relationships/hyperlink" Target="https://poslugy.gov.ua/info/servicecenter/1223/details" TargetMode="External"/><Relationship Id="rId84" Type="http://schemas.openxmlformats.org/officeDocument/2006/relationships/hyperlink" Target="https://poslugy.gov.ua/info/servicecenter/1223/details" TargetMode="External"/><Relationship Id="rId138" Type="http://schemas.openxmlformats.org/officeDocument/2006/relationships/hyperlink" Target="https://poslugy.gov.ua/info/servicecenter/1223/details" TargetMode="External"/><Relationship Id="rId159" Type="http://schemas.openxmlformats.org/officeDocument/2006/relationships/hyperlink" Target="https://poslugy.gov.ua/info/servicecenter/1223/details" TargetMode="External"/><Relationship Id="rId170" Type="http://schemas.openxmlformats.org/officeDocument/2006/relationships/hyperlink" Target="https://poslugy.gov.ua/info/servicecenter/1223/details" TargetMode="External"/><Relationship Id="rId107" Type="http://schemas.openxmlformats.org/officeDocument/2006/relationships/hyperlink" Target="mailto:cnap_polyana@ukr.net" TargetMode="External"/><Relationship Id="rId11" Type="http://schemas.openxmlformats.org/officeDocument/2006/relationships/hyperlink" Target="https://poslugy.gov.ua/info/servicecenter/1223/details" TargetMode="External"/><Relationship Id="rId32" Type="http://schemas.openxmlformats.org/officeDocument/2006/relationships/hyperlink" Target="https://poslugy.gov.ua/info/servicecenter/1223/details" TargetMode="External"/><Relationship Id="rId53" Type="http://schemas.openxmlformats.org/officeDocument/2006/relationships/hyperlink" Target="https://poslugy.gov.ua/info/servicecenter/1223/details" TargetMode="External"/><Relationship Id="rId74" Type="http://schemas.openxmlformats.org/officeDocument/2006/relationships/hyperlink" Target="https://poslugy.gov.ua/info/servicecenter/1223/details" TargetMode="External"/><Relationship Id="rId128" Type="http://schemas.openxmlformats.org/officeDocument/2006/relationships/hyperlink" Target="https://l.facebook.com/l.php?u=http%3A%2F%2Fwww.baranynci.com.ua%2F%3Ffbclid%3DIwAR0ayKdXga6PcLGGb6k_WTNcY4VSD9hqb4AsIy4s7UCISqUINTKp1VLeb7M&amp;h=AT07X76Wv4yy1staXFqmv0T-g_OSmK1eQZIAEWvlfPoqlJKg8tSxTK05EvJDSc_NhfdV0mD4Hm2UdNUbknT_kT8WPrFJRDTf8EczQL2AgoHicmFoVCp035c2Fsm6e0jy4ozUqg" TargetMode="External"/><Relationship Id="rId149" Type="http://schemas.openxmlformats.org/officeDocument/2006/relationships/hyperlink" Target="https://poslugy.gov.ua/info/servicecenter/1223/details" TargetMode="External"/><Relationship Id="rId5" Type="http://schemas.openxmlformats.org/officeDocument/2006/relationships/hyperlink" Target="https://poslugy.gov.ua/info/servicecenter/1223/details" TargetMode="External"/><Relationship Id="rId95" Type="http://schemas.openxmlformats.org/officeDocument/2006/relationships/hyperlink" Target="mailto:cnapvolovets@ukr.net" TargetMode="External"/><Relationship Id="rId160" Type="http://schemas.openxmlformats.org/officeDocument/2006/relationships/hyperlink" Target="https://poslugy.gov.ua/info/servicecenter/1223/details" TargetMode="External"/><Relationship Id="rId22" Type="http://schemas.openxmlformats.org/officeDocument/2006/relationships/hyperlink" Target="https://poslugy.gov.ua/info/servicecenter/1223/details" TargetMode="External"/><Relationship Id="rId43" Type="http://schemas.openxmlformats.org/officeDocument/2006/relationships/hyperlink" Target="https://poslugy.gov.ua/info/servicecenter/1223/details" TargetMode="External"/><Relationship Id="rId64" Type="http://schemas.openxmlformats.org/officeDocument/2006/relationships/hyperlink" Target="https://poslugy.gov.ua/info/servicecenter/1223/details" TargetMode="External"/><Relationship Id="rId118" Type="http://schemas.openxmlformats.org/officeDocument/2006/relationships/hyperlink" Target="http://www.vyshkovo.com.ua/" TargetMode="External"/><Relationship Id="rId139" Type="http://schemas.openxmlformats.org/officeDocument/2006/relationships/hyperlink" Target="mailto:cnapvilhivci@gmail.com" TargetMode="External"/><Relationship Id="rId85" Type="http://schemas.openxmlformats.org/officeDocument/2006/relationships/hyperlink" Target="https://poslugy.gov.ua/info/servicecenter/1223/details" TargetMode="External"/><Relationship Id="rId150" Type="http://schemas.openxmlformats.org/officeDocument/2006/relationships/hyperlink" Target="https://poslugy.gov.ua/info/servicecenter/1223/details" TargetMode="External"/><Relationship Id="rId171" Type="http://schemas.openxmlformats.org/officeDocument/2006/relationships/fontTable" Target="fontTable.xml"/><Relationship Id="rId12" Type="http://schemas.openxmlformats.org/officeDocument/2006/relationships/hyperlink" Target="https://poslugy.gov.ua/info/servicecenter/1223/details" TargetMode="External"/><Relationship Id="rId33" Type="http://schemas.openxmlformats.org/officeDocument/2006/relationships/hyperlink" Target="https://poslugy.gov.ua/info/servicecenter/1223/details" TargetMode="External"/><Relationship Id="rId108" Type="http://schemas.openxmlformats.org/officeDocument/2006/relationships/hyperlink" Target="https://polyanska-gromada.gov.ua/" TargetMode="External"/><Relationship Id="rId129" Type="http://schemas.openxmlformats.org/officeDocument/2006/relationships/hyperlink" Target="mailto:cnap_dubrynichi@ukr.net" TargetMode="External"/><Relationship Id="rId54" Type="http://schemas.openxmlformats.org/officeDocument/2006/relationships/hyperlink" Target="https://poslugy.gov.ua/info/servicecenter/1223/details" TargetMode="External"/><Relationship Id="rId70" Type="http://schemas.openxmlformats.org/officeDocument/2006/relationships/hyperlink" Target="https://poslugy.gov.ua/info/servicecenter/1223/details" TargetMode="External"/><Relationship Id="rId75" Type="http://schemas.openxmlformats.org/officeDocument/2006/relationships/hyperlink" Target="https://poslugy.gov.ua/info/servicecenter/1223/details" TargetMode="External"/><Relationship Id="rId91" Type="http://schemas.openxmlformats.org/officeDocument/2006/relationships/hyperlink" Target="https://poslugy.gov.ua/info/servicecenter/1223/details" TargetMode="External"/><Relationship Id="rId96" Type="http://schemas.openxmlformats.org/officeDocument/2006/relationships/hyperlink" Target="http://volovec.at..ua/" TargetMode="External"/><Relationship Id="rId140" Type="http://schemas.openxmlformats.org/officeDocument/2006/relationships/hyperlink" Target="https://poslugy.gov.ua/info/servicecenter/1223/details" TargetMode="External"/><Relationship Id="rId145" Type="http://schemas.openxmlformats.org/officeDocument/2006/relationships/hyperlink" Target="mailto:cnap@tyachiv-city.gov.ua" TargetMode="External"/><Relationship Id="rId161" Type="http://schemas.openxmlformats.org/officeDocument/2006/relationships/hyperlink" Target="https://poslugy.gov.ua/info/servicecenter/1223/details" TargetMode="External"/><Relationship Id="rId166" Type="http://schemas.openxmlformats.org/officeDocument/2006/relationships/hyperlink" Target="https://poslugy.gov.ua/info/servicecenter/1223/detail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slugy.gov.ua/info/servicecenter/1223/details" TargetMode="External"/><Relationship Id="rId23" Type="http://schemas.openxmlformats.org/officeDocument/2006/relationships/hyperlink" Target="https://poslugy.gov.ua/info/servicecenter/1223/details" TargetMode="External"/><Relationship Id="rId28" Type="http://schemas.openxmlformats.org/officeDocument/2006/relationships/hyperlink" Target="https://poslugy.gov.ua/info/servicecenter/1223/details" TargetMode="External"/><Relationship Id="rId49" Type="http://schemas.openxmlformats.org/officeDocument/2006/relationships/hyperlink" Target="https://poslugy.gov.ua/info/servicecenter/1223/details" TargetMode="External"/><Relationship Id="rId114" Type="http://schemas.openxmlformats.org/officeDocument/2006/relationships/hyperlink" Target="mailto:tsnap_bilki@ukr." TargetMode="External"/><Relationship Id="rId119" Type="http://schemas.openxmlformats.org/officeDocument/2006/relationships/hyperlink" Target="https://poslugy.gov.ua/info/servicecenter/1223/details" TargetMode="External"/><Relationship Id="rId44" Type="http://schemas.openxmlformats.org/officeDocument/2006/relationships/hyperlink" Target="https://poslugy.gov.ua/info/servicecenter/1223/details" TargetMode="External"/><Relationship Id="rId60" Type="http://schemas.openxmlformats.org/officeDocument/2006/relationships/hyperlink" Target="https://poslugy.gov.ua/info/servicecenter/1223/details" TargetMode="External"/><Relationship Id="rId65" Type="http://schemas.openxmlformats.org/officeDocument/2006/relationships/hyperlink" Target="https://poslugy.gov.ua/info/servicecenter/1223/details" TargetMode="External"/><Relationship Id="rId81" Type="http://schemas.openxmlformats.org/officeDocument/2006/relationships/hyperlink" Target="https://poslugy.gov.ua/info/servicecenter/1223/details" TargetMode="External"/><Relationship Id="rId86" Type="http://schemas.openxmlformats.org/officeDocument/2006/relationships/hyperlink" Target="http://www.rada-uzhgorod.gov.ua/cnap/" TargetMode="External"/><Relationship Id="rId130" Type="http://schemas.openxmlformats.org/officeDocument/2006/relationships/hyperlink" Target="https://poslugy.gov.ua/info/servicecenter/1223/details" TargetMode="External"/><Relationship Id="rId135" Type="http://schemas.openxmlformats.org/officeDocument/2006/relationships/hyperlink" Target="https://poslugy.gov.ua/info/servicecenter/1223/details" TargetMode="External"/><Relationship Id="rId151" Type="http://schemas.openxmlformats.org/officeDocument/2006/relationships/hyperlink" Target="https://poslugy.gov.ua/info/servicecenter/1223/details" TargetMode="External"/><Relationship Id="rId156" Type="http://schemas.openxmlformats.org/officeDocument/2006/relationships/hyperlink" Target="https://poslugy.gov.ua/info/servicecenter/1223/details" TargetMode="External"/><Relationship Id="rId172" Type="http://schemas.openxmlformats.org/officeDocument/2006/relationships/theme" Target="theme/theme1.xml"/><Relationship Id="rId13" Type="http://schemas.openxmlformats.org/officeDocument/2006/relationships/hyperlink" Target="https://poslugy.gov.ua/info/servicecenter/1223/details" TargetMode="External"/><Relationship Id="rId18" Type="http://schemas.openxmlformats.org/officeDocument/2006/relationships/hyperlink" Target="https://poslugy.gov.ua/info/servicecenter/1223/details" TargetMode="External"/><Relationship Id="rId39" Type="http://schemas.openxmlformats.org/officeDocument/2006/relationships/hyperlink" Target="https://poslugy.gov.ua/info/servicecenter/1223/details" TargetMode="External"/><Relationship Id="rId109" Type="http://schemas.openxmlformats.org/officeDocument/2006/relationships/hyperlink" Target="https://poslugy.gov.ua/info/servicecenter/1223/details" TargetMode="External"/><Relationship Id="rId34" Type="http://schemas.openxmlformats.org/officeDocument/2006/relationships/hyperlink" Target="https://poslugy.gov.ua/info/servicecenter/1223/details" TargetMode="External"/><Relationship Id="rId50" Type="http://schemas.openxmlformats.org/officeDocument/2006/relationships/hyperlink" Target="https://poslugy.gov.ua/info/servicecenter/1223/details" TargetMode="External"/><Relationship Id="rId55" Type="http://schemas.openxmlformats.org/officeDocument/2006/relationships/hyperlink" Target="https://poslugy.gov.ua/info/servicecenter/1223/details" TargetMode="External"/><Relationship Id="rId76" Type="http://schemas.openxmlformats.org/officeDocument/2006/relationships/hyperlink" Target="https://poslugy.gov.ua/info/servicecenter/1223/details" TargetMode="External"/><Relationship Id="rId97" Type="http://schemas.openxmlformats.org/officeDocument/2006/relationships/hyperlink" Target="https://poslugy.gov.ua/info/servicecenter/1223/details" TargetMode="External"/><Relationship Id="rId104" Type="http://schemas.openxmlformats.org/officeDocument/2006/relationships/hyperlink" Target="https://poslugy.gov.ua/info/servicecenter/1223/details" TargetMode="External"/><Relationship Id="rId120" Type="http://schemas.openxmlformats.org/officeDocument/2006/relationships/hyperlink" Target="https://dovzhanska-gromada.gov.ua" TargetMode="External"/><Relationship Id="rId125" Type="http://schemas.openxmlformats.org/officeDocument/2006/relationships/hyperlink" Target="https://poslugy.gov.ua/info/servicecenter/1223/details" TargetMode="External"/><Relationship Id="rId141" Type="http://schemas.openxmlformats.org/officeDocument/2006/relationships/hyperlink" Target="mailto:cnapdubove@i.ua" TargetMode="External"/><Relationship Id="rId146" Type="http://schemas.openxmlformats.org/officeDocument/2006/relationships/hyperlink" Target="https://poslugy.gov.ua/info/servicecenter/1223/details" TargetMode="External"/><Relationship Id="rId167" Type="http://schemas.openxmlformats.org/officeDocument/2006/relationships/hyperlink" Target="https://poslugy.gov.ua/info/servicecenter/1223/details" TargetMode="External"/><Relationship Id="rId7" Type="http://schemas.openxmlformats.org/officeDocument/2006/relationships/hyperlink" Target="https://poslugy.gov.ua/info/servicecenter/1223/details" TargetMode="External"/><Relationship Id="rId71" Type="http://schemas.openxmlformats.org/officeDocument/2006/relationships/hyperlink" Target="https://poslugy.gov.ua/info/servicecenter/1223/details" TargetMode="External"/><Relationship Id="rId92" Type="http://schemas.openxmlformats.org/officeDocument/2006/relationships/hyperlink" Target="http://www.kam-rada.gov.ua" TargetMode="External"/><Relationship Id="rId162" Type="http://schemas.openxmlformats.org/officeDocument/2006/relationships/hyperlink" Target="https://poslugy.gov.ua/info/servicecenter/1223/details" TargetMode="External"/><Relationship Id="rId2" Type="http://schemas.openxmlformats.org/officeDocument/2006/relationships/styles" Target="styles.xml"/><Relationship Id="rId29" Type="http://schemas.openxmlformats.org/officeDocument/2006/relationships/hyperlink" Target="https://poslugy.gov.ua/info/servicecenter/1223/details" TargetMode="External"/><Relationship Id="rId24" Type="http://schemas.openxmlformats.org/officeDocument/2006/relationships/hyperlink" Target="https://poslugy.gov.ua/info/servicecenter/1223/details" TargetMode="External"/><Relationship Id="rId40" Type="http://schemas.openxmlformats.org/officeDocument/2006/relationships/hyperlink" Target="https://poslugy.gov.ua/info/servicecenter/1223/details" TargetMode="External"/><Relationship Id="rId45" Type="http://schemas.openxmlformats.org/officeDocument/2006/relationships/hyperlink" Target="https://poslugy.gov.ua/info/servicecenter/1223/details" TargetMode="External"/><Relationship Id="rId66" Type="http://schemas.openxmlformats.org/officeDocument/2006/relationships/hyperlink" Target="https://poslugy.gov.ua/info/servicecenter/1223/details" TargetMode="External"/><Relationship Id="rId87" Type="http://schemas.openxmlformats.org/officeDocument/2006/relationships/hyperlink" Target="https://poslugy.gov.ua/info/servicecenter/1223/details" TargetMode="External"/><Relationship Id="rId110" Type="http://schemas.openxmlformats.org/officeDocument/2006/relationships/hyperlink" Target="mailto:cnap112@ukr.net" TargetMode="External"/><Relationship Id="rId115" Type="http://schemas.openxmlformats.org/officeDocument/2006/relationships/hyperlink" Target="https://bilku.gr.org.ua" TargetMode="External"/><Relationship Id="rId131" Type="http://schemas.openxmlformats.org/officeDocument/2006/relationships/hyperlink" Target="https://onokivska-gromada.gov.ua/" TargetMode="External"/><Relationship Id="rId136" Type="http://schemas.openxmlformats.org/officeDocument/2006/relationships/hyperlink" Target="https://poslugy.gov.ua/info/servicecenter/1223/details" TargetMode="External"/><Relationship Id="rId157" Type="http://schemas.openxmlformats.org/officeDocument/2006/relationships/hyperlink" Target="https://poslugy.gov.ua/info/servicecenter/1223/details" TargetMode="External"/><Relationship Id="rId61" Type="http://schemas.openxmlformats.org/officeDocument/2006/relationships/hyperlink" Target="https://poslugy.gov.ua/info/servicecenter/1223/details" TargetMode="External"/><Relationship Id="rId82" Type="http://schemas.openxmlformats.org/officeDocument/2006/relationships/hyperlink" Target="https://poslugy.gov.ua/info/servicecenter/1223/details" TargetMode="External"/><Relationship Id="rId152" Type="http://schemas.openxmlformats.org/officeDocument/2006/relationships/hyperlink" Target="https://poslugy.gov.ua/info/servicecenter/1223/details" TargetMode="External"/><Relationship Id="rId19" Type="http://schemas.openxmlformats.org/officeDocument/2006/relationships/hyperlink" Target="https://poslugy.gov.ua/info/servicecenter/1223/details" TargetMode="External"/><Relationship Id="rId14" Type="http://schemas.openxmlformats.org/officeDocument/2006/relationships/hyperlink" Target="https://poslugy.gov.ua/info/servicecenter/1223/details" TargetMode="External"/><Relationship Id="rId30" Type="http://schemas.openxmlformats.org/officeDocument/2006/relationships/hyperlink" Target="https://poslugy.gov.ua/info/servicecenter/1223/details" TargetMode="External"/><Relationship Id="rId35" Type="http://schemas.openxmlformats.org/officeDocument/2006/relationships/hyperlink" Target="https://poslugy.gov.ua/info/servicecenter/1223/details" TargetMode="External"/><Relationship Id="rId56" Type="http://schemas.openxmlformats.org/officeDocument/2006/relationships/hyperlink" Target="https://poslugy.gov.ua/info/servicecenter/1223/details" TargetMode="External"/><Relationship Id="rId77" Type="http://schemas.openxmlformats.org/officeDocument/2006/relationships/hyperlink" Target="https://poslugy.gov.ua/info/servicecenter/1223/details" TargetMode="External"/><Relationship Id="rId100" Type="http://schemas.openxmlformats.org/officeDocument/2006/relationships/hyperlink" Target="mailto:cnap@mukachevo-rada.gov.ua" TargetMode="External"/><Relationship Id="rId105" Type="http://schemas.openxmlformats.org/officeDocument/2006/relationships/hyperlink" Target="mailto:cnapnvorota@ukr.net" TargetMode="External"/><Relationship Id="rId126" Type="http://schemas.openxmlformats.org/officeDocument/2006/relationships/hyperlink" Target="mailto:cnapmizghir@ukr.net" TargetMode="External"/><Relationship Id="rId147" Type="http://schemas.openxmlformats.org/officeDocument/2006/relationships/hyperlink" Target="https://poslugy.gov.ua/info/servicecenter/1223/details" TargetMode="External"/><Relationship Id="rId168" Type="http://schemas.openxmlformats.org/officeDocument/2006/relationships/hyperlink" Target="https://poslugy.gov.ua/info/servicecenter/1223/details" TargetMode="External"/><Relationship Id="rId8" Type="http://schemas.openxmlformats.org/officeDocument/2006/relationships/hyperlink" Target="https://poslugy.gov.ua/info/servicecenter/1223/details" TargetMode="External"/><Relationship Id="rId51" Type="http://schemas.openxmlformats.org/officeDocument/2006/relationships/hyperlink" Target="https://poslugy.gov.ua/info/servicecenter/1223/details" TargetMode="External"/><Relationship Id="rId72" Type="http://schemas.openxmlformats.org/officeDocument/2006/relationships/hyperlink" Target="https://poslugy.gov.ua/info/servicecenter/1223/details" TargetMode="External"/><Relationship Id="rId93" Type="http://schemas.openxmlformats.org/officeDocument/2006/relationships/hyperlink" Target="mailto:kamrada1@ukr.net" TargetMode="External"/><Relationship Id="rId98" Type="http://schemas.openxmlformats.org/officeDocument/2006/relationships/hyperlink" Target="http://gorondivska-gromada.gov.ua" TargetMode="External"/><Relationship Id="rId121" Type="http://schemas.openxmlformats.org/officeDocument/2006/relationships/hyperlink" Target="http://www.ircnap.com.ua" TargetMode="External"/><Relationship Id="rId142" Type="http://schemas.openxmlformats.org/officeDocument/2006/relationships/hyperlink" Target="https://poslugy.gov.ua/info/servicecenter/1223/details" TargetMode="External"/><Relationship Id="rId163" Type="http://schemas.openxmlformats.org/officeDocument/2006/relationships/hyperlink" Target="https://poslugy.gov.ua/info/servicecenter/1223/details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oslugy.gov.ua/info/servicecenter/1223/details" TargetMode="External"/><Relationship Id="rId46" Type="http://schemas.openxmlformats.org/officeDocument/2006/relationships/hyperlink" Target="https://poslugy.gov.ua/info/servicecenter/1223/details" TargetMode="External"/><Relationship Id="rId67" Type="http://schemas.openxmlformats.org/officeDocument/2006/relationships/hyperlink" Target="https://poslugy.gov.ua/info/servicecenter/1223/details" TargetMode="External"/><Relationship Id="rId116" Type="http://schemas.openxmlformats.org/officeDocument/2006/relationships/hyperlink" Target="https://poslugy.gov.ua/info/servicecenter/1223/details" TargetMode="External"/><Relationship Id="rId137" Type="http://schemas.openxmlformats.org/officeDocument/2006/relationships/hyperlink" Target="mailto:rakhiv2016@ukr.net" TargetMode="External"/><Relationship Id="rId158" Type="http://schemas.openxmlformats.org/officeDocument/2006/relationships/hyperlink" Target="https://poslugy.gov.ua/info/servicecenter/1223/details" TargetMode="External"/><Relationship Id="rId20" Type="http://schemas.openxmlformats.org/officeDocument/2006/relationships/hyperlink" Target="https://poslugy.gov.ua/info/servicecenter/1223/details" TargetMode="External"/><Relationship Id="rId41" Type="http://schemas.openxmlformats.org/officeDocument/2006/relationships/hyperlink" Target="https://poslugy.gov.ua/info/servicecenter/1223/details" TargetMode="External"/><Relationship Id="rId62" Type="http://schemas.openxmlformats.org/officeDocument/2006/relationships/hyperlink" Target="https://poslugy.gov.ua/info/servicecenter/1223/details" TargetMode="External"/><Relationship Id="rId83" Type="http://schemas.openxmlformats.org/officeDocument/2006/relationships/hyperlink" Target="https://poslugy.gov.ua/info/servicecenter/1223/details" TargetMode="External"/><Relationship Id="rId88" Type="http://schemas.openxmlformats.org/officeDocument/2006/relationships/hyperlink" Target="mailto:cnap.bereg@ukr.net" TargetMode="External"/><Relationship Id="rId111" Type="http://schemas.openxmlformats.org/officeDocument/2006/relationships/hyperlink" Target="https://poslugy.gov.ua/info/servicecenter/1223/details" TargetMode="External"/><Relationship Id="rId132" Type="http://schemas.openxmlformats.org/officeDocument/2006/relationships/hyperlink" Target="https://poslugy.gov.ua/info/servicecenter/1223/details" TargetMode="External"/><Relationship Id="rId153" Type="http://schemas.openxmlformats.org/officeDocument/2006/relationships/hyperlink" Target="https://poslugy.gov.ua/info/servicecenter/1223/details" TargetMode="External"/><Relationship Id="rId15" Type="http://schemas.openxmlformats.org/officeDocument/2006/relationships/hyperlink" Target="https://poslugy.gov.ua/info/servicecenter/1223/details" TargetMode="External"/><Relationship Id="rId36" Type="http://schemas.openxmlformats.org/officeDocument/2006/relationships/hyperlink" Target="https://poslugy.gov.ua/info/servicecenter/1223/details" TargetMode="External"/><Relationship Id="rId57" Type="http://schemas.openxmlformats.org/officeDocument/2006/relationships/hyperlink" Target="https://poslugy.gov.ua/info/servicecenter/1223/details" TargetMode="External"/><Relationship Id="rId106" Type="http://schemas.openxmlformats.org/officeDocument/2006/relationships/hyperlink" Target="https://poslugy.gov.ua/info/servicecenter/1223/details" TargetMode="External"/><Relationship Id="rId127" Type="http://schemas.openxmlformats.org/officeDocument/2006/relationships/hyperlink" Target="https://poslugy.gov.ua/info/servicecenter/1223/details" TargetMode="External"/><Relationship Id="rId10" Type="http://schemas.openxmlformats.org/officeDocument/2006/relationships/hyperlink" Target="https://poslugy.gov.ua/info/servicecenter/1223/details" TargetMode="External"/><Relationship Id="rId31" Type="http://schemas.openxmlformats.org/officeDocument/2006/relationships/hyperlink" Target="https://poslugy.gov.ua/info/servicecenter/1223/details" TargetMode="External"/><Relationship Id="rId52" Type="http://schemas.openxmlformats.org/officeDocument/2006/relationships/hyperlink" Target="https://poslugy.gov.ua/info/servicecenter/1223/details" TargetMode="External"/><Relationship Id="rId73" Type="http://schemas.openxmlformats.org/officeDocument/2006/relationships/hyperlink" Target="https://poslugy.gov.ua/info/servicecenter/1223/details" TargetMode="External"/><Relationship Id="rId78" Type="http://schemas.openxmlformats.org/officeDocument/2006/relationships/hyperlink" Target="https://poslugy.gov.ua/info/servicecenter/1223/details" TargetMode="External"/><Relationship Id="rId94" Type="http://schemas.openxmlformats.org/officeDocument/2006/relationships/hyperlink" Target="https://poslugy.gov.ua/info/servicecenter/1223/details" TargetMode="External"/><Relationship Id="rId99" Type="http://schemas.openxmlformats.org/officeDocument/2006/relationships/hyperlink" Target="https://poslugy.gov.ua/info/servicecenter/1223/details" TargetMode="External"/><Relationship Id="rId101" Type="http://schemas.openxmlformats.org/officeDocument/2006/relationships/hyperlink" Target="https://mukachevo-rada.gov.ua" TargetMode="External"/><Relationship Id="rId122" Type="http://schemas.openxmlformats.org/officeDocument/2006/relationships/hyperlink" Target="mailto:ircnap@i.ua" TargetMode="External"/><Relationship Id="rId143" Type="http://schemas.openxmlformats.org/officeDocument/2006/relationships/hyperlink" Target="mailto:cnap.solotvino@gmail.com" TargetMode="External"/><Relationship Id="rId148" Type="http://schemas.openxmlformats.org/officeDocument/2006/relationships/hyperlink" Target="https://poslugy.gov.ua/info/servicecenter/1223/details" TargetMode="External"/><Relationship Id="rId164" Type="http://schemas.openxmlformats.org/officeDocument/2006/relationships/hyperlink" Target="https://poslugy.gov.ua/info/servicecenter/1223/details" TargetMode="External"/><Relationship Id="rId169" Type="http://schemas.openxmlformats.org/officeDocument/2006/relationships/hyperlink" Target="https://poslugy.gov.ua/info/servicecenter/1223/detai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lugy.gov.ua/info/servicecenter/1223/details" TargetMode="External"/><Relationship Id="rId26" Type="http://schemas.openxmlformats.org/officeDocument/2006/relationships/hyperlink" Target="https://poslugy.gov.ua/info/servicecenter/1223/details" TargetMode="External"/><Relationship Id="rId47" Type="http://schemas.openxmlformats.org/officeDocument/2006/relationships/hyperlink" Target="https://poslugy.gov.ua/info/servicecenter/1223/details" TargetMode="External"/><Relationship Id="rId68" Type="http://schemas.openxmlformats.org/officeDocument/2006/relationships/hyperlink" Target="https://poslugy.gov.ua/info/servicecenter/1223/details" TargetMode="External"/><Relationship Id="rId89" Type="http://schemas.openxmlformats.org/officeDocument/2006/relationships/hyperlink" Target="https://poslugy.gov.ua/info/servicecenter/1223/details" TargetMode="External"/><Relationship Id="rId112" Type="http://schemas.openxmlformats.org/officeDocument/2006/relationships/hyperlink" Target="mailto:cnap@chynadiivska-gromada.gov.ua" TargetMode="External"/><Relationship Id="rId133" Type="http://schemas.openxmlformats.org/officeDocument/2006/relationships/hyperlink" Target="mailto:hnizdychiv@ukr.net" TargetMode="External"/><Relationship Id="rId154" Type="http://schemas.openxmlformats.org/officeDocument/2006/relationships/hyperlink" Target="https://poslugy.gov.ua/info/servicecenter/1223/details" TargetMode="External"/><Relationship Id="rId16" Type="http://schemas.openxmlformats.org/officeDocument/2006/relationships/hyperlink" Target="https://poslugy.gov.ua/info/servicecenter/1223/details" TargetMode="External"/><Relationship Id="rId37" Type="http://schemas.openxmlformats.org/officeDocument/2006/relationships/hyperlink" Target="https://poslugy.gov.ua/info/servicecenter/1223/details" TargetMode="External"/><Relationship Id="rId58" Type="http://schemas.openxmlformats.org/officeDocument/2006/relationships/hyperlink" Target="https://poslugy.gov.ua/info/servicecenter/1223/details" TargetMode="External"/><Relationship Id="rId79" Type="http://schemas.openxmlformats.org/officeDocument/2006/relationships/hyperlink" Target="https://poslugy.gov.ua/info/servicecenter/1223/details" TargetMode="External"/><Relationship Id="rId102" Type="http://schemas.openxmlformats.org/officeDocument/2006/relationships/hyperlink" Target="mailto:mukrdacnap@ukr.net" TargetMode="External"/><Relationship Id="rId123" Type="http://schemas.openxmlformats.org/officeDocument/2006/relationships/hyperlink" Target="https://poslugy.gov.ua/info/servicecenter/1223/details" TargetMode="External"/><Relationship Id="rId144" Type="http://schemas.openxmlformats.org/officeDocument/2006/relationships/hyperlink" Target="http://solotvynska.gromada.org.ua/" TargetMode="External"/><Relationship Id="rId90" Type="http://schemas.openxmlformats.org/officeDocument/2006/relationships/hyperlink" Target="mailto:meriya1@vin-rada.gov.ua" TargetMode="External"/><Relationship Id="rId165" Type="http://schemas.openxmlformats.org/officeDocument/2006/relationships/hyperlink" Target="https://poslugy.gov.ua/info/servicecenter/1223/details" TargetMode="External"/><Relationship Id="rId27" Type="http://schemas.openxmlformats.org/officeDocument/2006/relationships/hyperlink" Target="https://poslugy.gov.ua/info/servicecenter/1223/details" TargetMode="External"/><Relationship Id="rId48" Type="http://schemas.openxmlformats.org/officeDocument/2006/relationships/hyperlink" Target="https://poslugy.gov.ua/info/servicecenter/1223/details" TargetMode="External"/><Relationship Id="rId69" Type="http://schemas.openxmlformats.org/officeDocument/2006/relationships/hyperlink" Target="https://poslugy.gov.ua/info/servicecenter/1223/details" TargetMode="External"/><Relationship Id="rId113" Type="http://schemas.openxmlformats.org/officeDocument/2006/relationships/hyperlink" Target="https://poslugy.gov.ua/info/servicecenter/1223/details" TargetMode="External"/><Relationship Id="rId134" Type="http://schemas.openxmlformats.org/officeDocument/2006/relationships/hyperlink" Target="https://poslugy.gov.ua/info/servicecenter/1223/details" TargetMode="External"/><Relationship Id="rId80" Type="http://schemas.openxmlformats.org/officeDocument/2006/relationships/hyperlink" Target="https://poslugy.gov.ua/info/servicecenter/1223/details" TargetMode="External"/><Relationship Id="rId155" Type="http://schemas.openxmlformats.org/officeDocument/2006/relationships/hyperlink" Target="https://poslugy.gov.ua/info/servicecenter/1223/details" TargetMode="External"/><Relationship Id="rId17" Type="http://schemas.openxmlformats.org/officeDocument/2006/relationships/hyperlink" Target="https://poslugy.gov.ua/info/servicecenter/1223/details" TargetMode="External"/><Relationship Id="rId38" Type="http://schemas.openxmlformats.org/officeDocument/2006/relationships/hyperlink" Target="https://poslugy.gov.ua/info/servicecenter/1223/details" TargetMode="External"/><Relationship Id="rId59" Type="http://schemas.openxmlformats.org/officeDocument/2006/relationships/hyperlink" Target="https://poslugy.gov.ua/info/servicecenter/1223/details" TargetMode="External"/><Relationship Id="rId103" Type="http://schemas.openxmlformats.org/officeDocument/2006/relationships/hyperlink" Target="http://www.mukrayon.gov.ua/" TargetMode="External"/><Relationship Id="rId124" Type="http://schemas.openxmlformats.org/officeDocument/2006/relationships/hyperlink" Target="mailto:cnap_polyana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28274</Words>
  <Characters>16117</Characters>
  <Application>Microsoft Office Word</Application>
  <DocSecurity>0</DocSecurity>
  <Lines>134</Lines>
  <Paragraphs>88</Paragraphs>
  <ScaleCrop>false</ScaleCrop>
  <Company/>
  <LinksUpToDate>false</LinksUpToDate>
  <CharactersWithSpaces>44303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kamrada2@outlook.com</dc:creator>
  <cp:keywords/>
  <dc:description/>
  <cp:lastModifiedBy>kamrada2@outlook.com</cp:lastModifiedBy>
  <cp:revision>2</cp:revision>
  <dcterms:created xsi:type="dcterms:W3CDTF">2021-08-06T08:12:00Z</dcterms:created>
  <dcterms:modified xsi:type="dcterms:W3CDTF">2021-08-13T10:55:00Z</dcterms:modified>
</cp:coreProperties>
</file>