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F7C6" w14:textId="77777777" w:rsidR="00857897" w:rsidRPr="00827C64" w:rsidRDefault="00857897" w:rsidP="00857897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59F82797" w14:textId="77777777" w:rsidR="00857897" w:rsidRPr="00827C64" w:rsidRDefault="00857897" w:rsidP="00857897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2013C2B2" w14:textId="77777777" w:rsidR="00857897" w:rsidRPr="00827C64" w:rsidRDefault="00857897" w:rsidP="00857897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3120DD4A" w14:textId="77777777" w:rsidR="00857897" w:rsidRPr="00827C64" w:rsidRDefault="00857897" w:rsidP="00857897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54D62351" w14:textId="77777777" w:rsidR="00857897" w:rsidRPr="00827C64" w:rsidRDefault="00857897" w:rsidP="00857897">
      <w:pPr>
        <w:pStyle w:val="ab"/>
        <w:tabs>
          <w:tab w:val="clear" w:pos="9355"/>
          <w:tab w:val="left" w:pos="8925"/>
        </w:tabs>
        <w:ind w:left="7088" w:hanging="851"/>
        <w:rPr>
          <w:color w:val="000000"/>
          <w:lang w:val="en-US" w:eastAsia="uk-UA"/>
        </w:rPr>
      </w:pPr>
      <w:r w:rsidRPr="00827C64">
        <w:rPr>
          <w:color w:val="000000"/>
        </w:rPr>
        <w:tab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7371"/>
      </w:tblGrid>
      <w:tr w:rsidR="00857897" w:rsidRPr="00827C64" w14:paraId="7C6EC6D1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5C68C" w14:textId="77777777" w:rsidR="00857897" w:rsidRPr="00827C64" w:rsidRDefault="00857897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57897" w:rsidRPr="00827C64" w14:paraId="4237527A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E3796" w14:textId="77777777" w:rsidR="00857897" w:rsidRPr="00827C64" w:rsidRDefault="00857897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>ДЕРЖАВНА РЕЄСТРАЦІЯ ЗЕМЕЛЬНОЇ ДІЛЯНКИ</w:t>
            </w: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Pr="00827C64">
              <w:rPr>
                <w:color w:val="000000"/>
                <w:sz w:val="22"/>
                <w:szCs w:val="22"/>
                <w:u w:val="single"/>
              </w:rPr>
              <w:t>З ВИДАЧЕЮ ВИТЯГУ З ДЕРЖАВНОГО ЗЕМЕЛЬНОГО КАДАСТРУ</w:t>
            </w:r>
          </w:p>
        </w:tc>
      </w:tr>
      <w:tr w:rsidR="00857897" w:rsidRPr="00827C64" w14:paraId="5187FDD4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FC1E" w14:textId="77777777" w:rsidR="00857897" w:rsidRPr="00827C64" w:rsidRDefault="00857897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19CBF706" w14:textId="77777777" w:rsidR="00857897" w:rsidRPr="00827C64" w:rsidRDefault="00857897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0D058C7" w14:textId="77777777" w:rsidR="00857897" w:rsidRPr="00827C64" w:rsidRDefault="00857897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3EA9B98" w14:textId="77777777" w:rsidR="00857897" w:rsidRPr="00827C64" w:rsidRDefault="00857897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A5FCCC5" w14:textId="77777777" w:rsidR="00857897" w:rsidRPr="00827C64" w:rsidRDefault="00857897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83F5E09" w14:textId="77777777" w:rsidR="00857897" w:rsidRPr="00827C64" w:rsidRDefault="00857897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2074925" w14:textId="77777777" w:rsidR="00857897" w:rsidRPr="00827C64" w:rsidRDefault="00857897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C8E1465" w14:textId="77777777" w:rsidR="00857897" w:rsidRPr="00827C64" w:rsidRDefault="00857897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</w:p>
          <w:p w14:paraId="11B1153A" w14:textId="77777777" w:rsidR="00857897" w:rsidRPr="00082BC1" w:rsidRDefault="00857897" w:rsidP="001257B2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57897" w:rsidRPr="00827C64" w14:paraId="46D8A90F" w14:textId="77777777" w:rsidTr="001257B2">
        <w:tc>
          <w:tcPr>
            <w:tcW w:w="10425" w:type="dxa"/>
            <w:gridSpan w:val="3"/>
            <w:tcBorders>
              <w:top w:val="single" w:sz="4" w:space="0" w:color="auto"/>
            </w:tcBorders>
          </w:tcPr>
          <w:p w14:paraId="69218AD9" w14:textId="77777777" w:rsidR="00857897" w:rsidRPr="008C0A99" w:rsidRDefault="00857897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857897" w:rsidRPr="00827C64" w14:paraId="20092827" w14:textId="77777777" w:rsidTr="001257B2">
        <w:tc>
          <w:tcPr>
            <w:tcW w:w="3054" w:type="dxa"/>
            <w:gridSpan w:val="2"/>
          </w:tcPr>
          <w:p w14:paraId="00DA7274" w14:textId="77777777" w:rsidR="00857897" w:rsidRPr="008C0A99" w:rsidRDefault="00857897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371" w:type="dxa"/>
          </w:tcPr>
          <w:p w14:paraId="576582FD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6C5EFC40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3000E7A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04380F1A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5A8156F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4C4B3DFB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95AD5B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22880D4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6E34020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271FCFE3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A76FD27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1DA71CD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44C7488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041F3B95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3D3D831E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7BDBF461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03B2F50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992F67D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606FEDD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656C3BE0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441E72E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6F4E8B47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420C25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7D8A9E8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FAE12E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C9D6885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BF82BD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707975A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4639ED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562917F5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188EA33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7C8D51FB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48F17E0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093BDFA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EEBCBE2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6F94917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4759C5F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4EFCB803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02C1A37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6F682A0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9FE1B5F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46D1741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821E951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006D98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379174A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77F5F21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714863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10F2B7D0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A8262BB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0712744F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A049C0A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4DE32551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E1B6DAB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1D4AF969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04F0523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285014E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38FF543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4C0E2B5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C60BA8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6B9CD99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1114EC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857897" w:rsidRPr="00827C64" w14:paraId="673B1E4E" w14:textId="77777777" w:rsidTr="001257B2">
        <w:tc>
          <w:tcPr>
            <w:tcW w:w="644" w:type="dxa"/>
          </w:tcPr>
          <w:p w14:paraId="1A56288D" w14:textId="77777777" w:rsidR="00857897" w:rsidRPr="00827C64" w:rsidRDefault="00857897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10" w:type="dxa"/>
          </w:tcPr>
          <w:p w14:paraId="765E6E87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1EC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E5EEE6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Поштова, 3</w:t>
            </w:r>
          </w:p>
          <w:p w14:paraId="3AEC735B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C123BA8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857897" w:rsidRPr="008C0A99">
              <w:rPr>
                <w:color w:val="000000"/>
                <w:sz w:val="18"/>
                <w:szCs w:val="18"/>
              </w:rPr>
              <w:t xml:space="preserve"> </w:t>
            </w:r>
          </w:p>
          <w:p w14:paraId="02876E7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20A52A7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B5BC8C9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0B32D3E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Миру, 3</w:t>
            </w:r>
          </w:p>
          <w:p w14:paraId="37F7718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CAF527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72B99FB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6EBF1097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EC6BF7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2F6A6F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3B7123F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E7D44F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6CCC00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17F0B5A0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8747B1E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7A3E604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65BC298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E920677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30F0F0C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21.</w:t>
            </w:r>
          </w:p>
          <w:p w14:paraId="33C1171A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A00ED3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46567FA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0152CBEC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65D800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3E1C6BD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6361F55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00EDDF5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565CC6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112.</w:t>
            </w:r>
          </w:p>
          <w:p w14:paraId="7D607C49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98D0509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20728A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57B038C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E802D60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597CF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221CC9D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577B4A3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C59BD44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39BE8A5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DCDB44C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378AA42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5CC805CB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931B3C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2688822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5DF5ABD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4CF549B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0ED7E2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020D485B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9D88A6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0902DF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3640F9A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5B77FF2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857897" w:rsidRPr="008C0A99">
              <w:rPr>
                <w:color w:val="000000"/>
                <w:sz w:val="18"/>
                <w:szCs w:val="18"/>
              </w:rPr>
              <w:t xml:space="preserve"> </w:t>
            </w:r>
          </w:p>
          <w:p w14:paraId="1BB4564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705DF8D1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1F57C5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D77057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4A1AA650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B6B2858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58F7BDA4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3333183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A34D570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67ED1342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0D08C88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502D9E9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96E8FD1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105</w:t>
            </w:r>
          </w:p>
          <w:p w14:paraId="21902C6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3043F6A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450190BC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681A6438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783B613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72ECC8CC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1</w:t>
            </w:r>
          </w:p>
          <w:p w14:paraId="00E02868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7ADFA5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2EE289D2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89502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43CE0A34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26A44F8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1E4B89B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90600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4E8AFC5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4FF238B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B035D19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1B173424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64381B6C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780EFF9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8C0A99">
              <w:rPr>
                <w:color w:val="000000"/>
                <w:sz w:val="18"/>
                <w:szCs w:val="18"/>
              </w:rPr>
              <w:t>90531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C0A99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Д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>,</w:t>
            </w:r>
            <w:r w:rsidRPr="008C0A99">
              <w:rPr>
                <w:color w:val="000000"/>
                <w:sz w:val="18"/>
                <w:szCs w:val="18"/>
              </w:rPr>
              <w:t xml:space="preserve"> 32 </w:t>
            </w:r>
          </w:p>
          <w:p w14:paraId="0883195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286F2DEA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C413CA7" w14:textId="77777777" w:rsidR="00857897" w:rsidRPr="008C0A99" w:rsidRDefault="00857897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8C0A9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8C0A9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8C0A9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8C0A9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7DC0B9EA" w14:textId="77777777" w:rsidR="00857897" w:rsidRPr="008C0A99" w:rsidRDefault="00857897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65A951BF" w14:textId="77777777" w:rsidR="00857897" w:rsidRPr="008C0A99" w:rsidRDefault="00857897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8C0A9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2BB2037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857897" w:rsidRPr="00827C64" w14:paraId="4653D034" w14:textId="77777777" w:rsidTr="001257B2">
        <w:tc>
          <w:tcPr>
            <w:tcW w:w="644" w:type="dxa"/>
          </w:tcPr>
          <w:p w14:paraId="620673C5" w14:textId="77777777" w:rsidR="00857897" w:rsidRPr="00827C64" w:rsidRDefault="00857897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14:paraId="2C9439D0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3F5" w14:textId="77777777" w:rsidR="00857897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7569E35" w14:textId="77777777" w:rsidR="00857897" w:rsidRPr="008C0A99" w:rsidRDefault="00DD2DB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5100602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16756640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Середа: 9.00-20.00</w:t>
            </w:r>
          </w:p>
          <w:p w14:paraId="30E073E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2DCC1A4C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A19AF3A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166400D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C0A99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1580F77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C0A99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0FA3903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10E14A7B" w14:textId="77777777" w:rsidR="00857897" w:rsidRPr="008C0A99" w:rsidRDefault="00DD2DB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2DF30DC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60635A03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5E810812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71F725C" w14:textId="77777777" w:rsidR="00857897" w:rsidRPr="008C0A99" w:rsidRDefault="00DD2DB4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C72E267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4E645EFC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7B9CD404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A7EA1E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7716E054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8.00 – 20.00</w:t>
            </w:r>
          </w:p>
          <w:p w14:paraId="43A8F18C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43476B9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25F750A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BDD02F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08C856D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9.00 - 20.00</w:t>
            </w:r>
          </w:p>
          <w:p w14:paraId="08B9238C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41955B5F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19DF171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1E8697F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2C7FBB5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3B41BFD5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64692B1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31A5F91A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475230B0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722AC6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483CA47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597D3F4B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34F1FB9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424D6D14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2F5E6BF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54609216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7D1280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4DF9DD8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05B3577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4C2FFDAC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823903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37607AE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9.00 - 20.00</w:t>
            </w:r>
          </w:p>
          <w:p w14:paraId="0B58B3F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64FD94E0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453668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4D45163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6E72EFB5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A62F2E2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10C92F4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6A6E861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2D1AE5F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BF504C0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01C439A8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5FE497E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5FA469C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17A3D73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099435EE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15E59413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236E619D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CA38D2A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96B68E4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78A3A42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38DC73C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C51B75C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5F4351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64A67A9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61B8EF2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0EBAB8C1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2C4E8FF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5CF4E37F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39C85BE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567A5B73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F131CE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0B48806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08.00 - 20.00</w:t>
            </w:r>
          </w:p>
          <w:p w14:paraId="7772583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78AE1DCC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4ABA1EC2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13AD7DC" w14:textId="77777777" w:rsidR="00857897" w:rsidRPr="008C0A99" w:rsidRDefault="00857897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9:00 - 20:00</w:t>
            </w:r>
          </w:p>
          <w:p w14:paraId="2977F58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7A131761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974CE3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2116DB49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04E73CD1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614C15E" w14:textId="77777777" w:rsidR="00857897" w:rsidRPr="008C0A99" w:rsidRDefault="00DD2DB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54B09C4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3AC27D2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5247BF38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257FABD3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2DEF8762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59298A40" w14:textId="77777777" w:rsidR="00857897" w:rsidRPr="008C0A99" w:rsidRDefault="00857897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9:00 - 20:00</w:t>
            </w:r>
          </w:p>
          <w:p w14:paraId="29A9965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69F84577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748DCE3A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7F2D8BC4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1157D26C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1302238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5E9DA5E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lastRenderedPageBreak/>
              <w:t xml:space="preserve">Понеділок, вівторок, середа: 8.30 - 18.00 </w:t>
            </w:r>
          </w:p>
          <w:p w14:paraId="60F21D3A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8C0A99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43582E82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28FD1568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02B0B0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5E51DF2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Середа: 08.00 - 20.00</w:t>
            </w:r>
          </w:p>
          <w:p w14:paraId="05E9F6E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7BB2477F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16DC0D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6A8B8238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050F8C3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4081FDAE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5EDD9CC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20C93BE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Середа: 08.00 - 20.00</w:t>
            </w:r>
          </w:p>
          <w:p w14:paraId="630CE49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AB3BFF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4295AC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018BBC5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09.00 - 20.00</w:t>
            </w:r>
          </w:p>
          <w:p w14:paraId="68C612B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C851D8" w14:textId="77777777" w:rsidR="00857897" w:rsidRPr="008C0A99" w:rsidRDefault="00857897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8C0A9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4CF8913A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76E83C0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Субота: 8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>.2</w:t>
            </w:r>
            <w:r w:rsidRPr="008C0A99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857897" w:rsidRPr="00827C64" w14:paraId="6F81F9DC" w14:textId="77777777" w:rsidTr="001257B2">
        <w:tc>
          <w:tcPr>
            <w:tcW w:w="644" w:type="dxa"/>
          </w:tcPr>
          <w:p w14:paraId="186737E1" w14:textId="77777777" w:rsidR="00857897" w:rsidRPr="00827C64" w:rsidRDefault="00857897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</w:tcPr>
          <w:p w14:paraId="4AD7762C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621B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360983C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2610EDD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: cnap@rada-uzhgorod.gov.ua</w:t>
            </w:r>
          </w:p>
          <w:p w14:paraId="7282143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034DA50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54BF9497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54B44969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(03141) 2-42-90</w:t>
            </w:r>
          </w:p>
          <w:p w14:paraId="237128D9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4738CF4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69754E81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4519808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(03143) 2-25-96, 2-10-92</w:t>
            </w:r>
          </w:p>
          <w:p w14:paraId="59425DB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8C0A9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</w:p>
          <w:p w14:paraId="621159F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4EB6476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41DF1EDA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7AF6D8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0674752529</w:t>
            </w:r>
          </w:p>
          <w:p w14:paraId="1008E5AD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8C0A9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405FE255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>-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>:</w:t>
            </w:r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397AB178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32F71339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BA9484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(03136) 2 20 91</w:t>
            </w:r>
          </w:p>
          <w:p w14:paraId="38459139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5FE1069B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8C0A99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56C74C69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36CB4BC3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02635B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C0A99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44E8221F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1871DB47" w14:textId="77777777" w:rsidR="00857897" w:rsidRPr="008C0A99" w:rsidRDefault="00857897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62F5E85D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EE0331F" w14:textId="77777777" w:rsidR="00857897" w:rsidRPr="008C0A99" w:rsidRDefault="00DD2DB4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A15DEF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441868A0" w14:textId="77777777" w:rsidR="00857897" w:rsidRPr="008C0A99" w:rsidRDefault="00857897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8C0A99">
              <w:rPr>
                <w:color w:val="000000"/>
                <w:sz w:val="18"/>
                <w:szCs w:val="18"/>
              </w:rPr>
              <w:t xml:space="preserve"> </w:t>
            </w:r>
          </w:p>
          <w:p w14:paraId="77729E5C" w14:textId="77777777" w:rsidR="00857897" w:rsidRPr="008C0A99" w:rsidRDefault="00857897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8C0A99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8C0A99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03322045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50C997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(03131) 3-85-23</w:t>
            </w:r>
          </w:p>
          <w:p w14:paraId="3F6805A8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14ADDAF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8C0A99">
              <w:rPr>
                <w:color w:val="000000"/>
                <w:spacing w:val="-21"/>
                <w:sz w:val="18"/>
                <w:szCs w:val="18"/>
              </w:rPr>
              <w:t>-</w:t>
            </w:r>
            <w:r w:rsidRPr="008C0A99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8C0A99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6CB53261" w14:textId="77777777" w:rsidR="00857897" w:rsidRPr="008C0A99" w:rsidRDefault="00857897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7E5AA37A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63E836A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8C0A99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8C0A99">
              <w:rPr>
                <w:color w:val="000000"/>
                <w:sz w:val="18"/>
                <w:szCs w:val="18"/>
              </w:rPr>
              <w:t>(03136) 4 15 32</w:t>
            </w:r>
          </w:p>
          <w:p w14:paraId="574482B3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8C0A99">
              <w:rPr>
                <w:color w:val="000000"/>
                <w:sz w:val="18"/>
                <w:szCs w:val="18"/>
              </w:rPr>
              <w:t>.</w:t>
            </w:r>
          </w:p>
          <w:p w14:paraId="7A56FD5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7641FD85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CA7CE8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2CAAEA95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8C0A9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8C0A99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33F6324B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8C0A99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06F42AC3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60192134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3F1BA1B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(03133) 2-17-61</w:t>
            </w:r>
          </w:p>
          <w:p w14:paraId="2218549C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1A7297B3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39327C41" w14:textId="77777777" w:rsidR="00857897" w:rsidRPr="008C0A99" w:rsidRDefault="00DD2DB4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0D5955D" w14:textId="77777777" w:rsidR="00857897" w:rsidRPr="008C0A99" w:rsidRDefault="00857897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8C0A99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8C0A99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7CD0031F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iCs/>
                <w:color w:val="000000"/>
                <w:sz w:val="18"/>
                <w:szCs w:val="18"/>
              </w:rPr>
              <w:t>веб-сайт:</w:t>
            </w:r>
            <w:r w:rsidRPr="008C0A99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5314C382" w14:textId="77777777" w:rsidR="00857897" w:rsidRPr="008C0A99" w:rsidRDefault="00857897" w:rsidP="001257B2">
            <w:pPr>
              <w:rPr>
                <w:iCs/>
                <w:color w:val="000000"/>
                <w:sz w:val="18"/>
                <w:szCs w:val="18"/>
              </w:rPr>
            </w:pPr>
            <w:r w:rsidRPr="008C0A9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8C0A9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8C0A99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5E9D26D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DE722E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732BEE0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0D171BD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6E053BBF" w14:textId="77777777" w:rsidR="00857897" w:rsidRPr="008C0A99" w:rsidRDefault="00857897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8C0A9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8C0A9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8C0A99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8C0A9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8C0A9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8C0A99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8C0A9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8C0A9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59D1F14A" w14:textId="77777777" w:rsidR="00857897" w:rsidRPr="008C0A99" w:rsidRDefault="00857897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8C0A99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66229B17" w14:textId="77777777" w:rsidR="00857897" w:rsidRPr="008C0A99" w:rsidRDefault="00857897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58A4C12F" w14:textId="77777777" w:rsidR="00857897" w:rsidRPr="008C0A99" w:rsidRDefault="00DD2DB4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4393FD45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1F6807B3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8C0A9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8C0A99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8C0A99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74FC2A6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8C0A99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8C0A99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08F2A89A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603ADC0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4D171E2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8C0A99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0AEDA24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59784AC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8C0A99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76D96FDC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EA53446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2D323E3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2914C017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1C19F951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2B7E4C6D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746CDB0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24D957A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556C6088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39C01ADF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9D3B235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96862E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./факс (03146) 2-28-74,</w:t>
            </w:r>
          </w:p>
          <w:p w14:paraId="64A66AD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5F5CB149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8C0A9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20A23CD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A0C20A0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1E4C79F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(03142) 5-11-24</w:t>
            </w:r>
          </w:p>
          <w:p w14:paraId="76EFA90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: khus-admcentr@ukr.net</w:t>
            </w:r>
          </w:p>
          <w:p w14:paraId="6335845B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17238415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488ED81E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B05E379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Тел.: (0312) 73-42-87</w:t>
            </w:r>
          </w:p>
          <w:p w14:paraId="1BF45401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:  barsilrada@gmail.com</w:t>
            </w:r>
          </w:p>
          <w:p w14:paraId="074762F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8C0A99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58AB49F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 </w:t>
            </w:r>
          </w:p>
          <w:p w14:paraId="3E42163F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085C5697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5972A151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: tsnapvberez@gmail.com</w:t>
            </w:r>
          </w:p>
          <w:p w14:paraId="1DA37EB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8C0A99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243FECBF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36A27D0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8C0A9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8C0A99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5A863AE4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6A8E1EFB" w14:textId="77777777" w:rsidR="00857897" w:rsidRPr="008C0A99" w:rsidRDefault="0085789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8C0A9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8C0A9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69478170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73D81FF" w14:textId="77777777" w:rsidR="00857897" w:rsidRPr="008C0A99" w:rsidRDefault="00DD2DB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DB10B7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(0312) 731-767</w:t>
            </w:r>
          </w:p>
          <w:p w14:paraId="5C10FF5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8C0A99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132067C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: с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8C0A9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8C0A99">
              <w:rPr>
                <w:color w:val="000000"/>
                <w:sz w:val="18"/>
                <w:szCs w:val="18"/>
              </w:rPr>
              <w:t xml:space="preserve"> </w:t>
            </w:r>
          </w:p>
          <w:p w14:paraId="5D3AE9F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</w:p>
          <w:p w14:paraId="382F191A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8C0A99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01E2C8E6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7441D9D9" w14:textId="77777777" w:rsidR="00857897" w:rsidRPr="008C0A99" w:rsidRDefault="00857897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</w:t>
            </w:r>
            <w:r w:rsidRPr="008C0A99">
              <w:rPr>
                <w:color w:val="000000"/>
                <w:sz w:val="18"/>
                <w:szCs w:val="18"/>
              </w:rPr>
              <w:t>-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C0A99">
              <w:rPr>
                <w:color w:val="000000"/>
                <w:sz w:val="18"/>
                <w:szCs w:val="18"/>
              </w:rPr>
              <w:t>: с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8C0A99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8C0A99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8C0A99">
              <w:rPr>
                <w:color w:val="000000"/>
                <w:sz w:val="18"/>
                <w:szCs w:val="18"/>
              </w:rPr>
              <w:instrText xml:space="preserve"> </w:instrText>
            </w:r>
            <w:r w:rsidRPr="008C0A99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8C0A99">
              <w:rPr>
                <w:color w:val="000000"/>
                <w:sz w:val="18"/>
                <w:szCs w:val="18"/>
              </w:rPr>
              <w:instrText xml:space="preserve"> "</w:instrText>
            </w:r>
            <w:r w:rsidRPr="008C0A99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8C0A99">
              <w:rPr>
                <w:color w:val="000000"/>
                <w:sz w:val="18"/>
                <w:szCs w:val="18"/>
              </w:rPr>
              <w:instrText>:</w:instrText>
            </w:r>
            <w:r w:rsidRPr="008C0A99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8C0A99">
              <w:rPr>
                <w:color w:val="000000"/>
                <w:sz w:val="18"/>
                <w:szCs w:val="18"/>
              </w:rPr>
              <w:instrText>@</w:instrText>
            </w:r>
            <w:r w:rsidRPr="008C0A99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8C0A99">
              <w:rPr>
                <w:color w:val="000000"/>
                <w:sz w:val="18"/>
                <w:szCs w:val="18"/>
              </w:rPr>
              <w:instrText>.</w:instrText>
            </w:r>
            <w:r w:rsidRPr="008C0A99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8C0A99">
              <w:rPr>
                <w:color w:val="000000"/>
                <w:sz w:val="18"/>
                <w:szCs w:val="18"/>
              </w:rPr>
              <w:instrText xml:space="preserve">" </w:instrText>
            </w:r>
            <w:r w:rsidRPr="008C0A99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8C0A99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8C0A99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8C0A99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8C0A99">
              <w:rPr>
                <w:color w:val="000000"/>
                <w:sz w:val="18"/>
                <w:szCs w:val="18"/>
              </w:rPr>
              <w:fldChar w:fldCharType="end"/>
            </w:r>
            <w:r w:rsidRPr="008C0A99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1D4F3FD0" w14:textId="77777777" w:rsidR="00857897" w:rsidRPr="008C0A99" w:rsidRDefault="00857897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044FE136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077F9582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.:(03145) 51260</w:t>
            </w:r>
          </w:p>
          <w:p w14:paraId="44975B3E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8C0A99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8C0A99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8C0A9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t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8C0A99">
              <w:rPr>
                <w:color w:val="000000"/>
                <w:sz w:val="18"/>
                <w:szCs w:val="18"/>
                <w:lang w:val="ru-RU"/>
              </w:rPr>
              <w:t>.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8C0A9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7D942A25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3821B85D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0AAA96C" w14:textId="77777777" w:rsidR="00857897" w:rsidRPr="008C0A99" w:rsidRDefault="0085789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8C0A99">
              <w:rPr>
                <w:b/>
                <w:color w:val="000000"/>
                <w:sz w:val="18"/>
                <w:szCs w:val="18"/>
              </w:rPr>
              <w:t>”</w:t>
            </w:r>
          </w:p>
          <w:p w14:paraId="2E323B59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(0312) 71-20-72</w:t>
            </w:r>
          </w:p>
          <w:p w14:paraId="581B9821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lastRenderedPageBreak/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: Chop_cnap@carpathia.gov.ua</w:t>
            </w:r>
          </w:p>
          <w:p w14:paraId="35A80451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09BA5CD0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D8752AE" w14:textId="77777777" w:rsidR="00857897" w:rsidRPr="008C0A99" w:rsidRDefault="00DD2DB4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B7BC31D" w14:textId="77777777" w:rsidR="00857897" w:rsidRPr="008C0A99" w:rsidRDefault="00857897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(03132) 25837</w:t>
            </w:r>
          </w:p>
          <w:p w14:paraId="35F90A93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</w:t>
            </w:r>
            <w:r w:rsidRPr="008C0A99">
              <w:rPr>
                <w:color w:val="000000"/>
                <w:sz w:val="18"/>
                <w:szCs w:val="18"/>
              </w:rPr>
              <w:t>-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2E17777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554F6780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2426DB8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.: +38(068)910-93-22</w:t>
            </w:r>
          </w:p>
          <w:p w14:paraId="29780BFA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7D705161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8EEF517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23D6120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C0A99">
              <w:rPr>
                <w:color w:val="000000"/>
                <w:sz w:val="18"/>
                <w:szCs w:val="18"/>
              </w:rPr>
              <w:t>+38(03134)21339</w:t>
            </w:r>
          </w:p>
          <w:p w14:paraId="67C3E66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</w:t>
            </w:r>
            <w:r w:rsidRPr="008C0A99">
              <w:rPr>
                <w:color w:val="000000"/>
                <w:sz w:val="18"/>
                <w:szCs w:val="18"/>
              </w:rPr>
              <w:t>-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C0A99">
              <w:rPr>
                <w:color w:val="000000"/>
                <w:sz w:val="18"/>
                <w:szCs w:val="18"/>
              </w:rPr>
              <w:t>:</w:t>
            </w:r>
            <w:r w:rsidRPr="008C0A99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8C0A99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616C1A0C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B302384" w14:textId="77777777" w:rsidR="00857897" w:rsidRPr="008C0A99" w:rsidRDefault="00DD2DB4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57897" w:rsidRPr="008C0A9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0CF3AAC" w14:textId="77777777" w:rsidR="00857897" w:rsidRPr="008C0A99" w:rsidRDefault="00857897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</w:t>
            </w:r>
            <w:r w:rsidRPr="008C0A9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390AA968" w14:textId="77777777" w:rsidR="00857897" w:rsidRPr="008C0A99" w:rsidRDefault="00857897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8C0A9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8C0A9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8C0A9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6911DB36" w14:textId="77777777" w:rsidR="00857897" w:rsidRPr="008C0A99" w:rsidRDefault="00DD2DB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857897" w:rsidRPr="008C0A99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857897" w:rsidRPr="008C0A9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6D139E0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4A34718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26EB2CA0" w14:textId="77777777" w:rsidR="00857897" w:rsidRPr="008C0A99" w:rsidRDefault="00857897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. 0962840200</w:t>
            </w:r>
          </w:p>
          <w:p w14:paraId="271BC5DA" w14:textId="77777777" w:rsidR="00857897" w:rsidRPr="008C0A99" w:rsidRDefault="00857897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8C0A99">
              <w:rPr>
                <w:color w:val="000000"/>
                <w:sz w:val="18"/>
                <w:szCs w:val="18"/>
                <w:lang w:val="en-US"/>
              </w:rPr>
              <w:t>e</w:t>
            </w:r>
            <w:r w:rsidRPr="008C0A99">
              <w:rPr>
                <w:color w:val="000000"/>
                <w:sz w:val="18"/>
                <w:szCs w:val="18"/>
              </w:rPr>
              <w:t>-</w:t>
            </w:r>
            <w:r w:rsidRPr="008C0A9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C0A99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8C0A9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8C0A9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857897" w:rsidRPr="00827C64" w14:paraId="1387F834" w14:textId="77777777" w:rsidTr="001257B2">
        <w:tc>
          <w:tcPr>
            <w:tcW w:w="10425" w:type="dxa"/>
            <w:gridSpan w:val="3"/>
          </w:tcPr>
          <w:p w14:paraId="685B5991" w14:textId="77777777" w:rsidR="00857897" w:rsidRPr="008C0A99" w:rsidRDefault="00857897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57897" w:rsidRPr="00827C64" w14:paraId="26E2F3CA" w14:textId="77777777" w:rsidTr="001257B2">
        <w:tc>
          <w:tcPr>
            <w:tcW w:w="644" w:type="dxa"/>
          </w:tcPr>
          <w:p w14:paraId="6249A546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3E566C16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371" w:type="dxa"/>
          </w:tcPr>
          <w:p w14:paraId="147D52EC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Стаття 24 Закону України “Про Державний земельний кадастр”</w:t>
            </w:r>
          </w:p>
        </w:tc>
      </w:tr>
      <w:tr w:rsidR="00857897" w:rsidRPr="00827C64" w14:paraId="6B06D362" w14:textId="77777777" w:rsidTr="001257B2">
        <w:tc>
          <w:tcPr>
            <w:tcW w:w="644" w:type="dxa"/>
          </w:tcPr>
          <w:p w14:paraId="6BAF4DDE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14:paraId="3F4B3469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371" w:type="dxa"/>
          </w:tcPr>
          <w:p w14:paraId="4326763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Пункти 110, 110-1, 110-2, 111 Порядку ведення Державного земельного кадастру, затвердженого постановою Кабінету Міністрів України від 17 жовтня 2012 р. № 1051 </w:t>
            </w:r>
          </w:p>
          <w:p w14:paraId="3592D0B0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Постанова Кабінету Міністрів України від 3 червня 2020 р. № 455 “Деякі питання реалізації пілотного проекту із запровадження принципу екстериторіальності в державній реєстрації земельних ділянок” </w:t>
            </w:r>
          </w:p>
          <w:p w14:paraId="5C5CB133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857897" w:rsidRPr="00827C64" w14:paraId="5AF676AF" w14:textId="77777777" w:rsidTr="001257B2">
        <w:tc>
          <w:tcPr>
            <w:tcW w:w="644" w:type="dxa"/>
          </w:tcPr>
          <w:p w14:paraId="7FE838FB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14:paraId="0ADEE20F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371" w:type="dxa"/>
          </w:tcPr>
          <w:p w14:paraId="23930A14" w14:textId="77777777" w:rsidR="00857897" w:rsidRPr="008C0A99" w:rsidRDefault="00857897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897" w:rsidRPr="00827C64" w14:paraId="00E509F9" w14:textId="77777777" w:rsidTr="001257B2">
        <w:tc>
          <w:tcPr>
            <w:tcW w:w="644" w:type="dxa"/>
          </w:tcPr>
          <w:p w14:paraId="3C33F41C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14:paraId="3028BC86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71" w:type="dxa"/>
          </w:tcPr>
          <w:p w14:paraId="25D53F2B" w14:textId="77777777" w:rsidR="00857897" w:rsidRPr="008C0A99" w:rsidRDefault="00857897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897" w:rsidRPr="00827C64" w14:paraId="6D29B4C5" w14:textId="77777777" w:rsidTr="001257B2">
        <w:tc>
          <w:tcPr>
            <w:tcW w:w="10425" w:type="dxa"/>
            <w:gridSpan w:val="3"/>
          </w:tcPr>
          <w:p w14:paraId="6DBC5585" w14:textId="77777777" w:rsidR="00857897" w:rsidRPr="008C0A99" w:rsidRDefault="00857897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857897" w:rsidRPr="00827C64" w14:paraId="68FA6F89" w14:textId="77777777" w:rsidTr="001257B2">
        <w:tc>
          <w:tcPr>
            <w:tcW w:w="644" w:type="dxa"/>
          </w:tcPr>
          <w:p w14:paraId="7408CCB2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14:paraId="10A1AE7F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</w:tcPr>
          <w:p w14:paraId="25AFEBEB" w14:textId="77777777" w:rsidR="00857897" w:rsidRPr="008C0A99" w:rsidRDefault="00857897" w:rsidP="001257B2">
            <w:pPr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Заява про державну реєстрацію земельної ділянки</w:t>
            </w:r>
          </w:p>
        </w:tc>
      </w:tr>
      <w:tr w:rsidR="00857897" w:rsidRPr="00827C64" w14:paraId="391BCB4F" w14:textId="77777777" w:rsidTr="001257B2">
        <w:tc>
          <w:tcPr>
            <w:tcW w:w="644" w:type="dxa"/>
          </w:tcPr>
          <w:p w14:paraId="6A95BA73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14:paraId="0D1ECC42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</w:tcPr>
          <w:p w14:paraId="718ECAD4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1. Заява про державну реєстрацію земельної ділянки за </w:t>
            </w:r>
            <w:r w:rsidRPr="008C0A99">
              <w:rPr>
                <w:color w:val="000000"/>
                <w:sz w:val="18"/>
                <w:szCs w:val="18"/>
                <w:lang w:eastAsia="uk-UA"/>
              </w:rPr>
              <w:t>формою, встановленою</w:t>
            </w:r>
            <w:r w:rsidRPr="008C0A99">
              <w:rPr>
                <w:color w:val="000000"/>
                <w:sz w:val="18"/>
                <w:szCs w:val="18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 1051 (форма заяви додається)*</w:t>
            </w:r>
          </w:p>
          <w:p w14:paraId="0E081277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66B924FD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“Про землеустрій” </w:t>
            </w:r>
          </w:p>
          <w:p w14:paraId="67CCDBD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4. Електронний документ</w:t>
            </w:r>
            <w:r w:rsidRPr="008C0A9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8C0A99">
              <w:rPr>
                <w:color w:val="000000"/>
                <w:sz w:val="18"/>
                <w:szCs w:val="18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</w:t>
            </w:r>
          </w:p>
        </w:tc>
      </w:tr>
      <w:tr w:rsidR="00857897" w:rsidRPr="00827C64" w14:paraId="349EAC41" w14:textId="77777777" w:rsidTr="001257B2">
        <w:tc>
          <w:tcPr>
            <w:tcW w:w="644" w:type="dxa"/>
          </w:tcPr>
          <w:p w14:paraId="7A53729B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14:paraId="6E60AD80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</w:tcPr>
          <w:p w14:paraId="0DECF7D2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14:paraId="56EBF18E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, представлену у формі Інтернет-сторінки, що забезпечує формування та подання заяви (далі - Інтернет-сторінка).</w:t>
            </w:r>
          </w:p>
        </w:tc>
      </w:tr>
      <w:tr w:rsidR="00857897" w:rsidRPr="00827C64" w14:paraId="69F62AFC" w14:textId="77777777" w:rsidTr="001257B2">
        <w:tc>
          <w:tcPr>
            <w:tcW w:w="644" w:type="dxa"/>
          </w:tcPr>
          <w:p w14:paraId="46430105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14:paraId="138AFAA1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</w:tcPr>
          <w:p w14:paraId="55BDB5D9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857897" w:rsidRPr="00827C64" w14:paraId="1CB30E1D" w14:textId="77777777" w:rsidTr="001257B2">
        <w:tc>
          <w:tcPr>
            <w:tcW w:w="644" w:type="dxa"/>
          </w:tcPr>
          <w:p w14:paraId="23DBE7A1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14:paraId="4651DC69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4D818894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</w:p>
          <w:p w14:paraId="7D6166D6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lastRenderedPageBreak/>
              <w:t xml:space="preserve">(7 робочих днів з дня реєстрації відповідної заяви у територіальному органі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>**)</w:t>
            </w:r>
          </w:p>
        </w:tc>
      </w:tr>
      <w:tr w:rsidR="00857897" w:rsidRPr="00827C64" w14:paraId="68FF76B6" w14:textId="77777777" w:rsidTr="001257B2">
        <w:tc>
          <w:tcPr>
            <w:tcW w:w="644" w:type="dxa"/>
          </w:tcPr>
          <w:p w14:paraId="1C313771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</w:tcPr>
          <w:p w14:paraId="2728B9C7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  <w:vAlign w:val="center"/>
          </w:tcPr>
          <w:p w14:paraId="606BC4F5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14:paraId="216FD7A7" w14:textId="77777777" w:rsidR="00857897" w:rsidRPr="008C0A99" w:rsidRDefault="00857897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C0A99">
              <w:rPr>
                <w:color w:val="000000"/>
                <w:sz w:val="18"/>
                <w:szCs w:val="18"/>
                <w:lang w:val="uk-UA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14:paraId="5AB0E3AE" w14:textId="77777777" w:rsidR="00857897" w:rsidRPr="008C0A99" w:rsidRDefault="00857897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Розташування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земельної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ділянки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території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дії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повноважень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іншого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Державного кадастрового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реєстратора</w:t>
            </w:r>
            <w:proofErr w:type="spellEnd"/>
            <w:r w:rsidRPr="008C0A99">
              <w:rPr>
                <w:color w:val="000000"/>
                <w:sz w:val="18"/>
                <w:szCs w:val="18"/>
                <w:lang w:val="uk-UA"/>
              </w:rPr>
              <w:t>***</w:t>
            </w:r>
          </w:p>
          <w:p w14:paraId="4F1B6506" w14:textId="77777777" w:rsidR="00857897" w:rsidRPr="008C0A99" w:rsidRDefault="00857897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Електронний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документ не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придатний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проведення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його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перевірки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допомогою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програмного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Державного земельного кадастру</w:t>
            </w:r>
          </w:p>
        </w:tc>
      </w:tr>
      <w:tr w:rsidR="00857897" w:rsidRPr="00827C64" w14:paraId="365B2D79" w14:textId="77777777" w:rsidTr="001257B2">
        <w:tc>
          <w:tcPr>
            <w:tcW w:w="644" w:type="dxa"/>
          </w:tcPr>
          <w:p w14:paraId="2B7A14A9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14:paraId="05776A7E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513D281B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14:paraId="323886D3" w14:textId="77777777" w:rsidR="00857897" w:rsidRPr="008C0A99" w:rsidRDefault="00857897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Повідомлення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відмову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прийнятті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заяви про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державну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реєстрацію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земельної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ділянки</w:t>
            </w:r>
            <w:proofErr w:type="spellEnd"/>
          </w:p>
          <w:p w14:paraId="3D991F86" w14:textId="77777777" w:rsidR="00857897" w:rsidRPr="008C0A99" w:rsidRDefault="00857897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C0A99">
              <w:rPr>
                <w:color w:val="000000"/>
                <w:sz w:val="18"/>
                <w:szCs w:val="18"/>
              </w:rPr>
              <w:t>Рішення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відмову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здійсненні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державної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реєстрації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земельної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ділянки</w:t>
            </w:r>
            <w:proofErr w:type="spellEnd"/>
          </w:p>
        </w:tc>
      </w:tr>
      <w:tr w:rsidR="00857897" w:rsidRPr="00827C64" w14:paraId="4FFA5C43" w14:textId="77777777" w:rsidTr="001257B2">
        <w:tc>
          <w:tcPr>
            <w:tcW w:w="644" w:type="dxa"/>
          </w:tcPr>
          <w:p w14:paraId="62EC53F8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14:paraId="1F5E4935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371" w:type="dxa"/>
            <w:vAlign w:val="center"/>
          </w:tcPr>
          <w:p w14:paraId="7F2B303F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14:paraId="36E6D15B" w14:textId="77777777" w:rsidR="00857897" w:rsidRPr="008C0A99" w:rsidRDefault="00857897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 xml:space="preserve">За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власним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бажанням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заявника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надсилається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формі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електронного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документа з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використанням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телекомунікаційного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зв’язку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C0A99">
              <w:rPr>
                <w:color w:val="000000"/>
                <w:sz w:val="18"/>
                <w:szCs w:val="18"/>
              </w:rPr>
              <w:t>на адресу</w:t>
            </w:r>
            <w:proofErr w:type="gram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Інтернет-сторінки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, за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якою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здійснювалося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A99">
              <w:rPr>
                <w:color w:val="000000"/>
                <w:sz w:val="18"/>
                <w:szCs w:val="18"/>
              </w:rPr>
              <w:t>подання</w:t>
            </w:r>
            <w:proofErr w:type="spellEnd"/>
            <w:r w:rsidRPr="008C0A99">
              <w:rPr>
                <w:color w:val="000000"/>
                <w:sz w:val="18"/>
                <w:szCs w:val="18"/>
              </w:rPr>
              <w:t xml:space="preserve"> заяви.</w:t>
            </w:r>
          </w:p>
        </w:tc>
      </w:tr>
      <w:tr w:rsidR="00857897" w:rsidRPr="00827C64" w14:paraId="1C03E745" w14:textId="77777777" w:rsidTr="001257B2">
        <w:tc>
          <w:tcPr>
            <w:tcW w:w="644" w:type="dxa"/>
          </w:tcPr>
          <w:p w14:paraId="52B245C3" w14:textId="77777777" w:rsidR="00857897" w:rsidRPr="00827C64" w:rsidRDefault="00857897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14:paraId="1C2B385D" w14:textId="77777777" w:rsidR="00857897" w:rsidRPr="008C0A99" w:rsidRDefault="00857897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371" w:type="dxa"/>
            <w:vAlign w:val="center"/>
          </w:tcPr>
          <w:p w14:paraId="411DF830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8C0A99">
              <w:rPr>
                <w:color w:val="000000"/>
                <w:sz w:val="18"/>
                <w:szCs w:val="18"/>
              </w:rPr>
              <w:t>*Форма заяви про державну реєстрацію земельної ділянки наведено у додатку до  інформаційної картки адміністративної послуги.</w:t>
            </w:r>
          </w:p>
          <w:p w14:paraId="35C73051" w14:textId="77777777" w:rsidR="00857897" w:rsidRPr="008C0A99" w:rsidRDefault="00857897" w:rsidP="001257B2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0A99">
              <w:rPr>
                <w:rFonts w:ascii="Times New Roman" w:hAnsi="Times New Roman"/>
                <w:color w:val="000000"/>
                <w:sz w:val="18"/>
                <w:szCs w:val="18"/>
              </w:rPr>
              <w:t>** Відповідно до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14:paraId="359555F7" w14:textId="77777777" w:rsidR="00857897" w:rsidRPr="008C0A99" w:rsidRDefault="00857897" w:rsidP="001257B2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0A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*** </w:t>
            </w:r>
            <w:r w:rsidRPr="008C0A99">
              <w:rPr>
                <w:rFonts w:ascii="Times New Roman" w:hAnsi="Times New Roman"/>
                <w:color w:val="000000"/>
                <w:sz w:val="18"/>
                <w:szCs w:val="18"/>
              </w:rPr>
              <w:t>Не застосовується</w:t>
            </w:r>
            <w:r w:rsidRPr="008C0A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C0A99">
              <w:rPr>
                <w:rFonts w:ascii="Times New Roman" w:hAnsi="Times New Roman"/>
                <w:color w:val="000000"/>
                <w:sz w:val="18"/>
                <w:szCs w:val="18"/>
              </w:rPr>
              <w:t>відповідно до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14:paraId="3D0FA399" w14:textId="77777777" w:rsidR="00857897" w:rsidRPr="008C0A99" w:rsidRDefault="00857897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5CCC0EDE" w14:textId="2613F20C" w:rsidR="00857897" w:rsidRPr="00827C64" w:rsidRDefault="00857897" w:rsidP="00857897">
      <w:pPr>
        <w:spacing w:line="259" w:lineRule="auto"/>
        <w:ind w:firstLine="5670"/>
        <w:rPr>
          <w:color w:val="000000"/>
          <w:sz w:val="20"/>
          <w:szCs w:val="20"/>
        </w:rPr>
      </w:pPr>
      <w:r w:rsidRPr="00827C64">
        <w:rPr>
          <w:color w:val="000000"/>
        </w:rPr>
        <w:br w:type="page"/>
      </w:r>
    </w:p>
    <w:p w14:paraId="22AFF1C7" w14:textId="77777777" w:rsidR="00DD2DB4" w:rsidRPr="00827C64" w:rsidRDefault="00DD2DB4" w:rsidP="00DD2DB4">
      <w:pPr>
        <w:spacing w:line="259" w:lineRule="auto"/>
        <w:ind w:firstLine="5670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</w:rPr>
        <w:lastRenderedPageBreak/>
        <w:t>Додаток</w:t>
      </w:r>
    </w:p>
    <w:p w14:paraId="52DB360F" w14:textId="77777777" w:rsidR="00DD2DB4" w:rsidRPr="00827C64" w:rsidRDefault="00DD2DB4" w:rsidP="00DD2DB4">
      <w:pPr>
        <w:pStyle w:val="a3"/>
        <w:spacing w:before="0" w:beforeAutospacing="0" w:after="0" w:afterAutospacing="0"/>
        <w:ind w:left="5670"/>
        <w:rPr>
          <w:color w:val="000000"/>
          <w:sz w:val="20"/>
          <w:szCs w:val="20"/>
          <w:lang w:val="uk-UA"/>
        </w:rPr>
      </w:pPr>
      <w:r w:rsidRPr="00827C64">
        <w:rPr>
          <w:color w:val="000000"/>
          <w:sz w:val="20"/>
          <w:szCs w:val="20"/>
          <w:lang w:val="uk-UA"/>
        </w:rPr>
        <w:t xml:space="preserve">до  інформаційної картки адміністративної послуги державна реєстрація земельної ділянки з </w:t>
      </w:r>
      <w:proofErr w:type="spellStart"/>
      <w:r w:rsidRPr="00827C64">
        <w:rPr>
          <w:color w:val="000000"/>
          <w:sz w:val="20"/>
          <w:szCs w:val="20"/>
          <w:lang w:val="uk-UA"/>
        </w:rPr>
        <w:t>видачею</w:t>
      </w:r>
      <w:proofErr w:type="spellEnd"/>
      <w:r w:rsidRPr="00827C64">
        <w:rPr>
          <w:color w:val="000000"/>
          <w:sz w:val="20"/>
          <w:szCs w:val="20"/>
          <w:lang w:val="uk-UA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DD2DB4" w:rsidRPr="00827C64" w14:paraId="5E398D0D" w14:textId="77777777" w:rsidTr="005D6DFC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5C453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ind w:left="4592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Державному кадастровому реєстратору</w:t>
            </w:r>
            <w:r w:rsidRPr="00827C64">
              <w:rPr>
                <w:color w:val="000000"/>
              </w:rPr>
              <w:br/>
              <w:t>________________________________________</w:t>
            </w:r>
            <w:r w:rsidRPr="00827C64">
              <w:rPr>
                <w:color w:val="00000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(</w:t>
            </w:r>
            <w:proofErr w:type="spellStart"/>
            <w:r w:rsidRPr="00827C64">
              <w:rPr>
                <w:rStyle w:val="rvts82"/>
                <w:color w:val="000000"/>
                <w:sz w:val="20"/>
                <w:szCs w:val="20"/>
              </w:rPr>
              <w:t>Держгеокадастр</w:t>
            </w:r>
            <w:proofErr w:type="spellEnd"/>
            <w:r w:rsidRPr="00827C64">
              <w:rPr>
                <w:rStyle w:val="rvts82"/>
                <w:color w:val="000000"/>
                <w:sz w:val="20"/>
                <w:szCs w:val="20"/>
              </w:rPr>
              <w:t xml:space="preserve"> або найменування його територіального органу)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(прізвище, ім'я та по батькові фізичної особи / найменування юридичної особи)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(податковий номер / серія та номер паспорта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фізичної особи,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яка через свої релігійні переконання відмовилася від прийняття номера)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(реквізити документа, що посвідчує особу, яка звернулася із заявою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 xml:space="preserve">(назва документа, номер та серія, дата видачі), та </w:t>
            </w:r>
            <w:proofErr w:type="spellStart"/>
            <w:r w:rsidRPr="00827C64">
              <w:rPr>
                <w:rStyle w:val="rvts82"/>
                <w:color w:val="000000"/>
                <w:sz w:val="20"/>
                <w:szCs w:val="20"/>
              </w:rPr>
              <w:t>та</w:t>
            </w:r>
            <w:proofErr w:type="spellEnd"/>
            <w:r w:rsidRPr="00827C64">
              <w:rPr>
                <w:color w:val="000000"/>
                <w:sz w:val="20"/>
                <w:szCs w:val="20"/>
              </w:rPr>
              <w:t> 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документа, що посвідчує повноваження діяти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від імені особи)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(місце проживання фізичної особи /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</w:r>
            <w:r w:rsidRPr="00827C64">
              <w:rPr>
                <w:rStyle w:val="rvts82"/>
                <w:color w:val="000000"/>
                <w:sz w:val="20"/>
                <w:szCs w:val="20"/>
              </w:rPr>
              <w:t>місцезнаходження юридичної особи) (контактний телефон)</w:t>
            </w:r>
            <w:r w:rsidRPr="00827C64">
              <w:rPr>
                <w:color w:val="000000"/>
                <w:sz w:val="20"/>
                <w:szCs w:val="20"/>
              </w:rPr>
              <w:br/>
            </w:r>
          </w:p>
        </w:tc>
      </w:tr>
    </w:tbl>
    <w:p w14:paraId="60E510F3" w14:textId="77777777" w:rsidR="00DD2DB4" w:rsidRPr="00827C64" w:rsidRDefault="00DD2DB4" w:rsidP="00DD2DB4">
      <w:pPr>
        <w:pStyle w:val="rvps6"/>
        <w:shd w:val="clear" w:color="auto" w:fill="FFFFFF"/>
        <w:spacing w:before="0" w:beforeAutospacing="0" w:after="0" w:afterAutospacing="0"/>
        <w:ind w:left="450"/>
        <w:jc w:val="center"/>
        <w:rPr>
          <w:color w:val="000000"/>
          <w:sz w:val="26"/>
          <w:szCs w:val="26"/>
        </w:rPr>
      </w:pPr>
      <w:bookmarkStart w:id="0" w:name="n369"/>
      <w:bookmarkEnd w:id="0"/>
      <w:r w:rsidRPr="00827C64">
        <w:rPr>
          <w:rStyle w:val="rvts23"/>
          <w:b/>
          <w:bCs/>
          <w:color w:val="000000"/>
          <w:sz w:val="26"/>
          <w:szCs w:val="26"/>
        </w:rPr>
        <w:t>ЗАЯВА</w:t>
      </w:r>
      <w:r w:rsidRPr="00827C64">
        <w:rPr>
          <w:color w:val="000000"/>
          <w:sz w:val="26"/>
          <w:szCs w:val="26"/>
        </w:rPr>
        <w:br/>
      </w:r>
      <w:r w:rsidRPr="00827C64">
        <w:rPr>
          <w:rStyle w:val="rvts23"/>
          <w:b/>
          <w:bCs/>
          <w:color w:val="000000"/>
          <w:sz w:val="26"/>
          <w:szCs w:val="26"/>
        </w:rPr>
        <w:t>про державну реєстрацію земельної ділянки</w:t>
      </w:r>
    </w:p>
    <w:p w14:paraId="4EC82354" w14:textId="77777777" w:rsidR="00DD2DB4" w:rsidRPr="00827C64" w:rsidRDefault="00DD2DB4" w:rsidP="00DD2D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1" w:name="n370"/>
      <w:bookmarkEnd w:id="1"/>
      <w:r w:rsidRPr="00827C64">
        <w:rPr>
          <w:color w:val="000000"/>
          <w:sz w:val="22"/>
          <w:szCs w:val="22"/>
        </w:rPr>
        <w:t>Відповідно до </w:t>
      </w:r>
      <w:hyperlink r:id="rId144" w:tgtFrame="_blank" w:history="1">
        <w:r w:rsidRPr="00827C64">
          <w:rPr>
            <w:rStyle w:val="a8"/>
            <w:color w:val="000000"/>
            <w:sz w:val="22"/>
            <w:szCs w:val="22"/>
          </w:rPr>
          <w:t>Земельного кодексу України</w:t>
        </w:r>
      </w:hyperlink>
      <w:r w:rsidRPr="00827C64">
        <w:rPr>
          <w:color w:val="000000"/>
          <w:sz w:val="22"/>
          <w:szCs w:val="22"/>
        </w:rPr>
        <w:t> та </w:t>
      </w:r>
      <w:hyperlink r:id="rId145" w:tgtFrame="_blank" w:history="1">
        <w:r w:rsidRPr="00827C64">
          <w:rPr>
            <w:rStyle w:val="a8"/>
            <w:color w:val="000000"/>
            <w:sz w:val="22"/>
            <w:szCs w:val="22"/>
          </w:rPr>
          <w:t>Закону України "Про Державний земельний кадастр"</w:t>
        </w:r>
      </w:hyperlink>
      <w:r w:rsidRPr="00827C64">
        <w:rPr>
          <w:color w:val="000000"/>
          <w:sz w:val="22"/>
          <w:szCs w:val="22"/>
        </w:rPr>
        <w:t xml:space="preserve"> прошу зареєструвати земельну ділянку площею _________ гектарів, яка розташована за </w:t>
      </w:r>
      <w:proofErr w:type="spellStart"/>
      <w:r w:rsidRPr="00827C64">
        <w:rPr>
          <w:color w:val="000000"/>
          <w:sz w:val="22"/>
          <w:szCs w:val="22"/>
        </w:rPr>
        <w:t>адресою</w:t>
      </w:r>
      <w:proofErr w:type="spellEnd"/>
      <w:r w:rsidRPr="00827C64">
        <w:rPr>
          <w:color w:val="000000"/>
          <w:sz w:val="22"/>
          <w:szCs w:val="22"/>
        </w:rPr>
        <w:t>:</w:t>
      </w:r>
    </w:p>
    <w:p w14:paraId="6F001A51" w14:textId="77777777" w:rsidR="00DD2DB4" w:rsidRPr="00827C64" w:rsidRDefault="00DD2DB4" w:rsidP="00DD2D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2" w:name="n371"/>
      <w:bookmarkEnd w:id="2"/>
      <w:r w:rsidRPr="00827C64">
        <w:rPr>
          <w:color w:val="000000"/>
          <w:sz w:val="22"/>
          <w:szCs w:val="22"/>
        </w:rPr>
        <w:t>__________________________________________________________________________</w:t>
      </w:r>
    </w:p>
    <w:p w14:paraId="71FE763B" w14:textId="77777777" w:rsidR="00DD2DB4" w:rsidRPr="00827C64" w:rsidRDefault="00DD2DB4" w:rsidP="00DD2D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3" w:name="n372"/>
      <w:bookmarkEnd w:id="3"/>
      <w:r w:rsidRPr="00827C64">
        <w:rPr>
          <w:color w:val="000000"/>
          <w:sz w:val="22"/>
          <w:szCs w:val="22"/>
        </w:rPr>
        <w:t>Додаткові відомості _________________________________________________________</w:t>
      </w:r>
    </w:p>
    <w:p w14:paraId="4A0AA959" w14:textId="77777777" w:rsidR="00DD2DB4" w:rsidRPr="00827C64" w:rsidRDefault="00DD2DB4" w:rsidP="00DD2D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4" w:name="n373"/>
      <w:bookmarkEnd w:id="4"/>
      <w:r w:rsidRPr="00827C64">
        <w:rPr>
          <w:color w:val="000000"/>
          <w:sz w:val="22"/>
          <w:szCs w:val="22"/>
        </w:rPr>
        <w:t>До заяви додаються:</w:t>
      </w:r>
    </w:p>
    <w:p w14:paraId="160F952D" w14:textId="77777777" w:rsidR="00DD2DB4" w:rsidRPr="00827C64" w:rsidRDefault="00DD2DB4" w:rsidP="00DD2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5" w:name="n374"/>
      <w:bookmarkEnd w:id="5"/>
      <w:r w:rsidRPr="00827C64">
        <w:rPr>
          <w:rStyle w:val="rvts80"/>
          <w:rFonts w:eastAsia="Arial Unicode MS"/>
          <w:b/>
          <w:bCs/>
          <w:color w:val="000000"/>
          <w:sz w:val="22"/>
          <w:szCs w:val="22"/>
        </w:rPr>
        <w:t>€</w:t>
      </w:r>
      <w:r w:rsidRPr="00827C64">
        <w:rPr>
          <w:color w:val="000000"/>
          <w:sz w:val="22"/>
          <w:szCs w:val="22"/>
        </w:rPr>
        <w:t> </w:t>
      </w:r>
      <w:proofErr w:type="spellStart"/>
      <w:r w:rsidRPr="00827C64">
        <w:rPr>
          <w:color w:val="000000"/>
          <w:sz w:val="22"/>
          <w:szCs w:val="22"/>
        </w:rPr>
        <w:t>копія</w:t>
      </w:r>
      <w:proofErr w:type="spellEnd"/>
      <w:r w:rsidRPr="00827C64">
        <w:rPr>
          <w:color w:val="000000"/>
          <w:sz w:val="22"/>
          <w:szCs w:val="22"/>
        </w:rPr>
        <w:t xml:space="preserve"> документа, </w:t>
      </w:r>
      <w:proofErr w:type="spellStart"/>
      <w:r w:rsidRPr="00827C64">
        <w:rPr>
          <w:color w:val="000000"/>
          <w:sz w:val="22"/>
          <w:szCs w:val="22"/>
        </w:rPr>
        <w:t>що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посвідчує</w:t>
      </w:r>
      <w:proofErr w:type="spellEnd"/>
      <w:r w:rsidRPr="00827C64">
        <w:rPr>
          <w:color w:val="000000"/>
          <w:sz w:val="22"/>
          <w:szCs w:val="22"/>
        </w:rPr>
        <w:t xml:space="preserve"> особу;</w:t>
      </w:r>
    </w:p>
    <w:p w14:paraId="6EDA8AA7" w14:textId="77777777" w:rsidR="00DD2DB4" w:rsidRPr="00827C64" w:rsidRDefault="00DD2DB4" w:rsidP="00DD2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6" w:name="n375"/>
      <w:bookmarkEnd w:id="6"/>
      <w:r w:rsidRPr="00827C64">
        <w:rPr>
          <w:rStyle w:val="rvts80"/>
          <w:rFonts w:eastAsia="Arial Unicode MS"/>
          <w:b/>
          <w:bCs/>
          <w:color w:val="000000"/>
          <w:sz w:val="22"/>
          <w:szCs w:val="22"/>
        </w:rPr>
        <w:t>€</w:t>
      </w:r>
      <w:r w:rsidRPr="00827C64">
        <w:rPr>
          <w:color w:val="000000"/>
          <w:sz w:val="22"/>
          <w:szCs w:val="22"/>
        </w:rPr>
        <w:t> </w:t>
      </w:r>
      <w:proofErr w:type="spellStart"/>
      <w:r w:rsidRPr="00827C64">
        <w:rPr>
          <w:color w:val="000000"/>
          <w:sz w:val="22"/>
          <w:szCs w:val="22"/>
        </w:rPr>
        <w:t>копія</w:t>
      </w:r>
      <w:proofErr w:type="spellEnd"/>
      <w:r w:rsidRPr="00827C64">
        <w:rPr>
          <w:color w:val="000000"/>
          <w:sz w:val="22"/>
          <w:szCs w:val="22"/>
        </w:rPr>
        <w:t xml:space="preserve"> документа, </w:t>
      </w:r>
      <w:proofErr w:type="spellStart"/>
      <w:r w:rsidRPr="00827C64">
        <w:rPr>
          <w:color w:val="000000"/>
          <w:sz w:val="22"/>
          <w:szCs w:val="22"/>
        </w:rPr>
        <w:t>що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посвідчує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повноваження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діяти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від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імені</w:t>
      </w:r>
      <w:proofErr w:type="spellEnd"/>
      <w:r w:rsidRPr="00827C64">
        <w:rPr>
          <w:color w:val="000000"/>
          <w:sz w:val="22"/>
          <w:szCs w:val="22"/>
        </w:rPr>
        <w:t xml:space="preserve"> особи;</w:t>
      </w:r>
    </w:p>
    <w:p w14:paraId="5106286C" w14:textId="77777777" w:rsidR="00DD2DB4" w:rsidRPr="00827C64" w:rsidRDefault="00DD2DB4" w:rsidP="00DD2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4498588" w14:textId="77777777" w:rsidR="00DD2DB4" w:rsidRPr="00827C64" w:rsidRDefault="00DD2DB4" w:rsidP="00DD2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7" w:name="n376"/>
      <w:bookmarkEnd w:id="7"/>
      <w:r w:rsidRPr="00827C64">
        <w:rPr>
          <w:rStyle w:val="rvts80"/>
          <w:rFonts w:eastAsia="Arial Unicode MS"/>
          <w:b/>
          <w:bCs/>
          <w:color w:val="000000"/>
          <w:sz w:val="22"/>
          <w:szCs w:val="22"/>
        </w:rPr>
        <w:t>€</w:t>
      </w:r>
      <w:r w:rsidRPr="00827C64">
        <w:rPr>
          <w:color w:val="000000"/>
          <w:sz w:val="22"/>
          <w:szCs w:val="22"/>
        </w:rPr>
        <w:t> </w:t>
      </w:r>
      <w:proofErr w:type="spellStart"/>
      <w:r w:rsidRPr="00827C64">
        <w:rPr>
          <w:color w:val="000000"/>
          <w:sz w:val="22"/>
          <w:szCs w:val="22"/>
        </w:rPr>
        <w:t>копія</w:t>
      </w:r>
      <w:proofErr w:type="spellEnd"/>
      <w:r w:rsidRPr="00827C64">
        <w:rPr>
          <w:color w:val="000000"/>
          <w:sz w:val="22"/>
          <w:szCs w:val="22"/>
        </w:rPr>
        <w:t xml:space="preserve"> документа про </w:t>
      </w:r>
      <w:proofErr w:type="spellStart"/>
      <w:r w:rsidRPr="00827C64">
        <w:rPr>
          <w:color w:val="000000"/>
          <w:sz w:val="22"/>
          <w:szCs w:val="22"/>
        </w:rPr>
        <w:t>присвоєння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податкового</w:t>
      </w:r>
      <w:proofErr w:type="spellEnd"/>
      <w:r w:rsidRPr="00827C64">
        <w:rPr>
          <w:color w:val="000000"/>
          <w:sz w:val="22"/>
          <w:szCs w:val="22"/>
        </w:rPr>
        <w:t xml:space="preserve"> номера;</w:t>
      </w:r>
    </w:p>
    <w:p w14:paraId="4394AB7E" w14:textId="77777777" w:rsidR="00DD2DB4" w:rsidRPr="00827C64" w:rsidRDefault="00DD2DB4" w:rsidP="00DD2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8" w:name="n377"/>
      <w:bookmarkEnd w:id="8"/>
      <w:r w:rsidRPr="00827C64">
        <w:rPr>
          <w:rStyle w:val="rvts80"/>
          <w:rFonts w:eastAsia="Arial Unicode MS"/>
          <w:b/>
          <w:bCs/>
          <w:color w:val="000000"/>
          <w:sz w:val="22"/>
          <w:szCs w:val="22"/>
        </w:rPr>
        <w:t>€</w:t>
      </w:r>
      <w:r w:rsidRPr="00827C64">
        <w:rPr>
          <w:color w:val="000000"/>
          <w:sz w:val="22"/>
          <w:szCs w:val="22"/>
        </w:rPr>
        <w:t> </w:t>
      </w:r>
      <w:proofErr w:type="spellStart"/>
      <w:r w:rsidRPr="00827C64">
        <w:rPr>
          <w:color w:val="000000"/>
          <w:sz w:val="22"/>
          <w:szCs w:val="22"/>
        </w:rPr>
        <w:t>документація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із</w:t>
      </w:r>
      <w:proofErr w:type="spellEnd"/>
      <w:r w:rsidRPr="00827C64">
        <w:rPr>
          <w:color w:val="000000"/>
          <w:sz w:val="22"/>
          <w:szCs w:val="22"/>
        </w:rPr>
        <w:t xml:space="preserve"> </w:t>
      </w:r>
      <w:proofErr w:type="spellStart"/>
      <w:r w:rsidRPr="00827C64">
        <w:rPr>
          <w:color w:val="000000"/>
          <w:sz w:val="22"/>
          <w:szCs w:val="22"/>
        </w:rPr>
        <w:t>землеустрою</w:t>
      </w:r>
      <w:proofErr w:type="spellEnd"/>
      <w:r w:rsidRPr="00827C64">
        <w:rPr>
          <w:color w:val="000000"/>
          <w:sz w:val="22"/>
          <w:szCs w:val="22"/>
        </w:rPr>
        <w:t>;</w:t>
      </w:r>
    </w:p>
    <w:p w14:paraId="3983C8A1" w14:textId="77777777" w:rsidR="00DD2DB4" w:rsidRPr="00827C64" w:rsidRDefault="00DD2DB4" w:rsidP="00DD2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9" w:name="n378"/>
      <w:bookmarkEnd w:id="9"/>
      <w:r w:rsidRPr="00827C64">
        <w:rPr>
          <w:rStyle w:val="rvts80"/>
          <w:rFonts w:eastAsia="Arial Unicode MS"/>
          <w:b/>
          <w:bCs/>
          <w:color w:val="000000"/>
          <w:sz w:val="22"/>
          <w:szCs w:val="22"/>
        </w:rPr>
        <w:t>€</w:t>
      </w:r>
      <w:r w:rsidRPr="00827C64">
        <w:rPr>
          <w:color w:val="000000"/>
          <w:sz w:val="22"/>
          <w:szCs w:val="22"/>
        </w:rPr>
        <w:t> </w:t>
      </w:r>
      <w:proofErr w:type="spellStart"/>
      <w:r w:rsidRPr="00827C64">
        <w:rPr>
          <w:color w:val="000000"/>
          <w:sz w:val="22"/>
          <w:szCs w:val="22"/>
        </w:rPr>
        <w:t>електронний</w:t>
      </w:r>
      <w:proofErr w:type="spellEnd"/>
      <w:r w:rsidRPr="00827C64">
        <w:rPr>
          <w:color w:val="000000"/>
          <w:sz w:val="22"/>
          <w:szCs w:val="22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DD2DB4" w:rsidRPr="00827C64" w14:paraId="45450B51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A9C0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bookmarkStart w:id="10" w:name="n381"/>
            <w:bookmarkEnd w:id="10"/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D563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F800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Службова інформація</w:t>
            </w:r>
          </w:p>
        </w:tc>
      </w:tr>
      <w:tr w:rsidR="00DD2DB4" w:rsidRPr="00827C64" w14:paraId="0A3599E4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EAE3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AC61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BDBA1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Реєстраційний номер заяви</w:t>
            </w:r>
          </w:p>
        </w:tc>
      </w:tr>
      <w:tr w:rsidR="00DD2DB4" w:rsidRPr="00827C64" w14:paraId="6DA424D2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D709B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5CDAA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FC70D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DB4" w:rsidRPr="00827C64" w14:paraId="6641CD76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8A18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93A9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852D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Дата реєстрації заяви</w:t>
            </w:r>
          </w:p>
        </w:tc>
      </w:tr>
      <w:tr w:rsidR="00DD2DB4" w:rsidRPr="00827C64" w14:paraId="4A7EB85B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17F7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80804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85E85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DB4" w:rsidRPr="00827C64" w14:paraId="44218697" w14:textId="77777777" w:rsidTr="005D6DF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3630F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2BCA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A93D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Прізвище, ім'я та по батькові Державного кадастрового реєстратора</w:t>
            </w:r>
          </w:p>
        </w:tc>
      </w:tr>
      <w:tr w:rsidR="00DD2DB4" w:rsidRPr="00827C64" w14:paraId="5ADABE0B" w14:textId="77777777" w:rsidTr="005D6DF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52B3E" w14:textId="77777777" w:rsidR="00DD2DB4" w:rsidRPr="00827C64" w:rsidRDefault="00DD2DB4" w:rsidP="005D6D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C1F0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4FAE9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DB4" w:rsidRPr="00827C64" w14:paraId="1BDD90F8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A083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8660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E0F8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Підпис Державного кадастрового реєстратора</w:t>
            </w:r>
          </w:p>
        </w:tc>
      </w:tr>
      <w:tr w:rsidR="00DD2DB4" w:rsidRPr="00827C64" w14:paraId="523A1009" w14:textId="77777777" w:rsidTr="005D6DF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F2BC6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F0ED1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3122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1AA95" w14:textId="77777777" w:rsidR="00DD2DB4" w:rsidRPr="00827C64" w:rsidRDefault="00DD2DB4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886176B" w14:textId="77777777" w:rsidR="00DD2DB4" w:rsidRPr="00827C64" w:rsidRDefault="00DD2DB4" w:rsidP="00DD2D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11" w:name="n382"/>
      <w:bookmarkEnd w:id="11"/>
      <w:r w:rsidRPr="00827C64">
        <w:rPr>
          <w:color w:val="000000"/>
          <w:sz w:val="22"/>
          <w:szCs w:val="22"/>
        </w:rPr>
        <w:t>М.П.</w:t>
      </w:r>
    </w:p>
    <w:p w14:paraId="2E4B1679" w14:textId="6B3D17CB" w:rsidR="00AF0303" w:rsidRDefault="00DD2DB4" w:rsidP="00DD2DB4">
      <w:r w:rsidRPr="00827C64">
        <w:rPr>
          <w:color w:val="000000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97"/>
    <w:rsid w:val="00857897"/>
    <w:rsid w:val="00AF0303"/>
    <w:rsid w:val="00D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5C59"/>
  <w15:chartTrackingRefBased/>
  <w15:docId w15:val="{06D1581A-C760-41ED-82CE-F5C97583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897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857897"/>
  </w:style>
  <w:style w:type="character" w:customStyle="1" w:styleId="spelle">
    <w:name w:val="spelle"/>
    <w:basedOn w:val="a0"/>
    <w:rsid w:val="00857897"/>
  </w:style>
  <w:style w:type="paragraph" w:styleId="a3">
    <w:name w:val="Normal (Web)"/>
    <w:basedOn w:val="a"/>
    <w:uiPriority w:val="99"/>
    <w:rsid w:val="00857897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85789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857897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85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57897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85789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85789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85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57897"/>
  </w:style>
  <w:style w:type="character" w:styleId="a8">
    <w:name w:val="Hyperlink"/>
    <w:uiPriority w:val="99"/>
    <w:rsid w:val="00857897"/>
    <w:rPr>
      <w:color w:val="0000FF"/>
      <w:u w:val="single"/>
    </w:rPr>
  </w:style>
  <w:style w:type="paragraph" w:styleId="a9">
    <w:name w:val="Plain Text"/>
    <w:basedOn w:val="a"/>
    <w:link w:val="aa"/>
    <w:rsid w:val="00857897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85789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85789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857897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857897"/>
  </w:style>
  <w:style w:type="paragraph" w:styleId="ae">
    <w:name w:val="footer"/>
    <w:basedOn w:val="a"/>
    <w:link w:val="af"/>
    <w:rsid w:val="00857897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857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857897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857897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857897"/>
  </w:style>
  <w:style w:type="numbering" w:customStyle="1" w:styleId="1">
    <w:name w:val="Немає списку1"/>
    <w:next w:val="a2"/>
    <w:uiPriority w:val="99"/>
    <w:semiHidden/>
    <w:unhideWhenUsed/>
    <w:rsid w:val="00857897"/>
  </w:style>
  <w:style w:type="paragraph" w:customStyle="1" w:styleId="rvps12">
    <w:name w:val="rvps12"/>
    <w:basedOn w:val="a"/>
    <w:rsid w:val="00857897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857897"/>
  </w:style>
  <w:style w:type="paragraph" w:customStyle="1" w:styleId="rvps6">
    <w:name w:val="rvps6"/>
    <w:basedOn w:val="a"/>
    <w:rsid w:val="0085789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85789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857897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857897"/>
  </w:style>
  <w:style w:type="character" w:customStyle="1" w:styleId="rvts11">
    <w:name w:val="rvts11"/>
    <w:rsid w:val="00857897"/>
  </w:style>
  <w:style w:type="paragraph" w:styleId="af2">
    <w:name w:val="List Paragraph"/>
    <w:basedOn w:val="a"/>
    <w:uiPriority w:val="34"/>
    <w:qFormat/>
    <w:rsid w:val="00857897"/>
    <w:pPr>
      <w:ind w:left="720"/>
      <w:contextualSpacing/>
    </w:pPr>
  </w:style>
  <w:style w:type="character" w:customStyle="1" w:styleId="st42">
    <w:name w:val="st42"/>
    <w:rsid w:val="00857897"/>
    <w:rPr>
      <w:color w:val="000000"/>
    </w:rPr>
  </w:style>
  <w:style w:type="character" w:customStyle="1" w:styleId="rvts80">
    <w:name w:val="rvts80"/>
    <w:rsid w:val="00857897"/>
  </w:style>
  <w:style w:type="table" w:customStyle="1" w:styleId="10">
    <w:name w:val="Сітка таблиці1"/>
    <w:basedOn w:val="a1"/>
    <w:next w:val="a7"/>
    <w:uiPriority w:val="39"/>
    <w:rsid w:val="008578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857897"/>
    <w:rPr>
      <w:b/>
      <w:bCs/>
    </w:rPr>
  </w:style>
  <w:style w:type="character" w:styleId="af4">
    <w:name w:val="Emphasis"/>
    <w:uiPriority w:val="20"/>
    <w:qFormat/>
    <w:rsid w:val="00857897"/>
    <w:rPr>
      <w:i/>
      <w:iCs/>
    </w:rPr>
  </w:style>
  <w:style w:type="character" w:styleId="af5">
    <w:name w:val="FollowedHyperlink"/>
    <w:rsid w:val="00857897"/>
    <w:rPr>
      <w:color w:val="800080"/>
      <w:u w:val="single"/>
    </w:rPr>
  </w:style>
  <w:style w:type="paragraph" w:customStyle="1" w:styleId="ShapkaDocumentu">
    <w:name w:val="Shapka Documentu"/>
    <w:basedOn w:val="a"/>
    <w:rsid w:val="0085789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857897"/>
  </w:style>
  <w:style w:type="paragraph" w:styleId="af6">
    <w:name w:val="Body Text"/>
    <w:basedOn w:val="a"/>
    <w:link w:val="af7"/>
    <w:uiPriority w:val="99"/>
    <w:unhideWhenUsed/>
    <w:rsid w:val="00857897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857897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hyperlink" Target="https://zakon.rada.gov.ua/laws/show/3613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19981</Words>
  <Characters>11390</Characters>
  <Application>Microsoft Office Word</Application>
  <DocSecurity>0</DocSecurity>
  <Lines>94</Lines>
  <Paragraphs>62</Paragraphs>
  <ScaleCrop>false</ScaleCrop>
  <Company/>
  <LinksUpToDate>false</LinksUpToDate>
  <CharactersWithSpaces>31309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2021-08-06T08:40:00Z</dcterms:created>
  <dcterms:modified xsi:type="dcterms:W3CDTF">2021-08-13T11:11:00Z</dcterms:modified>
</cp:coreProperties>
</file>