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28BA" w14:textId="77777777" w:rsidR="0056288C" w:rsidRPr="00827C64" w:rsidRDefault="0056288C" w:rsidP="0056288C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</w:rPr>
      </w:pPr>
      <w:r w:rsidRPr="00827C64">
        <w:rPr>
          <w:color w:val="000000"/>
        </w:rPr>
        <w:t>ЗАТВЕРДЖЕНО</w:t>
      </w:r>
    </w:p>
    <w:p w14:paraId="36E321CA" w14:textId="77777777" w:rsidR="0056288C" w:rsidRPr="00827C64" w:rsidRDefault="0056288C" w:rsidP="0056288C">
      <w:pPr>
        <w:pStyle w:val="ab"/>
        <w:ind w:left="6237"/>
        <w:rPr>
          <w:color w:val="000000"/>
        </w:rPr>
      </w:pPr>
      <w:r w:rsidRPr="00827C64">
        <w:rPr>
          <w:color w:val="000000"/>
        </w:rPr>
        <w:t>Наказ Головного управління</w:t>
      </w:r>
    </w:p>
    <w:p w14:paraId="42942164" w14:textId="77777777" w:rsidR="0056288C" w:rsidRPr="00827C64" w:rsidRDefault="0056288C" w:rsidP="0056288C">
      <w:pPr>
        <w:pStyle w:val="ab"/>
        <w:ind w:left="6237"/>
        <w:rPr>
          <w:color w:val="000000"/>
        </w:rPr>
      </w:pPr>
      <w:proofErr w:type="spellStart"/>
      <w:r w:rsidRPr="00827C64">
        <w:rPr>
          <w:color w:val="000000"/>
        </w:rPr>
        <w:t>Держгеокадастру</w:t>
      </w:r>
      <w:proofErr w:type="spellEnd"/>
      <w:r w:rsidRPr="00827C64">
        <w:rPr>
          <w:color w:val="000000"/>
        </w:rPr>
        <w:t xml:space="preserve"> у Закарпатській області </w:t>
      </w:r>
    </w:p>
    <w:p w14:paraId="47D1DF75" w14:textId="77777777" w:rsidR="0056288C" w:rsidRPr="00827C64" w:rsidRDefault="0056288C" w:rsidP="0056288C">
      <w:pPr>
        <w:pStyle w:val="ab"/>
        <w:ind w:left="6237"/>
        <w:jc w:val="both"/>
        <w:rPr>
          <w:color w:val="000000"/>
        </w:rPr>
      </w:pPr>
      <w:r w:rsidRPr="00827C64">
        <w:rPr>
          <w:color w:val="000000"/>
        </w:rPr>
        <w:t>від 25.06.2021 №</w:t>
      </w:r>
      <w:r w:rsidRPr="00827C64">
        <w:rPr>
          <w:color w:val="000000"/>
          <w:lang w:val="ru-RU"/>
        </w:rPr>
        <w:t xml:space="preserve"> 774</w:t>
      </w:r>
    </w:p>
    <w:p w14:paraId="59765515" w14:textId="77777777" w:rsidR="0056288C" w:rsidRPr="00827C64" w:rsidRDefault="0056288C" w:rsidP="0056288C">
      <w:pPr>
        <w:pStyle w:val="ab"/>
        <w:ind w:left="7088" w:hanging="7088"/>
        <w:rPr>
          <w:color w:val="000000"/>
          <w:lang w:val="en-US" w:eastAsia="uk-UA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75"/>
        <w:gridCol w:w="7371"/>
      </w:tblGrid>
      <w:tr w:rsidR="0056288C" w:rsidRPr="00827C64" w14:paraId="579454B1" w14:textId="77777777" w:rsidTr="001257B2">
        <w:tc>
          <w:tcPr>
            <w:tcW w:w="10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AEEB5" w14:textId="77777777" w:rsidR="0056288C" w:rsidRPr="00827C64" w:rsidRDefault="0056288C" w:rsidP="001257B2">
            <w:pPr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b/>
                <w:color w:val="000000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56288C" w:rsidRPr="00827C64" w14:paraId="456CE478" w14:textId="77777777" w:rsidTr="001257B2">
        <w:tc>
          <w:tcPr>
            <w:tcW w:w="10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1FA51" w14:textId="77777777" w:rsidR="0056288C" w:rsidRPr="00827C64" w:rsidRDefault="0056288C" w:rsidP="001257B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27C64">
              <w:rPr>
                <w:color w:val="000000"/>
                <w:sz w:val="22"/>
                <w:szCs w:val="22"/>
                <w:u w:val="single"/>
                <w:lang w:val="ru-RU"/>
              </w:rPr>
              <w:t>ДЕРЖАВНА РЕЄСТРАЦІЯ ОБМЕЖЕНЬ У ВИКОРИСТАННІ ЗЕМЕЛЬ З ВИДАЧЕЮ ВИТЯГУ</w:t>
            </w:r>
          </w:p>
        </w:tc>
      </w:tr>
      <w:tr w:rsidR="0056288C" w:rsidRPr="00827C64" w14:paraId="7EFC3142" w14:textId="77777777" w:rsidTr="001257B2">
        <w:tc>
          <w:tcPr>
            <w:tcW w:w="10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5B0EC" w14:textId="77777777" w:rsidR="0056288C" w:rsidRPr="00827C64" w:rsidRDefault="0056288C" w:rsidP="001257B2">
            <w:pP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color w:val="000000"/>
                <w:sz w:val="16"/>
                <w:szCs w:val="16"/>
              </w:rPr>
              <w:t>(назва адміністративної послуги)</w:t>
            </w:r>
          </w:p>
          <w:p w14:paraId="0CE14C11" w14:textId="77777777" w:rsidR="0056288C" w:rsidRPr="00827C64" w:rsidRDefault="0056288C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827C64">
              <w:rPr>
                <w:b/>
                <w:color w:val="000000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3A2FE53E" w14:textId="77777777" w:rsidR="0056288C" w:rsidRPr="00827C64" w:rsidRDefault="0056288C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Берегівському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5A7A56C9" w14:textId="77777777" w:rsidR="0056288C" w:rsidRPr="00827C64" w:rsidRDefault="0056288C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Мукачівському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22604000" w14:textId="77777777" w:rsidR="0056288C" w:rsidRPr="00827C64" w:rsidRDefault="0056288C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Хустському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618417D0" w14:textId="77777777" w:rsidR="0056288C" w:rsidRPr="00827C64" w:rsidRDefault="0056288C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в Ужгородському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23928245" w14:textId="77777777" w:rsidR="0056288C" w:rsidRPr="00827C64" w:rsidRDefault="0056288C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Рахівському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469C66A2" w14:textId="77777777" w:rsidR="0056288C" w:rsidRPr="00827C64" w:rsidRDefault="0056288C" w:rsidP="001257B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Тячівському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  <w:r w:rsidRPr="00827C64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827C64">
              <w:rPr>
                <w:color w:val="000000"/>
                <w:sz w:val="16"/>
                <w:szCs w:val="16"/>
              </w:rPr>
              <w:t xml:space="preserve"> </w:t>
            </w:r>
          </w:p>
          <w:p w14:paraId="791A3F52" w14:textId="77777777" w:rsidR="0056288C" w:rsidRPr="00827C64" w:rsidRDefault="0056288C" w:rsidP="001257B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27C64">
              <w:rPr>
                <w:color w:val="000000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56288C" w:rsidRPr="005A76EE" w14:paraId="4C3AFA25" w14:textId="77777777" w:rsidTr="001257B2">
        <w:tc>
          <w:tcPr>
            <w:tcW w:w="10566" w:type="dxa"/>
            <w:gridSpan w:val="3"/>
            <w:tcBorders>
              <w:top w:val="single" w:sz="4" w:space="0" w:color="auto"/>
            </w:tcBorders>
          </w:tcPr>
          <w:p w14:paraId="2BFAB693" w14:textId="77777777" w:rsidR="0056288C" w:rsidRPr="005A76EE" w:rsidRDefault="0056288C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Інформація про центр надання адміністративних послуг</w:t>
            </w:r>
          </w:p>
        </w:tc>
      </w:tr>
      <w:tr w:rsidR="0056288C" w:rsidRPr="005A76EE" w14:paraId="6F05B70F" w14:textId="77777777" w:rsidTr="001257B2">
        <w:tc>
          <w:tcPr>
            <w:tcW w:w="3195" w:type="dxa"/>
            <w:gridSpan w:val="2"/>
          </w:tcPr>
          <w:p w14:paraId="0D9B47FE" w14:textId="77777777" w:rsidR="0056288C" w:rsidRPr="005A76EE" w:rsidRDefault="0056288C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7371" w:type="dxa"/>
          </w:tcPr>
          <w:p w14:paraId="192599FE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 Ужгородської міської ради</w:t>
              </w:r>
            </w:hyperlink>
          </w:p>
          <w:p w14:paraId="52915A06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D376D3A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426603C4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EAB4ACC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6C6150B8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C629029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C4175B3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64D10CC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258A2180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F33F89A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10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7D50243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1C4A7C5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1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00650BD5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14:paraId="3F83A6FF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8AA5C74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AA9B1DE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2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B1988C8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DA159A9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31F9B603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3C85041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46BBAC2C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8C8F6AB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0ABBA10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70DDDA5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9FCB0A7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E11A280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593EC4E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6DD4413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8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018981A5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33F4A45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Іршавської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міської ради</w:t>
              </w:r>
            </w:hyperlink>
          </w:p>
          <w:p w14:paraId="7E10FCCD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CBF319A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DDEE38B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ACC3C69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8367E28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D92A1AB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Хустської  міської ради</w:t>
              </w:r>
            </w:hyperlink>
          </w:p>
          <w:p w14:paraId="1D50EE7F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4DA3BA7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Баранинської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32F5462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9C4D77E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Великоберезнянської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F8BD6D8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2BDCD52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апарату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Дубриницької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67AAD1C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B5001B6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75E643C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B37FF5A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7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3E4C0A52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634B17A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8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послуг” </w:t>
              </w:r>
              <w:proofErr w:type="spellStart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2E8945F3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34D50B2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29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281D9934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28B1FE2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0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7E52D938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B643B6B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1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F485E4C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6566F0F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CEF9067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D83A64C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E8F7438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06A748A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4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56288C" w:rsidRPr="005A76EE" w14:paraId="0E1A39EC" w14:textId="77777777" w:rsidTr="001257B2">
        <w:tc>
          <w:tcPr>
            <w:tcW w:w="720" w:type="dxa"/>
          </w:tcPr>
          <w:p w14:paraId="494CADFD" w14:textId="77777777" w:rsidR="0056288C" w:rsidRPr="005A76EE" w:rsidRDefault="0056288C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75" w:type="dxa"/>
          </w:tcPr>
          <w:p w14:paraId="1DBBA059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D37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11503A61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88000, Закарпатська область, м. Ужгород,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 Поштова, 3</w:t>
            </w:r>
          </w:p>
          <w:p w14:paraId="4DDC5515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8B8E92A" w14:textId="77777777" w:rsidR="0056288C" w:rsidRPr="005A76EE" w:rsidRDefault="00D725F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6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="0056288C" w:rsidRPr="005A76EE">
              <w:rPr>
                <w:color w:val="000000"/>
                <w:sz w:val="18"/>
                <w:szCs w:val="18"/>
              </w:rPr>
              <w:t xml:space="preserve"> </w:t>
            </w:r>
          </w:p>
          <w:p w14:paraId="08D59E44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90202, Закарпатська область, м. Берегово,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 Ференца Ракоці ІІ, 3</w:t>
            </w:r>
          </w:p>
          <w:p w14:paraId="06255E6A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2A3B577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3D756F78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90300, Закарпатська область,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м.Виноградів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 Миру, 3</w:t>
            </w:r>
          </w:p>
          <w:p w14:paraId="5D42353E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00185E1" w14:textId="77777777" w:rsidR="0056288C" w:rsidRPr="005A76EE" w:rsidRDefault="00D725F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8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579FA54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90125, Закарпатська область, Берегівський район, с.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Камʼянське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, вул. Українська, буд 1</w:t>
            </w:r>
          </w:p>
          <w:p w14:paraId="13855072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C6BD66A" w14:textId="77777777" w:rsidR="0056288C" w:rsidRPr="005A76EE" w:rsidRDefault="00D725F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9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500D98C4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89100, Закарпатська область, смт Воловець, вул. Пушкіна, буд. 11</w:t>
            </w:r>
          </w:p>
          <w:p w14:paraId="34AA8593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CD3213C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40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AAEC38E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89656, Закарпатська область, Мукачівський район, с.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Горонда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, вул. Духновича, буд. 64</w:t>
            </w:r>
          </w:p>
          <w:p w14:paraId="3D90E060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9FC88C8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1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68184C8D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89600, Закарпатська область, м. Мукачево,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 Духновича Олександра, 2</w:t>
            </w:r>
          </w:p>
          <w:p w14:paraId="073DACA5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414ED3D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11DE18F3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98600, Закарпатська область, м. Мукачево, вул. Штефана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Августрина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, 21.</w:t>
            </w:r>
          </w:p>
          <w:p w14:paraId="106FE950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0565D08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2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C3BD3DE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89130, Закарпатська область, Мукачівський  район, с. Нижні Ворота, вул. Центральна, буд. 114</w:t>
            </w:r>
          </w:p>
          <w:p w14:paraId="1E3BF54B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D3E0BA5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5051AB22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89313, Закарпатська область, Мукачівський район, с. Поляна, вул. Духновича, буд. 63</w:t>
            </w:r>
          </w:p>
          <w:p w14:paraId="681F0A4C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9DAE260" w14:textId="77777777" w:rsidR="0056288C" w:rsidRPr="005A76EE" w:rsidRDefault="00D725F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4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2D2B2B68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89300, Закарпатська область, Мукачівський район, м. Свалява, вул.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. Головна, 1,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 112.</w:t>
            </w:r>
          </w:p>
          <w:p w14:paraId="6C2D06E6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66EA8C2" w14:textId="77777777" w:rsidR="0056288C" w:rsidRPr="005A76EE" w:rsidRDefault="00D725F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5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E4CD00D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89640, Закарпатська область, Мукачівський район, смт. Чинадійово, вул. Волошина, 59/1</w:t>
            </w:r>
          </w:p>
          <w:p w14:paraId="53D657B1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0EEFA64" w14:textId="77777777" w:rsidR="0056288C" w:rsidRPr="005A76EE" w:rsidRDefault="00D725F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6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B08A70B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25FD2D3C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CBD2146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7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EB26965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90454, Закарпатська область, Хустський район, смт. Вишково, вул. Центральна площа, 1</w:t>
            </w:r>
          </w:p>
          <w:p w14:paraId="1D824859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A1E2D2A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48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62B76BE3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90154, Закарпатська область, с. Довге, вул. Велика, буд. 7.</w:t>
            </w:r>
          </w:p>
          <w:p w14:paraId="31B2D62E" w14:textId="77777777" w:rsidR="0056288C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4CF8013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77118D2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68D1E171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rStyle w:val="a8"/>
                <w:color w:val="000000"/>
                <w:sz w:val="18"/>
                <w:szCs w:val="18"/>
              </w:rPr>
              <w:t xml:space="preserve">9010, Закарпатська область, Хустський район, м. Іршава,  площа Народна, 1 </w:t>
            </w:r>
          </w:p>
          <w:p w14:paraId="56C28BE2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07D4328" w14:textId="77777777" w:rsidR="0056288C" w:rsidRPr="005A76EE" w:rsidRDefault="00D725F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9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0861824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90043, Закарпатська область, Хустський район, с. Колочава, вул. Шевченка, буд. 78</w:t>
            </w:r>
          </w:p>
          <w:p w14:paraId="13590947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9C5B2D2" w14:textId="77777777" w:rsidR="0056288C" w:rsidRPr="005A76EE" w:rsidRDefault="00D725F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0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06A0DD0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lastRenderedPageBreak/>
              <w:t>90000, Закарпатська область, Хустський район, смт Міжгір'я, вул. Шевченка буд. 97</w:t>
            </w:r>
          </w:p>
          <w:p w14:paraId="4FA0B123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2B87DFB" w14:textId="77777777" w:rsidR="0056288C" w:rsidRPr="005A76EE" w:rsidRDefault="00D725F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1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  <w:r w:rsidR="0056288C" w:rsidRPr="005A76EE">
              <w:rPr>
                <w:color w:val="000000"/>
                <w:sz w:val="18"/>
                <w:szCs w:val="18"/>
              </w:rPr>
              <w:t xml:space="preserve"> </w:t>
            </w:r>
          </w:p>
          <w:p w14:paraId="5AC5E019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90400 Закарпатська область, м. Хуст, вул.900-річчя Хуста, 27</w:t>
            </w:r>
          </w:p>
          <w:p w14:paraId="7432F7B8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2564979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34D9C12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736934B4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617D940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7BF62977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89000, Закарпатська область, Ужгородський район, смт. Великий Березний, вул. Шевченка, буд. 12</w:t>
            </w:r>
          </w:p>
          <w:p w14:paraId="2DA1A36E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D078DB3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сільської ради </w:t>
            </w:r>
          </w:p>
          <w:p w14:paraId="15D3E498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89210, Закарпатська область, Ужгородський район, с.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Дубриничі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, вул. Центральна,  44 А</w:t>
            </w:r>
          </w:p>
          <w:p w14:paraId="7CF56984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DDDE609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2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4CED57C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89411, Закарпатська область, Ужгородський район, с. Кам’яниця, вул.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Ужанська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, 105</w:t>
            </w:r>
          </w:p>
          <w:p w14:paraId="3DE0FDBE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B733A10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3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0E876210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7AC9C92A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A3749CB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4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2616BC33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89221, Закарпатська область, Ужгородський район., с.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Тур’ї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Ремети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, вул.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Тканка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, 1</w:t>
            </w:r>
          </w:p>
          <w:p w14:paraId="513EC6FE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064EFA3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55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6B4A3999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89502</w:t>
            </w:r>
            <w:r w:rsidRPr="005A76EE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5A76EE">
              <w:rPr>
                <w:color w:val="000000"/>
                <w:sz w:val="18"/>
                <w:szCs w:val="18"/>
              </w:rPr>
              <w:t xml:space="preserve">Закарпатська область, м. Чоп, вул. Головна, 43 </w:t>
            </w:r>
          </w:p>
          <w:p w14:paraId="19908650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87D7BE9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6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6107731B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90600</w:t>
            </w:r>
            <w:r w:rsidRPr="005A76EE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5A76EE">
              <w:rPr>
                <w:color w:val="000000"/>
                <w:sz w:val="18"/>
                <w:szCs w:val="18"/>
              </w:rPr>
              <w:t>Закарпатська область, Рахівський район, м. Рахів, вул. Миру, 5.</w:t>
            </w:r>
          </w:p>
          <w:p w14:paraId="75D7CE5D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314B3C7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7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C41CC01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90542, Закарпатська область, Тячівський район, с. Вільхівці, вул. Центральна, 101 </w:t>
            </w:r>
          </w:p>
          <w:p w14:paraId="033C462B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3A5C8037" w14:textId="77777777" w:rsidR="0056288C" w:rsidRPr="005A76EE" w:rsidRDefault="00D725F9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8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9AF985A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A76EE">
              <w:rPr>
                <w:color w:val="000000"/>
                <w:sz w:val="18"/>
                <w:szCs w:val="18"/>
              </w:rPr>
              <w:t>90531</w:t>
            </w:r>
            <w:r w:rsidRPr="005A76EE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5A76EE">
              <w:rPr>
                <w:color w:val="000000"/>
                <w:sz w:val="18"/>
                <w:szCs w:val="18"/>
              </w:rPr>
              <w:t>Закарпатська область, Тячівський район, смт. Дубове,</w:t>
            </w:r>
            <w:r w:rsidRPr="005A76E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5A76EE">
              <w:rPr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Подольського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Д</w:t>
            </w:r>
            <w:r w:rsidRPr="005A76EE">
              <w:rPr>
                <w:color w:val="000000"/>
                <w:sz w:val="18"/>
                <w:szCs w:val="18"/>
                <w:lang w:val="ru-RU"/>
              </w:rPr>
              <w:t>,</w:t>
            </w:r>
            <w:r w:rsidRPr="005A76EE">
              <w:rPr>
                <w:color w:val="000000"/>
                <w:sz w:val="18"/>
                <w:szCs w:val="18"/>
              </w:rPr>
              <w:t xml:space="preserve"> 32 </w:t>
            </w:r>
          </w:p>
          <w:p w14:paraId="30745B0F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7AD62849" w14:textId="77777777" w:rsidR="0056288C" w:rsidRPr="005A76EE" w:rsidRDefault="00D725F9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9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4D4708F" w14:textId="77777777" w:rsidR="0056288C" w:rsidRPr="005A76EE" w:rsidRDefault="0056288C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5A76EE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90614</w:t>
            </w:r>
            <w:r w:rsidRPr="005A76EE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5A76EE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Закарпатська область,</w:t>
            </w:r>
            <w:r w:rsidRPr="005A76EE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5A76EE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Тячівський район</w:t>
            </w:r>
            <w:r w:rsidRPr="005A76EE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5A76EE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с. Біла Церква,</w:t>
            </w:r>
            <w:r w:rsidRPr="005A76EE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5A76EE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вул. </w:t>
            </w:r>
            <w:proofErr w:type="spellStart"/>
            <w:r w:rsidRPr="005A76EE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Марамуреська</w:t>
            </w:r>
            <w:proofErr w:type="spellEnd"/>
            <w:r w:rsidRPr="005A76EE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, 102</w:t>
            </w:r>
          </w:p>
          <w:p w14:paraId="64EED120" w14:textId="77777777" w:rsidR="0056288C" w:rsidRPr="005A76EE" w:rsidRDefault="0056288C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</w:p>
          <w:p w14:paraId="38D994CA" w14:textId="77777777" w:rsidR="0056288C" w:rsidRPr="005A76EE" w:rsidRDefault="0056288C" w:rsidP="001257B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5A76EE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0E2DCCE6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90500, Закарпатська область, Тячівський район, м. Тячів, вул.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Нересенська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, 5</w:t>
            </w:r>
          </w:p>
        </w:tc>
      </w:tr>
      <w:tr w:rsidR="0056288C" w:rsidRPr="005A76EE" w14:paraId="2308BA23" w14:textId="77777777" w:rsidTr="001257B2">
        <w:tc>
          <w:tcPr>
            <w:tcW w:w="720" w:type="dxa"/>
          </w:tcPr>
          <w:p w14:paraId="1F2CC636" w14:textId="77777777" w:rsidR="0056288C" w:rsidRPr="005A76EE" w:rsidRDefault="0056288C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75" w:type="dxa"/>
          </w:tcPr>
          <w:p w14:paraId="13BCD74B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B46" w14:textId="77777777" w:rsidR="0056288C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3694AA7" w14:textId="77777777" w:rsidR="0056288C" w:rsidRPr="005A76EE" w:rsidRDefault="00D725F9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0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0961DACA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Понеділок, вівторок, четвер: 8.00-17.00</w:t>
            </w:r>
          </w:p>
          <w:p w14:paraId="0A131D00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Середа: 9.00-20.00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5A76EE">
              <w:rPr>
                <w:color w:val="000000"/>
                <w:sz w:val="18"/>
                <w:szCs w:val="18"/>
              </w:rPr>
              <w:t>П’ятниця, субота: 8.00-15.00</w:t>
            </w:r>
          </w:p>
          <w:p w14:paraId="1A4C4386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AC719D5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1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4336FC63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A76EE">
              <w:rPr>
                <w:color w:val="000000"/>
                <w:sz w:val="18"/>
                <w:szCs w:val="18"/>
                <w:shd w:val="clear" w:color="auto" w:fill="FFFFFF"/>
              </w:rPr>
              <w:t>Понеділок - четвер: 8:30 – 18:00</w:t>
            </w:r>
          </w:p>
          <w:p w14:paraId="2F7D2D1F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A76EE">
              <w:rPr>
                <w:color w:val="000000"/>
                <w:sz w:val="18"/>
                <w:szCs w:val="18"/>
                <w:shd w:val="clear" w:color="auto" w:fill="FFFFFF"/>
              </w:rPr>
              <w:t>П'ятниця: 8:30 – 14:30</w:t>
            </w:r>
          </w:p>
          <w:p w14:paraId="7038B8DA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4B18850C" w14:textId="77777777" w:rsidR="0056288C" w:rsidRPr="005A76EE" w:rsidRDefault="00D725F9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2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06B4EEF6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>Понеділок – четвер: 8.00 - 17.15</w:t>
            </w:r>
          </w:p>
          <w:p w14:paraId="663FFF6C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>П’ятниця: 8.00 - 16.00</w:t>
            </w:r>
          </w:p>
          <w:p w14:paraId="4036CAF2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1114714C" w14:textId="77777777" w:rsidR="0056288C" w:rsidRPr="005A76EE" w:rsidRDefault="00D725F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hyperlink r:id="rId63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84B19BE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Понеділок - п’ятниця: 8.30  - 17-15 </w:t>
            </w:r>
          </w:p>
          <w:p w14:paraId="54278383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0AED0B3D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</w:rPr>
            </w:pPr>
            <w:hyperlink r:id="rId64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42D4E40C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 - середа:  8.00 -17.00</w:t>
            </w:r>
          </w:p>
          <w:p w14:paraId="7C3D85BC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Четвер: 8.00 –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5A76EE">
              <w:rPr>
                <w:color w:val="000000"/>
                <w:sz w:val="18"/>
                <w:szCs w:val="18"/>
              </w:rPr>
              <w:t>П’ятниця: 8.00 – 15.45</w:t>
            </w:r>
          </w:p>
          <w:p w14:paraId="5F407448" w14:textId="77777777" w:rsidR="0056288C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46B9D914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62C9B5D2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65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F512628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 – середа, п’ятниця 9.00 - 17.00</w:t>
            </w:r>
          </w:p>
          <w:p w14:paraId="1731C9D0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Четвер: 9.00 - 20.00</w:t>
            </w:r>
          </w:p>
          <w:p w14:paraId="6C17FF03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6F9EF6BF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</w:rPr>
            </w:pPr>
            <w:hyperlink r:id="rId66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406CE384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Понеділок, середа, п’ятниця: 9.00 - 18.00</w:t>
            </w:r>
          </w:p>
          <w:p w14:paraId="2C61089C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Вівторок, четвер: 9.00 - 19.00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5A76EE">
              <w:rPr>
                <w:color w:val="000000"/>
                <w:sz w:val="18"/>
                <w:szCs w:val="18"/>
              </w:rPr>
              <w:t>Субота з 9.00 до 15.00</w:t>
            </w:r>
          </w:p>
          <w:p w14:paraId="2194115B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486A8AE1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lastRenderedPageBreak/>
              <w:t xml:space="preserve">Відділ цифрового розвитку, цифрових трансформацій і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A5EA3C5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 - п'ятниця: 08.00 - 17.00</w:t>
            </w:r>
          </w:p>
          <w:p w14:paraId="5BBD81B9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10268926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</w:rPr>
            </w:pPr>
            <w:hyperlink r:id="rId67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16842B5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  – п’ятниця:8.00 -17.00</w:t>
            </w:r>
          </w:p>
          <w:p w14:paraId="07D3F3AC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6937BFC2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</w:rPr>
            </w:pPr>
            <w:hyperlink r:id="rId68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1AC4711C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>Понеділок – середа: 9.00 - 16.00</w:t>
            </w:r>
          </w:p>
          <w:p w14:paraId="7D340DC5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>Четвер:  9.00 - 20.00</w:t>
            </w:r>
          </w:p>
          <w:p w14:paraId="51012D29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>П’ятниця: 9.00 - 16.00</w:t>
            </w:r>
          </w:p>
          <w:p w14:paraId="352E5BA1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4E7E123E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69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558EBDCC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Понеділок, вівторок, середа, п’ятниця: 08.00 - 17.00</w:t>
            </w:r>
          </w:p>
          <w:p w14:paraId="60141CD0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Четвер: 08.00 - 20.00 </w:t>
            </w:r>
          </w:p>
          <w:p w14:paraId="7EA2525E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343ED530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</w:rPr>
            </w:pPr>
            <w:hyperlink r:id="rId70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98561C9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 – середа, п’ятниця: 9.00 - 17.00</w:t>
            </w:r>
          </w:p>
          <w:p w14:paraId="3D054392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Четвер: 9.00 - 20.00</w:t>
            </w:r>
          </w:p>
          <w:p w14:paraId="0DFE12EE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6728F499" w14:textId="77777777" w:rsidR="0056288C" w:rsidRPr="005A76EE" w:rsidRDefault="00D725F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71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93C7E01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09:00 - 17:00</w:t>
            </w:r>
          </w:p>
          <w:p w14:paraId="10BABFD6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>Четвер – з 09:00 до 20:00</w:t>
            </w:r>
          </w:p>
          <w:p w14:paraId="675E358E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43966FF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2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9311961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 9.00 - 16.00</w:t>
            </w:r>
          </w:p>
          <w:p w14:paraId="7BA788C8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>Четвер: 13.00 - 20.00</w:t>
            </w:r>
          </w:p>
          <w:p w14:paraId="65376C19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1A3AD646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3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5E3AF114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 – середа, п’ятниця:  08:00 – 16:00</w:t>
            </w:r>
          </w:p>
          <w:p w14:paraId="163F6835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Четвер: 08:00 – 20:00</w:t>
            </w:r>
          </w:p>
          <w:p w14:paraId="198D67DD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0D63C03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15C917CF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Понеділок, вівторок, середа, п’ятниця: 8.00 – 17.00 </w:t>
            </w:r>
          </w:p>
          <w:p w14:paraId="5EA31612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8.00 – 20.00, </w:t>
            </w:r>
            <w:r w:rsidRPr="005A76EE">
              <w:rPr>
                <w:color w:val="000000"/>
                <w:sz w:val="18"/>
                <w:szCs w:val="18"/>
              </w:rPr>
              <w:t xml:space="preserve">Субота: 8.00 -  16.00 </w:t>
            </w:r>
          </w:p>
          <w:p w14:paraId="3192A162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6145F535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</w:rPr>
            </w:pPr>
            <w:hyperlink r:id="rId74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3DCCC77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>Понеділок- середа, п’ятниця: 9.00 - 16.00</w:t>
            </w:r>
          </w:p>
          <w:p w14:paraId="589CE5BE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>Четвер з 10.00 - 20.00</w:t>
            </w:r>
          </w:p>
          <w:p w14:paraId="1626952C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61358915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5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DD8CB23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Понеділок, вівторок, четвер, п’ятниця: 08.00 – 17.00</w:t>
            </w:r>
          </w:p>
          <w:p w14:paraId="60F5D5C1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Середа: 8.00 - 20.00 </w:t>
            </w:r>
          </w:p>
          <w:p w14:paraId="5216375C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3956B3FE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</w:rPr>
            </w:pPr>
            <w:hyperlink r:id="rId76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4E43DC82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Понеділок, середа -  п’ятниця: 08.00 - 17.00 </w:t>
            </w:r>
          </w:p>
          <w:p w14:paraId="1C6F3AC6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Вівторок: 08.00 - 20.00 </w:t>
            </w:r>
          </w:p>
          <w:p w14:paraId="722E85B5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7DCC7167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72777FA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 -середа, п’ятниця: 09.00 – 16.00</w:t>
            </w:r>
          </w:p>
          <w:p w14:paraId="30327987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Четвер: 08.00 - 20.00</w:t>
            </w:r>
          </w:p>
          <w:p w14:paraId="1B6D035E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4026E006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селищної  ради</w:t>
            </w:r>
          </w:p>
          <w:p w14:paraId="2E6D2CD5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2D5DBB60" w14:textId="77777777" w:rsidR="0056288C" w:rsidRPr="005A76EE" w:rsidRDefault="0056288C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Четвер: 9:00 - 20:00</w:t>
            </w:r>
          </w:p>
          <w:p w14:paraId="7FEA1D19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536B565F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57DD51F4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Понеділок, вівторок, четвер з 9.00 до 18.00</w:t>
            </w:r>
          </w:p>
          <w:p w14:paraId="609DD681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Середа: 9.00 - 20.00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5A76EE">
              <w:rPr>
                <w:color w:val="000000"/>
                <w:sz w:val="18"/>
                <w:szCs w:val="18"/>
              </w:rPr>
              <w:t>П’ятниця: 9.00 - 16.45</w:t>
            </w:r>
          </w:p>
          <w:p w14:paraId="223AFD0A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4C0A2ADE" w14:textId="77777777" w:rsidR="0056288C" w:rsidRPr="005A76EE" w:rsidRDefault="00D725F9" w:rsidP="001257B2">
            <w:pPr>
              <w:rPr>
                <w:b/>
                <w:color w:val="000000"/>
                <w:sz w:val="18"/>
                <w:szCs w:val="18"/>
              </w:rPr>
            </w:pPr>
            <w:hyperlink r:id="rId77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D1B765E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 – четвер: 8.00-17.00</w:t>
            </w:r>
          </w:p>
          <w:p w14:paraId="6198C751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П’ятниця – 8.00-15.45</w:t>
            </w:r>
          </w:p>
          <w:p w14:paraId="3D236018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112A4141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8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1D16077F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712A6568" w14:textId="77777777" w:rsidR="0056288C" w:rsidRPr="005A76EE" w:rsidRDefault="0056288C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Четвер: 9:00 - 20:00</w:t>
            </w:r>
          </w:p>
          <w:p w14:paraId="0281318F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3156E848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9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6E19E7E0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Понеділок, середа- п'ятниця: 08.00 - 15.00</w:t>
            </w:r>
          </w:p>
          <w:p w14:paraId="72E1656C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Вівторок: 08.00 - 20.00.</w:t>
            </w:r>
          </w:p>
          <w:p w14:paraId="4BFCD38C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3D4C90AE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lastRenderedPageBreak/>
              <w:t>Управління “</w:t>
            </w:r>
            <w:hyperlink r:id="rId80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3D572F7D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Понеділок, вівторок, середа: 8.30 - 18.00 </w:t>
            </w:r>
          </w:p>
          <w:p w14:paraId="54C5A4CD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Четвер: 8.30 - 20.00 </w:t>
            </w:r>
          </w:p>
          <w:p w14:paraId="3D5036DF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П’ятниця: 8.30 - 14.30 </w:t>
            </w:r>
          </w:p>
          <w:p w14:paraId="4955E027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1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7E851B85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537DB7F9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Середа: 08.00 - 20.00</w:t>
            </w:r>
          </w:p>
          <w:p w14:paraId="1907B2A3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575CCF43" w14:textId="77777777" w:rsidR="0056288C" w:rsidRPr="005A76EE" w:rsidRDefault="00D725F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2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E881216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 – середа: 8.20 - 16.20</w:t>
            </w:r>
          </w:p>
          <w:p w14:paraId="652A9A2D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Четвер: 8.20 - 20.00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5A76EE">
              <w:rPr>
                <w:color w:val="000000"/>
                <w:sz w:val="18"/>
                <w:szCs w:val="18"/>
              </w:rPr>
              <w:t>П’ятниця: 8.20 - 16.00</w:t>
            </w:r>
          </w:p>
          <w:p w14:paraId="2E69956D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239651B6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8C98829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46796CF4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Середа: 08.00 - 20.00</w:t>
            </w:r>
          </w:p>
          <w:p w14:paraId="3B55A13C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F175768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4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D811E1B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Понеділок-середа, п'ятниця: 09.00 – 18.00</w:t>
            </w:r>
          </w:p>
          <w:p w14:paraId="7D6CA5CE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Четвер: 09.00 - 20.00</w:t>
            </w:r>
          </w:p>
          <w:p w14:paraId="4C21D249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88D1D80" w14:textId="77777777" w:rsidR="0056288C" w:rsidRPr="005A76EE" w:rsidRDefault="0056288C" w:rsidP="001257B2">
            <w:pPr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5A76EE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68B18F50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Понеділок – середа: 8.00 - 17.00</w:t>
            </w:r>
          </w:p>
          <w:p w14:paraId="7ED3EBC4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Четвер: 8.00 - 20.00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5A76EE">
              <w:rPr>
                <w:color w:val="000000"/>
                <w:sz w:val="18"/>
                <w:szCs w:val="18"/>
              </w:rPr>
              <w:t>П’ятниця: 8.00 - 16.00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5A76EE">
              <w:rPr>
                <w:color w:val="000000"/>
                <w:sz w:val="18"/>
                <w:szCs w:val="18"/>
              </w:rPr>
              <w:t>Субота: 8</w:t>
            </w:r>
            <w:r w:rsidRPr="005A76EE">
              <w:rPr>
                <w:color w:val="000000"/>
                <w:sz w:val="18"/>
                <w:szCs w:val="18"/>
                <w:lang w:val="ru-RU"/>
              </w:rPr>
              <w:t>.2</w:t>
            </w:r>
            <w:r w:rsidRPr="005A76EE">
              <w:rPr>
                <w:color w:val="000000"/>
                <w:sz w:val="18"/>
                <w:szCs w:val="18"/>
              </w:rPr>
              <w:t>0 - 15.00</w:t>
            </w:r>
          </w:p>
        </w:tc>
      </w:tr>
      <w:tr w:rsidR="0056288C" w:rsidRPr="005A76EE" w14:paraId="31EEE26C" w14:textId="77777777" w:rsidTr="001257B2">
        <w:tc>
          <w:tcPr>
            <w:tcW w:w="720" w:type="dxa"/>
          </w:tcPr>
          <w:p w14:paraId="20D994FA" w14:textId="77777777" w:rsidR="0056288C" w:rsidRPr="005A76EE" w:rsidRDefault="0056288C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75" w:type="dxa"/>
          </w:tcPr>
          <w:p w14:paraId="56350081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BDB" w14:textId="77777777" w:rsidR="0056288C" w:rsidRPr="005A76EE" w:rsidRDefault="00D725F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5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0CDC45FB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.: (0312) 42-80-28 </w:t>
            </w:r>
          </w:p>
          <w:p w14:paraId="7975645B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: cnap@rada-uzhgorod.gov.ua</w:t>
            </w:r>
          </w:p>
          <w:p w14:paraId="2797DD6A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веб-сайт: </w:t>
            </w:r>
            <w:hyperlink r:id="rId86" w:history="1">
              <w:r w:rsidRPr="005A76EE">
                <w:rPr>
                  <w:rStyle w:val="a8"/>
                  <w:color w:val="000000"/>
                  <w:sz w:val="18"/>
                  <w:szCs w:val="18"/>
                </w:rPr>
                <w:t>http://www.rada-uzhgorod.gov.ua/cnap/</w:t>
              </w:r>
            </w:hyperlink>
          </w:p>
          <w:p w14:paraId="0815E3C8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4AD032F1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</w:rPr>
            </w:pPr>
            <w:hyperlink r:id="rId87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303F25BD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.: (03141) 2-42-90</w:t>
            </w:r>
          </w:p>
          <w:p w14:paraId="01978381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: </w:t>
            </w:r>
            <w:hyperlink r:id="rId88" w:history="1">
              <w:r w:rsidRPr="005A76EE">
                <w:rPr>
                  <w:rStyle w:val="a8"/>
                  <w:color w:val="000000"/>
                  <w:sz w:val="18"/>
                  <w:szCs w:val="18"/>
                </w:rPr>
                <w:t>cnap.bereg@ukr.net</w:t>
              </w:r>
            </w:hyperlink>
          </w:p>
          <w:p w14:paraId="2C9C960D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0E352E51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293EA43E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 (03143) 2-25-96, 2-10-92</w:t>
            </w:r>
          </w:p>
          <w:p w14:paraId="632FB34E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vynogradiv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</w:t>
            </w:r>
            <w:r w:rsidRPr="005A76EE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5A76EE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ua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</w:p>
          <w:p w14:paraId="37FE9230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0" w:history="1"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3C3B0B50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402DC7AA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</w:rPr>
            </w:pPr>
            <w:hyperlink r:id="rId91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751A92A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 0674752529</w:t>
            </w:r>
          </w:p>
          <w:p w14:paraId="52D37305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веб-сайт:</w:t>
            </w:r>
            <w:hyperlink r:id="rId92" w:history="1">
              <w:r w:rsidRPr="005A76EE">
                <w:rPr>
                  <w:rStyle w:val="a8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kam</w:t>
              </w:r>
              <w:proofErr w:type="spellEnd"/>
              <w:r w:rsidRPr="005A76EE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proofErr w:type="spellStart"/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proofErr w:type="spellEnd"/>
              <w:r w:rsidRPr="005A76EE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14F05A97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  <w:lang w:val="en-US"/>
              </w:rPr>
              <w:t>e</w:t>
            </w:r>
            <w:r w:rsidRPr="005A76EE">
              <w:rPr>
                <w:color w:val="000000"/>
                <w:sz w:val="18"/>
                <w:szCs w:val="18"/>
                <w:lang w:val="ru-RU"/>
              </w:rPr>
              <w:t>-</w:t>
            </w:r>
            <w:r w:rsidRPr="005A76EE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5A76EE">
              <w:rPr>
                <w:color w:val="000000"/>
                <w:sz w:val="18"/>
                <w:szCs w:val="18"/>
                <w:lang w:val="ru-RU"/>
              </w:rPr>
              <w:t>:</w:t>
            </w:r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hyperlink r:id="rId93" w:history="1"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kamrada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ru-RU"/>
                </w:rPr>
                <w:t>1@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ru-RU"/>
                </w:rPr>
                <w:t>.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63D0092D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3EFCF7A3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</w:rPr>
            </w:pPr>
            <w:hyperlink r:id="rId94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09B4FE76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 (03136) 2 20 91</w:t>
            </w:r>
          </w:p>
          <w:p w14:paraId="7F92AAF6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  <w:lang w:val="en-US"/>
              </w:rPr>
              <w:t>e-mail:</w:t>
            </w:r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hyperlink r:id="rId95" w:history="1">
              <w:r w:rsidRPr="005A76EE">
                <w:rPr>
                  <w:rStyle w:val="a8"/>
                  <w:color w:val="000000"/>
                  <w:sz w:val="18"/>
                  <w:szCs w:val="18"/>
                </w:rPr>
                <w:t>cnapvol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ovets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38B5A51D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6" w:history="1">
              <w:r w:rsidRPr="005A76EE">
                <w:rPr>
                  <w:rStyle w:val="a8"/>
                  <w:color w:val="000000"/>
                  <w:sz w:val="18"/>
                  <w:szCs w:val="18"/>
                </w:rPr>
                <w:t>v</w:t>
              </w:r>
              <w:proofErr w:type="spellStart"/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olovec</w:t>
              </w:r>
              <w:proofErr w:type="spellEnd"/>
              <w:r w:rsidRPr="005A76EE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at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..</w:t>
              </w:r>
              <w:proofErr w:type="spellStart"/>
              <w:r w:rsidRPr="005A76EE">
                <w:rPr>
                  <w:rStyle w:val="a8"/>
                  <w:color w:val="000000"/>
                  <w:sz w:val="18"/>
                  <w:szCs w:val="18"/>
                </w:rPr>
                <w:t>ua</w:t>
              </w:r>
              <w:proofErr w:type="spellEnd"/>
              <w:r w:rsidRPr="005A76EE">
                <w:rPr>
                  <w:rStyle w:val="a8"/>
                  <w:color w:val="000000"/>
                  <w:sz w:val="18"/>
                  <w:szCs w:val="18"/>
                </w:rPr>
                <w:t>/</w:t>
              </w:r>
            </w:hyperlink>
          </w:p>
          <w:p w14:paraId="2B8C2C38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3B891C49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 </w:t>
            </w:r>
            <w:hyperlink r:id="rId97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60F025A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</w:t>
            </w:r>
            <w:r w:rsidRPr="005A76E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A76EE">
              <w:rPr>
                <w:color w:val="000000"/>
                <w:sz w:val="18"/>
                <w:szCs w:val="18"/>
              </w:rPr>
              <w:t xml:space="preserve">050 48 04 001 </w:t>
            </w:r>
          </w:p>
          <w:p w14:paraId="58D9E466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5A76EE">
              <w:rPr>
                <w:color w:val="000000"/>
                <w:sz w:val="18"/>
                <w:szCs w:val="18"/>
                <w:lang w:val="en-US"/>
              </w:rPr>
              <w:t>e-mail: tsnap.goronda@gmail.com</w:t>
            </w:r>
          </w:p>
          <w:p w14:paraId="3A1C159D" w14:textId="77777777" w:rsidR="0056288C" w:rsidRPr="005A76EE" w:rsidRDefault="0056288C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8" w:history="1">
              <w:r w:rsidRPr="005A76EE">
                <w:rPr>
                  <w:rStyle w:val="a8"/>
                  <w:color w:val="000000"/>
                  <w:sz w:val="18"/>
                  <w:szCs w:val="18"/>
                </w:rPr>
                <w:t>http://gorondivska-gromada.gov.ua</w:t>
              </w:r>
            </w:hyperlink>
          </w:p>
          <w:p w14:paraId="62760BD6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5B10ED8" w14:textId="77777777" w:rsidR="0056288C" w:rsidRPr="005A76EE" w:rsidRDefault="00D725F9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99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54936935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.: (03131) 5-44-68, 3-82-00, 2-32-63</w:t>
            </w:r>
          </w:p>
          <w:p w14:paraId="3637EFF2" w14:textId="77777777" w:rsidR="0056288C" w:rsidRPr="005A76EE" w:rsidRDefault="0056288C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: </w:t>
            </w:r>
            <w:hyperlink r:id="rId100" w:history="1"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mukachevo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5A76EE">
              <w:rPr>
                <w:color w:val="000000"/>
                <w:sz w:val="18"/>
                <w:szCs w:val="18"/>
              </w:rPr>
              <w:t xml:space="preserve"> </w:t>
            </w:r>
          </w:p>
          <w:p w14:paraId="1AFCDAA7" w14:textId="77777777" w:rsidR="0056288C" w:rsidRPr="005A76EE" w:rsidRDefault="0056288C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  <w:r w:rsidRPr="005A76EE">
              <w:rPr>
                <w:color w:val="000000"/>
                <w:sz w:val="18"/>
                <w:szCs w:val="18"/>
                <w:lang w:val="ru-RU"/>
              </w:rPr>
              <w:t xml:space="preserve">веб-сайт: </w:t>
            </w:r>
            <w:hyperlink r:id="rId101" w:history="1">
              <w:r w:rsidRPr="005A76EE">
                <w:rPr>
                  <w:rStyle w:val="a8"/>
                  <w:color w:val="000000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715CF3EF" w14:textId="77777777" w:rsidR="0056288C" w:rsidRPr="005A76EE" w:rsidRDefault="0056288C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16070BAB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27574BB5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.: (03131) 3-85-23</w:t>
            </w:r>
          </w:p>
          <w:p w14:paraId="5B001527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pacing w:val="-21"/>
                <w:sz w:val="18"/>
                <w:szCs w:val="18"/>
              </w:rPr>
              <w:t xml:space="preserve">веб-сайт:: </w:t>
            </w:r>
            <w:hyperlink r:id="rId102" w:history="1">
              <w:r w:rsidRPr="005A76EE">
                <w:rPr>
                  <w:rStyle w:val="a8"/>
                  <w:color w:val="000000"/>
                  <w:sz w:val="18"/>
                  <w:szCs w:val="18"/>
                </w:rPr>
                <w:t>mukrdacnap@ukr.net</w:t>
              </w:r>
            </w:hyperlink>
          </w:p>
          <w:p w14:paraId="2D384E10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pacing w:val="-21"/>
                <w:sz w:val="18"/>
                <w:szCs w:val="18"/>
                <w:lang w:val="de-DE"/>
              </w:rPr>
              <w:t>e</w:t>
            </w:r>
            <w:r w:rsidRPr="005A76EE">
              <w:rPr>
                <w:color w:val="000000"/>
                <w:spacing w:val="-21"/>
                <w:sz w:val="18"/>
                <w:szCs w:val="18"/>
              </w:rPr>
              <w:t>-</w:t>
            </w:r>
            <w:r w:rsidRPr="005A76EE">
              <w:rPr>
                <w:color w:val="000000"/>
                <w:spacing w:val="-21"/>
                <w:sz w:val="18"/>
                <w:szCs w:val="18"/>
                <w:lang w:val="de-DE"/>
              </w:rPr>
              <w:t>mail</w:t>
            </w:r>
            <w:r w:rsidRPr="005A76EE">
              <w:rPr>
                <w:color w:val="000000"/>
                <w:spacing w:val="-21"/>
                <w:sz w:val="18"/>
                <w:szCs w:val="18"/>
              </w:rPr>
              <w:t xml:space="preserve">: </w:t>
            </w:r>
            <w:hyperlink r:id="rId103" w:history="1">
              <w:r w:rsidRPr="005A76EE">
                <w:rPr>
                  <w:rStyle w:val="a8"/>
                  <w:color w:val="000000"/>
                  <w:sz w:val="18"/>
                  <w:szCs w:val="18"/>
                </w:rPr>
                <w:t>www.mukrayon.gov.ua</w:t>
              </w:r>
            </w:hyperlink>
          </w:p>
          <w:p w14:paraId="64178DEF" w14:textId="77777777" w:rsidR="0056288C" w:rsidRPr="005A76EE" w:rsidRDefault="0056288C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76ACE6A8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  <w:lang w:val="en-US"/>
              </w:rPr>
            </w:pPr>
            <w:hyperlink r:id="rId104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219BD41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5A76EE">
              <w:rPr>
                <w:color w:val="000000"/>
                <w:sz w:val="18"/>
                <w:szCs w:val="18"/>
                <w:lang w:val="ru-RU"/>
              </w:rPr>
              <w:t>тел</w:t>
            </w:r>
            <w:r w:rsidRPr="005A76EE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5A76EE">
              <w:rPr>
                <w:color w:val="000000"/>
                <w:sz w:val="18"/>
                <w:szCs w:val="18"/>
              </w:rPr>
              <w:t>(03136) 4 15 32</w:t>
            </w:r>
          </w:p>
          <w:p w14:paraId="107E5B21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05" w:history="1">
              <w:r w:rsidRPr="005A76EE">
                <w:rPr>
                  <w:rStyle w:val="a8"/>
                  <w:color w:val="000000"/>
                  <w:sz w:val="18"/>
                  <w:szCs w:val="18"/>
                </w:rPr>
                <w:t>cnap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nvorota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  <w:r w:rsidRPr="005A76EE">
              <w:rPr>
                <w:color w:val="000000"/>
                <w:sz w:val="18"/>
                <w:szCs w:val="18"/>
              </w:rPr>
              <w:t>.</w:t>
            </w:r>
          </w:p>
          <w:p w14:paraId="5A7AC5C5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val="ru-RU"/>
              </w:rPr>
            </w:pPr>
          </w:p>
          <w:p w14:paraId="33020D07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  <w:lang w:val="ru-RU"/>
              </w:rPr>
            </w:pPr>
            <w:hyperlink r:id="rId106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70BAA60C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  <w:lang w:eastAsia="uk-UA"/>
              </w:rPr>
              <w:t>.: (03133) 3-20-20</w:t>
            </w:r>
          </w:p>
          <w:p w14:paraId="438118C3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07" w:history="1">
              <w:r w:rsidRPr="005A76EE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5A76EE">
                <w:rPr>
                  <w:color w:val="000000"/>
                  <w:sz w:val="18"/>
                  <w:szCs w:val="18"/>
                  <w:lang w:eastAsia="uk-UA"/>
                </w:rPr>
                <w:t>_polyana@ukr.net</w:t>
              </w:r>
            </w:hyperlink>
          </w:p>
          <w:p w14:paraId="4A9FDB2A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08" w:history="1">
              <w:r w:rsidRPr="005A76EE">
                <w:rPr>
                  <w:color w:val="000000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71A7AA6E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48422570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</w:rPr>
            </w:pPr>
            <w:hyperlink r:id="rId109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2CA30DAF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.: (03133) 2-17-61</w:t>
            </w:r>
          </w:p>
          <w:p w14:paraId="0650BDCE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: </w:t>
            </w:r>
            <w:hyperlink r:id="rId110" w:history="1">
              <w:r w:rsidRPr="005A76EE">
                <w:rPr>
                  <w:rStyle w:val="a8"/>
                  <w:color w:val="000000"/>
                  <w:sz w:val="18"/>
                  <w:szCs w:val="18"/>
                </w:rPr>
                <w:t>cnap112@ukr.net</w:t>
              </w:r>
            </w:hyperlink>
          </w:p>
          <w:p w14:paraId="628E4965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07A2A56D" w14:textId="77777777" w:rsidR="0056288C" w:rsidRPr="005A76EE" w:rsidRDefault="00D725F9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11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5B0F223" w14:textId="77777777" w:rsidR="0056288C" w:rsidRPr="005A76EE" w:rsidRDefault="0056288C" w:rsidP="001257B2">
            <w:pPr>
              <w:pStyle w:val="af6"/>
              <w:spacing w:after="0"/>
              <w:rPr>
                <w:color w:val="000000"/>
                <w:spacing w:val="-3"/>
                <w:sz w:val="18"/>
                <w:szCs w:val="18"/>
                <w:lang w:val="ru-RU"/>
              </w:rPr>
            </w:pPr>
            <w:proofErr w:type="spellStart"/>
            <w:r w:rsidRPr="005A76EE">
              <w:rPr>
                <w:color w:val="000000"/>
                <w:spacing w:val="-3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pacing w:val="-3"/>
                <w:sz w:val="18"/>
                <w:szCs w:val="18"/>
              </w:rPr>
              <w:t>.: (</w:t>
            </w:r>
            <w:r w:rsidRPr="005A76EE">
              <w:rPr>
                <w:iCs/>
                <w:color w:val="000000"/>
                <w:sz w:val="18"/>
                <w:szCs w:val="18"/>
                <w:lang w:eastAsia="uk-UA"/>
              </w:rPr>
              <w:t>03131) 4-99-98</w:t>
            </w:r>
          </w:p>
          <w:p w14:paraId="7045CA48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iCs/>
                <w:color w:val="000000"/>
                <w:sz w:val="18"/>
                <w:szCs w:val="18"/>
              </w:rPr>
              <w:t>веб-сайт:</w:t>
            </w:r>
            <w:r w:rsidRPr="005A76EE">
              <w:rPr>
                <w:color w:val="000000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406E1462" w14:textId="77777777" w:rsidR="0056288C" w:rsidRPr="005A76EE" w:rsidRDefault="0056288C" w:rsidP="001257B2">
            <w:pPr>
              <w:rPr>
                <w:iCs/>
                <w:color w:val="000000"/>
                <w:sz w:val="18"/>
                <w:szCs w:val="18"/>
              </w:rPr>
            </w:pPr>
            <w:r w:rsidRPr="005A76EE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5A76EE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5A76EE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2" w:history="1">
              <w:r w:rsidRPr="005A76EE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5A10C08D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4FB7CFF7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</w:rPr>
            </w:pPr>
            <w:hyperlink r:id="rId113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9B22267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</w:t>
            </w:r>
            <w:r w:rsidRPr="005A76EE">
              <w:rPr>
                <w:rFonts w:eastAsia="Calibri"/>
                <w:color w:val="000000"/>
                <w:sz w:val="18"/>
                <w:szCs w:val="18"/>
                <w:lang w:eastAsia="uk-UA"/>
              </w:rPr>
              <w:t>(03144) 75-2-78</w:t>
            </w:r>
          </w:p>
          <w:p w14:paraId="21DEA3EF" w14:textId="77777777" w:rsidR="0056288C" w:rsidRPr="005A76EE" w:rsidRDefault="0056288C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5A76EE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5A76EE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4" w:history="1">
              <w:r w:rsidRPr="005A76EE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tsnap</w:t>
              </w:r>
              <w:r w:rsidRPr="005A76EE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_</w:t>
              </w:r>
              <w:r w:rsidRPr="005A76EE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bilki</w:t>
              </w:r>
              <w:r w:rsidRPr="005A76EE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@</w:t>
              </w:r>
              <w:r w:rsidRPr="005A76EE">
                <w:rPr>
                  <w:rFonts w:eastAsia="Calibri"/>
                  <w:color w:val="000000"/>
                  <w:sz w:val="18"/>
                  <w:szCs w:val="18"/>
                  <w:lang w:val="en-US" w:eastAsia="uk-UA"/>
                </w:rPr>
                <w:t>ukr</w:t>
              </w:r>
              <w:r w:rsidRPr="005A76EE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.</w:t>
              </w:r>
            </w:hyperlink>
            <w:r w:rsidRPr="005A76EE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net</w:t>
            </w:r>
          </w:p>
          <w:p w14:paraId="7543CB7B" w14:textId="77777777" w:rsidR="0056288C" w:rsidRPr="005A76EE" w:rsidRDefault="0056288C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5" w:history="1">
              <w:r w:rsidRPr="005A76EE">
                <w:rPr>
                  <w:rStyle w:val="a8"/>
                  <w:rFonts w:eastAsia="Calibri"/>
                  <w:color w:val="000000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44E22EB6" w14:textId="77777777" w:rsidR="0056288C" w:rsidRPr="005A76EE" w:rsidRDefault="0056288C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3426CDDD" w14:textId="77777777" w:rsidR="0056288C" w:rsidRPr="005A76EE" w:rsidRDefault="00D725F9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16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4FB477A4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  <w:lang w:eastAsia="uk-UA"/>
              </w:rPr>
              <w:t>.: (03142) 57-285</w:t>
            </w:r>
          </w:p>
          <w:p w14:paraId="595EBF0B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 w:eastAsia="uk-UA"/>
              </w:rPr>
              <w:t>vishkovo</w:t>
            </w:r>
            <w:hyperlink r:id="rId117" w:history="1">
              <w:r w:rsidRPr="005A76EE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proofErr w:type="spellEnd"/>
              <w:r w:rsidRPr="005A76EE">
                <w:rPr>
                  <w:color w:val="000000"/>
                  <w:sz w:val="18"/>
                  <w:szCs w:val="18"/>
                  <w:lang w:eastAsia="uk-UA"/>
                </w:rPr>
                <w:t>@</w:t>
              </w:r>
            </w:hyperlink>
            <w:r w:rsidRPr="005A76EE">
              <w:rPr>
                <w:color w:val="000000"/>
                <w:sz w:val="18"/>
                <w:szCs w:val="18"/>
                <w:lang w:val="en-US" w:eastAsia="uk-UA"/>
              </w:rPr>
              <w:t>gmail.com</w:t>
            </w:r>
          </w:p>
          <w:p w14:paraId="22D3FB7D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8" w:history="1">
              <w:r w:rsidRPr="005A76EE">
                <w:rPr>
                  <w:rStyle w:val="a8"/>
                  <w:color w:val="000000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5A76EE">
              <w:rPr>
                <w:color w:val="000000"/>
                <w:sz w:val="18"/>
                <w:szCs w:val="18"/>
                <w:lang w:val="en-US" w:eastAsia="uk-UA"/>
              </w:rPr>
              <w:t>.</w:t>
            </w:r>
          </w:p>
          <w:p w14:paraId="3963B2DE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40D1BAED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19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48FCEC7D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  <w:lang w:val="en-US" w:eastAsia="uk-UA"/>
              </w:rPr>
              <w:t>: (</w:t>
            </w:r>
            <w:r w:rsidRPr="005A76EE">
              <w:rPr>
                <w:color w:val="000000"/>
                <w:sz w:val="18"/>
                <w:szCs w:val="18"/>
                <w:lang w:eastAsia="uk-UA"/>
              </w:rPr>
              <w:t>03144</w:t>
            </w:r>
            <w:r w:rsidRPr="005A76EE">
              <w:rPr>
                <w:color w:val="000000"/>
                <w:sz w:val="18"/>
                <w:szCs w:val="18"/>
                <w:lang w:val="en-US" w:eastAsia="uk-UA"/>
              </w:rPr>
              <w:t>)</w:t>
            </w:r>
            <w:r w:rsidRPr="005A76EE">
              <w:rPr>
                <w:color w:val="000000"/>
                <w:sz w:val="18"/>
                <w:szCs w:val="18"/>
                <w:lang w:eastAsia="uk-UA"/>
              </w:rPr>
              <w:t xml:space="preserve">71221, </w:t>
            </w:r>
          </w:p>
          <w:p w14:paraId="2A0961CF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  <w:lang w:eastAsia="uk-UA"/>
              </w:rPr>
              <w:t>:  dovgesr@meta.ua</w:t>
            </w:r>
          </w:p>
          <w:p w14:paraId="44FA1957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0" w:history="1">
              <w:r w:rsidRPr="005A76EE">
                <w:rPr>
                  <w:rStyle w:val="a8"/>
                  <w:color w:val="000000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49AB01F6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40770EA9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327A507F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rStyle w:val="a8"/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rStyle w:val="a8"/>
                <w:color w:val="000000"/>
                <w:sz w:val="18"/>
                <w:szCs w:val="18"/>
              </w:rPr>
              <w:t>./факс (03144) 2-29-80</w:t>
            </w:r>
          </w:p>
          <w:p w14:paraId="196EEF95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1" w:history="1">
              <w:proofErr w:type="spellStart"/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ircnap</w:t>
              </w:r>
              <w:proofErr w:type="spellEnd"/>
              <w:r w:rsidRPr="005A76EE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4FE9D9A1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: </w:t>
            </w:r>
            <w:hyperlink r:id="rId122" w:history="1">
              <w:r w:rsidRPr="005A76EE">
                <w:rPr>
                  <w:rStyle w:val="a8"/>
                  <w:color w:val="000000"/>
                  <w:sz w:val="18"/>
                  <w:szCs w:val="18"/>
                </w:rPr>
                <w:t>ircnap@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i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594EDFA9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41E73EFF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</w:rPr>
            </w:pPr>
            <w:hyperlink r:id="rId123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F6885FD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  <w:lang w:eastAsia="uk-UA"/>
              </w:rPr>
              <w:t>.: (03146) 2-42-24</w:t>
            </w:r>
          </w:p>
          <w:p w14:paraId="47E93472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 w:eastAsia="uk-UA"/>
              </w:rPr>
              <w:t>kolsr</w:t>
            </w:r>
            <w:proofErr w:type="spellEnd"/>
            <w:r w:rsidRPr="005A76EE">
              <w:rPr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5A76EE">
              <w:rPr>
                <w:color w:val="000000"/>
                <w:sz w:val="18"/>
                <w:szCs w:val="18"/>
                <w:lang w:eastAsia="uk-UA"/>
              </w:rPr>
              <w:instrText xml:space="preserve"> HYPERLINK "mailto:cnap_polyana@ukr.net" </w:instrText>
            </w:r>
            <w:r w:rsidRPr="005A76EE">
              <w:rPr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5A76EE">
              <w:rPr>
                <w:color w:val="000000"/>
                <w:sz w:val="18"/>
                <w:szCs w:val="18"/>
                <w:lang w:eastAsia="uk-UA"/>
              </w:rPr>
              <w:t>@ukr.net</w:t>
            </w:r>
            <w:r w:rsidRPr="005A76EE">
              <w:rPr>
                <w:color w:val="000000"/>
                <w:sz w:val="18"/>
                <w:szCs w:val="18"/>
                <w:lang w:eastAsia="uk-UA"/>
              </w:rPr>
              <w:fldChar w:fldCharType="end"/>
            </w:r>
          </w:p>
          <w:p w14:paraId="588DC4B7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51C08F60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4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349291E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./факс (03146) 2-28-74,</w:t>
            </w:r>
          </w:p>
          <w:p w14:paraId="08BB5C89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: </w:t>
            </w:r>
            <w:hyperlink r:id="rId125" w:history="1">
              <w:r w:rsidRPr="005A76EE">
                <w:rPr>
                  <w:rStyle w:val="a8"/>
                  <w:color w:val="000000"/>
                  <w:sz w:val="18"/>
                  <w:szCs w:val="18"/>
                </w:rPr>
                <w:t>cnapmizghir@ukr.net</w:t>
              </w:r>
            </w:hyperlink>
          </w:p>
          <w:p w14:paraId="16D9B82F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/>
              </w:rPr>
              <w:t>mizhhirya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</w:t>
            </w:r>
            <w:r w:rsidRPr="005A76EE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5A76EE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5A76EE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397B9055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545CDBA1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6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096285A9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.: (03142) 5-11-24</w:t>
            </w:r>
          </w:p>
          <w:p w14:paraId="23AE5387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: khus-admcentr@ukr.net</w:t>
            </w:r>
          </w:p>
          <w:p w14:paraId="71C71F2F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веб-сайт: khust-miskrada.gov.ua</w:t>
            </w:r>
          </w:p>
          <w:p w14:paraId="7F04304D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5EBDFF45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39F6D94D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Тел.: (0312) 73-42-87</w:t>
            </w:r>
          </w:p>
          <w:p w14:paraId="4DFB33A4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:  barsilrada@gmail.com</w:t>
            </w:r>
          </w:p>
          <w:p w14:paraId="38F8FE29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7" w:tgtFrame="_blank" w:history="1">
              <w:r w:rsidRPr="005A76EE">
                <w:rPr>
                  <w:color w:val="000000"/>
                  <w:sz w:val="18"/>
                  <w:szCs w:val="18"/>
                  <w:bdr w:val="none" w:sz="0" w:space="0" w:color="auto" w:frame="1"/>
                </w:rPr>
                <w:t>http://www.baranynci.com.ua</w:t>
              </w:r>
            </w:hyperlink>
          </w:p>
          <w:p w14:paraId="433B2DBB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 </w:t>
            </w:r>
          </w:p>
          <w:p w14:paraId="505639AC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16EF540D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  <w:lang w:eastAsia="uk-UA"/>
              </w:rPr>
              <w:t xml:space="preserve">.  (03135)23-8-87 </w:t>
            </w:r>
          </w:p>
          <w:p w14:paraId="76784505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: tsnapvberez@gmail.com</w:t>
            </w:r>
          </w:p>
          <w:p w14:paraId="7EFCC9E6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веб-сайт:  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 w:eastAsia="uk-UA"/>
              </w:rPr>
              <w:t>vberez</w:t>
            </w:r>
            <w:proofErr w:type="spellEnd"/>
            <w:r w:rsidRPr="005A76EE">
              <w:rPr>
                <w:color w:val="000000"/>
                <w:sz w:val="18"/>
                <w:szCs w:val="18"/>
                <w:lang w:eastAsia="uk-UA"/>
              </w:rPr>
              <w:t>-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5A76EE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5A76EE">
              <w:rPr>
                <w:color w:val="000000"/>
                <w:sz w:val="18"/>
                <w:szCs w:val="18"/>
                <w:lang w:val="en-US" w:eastAsia="uk-UA"/>
              </w:rPr>
              <w:t>gov</w:t>
            </w:r>
            <w:r w:rsidRPr="005A76EE">
              <w:rPr>
                <w:color w:val="000000"/>
                <w:sz w:val="18"/>
                <w:szCs w:val="18"/>
                <w:lang w:eastAsia="uk-UA"/>
              </w:rPr>
              <w:t>.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 w:eastAsia="uk-UA"/>
              </w:rPr>
              <w:t>ua</w:t>
            </w:r>
            <w:proofErr w:type="spellEnd"/>
          </w:p>
          <w:p w14:paraId="42DA6AC6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503F0F43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5A76EE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5A76EE">
              <w:rPr>
                <w:b/>
                <w:color w:val="000000"/>
                <w:sz w:val="18"/>
                <w:szCs w:val="18"/>
              </w:rPr>
              <w:t xml:space="preserve">  сільської ради</w:t>
            </w:r>
          </w:p>
          <w:p w14:paraId="1E39554F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: </w:t>
            </w:r>
            <w:hyperlink r:id="rId128" w:history="1">
              <w:r w:rsidRPr="005A76EE">
                <w:rPr>
                  <w:rStyle w:val="a8"/>
                  <w:color w:val="000000"/>
                  <w:sz w:val="18"/>
                  <w:szCs w:val="18"/>
                </w:rPr>
                <w:t>cnap_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dubrynichi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188A749E" w14:textId="77777777" w:rsidR="0056288C" w:rsidRPr="005A76EE" w:rsidRDefault="0056288C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/>
              </w:rPr>
              <w:t>dubrynichi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</w:t>
            </w:r>
            <w:r w:rsidRPr="005A76EE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5A76EE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5A76EE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12A89EBA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9DE0A6D" w14:textId="77777777" w:rsidR="0056288C" w:rsidRPr="005A76EE" w:rsidRDefault="00D725F9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29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642F508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.: (0312) 731-767</w:t>
            </w:r>
          </w:p>
          <w:p w14:paraId="51BEE9EE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30" w:history="1">
              <w:r w:rsidRPr="005A76EE">
                <w:rPr>
                  <w:color w:val="000000"/>
                  <w:sz w:val="18"/>
                  <w:szCs w:val="18"/>
                </w:rPr>
                <w:t>https://onokivska-gromada.gov.ua/</w:t>
              </w:r>
            </w:hyperlink>
          </w:p>
          <w:p w14:paraId="242127E1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: с</w:t>
            </w:r>
            <w:r w:rsidRPr="005A76EE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5A76EE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/>
              </w:rPr>
              <w:t>onokivskarada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/>
              </w:rPr>
              <w:t>ukr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</w:t>
            </w:r>
            <w:r w:rsidRPr="005A76EE">
              <w:rPr>
                <w:color w:val="000000"/>
                <w:sz w:val="18"/>
                <w:szCs w:val="18"/>
                <w:lang w:val="en-US"/>
              </w:rPr>
              <w:t>net</w:t>
            </w:r>
            <w:r w:rsidRPr="005A76EE">
              <w:rPr>
                <w:color w:val="000000"/>
                <w:sz w:val="18"/>
                <w:szCs w:val="18"/>
              </w:rPr>
              <w:t xml:space="preserve"> </w:t>
            </w:r>
          </w:p>
          <w:p w14:paraId="2703A31B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</w:p>
          <w:p w14:paraId="5194F768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1" w:history="1">
              <w:r w:rsidRPr="005A76EE">
                <w:rPr>
                  <w:b/>
                  <w:color w:val="000000"/>
                  <w:sz w:val="18"/>
                  <w:szCs w:val="18"/>
                </w:rPr>
                <w:t>ЦНАП</w:t>
              </w:r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5AE43E40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iCs/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iCs/>
                <w:color w:val="000000"/>
                <w:sz w:val="18"/>
                <w:szCs w:val="18"/>
              </w:rPr>
              <w:t>. (03145) 2-20-01</w:t>
            </w:r>
          </w:p>
          <w:p w14:paraId="0135058E" w14:textId="77777777" w:rsidR="0056288C" w:rsidRPr="005A76EE" w:rsidRDefault="0056288C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  <w:lang w:val="en-US"/>
              </w:rPr>
              <w:t>e</w:t>
            </w:r>
            <w:r w:rsidRPr="005A76EE">
              <w:rPr>
                <w:color w:val="000000"/>
                <w:sz w:val="18"/>
                <w:szCs w:val="18"/>
              </w:rPr>
              <w:t>-</w:t>
            </w:r>
            <w:r w:rsidRPr="005A76EE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5A76EE">
              <w:rPr>
                <w:color w:val="000000"/>
                <w:sz w:val="18"/>
                <w:szCs w:val="18"/>
              </w:rPr>
              <w:t>: с</w:t>
            </w:r>
            <w:r w:rsidRPr="005A76EE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5A76EE">
              <w:rPr>
                <w:color w:val="000000"/>
                <w:sz w:val="18"/>
                <w:szCs w:val="18"/>
              </w:rPr>
              <w:t>р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/>
              </w:rPr>
              <w:t>erechyn</w:t>
            </w:r>
            <w:proofErr w:type="spellEnd"/>
            <w:r w:rsidRPr="005A76EE">
              <w:rPr>
                <w:color w:val="000000"/>
                <w:sz w:val="18"/>
                <w:szCs w:val="18"/>
                <w:lang w:val="ru-RU"/>
              </w:rPr>
              <w:fldChar w:fldCharType="begin"/>
            </w:r>
            <w:r w:rsidRPr="005A76EE">
              <w:rPr>
                <w:color w:val="000000"/>
                <w:sz w:val="18"/>
                <w:szCs w:val="18"/>
              </w:rPr>
              <w:instrText xml:space="preserve"> </w:instrText>
            </w:r>
            <w:r w:rsidRPr="005A76EE">
              <w:rPr>
                <w:color w:val="000000"/>
                <w:sz w:val="18"/>
                <w:szCs w:val="18"/>
                <w:lang w:val="en-US"/>
              </w:rPr>
              <w:instrText>HYPERLINK</w:instrText>
            </w:r>
            <w:r w:rsidRPr="005A76EE">
              <w:rPr>
                <w:color w:val="000000"/>
                <w:sz w:val="18"/>
                <w:szCs w:val="18"/>
              </w:rPr>
              <w:instrText xml:space="preserve"> "</w:instrText>
            </w:r>
            <w:r w:rsidRPr="005A76EE">
              <w:rPr>
                <w:color w:val="000000"/>
                <w:sz w:val="18"/>
                <w:szCs w:val="18"/>
                <w:lang w:val="en-US"/>
              </w:rPr>
              <w:instrText>mailto</w:instrText>
            </w:r>
            <w:r w:rsidRPr="005A76EE">
              <w:rPr>
                <w:color w:val="000000"/>
                <w:sz w:val="18"/>
                <w:szCs w:val="18"/>
              </w:rPr>
              <w:instrText>:</w:instrText>
            </w:r>
            <w:r w:rsidRPr="005A76EE">
              <w:rPr>
                <w:color w:val="000000"/>
                <w:sz w:val="18"/>
                <w:szCs w:val="18"/>
                <w:lang w:val="en-US"/>
              </w:rPr>
              <w:instrText>hnizdychiv</w:instrText>
            </w:r>
            <w:r w:rsidRPr="005A76EE">
              <w:rPr>
                <w:color w:val="000000"/>
                <w:sz w:val="18"/>
                <w:szCs w:val="18"/>
              </w:rPr>
              <w:instrText>@</w:instrText>
            </w:r>
            <w:r w:rsidRPr="005A76EE">
              <w:rPr>
                <w:color w:val="000000"/>
                <w:sz w:val="18"/>
                <w:szCs w:val="18"/>
                <w:lang w:val="en-US"/>
              </w:rPr>
              <w:instrText>ukr</w:instrText>
            </w:r>
            <w:r w:rsidRPr="005A76EE">
              <w:rPr>
                <w:color w:val="000000"/>
                <w:sz w:val="18"/>
                <w:szCs w:val="18"/>
              </w:rPr>
              <w:instrText>.</w:instrText>
            </w:r>
            <w:r w:rsidRPr="005A76EE">
              <w:rPr>
                <w:color w:val="000000"/>
                <w:sz w:val="18"/>
                <w:szCs w:val="18"/>
                <w:lang w:val="en-US"/>
              </w:rPr>
              <w:instrText>net</w:instrText>
            </w:r>
            <w:r w:rsidRPr="005A76EE">
              <w:rPr>
                <w:color w:val="000000"/>
                <w:sz w:val="18"/>
                <w:szCs w:val="18"/>
              </w:rPr>
              <w:instrText xml:space="preserve">" </w:instrText>
            </w:r>
            <w:r w:rsidRPr="005A76EE">
              <w:rPr>
                <w:color w:val="000000"/>
                <w:sz w:val="18"/>
                <w:szCs w:val="18"/>
                <w:lang w:val="ru-RU"/>
              </w:rPr>
              <w:fldChar w:fldCharType="separate"/>
            </w:r>
            <w:r w:rsidRPr="005A76EE">
              <w:rPr>
                <w:rStyle w:val="a8"/>
                <w:iCs/>
                <w:color w:val="000000"/>
                <w:sz w:val="18"/>
                <w:szCs w:val="18"/>
              </w:rPr>
              <w:t>@</w:t>
            </w:r>
            <w:proofErr w:type="spellStart"/>
            <w:r w:rsidRPr="005A76EE">
              <w:rPr>
                <w:rStyle w:val="a8"/>
                <w:iCs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Pr="005A76EE">
              <w:rPr>
                <w:rStyle w:val="a8"/>
                <w:iCs/>
                <w:color w:val="000000"/>
                <w:sz w:val="18"/>
                <w:szCs w:val="18"/>
              </w:rPr>
              <w:t>.</w:t>
            </w:r>
            <w:r w:rsidRPr="005A76EE">
              <w:rPr>
                <w:color w:val="000000"/>
                <w:sz w:val="18"/>
                <w:szCs w:val="18"/>
              </w:rPr>
              <w:fldChar w:fldCharType="end"/>
            </w:r>
            <w:r w:rsidRPr="005A76EE">
              <w:rPr>
                <w:iCs/>
                <w:color w:val="000000"/>
                <w:sz w:val="18"/>
                <w:szCs w:val="18"/>
                <w:lang w:val="en-US"/>
              </w:rPr>
              <w:t>com</w:t>
            </w:r>
          </w:p>
          <w:p w14:paraId="6A22C611" w14:textId="77777777" w:rsidR="0056288C" w:rsidRPr="005A76EE" w:rsidRDefault="0056288C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53155DD5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2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75BD89A5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.:(03145) 51260</w:t>
            </w:r>
          </w:p>
          <w:p w14:paraId="035673E9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5A76EE">
              <w:rPr>
                <w:color w:val="000000"/>
                <w:sz w:val="18"/>
                <w:szCs w:val="18"/>
                <w:lang w:val="ru-RU"/>
              </w:rPr>
              <w:t>веб-</w:t>
            </w:r>
            <w:proofErr w:type="gramStart"/>
            <w:r w:rsidRPr="005A76EE">
              <w:rPr>
                <w:color w:val="000000"/>
                <w:sz w:val="18"/>
                <w:szCs w:val="18"/>
                <w:lang w:val="ru-RU"/>
              </w:rPr>
              <w:t>сайт::</w:t>
            </w:r>
            <w:proofErr w:type="gramEnd"/>
            <w:r w:rsidRPr="005A76E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5A76EE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5A76EE">
              <w:rPr>
                <w:color w:val="000000"/>
                <w:sz w:val="18"/>
                <w:szCs w:val="18"/>
                <w:lang w:val="ru-RU"/>
              </w:rPr>
              <w:t>://</w:t>
            </w:r>
            <w:r w:rsidRPr="005A76EE">
              <w:rPr>
                <w:color w:val="000000"/>
                <w:sz w:val="18"/>
                <w:szCs w:val="18"/>
                <w:lang w:val="en-US"/>
              </w:rPr>
              <w:t>t</w:t>
            </w:r>
            <w:r w:rsidRPr="005A76EE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/>
              </w:rPr>
              <w:t>remeta</w:t>
            </w:r>
            <w:proofErr w:type="spellEnd"/>
            <w:r w:rsidRPr="005A76EE">
              <w:rPr>
                <w:color w:val="000000"/>
                <w:sz w:val="18"/>
                <w:szCs w:val="18"/>
                <w:lang w:val="ru-RU"/>
              </w:rPr>
              <w:t>.</w:t>
            </w:r>
            <w:r w:rsidRPr="005A76EE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5A76EE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5A76EE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</w:p>
          <w:p w14:paraId="26A95397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5A76EE">
              <w:rPr>
                <w:color w:val="000000"/>
                <w:sz w:val="18"/>
                <w:szCs w:val="18"/>
                <w:lang w:val="en-US"/>
              </w:rPr>
              <w:t>e-mail: hromada@t-remeta.gov.ua</w:t>
            </w:r>
          </w:p>
          <w:p w14:paraId="48F88632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1410ACD" w14:textId="77777777" w:rsidR="0056288C" w:rsidRPr="005A76EE" w:rsidRDefault="0056288C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33" w:history="1">
              <w:r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5A76EE">
              <w:rPr>
                <w:b/>
                <w:color w:val="000000"/>
                <w:sz w:val="18"/>
                <w:szCs w:val="18"/>
              </w:rPr>
              <w:t>”</w:t>
            </w:r>
          </w:p>
          <w:p w14:paraId="37481DC2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lastRenderedPageBreak/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.: (0312) 71-20-72</w:t>
            </w:r>
          </w:p>
          <w:p w14:paraId="64AA79A9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: Chop_cnap@carpathia.gov.ua</w:t>
            </w:r>
          </w:p>
          <w:p w14:paraId="7B0A3A0F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веб-сайт: http://chop-rada.gov.ua </w:t>
            </w:r>
          </w:p>
          <w:p w14:paraId="52624058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E4B4337" w14:textId="77777777" w:rsidR="0056288C" w:rsidRPr="005A76EE" w:rsidRDefault="00D725F9" w:rsidP="001257B2">
            <w:pPr>
              <w:rPr>
                <w:color w:val="000000"/>
                <w:sz w:val="18"/>
                <w:szCs w:val="18"/>
              </w:rPr>
            </w:pPr>
            <w:hyperlink r:id="rId134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485E6740" w14:textId="77777777" w:rsidR="0056288C" w:rsidRPr="005A76EE" w:rsidRDefault="0056288C" w:rsidP="001257B2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.: (03132) 25837</w:t>
            </w:r>
          </w:p>
          <w:p w14:paraId="68ABED05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  <w:lang w:val="en-US"/>
              </w:rPr>
              <w:t>e</w:t>
            </w:r>
            <w:r w:rsidRPr="005A76EE">
              <w:rPr>
                <w:color w:val="000000"/>
                <w:sz w:val="18"/>
                <w:szCs w:val="18"/>
              </w:rPr>
              <w:t>-</w:t>
            </w:r>
            <w:r w:rsidRPr="005A76EE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5A76EE">
              <w:rPr>
                <w:color w:val="000000"/>
                <w:sz w:val="18"/>
                <w:szCs w:val="18"/>
              </w:rPr>
              <w:t xml:space="preserve">: </w:t>
            </w:r>
            <w:hyperlink r:id="rId135" w:history="1"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rakhiv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2016@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26B0D2CD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веб-сайт: rakhiv-mr.gov.ua/</w:t>
            </w:r>
          </w:p>
          <w:p w14:paraId="6893D138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6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9CE4DE1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.: +38(068)910-93-22</w:t>
            </w:r>
          </w:p>
          <w:p w14:paraId="4A8E5FDE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: </w:t>
            </w:r>
            <w:hyperlink r:id="rId137" w:history="1"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cnapvilhivci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gmail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</w:hyperlink>
          </w:p>
          <w:p w14:paraId="5300AB27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BB2D966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8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74AFCE9" w14:textId="77777777" w:rsidR="0056288C" w:rsidRPr="005A76EE" w:rsidRDefault="0056288C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</w:t>
            </w:r>
            <w:r w:rsidRPr="005A76E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A76EE">
              <w:rPr>
                <w:color w:val="000000"/>
                <w:sz w:val="18"/>
                <w:szCs w:val="18"/>
              </w:rPr>
              <w:t>+38(03134)21339</w:t>
            </w:r>
          </w:p>
          <w:p w14:paraId="12D57534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  <w:lang w:val="en-US"/>
              </w:rPr>
              <w:t>e</w:t>
            </w:r>
            <w:r w:rsidRPr="005A76EE">
              <w:rPr>
                <w:color w:val="000000"/>
                <w:sz w:val="18"/>
                <w:szCs w:val="18"/>
              </w:rPr>
              <w:t>-</w:t>
            </w:r>
            <w:r w:rsidRPr="005A76EE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5A76EE">
              <w:rPr>
                <w:color w:val="000000"/>
                <w:sz w:val="18"/>
                <w:szCs w:val="18"/>
              </w:rPr>
              <w:t>:</w:t>
            </w:r>
            <w:r w:rsidRPr="005A76EE">
              <w:rPr>
                <w:i/>
                <w:color w:val="000000"/>
                <w:sz w:val="18"/>
                <w:szCs w:val="18"/>
              </w:rPr>
              <w:t xml:space="preserve"> </w:t>
            </w:r>
            <w:hyperlink r:id="rId139" w:history="1">
              <w:r w:rsidRPr="005A76EE">
                <w:rPr>
                  <w:rStyle w:val="a8"/>
                  <w:color w:val="000000"/>
                  <w:sz w:val="18"/>
                  <w:szCs w:val="18"/>
                </w:rPr>
                <w:t>cnapdubove@i.ua</w:t>
              </w:r>
            </w:hyperlink>
          </w:p>
          <w:p w14:paraId="21FDF76D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709D888" w14:textId="77777777" w:rsidR="0056288C" w:rsidRPr="005A76EE" w:rsidRDefault="00D725F9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40" w:history="1"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56288C" w:rsidRPr="005A76EE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FC49B45" w14:textId="77777777" w:rsidR="0056288C" w:rsidRPr="005A76EE" w:rsidRDefault="0056288C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</w:t>
            </w:r>
            <w:r w:rsidRPr="005A76E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A76EE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0 31 34 56 288</w:t>
            </w:r>
          </w:p>
          <w:p w14:paraId="748572F1" w14:textId="77777777" w:rsidR="0056288C" w:rsidRPr="005A76EE" w:rsidRDefault="0056288C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5A76EE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: </w:t>
            </w:r>
            <w:hyperlink r:id="rId141">
              <w:r w:rsidRPr="005A76EE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5A76EE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 </w:t>
            </w:r>
          </w:p>
          <w:p w14:paraId="3E976F54" w14:textId="77777777" w:rsidR="0056288C" w:rsidRPr="005A76EE" w:rsidRDefault="00D725F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142">
              <w:r w:rsidR="0056288C" w:rsidRPr="005A76EE">
                <w:rPr>
                  <w:color w:val="000000"/>
                  <w:sz w:val="18"/>
                  <w:szCs w:val="18"/>
                </w:rPr>
                <w:t xml:space="preserve">веб-сайт: </w:t>
              </w:r>
              <w:r w:rsidR="0056288C" w:rsidRPr="005A76EE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5296B305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A5EA7EC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1C5CF229" w14:textId="77777777" w:rsidR="0056288C" w:rsidRPr="005A76EE" w:rsidRDefault="0056288C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. 0962840200</w:t>
            </w:r>
          </w:p>
          <w:p w14:paraId="34C2D840" w14:textId="77777777" w:rsidR="0056288C" w:rsidRPr="005A76EE" w:rsidRDefault="0056288C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  <w:r w:rsidRPr="005A76EE">
              <w:rPr>
                <w:color w:val="000000"/>
                <w:sz w:val="18"/>
                <w:szCs w:val="18"/>
                <w:lang w:val="en-US"/>
              </w:rPr>
              <w:t>e</w:t>
            </w:r>
            <w:r w:rsidRPr="005A76EE">
              <w:rPr>
                <w:color w:val="000000"/>
                <w:sz w:val="18"/>
                <w:szCs w:val="18"/>
              </w:rPr>
              <w:t>-</w:t>
            </w:r>
            <w:r w:rsidRPr="005A76EE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5A76EE">
              <w:rPr>
                <w:color w:val="000000"/>
                <w:sz w:val="18"/>
                <w:szCs w:val="18"/>
              </w:rPr>
              <w:t xml:space="preserve">: </w:t>
            </w:r>
            <w:hyperlink r:id="rId143" w:history="1"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tyachiv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city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5A76EE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5A76EE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56288C" w:rsidRPr="005A76EE" w14:paraId="712DBAA9" w14:textId="77777777" w:rsidTr="001257B2">
        <w:tc>
          <w:tcPr>
            <w:tcW w:w="10566" w:type="dxa"/>
            <w:gridSpan w:val="3"/>
          </w:tcPr>
          <w:p w14:paraId="3471148A" w14:textId="77777777" w:rsidR="0056288C" w:rsidRPr="005A76EE" w:rsidRDefault="0056288C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6288C" w:rsidRPr="005A76EE" w14:paraId="3A8D2EA1" w14:textId="77777777" w:rsidTr="001257B2">
        <w:tc>
          <w:tcPr>
            <w:tcW w:w="720" w:type="dxa"/>
          </w:tcPr>
          <w:p w14:paraId="025EDF02" w14:textId="77777777" w:rsidR="0056288C" w:rsidRPr="005A76EE" w:rsidRDefault="0056288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75" w:type="dxa"/>
          </w:tcPr>
          <w:p w14:paraId="0C9DFBB7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Закони України </w:t>
            </w:r>
          </w:p>
        </w:tc>
        <w:tc>
          <w:tcPr>
            <w:tcW w:w="7371" w:type="dxa"/>
          </w:tcPr>
          <w:p w14:paraId="23CE4080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Стаття 28 Закону України “Про Державний земельний кадастр”</w:t>
            </w:r>
          </w:p>
        </w:tc>
      </w:tr>
      <w:tr w:rsidR="0056288C" w:rsidRPr="005A76EE" w14:paraId="0A8A36F8" w14:textId="77777777" w:rsidTr="001257B2">
        <w:tc>
          <w:tcPr>
            <w:tcW w:w="720" w:type="dxa"/>
          </w:tcPr>
          <w:p w14:paraId="5542B3A9" w14:textId="77777777" w:rsidR="0056288C" w:rsidRPr="005A76EE" w:rsidRDefault="0056288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75" w:type="dxa"/>
          </w:tcPr>
          <w:p w14:paraId="7AF34264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Акти Кабінету Міністрів України </w:t>
            </w:r>
          </w:p>
        </w:tc>
        <w:tc>
          <w:tcPr>
            <w:tcW w:w="7371" w:type="dxa"/>
          </w:tcPr>
          <w:p w14:paraId="6146FB06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Пункти 69</w:t>
            </w:r>
            <w:r w:rsidRPr="005A76EE">
              <w:rPr>
                <w:color w:val="000000"/>
                <w:sz w:val="18"/>
                <w:szCs w:val="18"/>
                <w:lang w:eastAsia="en-US"/>
              </w:rPr>
              <w:t>–</w:t>
            </w:r>
            <w:r w:rsidRPr="005A76EE">
              <w:rPr>
                <w:color w:val="000000"/>
                <w:sz w:val="18"/>
                <w:szCs w:val="18"/>
              </w:rPr>
              <w:t>75, 77</w:t>
            </w:r>
            <w:r w:rsidRPr="005A76EE">
              <w:rPr>
                <w:color w:val="000000"/>
                <w:sz w:val="18"/>
                <w:szCs w:val="18"/>
                <w:lang w:eastAsia="en-US"/>
              </w:rPr>
              <w:t>–</w:t>
            </w:r>
            <w:r w:rsidRPr="005A76EE">
              <w:rPr>
                <w:color w:val="000000"/>
                <w:sz w:val="18"/>
                <w:szCs w:val="18"/>
              </w:rPr>
              <w:t>79, 101</w:t>
            </w:r>
            <w:r w:rsidRPr="005A76EE">
              <w:rPr>
                <w:color w:val="000000"/>
                <w:sz w:val="18"/>
                <w:szCs w:val="18"/>
                <w:lang w:eastAsia="en-US"/>
              </w:rPr>
              <w:t>–</w:t>
            </w:r>
            <w:r w:rsidRPr="005A76EE">
              <w:rPr>
                <w:color w:val="000000"/>
                <w:sz w:val="18"/>
                <w:szCs w:val="18"/>
              </w:rPr>
              <w:t>103 Порядку ведення Державного земельного кадастру, затвердженого постановою Кабінету Міністрів України від 17 жовтня 2012 р. № 1051</w:t>
            </w:r>
          </w:p>
          <w:p w14:paraId="7B190964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Розпорядження Кабінету Міністрів України від 16 травня 2014 р.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56288C" w:rsidRPr="005A76EE" w14:paraId="709947EB" w14:textId="77777777" w:rsidTr="001257B2">
        <w:tc>
          <w:tcPr>
            <w:tcW w:w="720" w:type="dxa"/>
          </w:tcPr>
          <w:p w14:paraId="736B8276" w14:textId="77777777" w:rsidR="0056288C" w:rsidRPr="005A76EE" w:rsidRDefault="0056288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75" w:type="dxa"/>
          </w:tcPr>
          <w:p w14:paraId="7E78D5CF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7371" w:type="dxa"/>
          </w:tcPr>
          <w:p w14:paraId="7CAF6A98" w14:textId="77777777" w:rsidR="0056288C" w:rsidRPr="005A76EE" w:rsidRDefault="0056288C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288C" w:rsidRPr="005A76EE" w14:paraId="2A859A96" w14:textId="77777777" w:rsidTr="001257B2">
        <w:tc>
          <w:tcPr>
            <w:tcW w:w="720" w:type="dxa"/>
          </w:tcPr>
          <w:p w14:paraId="43690891" w14:textId="77777777" w:rsidR="0056288C" w:rsidRPr="005A76EE" w:rsidRDefault="0056288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75" w:type="dxa"/>
          </w:tcPr>
          <w:p w14:paraId="2F7A88CE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371" w:type="dxa"/>
          </w:tcPr>
          <w:p w14:paraId="0ADF106B" w14:textId="77777777" w:rsidR="0056288C" w:rsidRPr="005A76EE" w:rsidRDefault="0056288C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288C" w:rsidRPr="005A76EE" w14:paraId="1CF70AFB" w14:textId="77777777" w:rsidTr="001257B2">
        <w:tc>
          <w:tcPr>
            <w:tcW w:w="10566" w:type="dxa"/>
            <w:gridSpan w:val="3"/>
          </w:tcPr>
          <w:p w14:paraId="62882B6E" w14:textId="77777777" w:rsidR="0056288C" w:rsidRPr="005A76EE" w:rsidRDefault="0056288C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56288C" w:rsidRPr="005A76EE" w14:paraId="0489AA4A" w14:textId="77777777" w:rsidTr="001257B2">
        <w:tc>
          <w:tcPr>
            <w:tcW w:w="720" w:type="dxa"/>
          </w:tcPr>
          <w:p w14:paraId="4C6D07DD" w14:textId="77777777" w:rsidR="0056288C" w:rsidRPr="005A76EE" w:rsidRDefault="0056288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75" w:type="dxa"/>
          </w:tcPr>
          <w:p w14:paraId="0DD38A78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7371" w:type="dxa"/>
          </w:tcPr>
          <w:p w14:paraId="0773E7A0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56288C" w:rsidRPr="005A76EE" w14:paraId="760A2E42" w14:textId="77777777" w:rsidTr="001257B2">
        <w:tc>
          <w:tcPr>
            <w:tcW w:w="720" w:type="dxa"/>
          </w:tcPr>
          <w:p w14:paraId="30567F19" w14:textId="77777777" w:rsidR="0056288C" w:rsidRPr="005A76EE" w:rsidRDefault="0056288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75" w:type="dxa"/>
          </w:tcPr>
          <w:p w14:paraId="0156ADFD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371" w:type="dxa"/>
            <w:vAlign w:val="center"/>
          </w:tcPr>
          <w:p w14:paraId="755D7675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1. Заява про внесення відомостей (змін до них) до Державного земельного кадастру, встановленою Порядком ведення Державного земельного кадастру, затвердженим постановою Кабінету Міністрів України від 17 жовтня 2012 р. №1051 (форма заяви додається)*</w:t>
            </w:r>
          </w:p>
          <w:p w14:paraId="1D966583" w14:textId="77777777" w:rsidR="0056288C" w:rsidRPr="005A76EE" w:rsidRDefault="0056288C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5A76EE">
              <w:rPr>
                <w:color w:val="000000"/>
                <w:sz w:val="18"/>
                <w:szCs w:val="18"/>
                <w:lang w:val="uk-UA"/>
              </w:rPr>
              <w:t>2. 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 w14:paraId="2DC10D1C" w14:textId="77777777" w:rsidR="0056288C" w:rsidRPr="005A76EE" w:rsidRDefault="0056288C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5A76EE">
              <w:rPr>
                <w:color w:val="000000"/>
                <w:sz w:val="18"/>
                <w:szCs w:val="18"/>
                <w:lang w:val="uk-UA"/>
              </w:rPr>
              <w:t>3. Документація із землеустрою та оцінки земель, інші документи, які є підставою для виникнення, зміни та припинення обмеження у використанні земель, в електронній формі відповідно до вимог Закону України «Про землеустрій»</w:t>
            </w:r>
          </w:p>
          <w:p w14:paraId="6220BFB0" w14:textId="77777777" w:rsidR="0056288C" w:rsidRPr="005A76EE" w:rsidRDefault="0056288C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Електронний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документ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відповідно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вимог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Закону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України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«Про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Державний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земельний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кадастр»</w:t>
            </w:r>
          </w:p>
          <w:p w14:paraId="1D66BEF2" w14:textId="77777777" w:rsidR="0056288C" w:rsidRPr="005A76EE" w:rsidRDefault="0056288C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5. Документ,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який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підтверджує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повноваження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діяти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імені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заявника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(у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разі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подання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заяви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уповноваженою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заявником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особою)</w:t>
            </w:r>
          </w:p>
          <w:p w14:paraId="09B814FF" w14:textId="77777777" w:rsidR="0056288C" w:rsidRPr="005A76EE" w:rsidRDefault="0056288C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288C" w:rsidRPr="005A76EE" w14:paraId="526EE1B4" w14:textId="77777777" w:rsidTr="001257B2">
        <w:tc>
          <w:tcPr>
            <w:tcW w:w="720" w:type="dxa"/>
          </w:tcPr>
          <w:p w14:paraId="7F9D9FF2" w14:textId="77777777" w:rsidR="0056288C" w:rsidRPr="005A76EE" w:rsidRDefault="0056288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75" w:type="dxa"/>
          </w:tcPr>
          <w:p w14:paraId="5D0DFE6C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371" w:type="dxa"/>
            <w:vAlign w:val="center"/>
          </w:tcPr>
          <w:p w14:paraId="7CE66AA5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14:paraId="2E962DFC" w14:textId="77777777" w:rsidR="0056288C" w:rsidRPr="005A76EE" w:rsidRDefault="0056288C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288C" w:rsidRPr="005A76EE" w14:paraId="32852FAF" w14:textId="77777777" w:rsidTr="001257B2">
        <w:tc>
          <w:tcPr>
            <w:tcW w:w="720" w:type="dxa"/>
          </w:tcPr>
          <w:p w14:paraId="02D5A956" w14:textId="77777777" w:rsidR="0056288C" w:rsidRPr="005A76EE" w:rsidRDefault="0056288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75" w:type="dxa"/>
          </w:tcPr>
          <w:p w14:paraId="59CDEDC8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7371" w:type="dxa"/>
            <w:vAlign w:val="center"/>
          </w:tcPr>
          <w:p w14:paraId="4C27EB92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Безоплатно</w:t>
            </w:r>
          </w:p>
        </w:tc>
      </w:tr>
      <w:tr w:rsidR="0056288C" w:rsidRPr="005A76EE" w14:paraId="39DCC6C5" w14:textId="77777777" w:rsidTr="001257B2">
        <w:tc>
          <w:tcPr>
            <w:tcW w:w="720" w:type="dxa"/>
          </w:tcPr>
          <w:p w14:paraId="3A8318C7" w14:textId="77777777" w:rsidR="0056288C" w:rsidRPr="005A76EE" w:rsidRDefault="0056288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75" w:type="dxa"/>
          </w:tcPr>
          <w:p w14:paraId="525A59B7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7371" w:type="dxa"/>
            <w:vAlign w:val="center"/>
          </w:tcPr>
          <w:p w14:paraId="6F30AFFF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Держгеокадастру</w:t>
            </w:r>
            <w:proofErr w:type="spellEnd"/>
          </w:p>
        </w:tc>
      </w:tr>
      <w:tr w:rsidR="0056288C" w:rsidRPr="005A76EE" w14:paraId="6913E6F6" w14:textId="77777777" w:rsidTr="001257B2">
        <w:tc>
          <w:tcPr>
            <w:tcW w:w="720" w:type="dxa"/>
          </w:tcPr>
          <w:p w14:paraId="65C2343A" w14:textId="77777777" w:rsidR="0056288C" w:rsidRPr="005A76EE" w:rsidRDefault="0056288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75" w:type="dxa"/>
          </w:tcPr>
          <w:p w14:paraId="665A8BE8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371" w:type="dxa"/>
            <w:vAlign w:val="center"/>
          </w:tcPr>
          <w:p w14:paraId="3AB62045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1. Обмеження згідно із законом не підлягає державній реєстрації</w:t>
            </w:r>
          </w:p>
          <w:p w14:paraId="7800BA80" w14:textId="77777777" w:rsidR="0056288C" w:rsidRPr="005A76EE" w:rsidRDefault="0056288C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Обмеження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встановлюється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території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дії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повноважень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іншого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Державного кадастрового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реєстратора</w:t>
            </w:r>
            <w:proofErr w:type="spellEnd"/>
          </w:p>
          <w:p w14:paraId="4EFFAC9F" w14:textId="77777777" w:rsidR="0056288C" w:rsidRPr="005A76EE" w:rsidRDefault="0056288C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Із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заявою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про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внесення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відомостей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змін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до них) до Державного земельного кадастру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звернулася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неналежна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особа (право на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реєстрацію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обмеження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використанні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земель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мають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lastRenderedPageBreak/>
              <w:t>органи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державної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влади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органи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місцевого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самоврядування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здійснення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своїх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повноважень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визначених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законом;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власники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користувачі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земельних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ділянок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або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уповноважені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ними особи,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земельні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ділянки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яких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розташовані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в межах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або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перетинаються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межами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обмежень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використанні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земель та/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або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межами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їх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режимоутворюючих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об’єктів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(за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наявності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таких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об’єктів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); особи, в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інтересах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яких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встановлюються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обмеження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або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уповноважені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ними особи)</w:t>
            </w:r>
          </w:p>
          <w:p w14:paraId="418E2DCC" w14:textId="77777777" w:rsidR="0056288C" w:rsidRPr="005A76EE" w:rsidRDefault="0056288C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Документи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подані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не в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повному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обсязі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відсутність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документа,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що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підтверджує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повноваження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діяти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імені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заявника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) та/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або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не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відповідають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вимогам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встановленим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законом (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заява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не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відповідає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встановленій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формі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відсутні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електронні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копії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документів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>)</w:t>
            </w:r>
          </w:p>
          <w:p w14:paraId="067FC361" w14:textId="77777777" w:rsidR="0056288C" w:rsidRPr="005A76EE" w:rsidRDefault="0056288C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Заявлене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обмеження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вже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зареєстроване</w:t>
            </w:r>
            <w:proofErr w:type="spellEnd"/>
          </w:p>
          <w:p w14:paraId="6E7712AA" w14:textId="77777777" w:rsidR="0056288C" w:rsidRPr="005A76EE" w:rsidRDefault="0056288C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6. 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Електронний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документ не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придатний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проведення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його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перевірки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допомогою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програмного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забезпечення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Державного земельного кадастру</w:t>
            </w:r>
          </w:p>
        </w:tc>
      </w:tr>
      <w:tr w:rsidR="0056288C" w:rsidRPr="005A76EE" w14:paraId="386ECF92" w14:textId="77777777" w:rsidTr="001257B2">
        <w:tc>
          <w:tcPr>
            <w:tcW w:w="720" w:type="dxa"/>
          </w:tcPr>
          <w:p w14:paraId="3B905817" w14:textId="77777777" w:rsidR="0056288C" w:rsidRPr="005A76EE" w:rsidRDefault="0056288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475" w:type="dxa"/>
          </w:tcPr>
          <w:p w14:paraId="2B903356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7371" w:type="dxa"/>
            <w:vAlign w:val="center"/>
          </w:tcPr>
          <w:p w14:paraId="560E40EF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Витяг з Державного земельного кадастру про обмеження у використанні земель</w:t>
            </w:r>
          </w:p>
          <w:p w14:paraId="7BDDF0BB" w14:textId="77777777" w:rsidR="0056288C" w:rsidRPr="005A76EE" w:rsidRDefault="0056288C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Повідомлення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про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відмову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прийнятті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заяви про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внесення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відомостей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змін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до них) до Державного земельного кадастру</w:t>
            </w:r>
          </w:p>
          <w:p w14:paraId="0C6922F5" w14:textId="77777777" w:rsidR="0056288C" w:rsidRPr="005A76EE" w:rsidRDefault="0056288C" w:rsidP="001257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5A76EE">
              <w:rPr>
                <w:color w:val="000000"/>
                <w:sz w:val="18"/>
                <w:szCs w:val="18"/>
              </w:rPr>
              <w:t>Рішення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про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відмову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державній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реєстрації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обмеження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5A76EE">
              <w:rPr>
                <w:color w:val="000000"/>
                <w:sz w:val="18"/>
                <w:szCs w:val="18"/>
              </w:rPr>
              <w:t>використанні</w:t>
            </w:r>
            <w:proofErr w:type="spellEnd"/>
            <w:r w:rsidRPr="005A76EE">
              <w:rPr>
                <w:color w:val="000000"/>
                <w:sz w:val="18"/>
                <w:szCs w:val="18"/>
              </w:rPr>
              <w:t xml:space="preserve"> земель</w:t>
            </w:r>
          </w:p>
        </w:tc>
      </w:tr>
      <w:tr w:rsidR="0056288C" w:rsidRPr="005A76EE" w14:paraId="6DACB6BA" w14:textId="77777777" w:rsidTr="001257B2">
        <w:tc>
          <w:tcPr>
            <w:tcW w:w="720" w:type="dxa"/>
          </w:tcPr>
          <w:p w14:paraId="0E1DE138" w14:textId="77777777" w:rsidR="0056288C" w:rsidRPr="005A76EE" w:rsidRDefault="0056288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75" w:type="dxa"/>
          </w:tcPr>
          <w:p w14:paraId="2B55D845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7371" w:type="dxa"/>
            <w:vAlign w:val="center"/>
          </w:tcPr>
          <w:p w14:paraId="17568804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56288C" w:rsidRPr="005A76EE" w14:paraId="0780CBCB" w14:textId="77777777" w:rsidTr="001257B2">
        <w:tc>
          <w:tcPr>
            <w:tcW w:w="720" w:type="dxa"/>
          </w:tcPr>
          <w:p w14:paraId="15EADD08" w14:textId="77777777" w:rsidR="0056288C" w:rsidRPr="005A76EE" w:rsidRDefault="0056288C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5A76EE">
              <w:rPr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75" w:type="dxa"/>
          </w:tcPr>
          <w:p w14:paraId="6E2E3F44" w14:textId="77777777" w:rsidR="0056288C" w:rsidRPr="005A76EE" w:rsidRDefault="0056288C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Примітка</w:t>
            </w:r>
          </w:p>
        </w:tc>
        <w:tc>
          <w:tcPr>
            <w:tcW w:w="7371" w:type="dxa"/>
            <w:vAlign w:val="center"/>
          </w:tcPr>
          <w:p w14:paraId="7F3DF8DA" w14:textId="77777777" w:rsidR="0056288C" w:rsidRPr="005A76EE" w:rsidRDefault="0056288C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5A76EE">
              <w:rPr>
                <w:color w:val="000000"/>
                <w:sz w:val="18"/>
                <w:szCs w:val="18"/>
              </w:rPr>
              <w:t>*Форма заяви про внесення відомостей (змін до них) до Державного земельного кадастру наведено у додатку до  інформаційної картки адміністративної послуги</w:t>
            </w:r>
          </w:p>
        </w:tc>
      </w:tr>
    </w:tbl>
    <w:p w14:paraId="7316E350" w14:textId="2539FA62" w:rsidR="0056288C" w:rsidRDefault="0056288C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3C4756F2" w14:textId="17DF577C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6E2BF427" w14:textId="274280A5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3D4DF2D0" w14:textId="7268EA3B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3DEEBD04" w14:textId="0AD6055E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4F98A27E" w14:textId="2D9E9038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370F8305" w14:textId="69222603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5E194111" w14:textId="09E20C4F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3FFEF217" w14:textId="329A2975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5F3543D2" w14:textId="1977B2B9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2010181C" w14:textId="2479A6CA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6A006B32" w14:textId="2D1D58DF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59E73894" w14:textId="1672703E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3F48B245" w14:textId="62EBE04C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0E08BEA5" w14:textId="00867D29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427C50BB" w14:textId="3631F0AD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34EADA84" w14:textId="30CDC03D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6054A62C" w14:textId="2A77C0CD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4F2C31A4" w14:textId="6D79511E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6229E55B" w14:textId="7C50BED4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40B5C500" w14:textId="18535FC1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518D1EEB" w14:textId="2DE7F2DE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365CEBCA" w14:textId="25CE869E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7F0F13E4" w14:textId="007B1063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0C305180" w14:textId="34B3636F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60FA66B0" w14:textId="01424977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67091C04" w14:textId="6384B1B9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74A2FD91" w14:textId="2BE68B14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46724B38" w14:textId="29BC6BBA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3C7D83E1" w14:textId="36392941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49F06646" w14:textId="26906618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0CA97852" w14:textId="5C798DD8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3E43902E" w14:textId="40FF0017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11B341DC" w14:textId="24F23DAF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7C353537" w14:textId="20478C99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73E988BE" w14:textId="612FE5F2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059557C0" w14:textId="4D540444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2B34824A" w14:textId="187725B4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2DEE358C" w14:textId="2688F675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6F639BA0" w14:textId="5B564102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1708DB8C" w14:textId="49DB39F7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7A4B83BB" w14:textId="3E099651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10D88529" w14:textId="5D79204D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0AD922D6" w14:textId="471A1EB1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501859EC" w14:textId="513E829B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66256646" w14:textId="43D16FD5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54BC2781" w14:textId="514453A2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45494A8A" w14:textId="27BD5E0F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26CE3BB2" w14:textId="50D4D1C3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0F80053A" w14:textId="3D553E50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0A445E67" w14:textId="7BE65900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4EF14F0F" w14:textId="1A72C83F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4078CB8A" w14:textId="75253EE0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3B000674" w14:textId="77777777" w:rsidR="00D725F9" w:rsidRPr="00827C64" w:rsidRDefault="00D725F9" w:rsidP="00D725F9">
      <w:pPr>
        <w:spacing w:after="160" w:line="259" w:lineRule="auto"/>
        <w:ind w:left="5812"/>
        <w:jc w:val="both"/>
        <w:rPr>
          <w:color w:val="000000"/>
          <w:sz w:val="20"/>
          <w:szCs w:val="20"/>
        </w:rPr>
      </w:pPr>
      <w:r w:rsidRPr="00827C64">
        <w:rPr>
          <w:color w:val="000000"/>
          <w:sz w:val="20"/>
          <w:szCs w:val="20"/>
        </w:rPr>
        <w:t>Додаток</w:t>
      </w:r>
    </w:p>
    <w:p w14:paraId="0B0468A2" w14:textId="77777777" w:rsidR="00D725F9" w:rsidRPr="00827C64" w:rsidRDefault="00D725F9" w:rsidP="00D725F9">
      <w:pPr>
        <w:pStyle w:val="a3"/>
        <w:spacing w:before="0" w:beforeAutospacing="0" w:after="0" w:afterAutospacing="0"/>
        <w:ind w:left="5812"/>
        <w:jc w:val="both"/>
        <w:rPr>
          <w:color w:val="000000"/>
          <w:sz w:val="20"/>
          <w:szCs w:val="20"/>
        </w:rPr>
      </w:pPr>
      <w:r w:rsidRPr="00827C64">
        <w:rPr>
          <w:color w:val="000000"/>
          <w:sz w:val="20"/>
          <w:szCs w:val="20"/>
        </w:rPr>
        <w:t>До</w:t>
      </w:r>
      <w:r w:rsidRPr="00827C64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інформаційної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карткиадміністративної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послуги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державна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реєстрація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обмежень</w:t>
      </w:r>
      <w:proofErr w:type="spellEnd"/>
      <w:r w:rsidRPr="00827C64">
        <w:rPr>
          <w:color w:val="000000"/>
          <w:sz w:val="20"/>
          <w:szCs w:val="20"/>
        </w:rPr>
        <w:t xml:space="preserve"> у </w:t>
      </w:r>
      <w:proofErr w:type="spellStart"/>
      <w:r w:rsidRPr="00827C64">
        <w:rPr>
          <w:color w:val="000000"/>
          <w:sz w:val="20"/>
          <w:szCs w:val="20"/>
        </w:rPr>
        <w:t>використанні</w:t>
      </w:r>
      <w:proofErr w:type="spellEnd"/>
      <w:r w:rsidRPr="00827C64">
        <w:rPr>
          <w:color w:val="000000"/>
          <w:sz w:val="20"/>
          <w:szCs w:val="20"/>
        </w:rPr>
        <w:t xml:space="preserve"> земель з </w:t>
      </w:r>
      <w:proofErr w:type="spellStart"/>
      <w:r w:rsidRPr="00827C64">
        <w:rPr>
          <w:color w:val="000000"/>
          <w:sz w:val="20"/>
          <w:szCs w:val="20"/>
        </w:rPr>
        <w:t>видачею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витягу</w:t>
      </w:r>
      <w:proofErr w:type="spellEnd"/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D725F9" w:rsidRPr="00827C64" w14:paraId="3323AD20" w14:textId="77777777" w:rsidTr="005D6DFC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ED62F" w14:textId="77777777" w:rsidR="00D725F9" w:rsidRPr="00827C64" w:rsidRDefault="00D725F9" w:rsidP="005D6DFC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/>
                <w:sz w:val="19"/>
                <w:szCs w:val="19"/>
              </w:rPr>
            </w:pPr>
            <w:r w:rsidRPr="00827C64">
              <w:rPr>
                <w:color w:val="000000"/>
              </w:rPr>
              <w:tab/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Державному кадастровому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реєстратору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________________________________________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(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Держгеокадастр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або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найменування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його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територіального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органу)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________________________________________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(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прізвище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ім’я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та по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батькові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фізичної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особи /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________________________________________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найменування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юридичної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особи)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________________________________________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(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податковий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номер /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серія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та номер паспорта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фізичної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особи,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________________________________________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 xml:space="preserve">яка через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свої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релігійні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переконання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відмовилася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від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прийняття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номера)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________________________________________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(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реквізити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документа,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що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посвідчує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особу,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________________________________________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 xml:space="preserve">яка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звернулася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із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заявою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________________________________________</w:t>
            </w:r>
          </w:p>
          <w:p w14:paraId="76DB9FEA" w14:textId="77777777" w:rsidR="00D725F9" w:rsidRPr="00827C64" w:rsidRDefault="00D725F9" w:rsidP="005D6DFC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/>
                <w:sz w:val="19"/>
                <w:szCs w:val="19"/>
              </w:rPr>
            </w:pP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(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назва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документа, номер та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серія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, дата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видачі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), та</w:t>
            </w:r>
          </w:p>
          <w:p w14:paraId="6292C1DA" w14:textId="77777777" w:rsidR="00D725F9" w:rsidRPr="00827C64" w:rsidRDefault="00D725F9" w:rsidP="005D6DFC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/>
                <w:sz w:val="19"/>
                <w:szCs w:val="19"/>
              </w:rPr>
            </w:pP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________________________________________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 xml:space="preserve">документа,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що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посвідчує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повноваження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діяти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від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імені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особи)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________________________________________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(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місце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проживання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фізичної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особи /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________________________________________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місцезнаходження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юридичної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особи)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________________________________________</w:t>
            </w:r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br/>
              <w:t>(</w:t>
            </w:r>
            <w:proofErr w:type="spellStart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>контактний</w:t>
            </w:r>
            <w:proofErr w:type="spellEnd"/>
            <w:r w:rsidRPr="00827C64">
              <w:rPr>
                <w:rFonts w:ascii="inherit" w:hAnsi="inherit"/>
                <w:color w:val="000000"/>
                <w:sz w:val="19"/>
                <w:szCs w:val="19"/>
              </w:rPr>
              <w:t xml:space="preserve"> телефон)</w:t>
            </w:r>
          </w:p>
        </w:tc>
      </w:tr>
    </w:tbl>
    <w:p w14:paraId="7AB571CC" w14:textId="77777777" w:rsidR="00D725F9" w:rsidRPr="00827C64" w:rsidRDefault="00D725F9" w:rsidP="00D725F9">
      <w:pPr>
        <w:pStyle w:val="rvps6"/>
        <w:shd w:val="clear" w:color="auto" w:fill="FFFFFF"/>
        <w:spacing w:before="0" w:beforeAutospacing="0" w:after="0" w:afterAutospacing="0"/>
        <w:ind w:left="450"/>
        <w:jc w:val="center"/>
        <w:rPr>
          <w:color w:val="000000"/>
          <w:sz w:val="28"/>
          <w:szCs w:val="28"/>
          <w:lang w:val="ru-RU"/>
        </w:rPr>
      </w:pPr>
      <w:r w:rsidRPr="00827C64">
        <w:rPr>
          <w:rStyle w:val="rvts23"/>
          <w:b/>
          <w:bCs/>
          <w:color w:val="000000"/>
          <w:sz w:val="28"/>
          <w:szCs w:val="28"/>
        </w:rPr>
        <w:t>ЗАЯВА</w:t>
      </w:r>
      <w:r w:rsidRPr="00827C64">
        <w:rPr>
          <w:color w:val="000000"/>
          <w:sz w:val="28"/>
          <w:szCs w:val="28"/>
        </w:rPr>
        <w:br/>
      </w:r>
      <w:r w:rsidRPr="00827C64">
        <w:rPr>
          <w:rStyle w:val="rvts23"/>
          <w:b/>
          <w:bCs/>
          <w:color w:val="000000"/>
          <w:sz w:val="28"/>
          <w:szCs w:val="28"/>
        </w:rPr>
        <w:t>про внесення відомостей (змін до них) до Державного земельного кадастру</w:t>
      </w:r>
    </w:p>
    <w:p w14:paraId="1DDBA2C3" w14:textId="77777777" w:rsidR="00D725F9" w:rsidRPr="00827C64" w:rsidRDefault="00D725F9" w:rsidP="00D725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27C64">
        <w:rPr>
          <w:color w:val="000000"/>
        </w:rPr>
        <w:t>Відповідно до </w:t>
      </w:r>
      <w:hyperlink r:id="rId144" w:tgtFrame="_blank" w:history="1">
        <w:r w:rsidRPr="00827C64">
          <w:rPr>
            <w:rStyle w:val="a8"/>
            <w:color w:val="000000"/>
          </w:rPr>
          <w:t>Закону України "Про Державний земельний кадастр"</w:t>
        </w:r>
      </w:hyperlink>
      <w:r w:rsidRPr="00827C64">
        <w:rPr>
          <w:color w:val="000000"/>
        </w:rPr>
        <w:t xml:space="preserve"> прошу </w:t>
      </w:r>
      <w:proofErr w:type="spellStart"/>
      <w:r w:rsidRPr="00827C64">
        <w:rPr>
          <w:color w:val="000000"/>
        </w:rPr>
        <w:t>внести</w:t>
      </w:r>
      <w:proofErr w:type="spellEnd"/>
      <w:r w:rsidRPr="00827C64">
        <w:rPr>
          <w:color w:val="000000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725F9" w:rsidRPr="00827C64" w14:paraId="14DAAB62" w14:textId="77777777" w:rsidTr="005D6DFC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FCBDD" w14:textId="77777777" w:rsidR="00D725F9" w:rsidRPr="00827C64" w:rsidRDefault="00D725F9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827C64">
              <w:rPr>
                <w:color w:val="000000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C9987" w14:textId="77777777" w:rsidR="00D725F9" w:rsidRPr="00827C64" w:rsidRDefault="00D725F9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827C64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€</w:t>
            </w:r>
            <w:r w:rsidRPr="00827C64">
              <w:rPr>
                <w:color w:val="000000"/>
              </w:rPr>
              <w:t> землі в межах державного кордону України;</w:t>
            </w:r>
          </w:p>
        </w:tc>
      </w:tr>
      <w:tr w:rsidR="00D725F9" w:rsidRPr="00827C64" w14:paraId="72676111" w14:textId="77777777" w:rsidTr="005D6D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D9230" w14:textId="77777777" w:rsidR="00D725F9" w:rsidRPr="00827C64" w:rsidRDefault="00D725F9" w:rsidP="005D6DFC">
            <w:pPr>
              <w:rPr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E0F21" w14:textId="77777777" w:rsidR="00D725F9" w:rsidRPr="00827C64" w:rsidRDefault="00D725F9" w:rsidP="005D6DFC">
            <w:pPr>
              <w:pStyle w:val="rvps14"/>
              <w:spacing w:before="0" w:beforeAutospacing="0" w:after="0" w:afterAutospacing="0"/>
              <w:ind w:left="89"/>
              <w:rPr>
                <w:color w:val="000000"/>
              </w:rPr>
            </w:pPr>
            <w:r w:rsidRPr="00827C64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€</w:t>
            </w:r>
            <w:r w:rsidRPr="00827C64">
              <w:rPr>
                <w:color w:val="000000"/>
              </w:rPr>
              <w:t> землі в межах території адміністративно-територіальної одиниці;</w:t>
            </w:r>
          </w:p>
        </w:tc>
      </w:tr>
      <w:tr w:rsidR="00D725F9" w:rsidRPr="00827C64" w14:paraId="57412247" w14:textId="77777777" w:rsidTr="005D6D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3C197" w14:textId="77777777" w:rsidR="00D725F9" w:rsidRPr="00827C64" w:rsidRDefault="00D725F9" w:rsidP="005D6DFC">
            <w:pPr>
              <w:rPr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66D6F" w14:textId="77777777" w:rsidR="00D725F9" w:rsidRPr="00827C64" w:rsidRDefault="00D725F9" w:rsidP="005D6DFC">
            <w:pPr>
              <w:pStyle w:val="rvps14"/>
              <w:numPr>
                <w:ilvl w:val="0"/>
                <w:numId w:val="39"/>
              </w:numPr>
              <w:spacing w:before="0" w:beforeAutospacing="0" w:after="0" w:afterAutospacing="0"/>
              <w:ind w:left="89" w:firstLine="0"/>
              <w:rPr>
                <w:color w:val="000000"/>
              </w:rPr>
            </w:pPr>
            <w:r w:rsidRPr="00827C64">
              <w:rPr>
                <w:color w:val="000000"/>
              </w:rPr>
              <w:t> обмеження у використанні земель;</w:t>
            </w:r>
          </w:p>
        </w:tc>
      </w:tr>
      <w:tr w:rsidR="00D725F9" w:rsidRPr="00827C64" w14:paraId="4C35456A" w14:textId="77777777" w:rsidTr="005D6D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CDE4C" w14:textId="77777777" w:rsidR="00D725F9" w:rsidRPr="00827C64" w:rsidRDefault="00D725F9" w:rsidP="005D6DFC">
            <w:pPr>
              <w:rPr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90803" w14:textId="77777777" w:rsidR="00D725F9" w:rsidRPr="00827C64" w:rsidRDefault="00D725F9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827C64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€ </w:t>
            </w:r>
            <w:r w:rsidRPr="00827C64">
              <w:rPr>
                <w:color w:val="000000"/>
              </w:rPr>
              <w:t> земельну ділянку</w:t>
            </w:r>
          </w:p>
        </w:tc>
      </w:tr>
      <w:tr w:rsidR="00D725F9" w:rsidRPr="00827C64" w14:paraId="025020DC" w14:textId="77777777" w:rsidTr="005D6D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4C3AF" w14:textId="77777777" w:rsidR="00D725F9" w:rsidRPr="00827C64" w:rsidRDefault="00D725F9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827C64">
              <w:rPr>
                <w:color w:val="000000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3D1AF" w14:textId="77777777" w:rsidR="00D725F9" w:rsidRPr="00827C64" w:rsidRDefault="00D725F9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</w:tr>
      <w:tr w:rsidR="00D725F9" w:rsidRPr="00827C64" w14:paraId="4581CC79" w14:textId="77777777" w:rsidTr="005D6D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95C2E" w14:textId="77777777" w:rsidR="00D725F9" w:rsidRPr="00827C64" w:rsidRDefault="00D725F9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827C64">
              <w:rPr>
                <w:color w:val="000000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23CC3" w14:textId="77777777" w:rsidR="00D725F9" w:rsidRPr="00827C64" w:rsidRDefault="00D725F9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</w:tr>
      <w:tr w:rsidR="00D725F9" w:rsidRPr="00827C64" w14:paraId="37A863BA" w14:textId="77777777" w:rsidTr="005D6D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E0A50" w14:textId="77777777" w:rsidR="00D725F9" w:rsidRPr="00827C64" w:rsidRDefault="00D725F9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827C64">
              <w:rPr>
                <w:color w:val="000000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E5610" w14:textId="77777777" w:rsidR="00D725F9" w:rsidRPr="00827C64" w:rsidRDefault="00D725F9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</w:tr>
      <w:tr w:rsidR="00D725F9" w:rsidRPr="00827C64" w14:paraId="7E22C1B4" w14:textId="77777777" w:rsidTr="005D6DFC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6AE16" w14:textId="77777777" w:rsidR="00D725F9" w:rsidRPr="00827C64" w:rsidRDefault="00D725F9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827C64">
              <w:rPr>
                <w:color w:val="000000"/>
              </w:rPr>
              <w:lastRenderedPageBreak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161D3" w14:textId="77777777" w:rsidR="00D725F9" w:rsidRPr="00827C64" w:rsidRDefault="00D725F9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</w:tr>
    </w:tbl>
    <w:p w14:paraId="166DFF5E" w14:textId="77777777" w:rsidR="00D725F9" w:rsidRPr="00827C64" w:rsidRDefault="00D725F9" w:rsidP="00D725F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color w:val="000000"/>
        </w:rPr>
        <w:t>До заяви додаються:</w:t>
      </w:r>
    </w:p>
    <w:p w14:paraId="14EA7F0F" w14:textId="77777777" w:rsidR="00D725F9" w:rsidRPr="00827C64" w:rsidRDefault="00D725F9" w:rsidP="00D725F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копія документа, що посвідчує особу;</w:t>
      </w:r>
    </w:p>
    <w:p w14:paraId="031927FD" w14:textId="77777777" w:rsidR="00D725F9" w:rsidRPr="00827C64" w:rsidRDefault="00D725F9" w:rsidP="00D725F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копія документа, що посвідчує повноваження діяти від імені особи;</w:t>
      </w:r>
    </w:p>
    <w:p w14:paraId="771FB799" w14:textId="77777777" w:rsidR="00D725F9" w:rsidRPr="00827C64" w:rsidRDefault="00D725F9" w:rsidP="00D725F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копія документа про присвоєння податкового номера;</w:t>
      </w:r>
    </w:p>
    <w:p w14:paraId="16D36C9C" w14:textId="77777777" w:rsidR="00D725F9" w:rsidRPr="00827C64" w:rsidRDefault="00D725F9" w:rsidP="00D725F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документація із землеустрою;</w:t>
      </w:r>
    </w:p>
    <w:p w14:paraId="47FA692C" w14:textId="77777777" w:rsidR="00D725F9" w:rsidRPr="00827C64" w:rsidRDefault="00D725F9" w:rsidP="00D725F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документація із оцінки земель;</w:t>
      </w:r>
    </w:p>
    <w:p w14:paraId="6CA1A847" w14:textId="77777777" w:rsidR="00D725F9" w:rsidRPr="00827C64" w:rsidRDefault="00D725F9" w:rsidP="00D725F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електронний документ;</w:t>
      </w:r>
    </w:p>
    <w:p w14:paraId="10C1B032" w14:textId="77777777" w:rsidR="00D725F9" w:rsidRPr="00827C64" w:rsidRDefault="00D725F9" w:rsidP="00D725F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рішення Верховної Ради України, органу виконавчої влади, органу місцевого самоврядування;</w:t>
      </w:r>
    </w:p>
    <w:p w14:paraId="71912023" w14:textId="77777777" w:rsidR="00D725F9" w:rsidRPr="00827C64" w:rsidRDefault="00D725F9" w:rsidP="00D725F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договір;</w:t>
      </w:r>
    </w:p>
    <w:p w14:paraId="678AE4D6" w14:textId="77777777" w:rsidR="00D725F9" w:rsidRPr="00827C64" w:rsidRDefault="00D725F9" w:rsidP="00D725F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рішення суду;</w:t>
      </w:r>
    </w:p>
    <w:p w14:paraId="5679C4FA" w14:textId="77777777" w:rsidR="00D725F9" w:rsidRPr="00827C64" w:rsidRDefault="00D725F9" w:rsidP="00D725F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18867F7E" w14:textId="77777777" w:rsidR="00D725F9" w:rsidRPr="00827C64" w:rsidRDefault="00D725F9" w:rsidP="00D725F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color w:val="000000"/>
        </w:rPr>
        <w:t>Інформацію про результати розгляду заяви прошу надати:</w:t>
      </w:r>
    </w:p>
    <w:p w14:paraId="7AD5C1FD" w14:textId="77777777" w:rsidR="00D725F9" w:rsidRPr="00827C64" w:rsidRDefault="00D725F9" w:rsidP="00D725F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у паперовій формі</w:t>
      </w:r>
    </w:p>
    <w:p w14:paraId="757FF01B" w14:textId="77777777" w:rsidR="00D725F9" w:rsidRPr="00827C64" w:rsidRDefault="00D725F9" w:rsidP="00D725F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827C64">
        <w:rPr>
          <w:color w:val="000000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D725F9" w:rsidRPr="00827C64" w14:paraId="363AEBFC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3CE9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8F49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1B8C9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Службова інформація</w:t>
            </w:r>
          </w:p>
        </w:tc>
      </w:tr>
      <w:tr w:rsidR="00D725F9" w:rsidRPr="00827C64" w14:paraId="1C9E3217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BEADB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91E6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30330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Реєстраційний номер заяви</w:t>
            </w:r>
          </w:p>
        </w:tc>
      </w:tr>
      <w:tr w:rsidR="00D725F9" w:rsidRPr="00827C64" w14:paraId="282A5E86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4542C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E288C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679C5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725F9" w:rsidRPr="00827C64" w14:paraId="72AAA26A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8F9FE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B71C5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86D01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Дата реєстрації заяви</w:t>
            </w:r>
          </w:p>
        </w:tc>
      </w:tr>
      <w:tr w:rsidR="00D725F9" w:rsidRPr="00827C64" w14:paraId="1F4D326E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5C1A9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31B55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C426E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725F9" w:rsidRPr="00827C64" w14:paraId="3B670749" w14:textId="77777777" w:rsidTr="005D6DFC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946FD6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368B1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42332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Прізвище, ім'я та по батькові Державного кадастрового реєстратора</w:t>
            </w:r>
          </w:p>
        </w:tc>
      </w:tr>
      <w:tr w:rsidR="00D725F9" w:rsidRPr="00827C64" w14:paraId="64700E3F" w14:textId="77777777" w:rsidTr="005D6DF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F585A" w14:textId="77777777" w:rsidR="00D725F9" w:rsidRPr="00827C64" w:rsidRDefault="00D725F9" w:rsidP="005D6DFC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D76EB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0809E3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725F9" w:rsidRPr="00827C64" w14:paraId="58491CB0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7D59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89FD7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8D326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Підпис Державного кадастрового реєстратора</w:t>
            </w:r>
          </w:p>
        </w:tc>
      </w:tr>
      <w:tr w:rsidR="00D725F9" w:rsidRPr="00827C64" w14:paraId="4E6F501E" w14:textId="77777777" w:rsidTr="005D6DF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E7B82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34EF75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35569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08B5E" w14:textId="77777777" w:rsidR="00D725F9" w:rsidRPr="00827C64" w:rsidRDefault="00D725F9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1F6166DE" w14:textId="77777777" w:rsidR="00D725F9" w:rsidRPr="00827C64" w:rsidRDefault="00D725F9" w:rsidP="00D725F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color w:val="000000"/>
        </w:rPr>
        <w:t>М.П.</w:t>
      </w:r>
    </w:p>
    <w:p w14:paraId="76B40F90" w14:textId="77777777" w:rsidR="00D725F9" w:rsidRPr="00827C64" w:rsidRDefault="00D725F9" w:rsidP="00D725F9">
      <w:pPr>
        <w:spacing w:after="160" w:line="259" w:lineRule="auto"/>
        <w:rPr>
          <w:color w:val="000000"/>
        </w:rPr>
      </w:pPr>
    </w:p>
    <w:p w14:paraId="74C5FB00" w14:textId="77777777" w:rsidR="00D725F9" w:rsidRPr="00827C64" w:rsidRDefault="00D725F9" w:rsidP="00D725F9">
      <w:pPr>
        <w:pStyle w:val="ab"/>
        <w:ind w:left="7088" w:hanging="7088"/>
        <w:rPr>
          <w:color w:val="000000"/>
        </w:rPr>
      </w:pPr>
      <w:r w:rsidRPr="00827C64">
        <w:rPr>
          <w:color w:val="000000"/>
        </w:rPr>
        <w:tab/>
      </w:r>
    </w:p>
    <w:p w14:paraId="30EA1E19" w14:textId="6A3B1A38" w:rsidR="00D725F9" w:rsidRDefault="00D725F9" w:rsidP="00D725F9">
      <w:pPr>
        <w:ind w:left="4820"/>
        <w:rPr>
          <w:color w:val="000000"/>
          <w:sz w:val="18"/>
          <w:szCs w:val="18"/>
          <w:lang w:eastAsia="uk-UA"/>
        </w:rPr>
      </w:pPr>
      <w:r w:rsidRPr="00827C64">
        <w:rPr>
          <w:color w:val="000000"/>
        </w:rPr>
        <w:br w:type="page"/>
      </w:r>
    </w:p>
    <w:p w14:paraId="0669104F" w14:textId="07A366EB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22AFEC09" w14:textId="51FEE49E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3A9568F3" w14:textId="10E80D2B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314DEAC3" w14:textId="153400E7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07134B07" w14:textId="0A320C5C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3D10DD78" w14:textId="4B0D1956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5091E2CA" w14:textId="07B64477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766D3DFA" w14:textId="57EF9B3A" w:rsidR="00D725F9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1E22E035" w14:textId="77777777" w:rsidR="00D725F9" w:rsidRPr="005A76EE" w:rsidRDefault="00D725F9" w:rsidP="0056288C">
      <w:pPr>
        <w:ind w:left="4820"/>
        <w:rPr>
          <w:color w:val="000000"/>
          <w:sz w:val="18"/>
          <w:szCs w:val="18"/>
          <w:lang w:eastAsia="uk-UA"/>
        </w:rPr>
      </w:pPr>
    </w:p>
    <w:p w14:paraId="761157D0" w14:textId="501B7996" w:rsidR="00AF0303" w:rsidRDefault="0056288C" w:rsidP="0056288C">
      <w:r w:rsidRPr="005A76EE">
        <w:rPr>
          <w:color w:val="000000"/>
          <w:sz w:val="18"/>
          <w:szCs w:val="18"/>
          <w:lang w:eastAsia="uk-UA"/>
        </w:rPr>
        <w:br w:type="page"/>
      </w:r>
    </w:p>
    <w:sectPr w:rsidR="00AF0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8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31"/>
  </w:num>
  <w:num w:numId="10">
    <w:abstractNumId w:val="32"/>
  </w:num>
  <w:num w:numId="11">
    <w:abstractNumId w:val="39"/>
  </w:num>
  <w:num w:numId="12">
    <w:abstractNumId w:val="3"/>
  </w:num>
  <w:num w:numId="13">
    <w:abstractNumId w:val="9"/>
  </w:num>
  <w:num w:numId="14">
    <w:abstractNumId w:val="21"/>
  </w:num>
  <w:num w:numId="15">
    <w:abstractNumId w:val="20"/>
  </w:num>
  <w:num w:numId="16">
    <w:abstractNumId w:val="15"/>
  </w:num>
  <w:num w:numId="17">
    <w:abstractNumId w:val="26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4"/>
  </w:num>
  <w:num w:numId="23">
    <w:abstractNumId w:val="16"/>
  </w:num>
  <w:num w:numId="24">
    <w:abstractNumId w:val="38"/>
  </w:num>
  <w:num w:numId="25">
    <w:abstractNumId w:val="34"/>
  </w:num>
  <w:num w:numId="26">
    <w:abstractNumId w:val="18"/>
  </w:num>
  <w:num w:numId="27">
    <w:abstractNumId w:val="42"/>
  </w:num>
  <w:num w:numId="28">
    <w:abstractNumId w:val="28"/>
  </w:num>
  <w:num w:numId="29">
    <w:abstractNumId w:val="11"/>
  </w:num>
  <w:num w:numId="30">
    <w:abstractNumId w:val="36"/>
  </w:num>
  <w:num w:numId="31">
    <w:abstractNumId w:val="14"/>
  </w:num>
  <w:num w:numId="32">
    <w:abstractNumId w:val="35"/>
  </w:num>
  <w:num w:numId="33">
    <w:abstractNumId w:val="22"/>
  </w:num>
  <w:num w:numId="34">
    <w:abstractNumId w:val="29"/>
  </w:num>
  <w:num w:numId="35">
    <w:abstractNumId w:val="10"/>
  </w:num>
  <w:num w:numId="36">
    <w:abstractNumId w:val="13"/>
  </w:num>
  <w:num w:numId="37">
    <w:abstractNumId w:val="5"/>
  </w:num>
  <w:num w:numId="38">
    <w:abstractNumId w:val="33"/>
  </w:num>
  <w:num w:numId="39">
    <w:abstractNumId w:val="7"/>
  </w:num>
  <w:num w:numId="40">
    <w:abstractNumId w:val="23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8C"/>
    <w:rsid w:val="0056288C"/>
    <w:rsid w:val="00AF0303"/>
    <w:rsid w:val="00D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71CF"/>
  <w15:chartTrackingRefBased/>
  <w15:docId w15:val="{CFE343E1-5A40-4A00-AEEF-DECD0FD0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28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288C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56288C"/>
  </w:style>
  <w:style w:type="character" w:customStyle="1" w:styleId="spelle">
    <w:name w:val="spelle"/>
    <w:basedOn w:val="a0"/>
    <w:rsid w:val="0056288C"/>
  </w:style>
  <w:style w:type="paragraph" w:styleId="a3">
    <w:name w:val="Normal (Web)"/>
    <w:basedOn w:val="a"/>
    <w:uiPriority w:val="99"/>
    <w:rsid w:val="0056288C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56288C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56288C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562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56288C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rsid w:val="0056288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56288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56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56288C"/>
  </w:style>
  <w:style w:type="character" w:styleId="a8">
    <w:name w:val="Hyperlink"/>
    <w:uiPriority w:val="99"/>
    <w:rsid w:val="0056288C"/>
    <w:rPr>
      <w:color w:val="0000FF"/>
      <w:u w:val="single"/>
    </w:rPr>
  </w:style>
  <w:style w:type="paragraph" w:styleId="a9">
    <w:name w:val="Plain Text"/>
    <w:basedOn w:val="a"/>
    <w:link w:val="aa"/>
    <w:rsid w:val="0056288C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56288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56288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56288C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d">
    <w:name w:val="page number"/>
    <w:basedOn w:val="a0"/>
    <w:rsid w:val="0056288C"/>
  </w:style>
  <w:style w:type="paragraph" w:styleId="ae">
    <w:name w:val="footer"/>
    <w:basedOn w:val="a"/>
    <w:link w:val="af"/>
    <w:rsid w:val="0056288C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562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56288C"/>
    <w:rPr>
      <w:rFonts w:ascii="Tahoma" w:hAnsi="Tahoma"/>
      <w:sz w:val="16"/>
      <w:szCs w:val="16"/>
      <w:lang w:eastAsia="x-none"/>
    </w:rPr>
  </w:style>
  <w:style w:type="character" w:customStyle="1" w:styleId="af1">
    <w:name w:val="Текст у виносці Знак"/>
    <w:basedOn w:val="a0"/>
    <w:link w:val="af0"/>
    <w:rsid w:val="0056288C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56288C"/>
  </w:style>
  <w:style w:type="numbering" w:customStyle="1" w:styleId="1">
    <w:name w:val="Немає списку1"/>
    <w:next w:val="a2"/>
    <w:uiPriority w:val="99"/>
    <w:semiHidden/>
    <w:unhideWhenUsed/>
    <w:rsid w:val="0056288C"/>
  </w:style>
  <w:style w:type="paragraph" w:customStyle="1" w:styleId="rvps12">
    <w:name w:val="rvps12"/>
    <w:basedOn w:val="a"/>
    <w:rsid w:val="0056288C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56288C"/>
  </w:style>
  <w:style w:type="paragraph" w:customStyle="1" w:styleId="rvps6">
    <w:name w:val="rvps6"/>
    <w:basedOn w:val="a"/>
    <w:rsid w:val="0056288C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56288C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56288C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56288C"/>
  </w:style>
  <w:style w:type="character" w:customStyle="1" w:styleId="rvts11">
    <w:name w:val="rvts11"/>
    <w:rsid w:val="0056288C"/>
  </w:style>
  <w:style w:type="paragraph" w:styleId="af2">
    <w:name w:val="List Paragraph"/>
    <w:basedOn w:val="a"/>
    <w:uiPriority w:val="34"/>
    <w:qFormat/>
    <w:rsid w:val="0056288C"/>
    <w:pPr>
      <w:ind w:left="720"/>
      <w:contextualSpacing/>
    </w:pPr>
  </w:style>
  <w:style w:type="character" w:customStyle="1" w:styleId="st42">
    <w:name w:val="st42"/>
    <w:rsid w:val="0056288C"/>
    <w:rPr>
      <w:color w:val="000000"/>
    </w:rPr>
  </w:style>
  <w:style w:type="character" w:customStyle="1" w:styleId="rvts80">
    <w:name w:val="rvts80"/>
    <w:rsid w:val="0056288C"/>
  </w:style>
  <w:style w:type="table" w:customStyle="1" w:styleId="10">
    <w:name w:val="Сітка таблиці1"/>
    <w:basedOn w:val="a1"/>
    <w:next w:val="a7"/>
    <w:uiPriority w:val="39"/>
    <w:rsid w:val="00562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56288C"/>
    <w:rPr>
      <w:b/>
      <w:bCs/>
    </w:rPr>
  </w:style>
  <w:style w:type="character" w:styleId="af4">
    <w:name w:val="Emphasis"/>
    <w:uiPriority w:val="20"/>
    <w:qFormat/>
    <w:rsid w:val="0056288C"/>
    <w:rPr>
      <w:i/>
      <w:iCs/>
    </w:rPr>
  </w:style>
  <w:style w:type="character" w:styleId="af5">
    <w:name w:val="FollowedHyperlink"/>
    <w:rsid w:val="0056288C"/>
    <w:rPr>
      <w:color w:val="800080"/>
      <w:u w:val="single"/>
    </w:rPr>
  </w:style>
  <w:style w:type="paragraph" w:customStyle="1" w:styleId="ShapkaDocumentu">
    <w:name w:val="Shapka Documentu"/>
    <w:basedOn w:val="a"/>
    <w:rsid w:val="0056288C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56288C"/>
  </w:style>
  <w:style w:type="paragraph" w:styleId="af6">
    <w:name w:val="Body Text"/>
    <w:basedOn w:val="a"/>
    <w:link w:val="af7"/>
    <w:uiPriority w:val="99"/>
    <w:unhideWhenUsed/>
    <w:rsid w:val="0056288C"/>
    <w:pPr>
      <w:suppressAutoHyphens/>
      <w:spacing w:after="120"/>
    </w:pPr>
    <w:rPr>
      <w:bCs/>
      <w:sz w:val="28"/>
      <w:lang w:eastAsia="ar-SA"/>
    </w:rPr>
  </w:style>
  <w:style w:type="character" w:customStyle="1" w:styleId="af7">
    <w:name w:val="Основний текст Знак"/>
    <w:basedOn w:val="a0"/>
    <w:link w:val="af6"/>
    <w:uiPriority w:val="99"/>
    <w:rsid w:val="0056288C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nap@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https://poslugy.gov.ua/info/servicecenter/1223/details" TargetMode="External"/><Relationship Id="rId107" Type="http://schemas.openxmlformats.org/officeDocument/2006/relationships/hyperlink" Target="mailto:cnap_polyana@ukr.net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128" Type="http://schemas.openxmlformats.org/officeDocument/2006/relationships/hyperlink" Target="mailto:cnap_dubrynichi@ukr.net" TargetMode="External"/><Relationship Id="rId5" Type="http://schemas.openxmlformats.org/officeDocument/2006/relationships/hyperlink" Target="https://poslugy.gov.ua/info/servicecenter/1223/details" TargetMode="External"/><Relationship Id="rId90" Type="http://schemas.openxmlformats.org/officeDocument/2006/relationships/hyperlink" Target="mailto:meriya1@vin-rada.gov.ua" TargetMode="External"/><Relationship Id="rId95" Type="http://schemas.openxmlformats.org/officeDocument/2006/relationships/hyperlink" Target="mailto:cnapvolovets@ukr.net" TargetMode="External"/><Relationship Id="rId22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http://www.vyshkovo.com.ua/" TargetMode="External"/><Relationship Id="rId134" Type="http://schemas.openxmlformats.org/officeDocument/2006/relationships/hyperlink" Target="https://poslugy.gov.ua/info/servicecenter/1223/details" TargetMode="External"/><Relationship Id="rId139" Type="http://schemas.openxmlformats.org/officeDocument/2006/relationships/hyperlink" Target="mailto:cnapdubove@i.ua" TargetMode="External"/><Relationship Id="rId80" Type="http://schemas.openxmlformats.org/officeDocument/2006/relationships/hyperlink" Target="https://poslugy.gov.ua/info/servicecenter/1223/details" TargetMode="External"/><Relationship Id="rId85" Type="http://schemas.openxmlformats.org/officeDocument/2006/relationships/hyperlink" Target="https://poslugy.gov.ua/info/servicecenter/1223/details" TargetMode="External"/><Relationship Id="rId12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://www.mukrayon.gov.ua/" TargetMode="External"/><Relationship Id="rId108" Type="http://schemas.openxmlformats.org/officeDocument/2006/relationships/hyperlink" Target="https://polyanska-gromada.gov.ua/" TargetMode="External"/><Relationship Id="rId124" Type="http://schemas.openxmlformats.org/officeDocument/2006/relationships/hyperlink" Target="https://poslugy.gov.ua/info/servicecenter/1223/details" TargetMode="External"/><Relationship Id="rId129" Type="http://schemas.openxmlformats.org/officeDocument/2006/relationships/hyperlink" Target="https://poslugy.gov.ua/info/servicecenter/1223/details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://volovec.at..ua/" TargetMode="External"/><Relationship Id="rId140" Type="http://schemas.openxmlformats.org/officeDocument/2006/relationships/hyperlink" Target="https://poslugy.gov.ua/info/servicecenter/1223/details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tsnap_bilki@ukr." TargetMode="External"/><Relationship Id="rId119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://www.rada-uzhgorod.gov.ua/cnap/" TargetMode="External"/><Relationship Id="rId130" Type="http://schemas.openxmlformats.org/officeDocument/2006/relationships/hyperlink" Target="https://onokivska-gromada.gov.ua/" TargetMode="External"/><Relationship Id="rId135" Type="http://schemas.openxmlformats.org/officeDocument/2006/relationships/hyperlink" Target="mailto:rakhiv2016@ukr.net" TargetMode="Externa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https://poslugy.gov.ua/info/servicecenter/1223/details" TargetMode="External"/><Relationship Id="rId120" Type="http://schemas.openxmlformats.org/officeDocument/2006/relationships/hyperlink" Target="https://dovzhanska-gromada.gov.ua" TargetMode="External"/><Relationship Id="rId125" Type="http://schemas.openxmlformats.org/officeDocument/2006/relationships/hyperlink" Target="mailto:cnapmizghir@ukr.net" TargetMode="External"/><Relationship Id="rId141" Type="http://schemas.openxmlformats.org/officeDocument/2006/relationships/hyperlink" Target="mailto:cnap.solotvino@gmail.com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://www.kam-rada.gov.ua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mailto:cnap112@ukr.net" TargetMode="External"/><Relationship Id="rId115" Type="http://schemas.openxmlformats.org/officeDocument/2006/relationships/hyperlink" Target="https://bilku.gr.org.ua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cnap@mukachevo-rada.gov.ua" TargetMode="External"/><Relationship Id="rId105" Type="http://schemas.openxmlformats.org/officeDocument/2006/relationships/hyperlink" Target="mailto:cnapnvorota@ukr.net" TargetMode="External"/><Relationship Id="rId126" Type="http://schemas.openxmlformats.org/officeDocument/2006/relationships/hyperlink" Target="https://poslugy.gov.ua/info/servicecenter/1223/details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mailto:kamrada1@ukr.net" TargetMode="External"/><Relationship Id="rId98" Type="http://schemas.openxmlformats.org/officeDocument/2006/relationships/hyperlink" Target="http://gorondivska-gromada.gov.ua" TargetMode="External"/><Relationship Id="rId121" Type="http://schemas.openxmlformats.org/officeDocument/2006/relationships/hyperlink" Target="http://www.ircnap.com.ua" TargetMode="External"/><Relationship Id="rId142" Type="http://schemas.openxmlformats.org/officeDocument/2006/relationships/hyperlink" Target="http://solotvynska.gromada.org.u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https://poslugy.gov.ua/info/servicecenter/1223/details" TargetMode="External"/><Relationship Id="rId137" Type="http://schemas.openxmlformats.org/officeDocument/2006/relationships/hyperlink" Target="mailto:cnapvilhivci@gmail.com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mailto:cnap.bereg@ukr.net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poslugy.gov.ua/info/servicecenter/1223/details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s://mukachevo-rada.gov.ua" TargetMode="External"/><Relationship Id="rId122" Type="http://schemas.openxmlformats.org/officeDocument/2006/relationships/hyperlink" Target="mailto:ircnap@i.ua" TargetMode="External"/><Relationship Id="rId143" Type="http://schemas.openxmlformats.org/officeDocument/2006/relationships/hyperlink" Target="mailto:cnap@tyachiv-city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nap@chynadiivska-gromada.gov.ua" TargetMode="External"/><Relationship Id="rId133" Type="http://schemas.openxmlformats.org/officeDocument/2006/relationships/hyperlink" Target="https://poslugy.gov.ua/info/servicecenter/1223/details" TargetMode="External"/><Relationship Id="rId16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mailto:mukrdacnap@ukr.net" TargetMode="External"/><Relationship Id="rId123" Type="http://schemas.openxmlformats.org/officeDocument/2006/relationships/hyperlink" Target="https://poslugy.gov.ua/info/servicecenter/1223/details" TargetMode="External"/><Relationship Id="rId144" Type="http://schemas.openxmlformats.org/officeDocument/2006/relationships/hyperlink" Target="https://zakon.rada.gov.ua/laws/show/3613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19854</Words>
  <Characters>11318</Characters>
  <Application>Microsoft Office Word</Application>
  <DocSecurity>0</DocSecurity>
  <Lines>94</Lines>
  <Paragraphs>62</Paragraphs>
  <ScaleCrop>false</ScaleCrop>
  <Company/>
  <LinksUpToDate>false</LinksUpToDate>
  <CharactersWithSpaces>31110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2</cp:revision>
  <dcterms:created xsi:type="dcterms:W3CDTF">2021-08-06T08:42:00Z</dcterms:created>
  <dcterms:modified xsi:type="dcterms:W3CDTF">2021-08-13T11:10:00Z</dcterms:modified>
</cp:coreProperties>
</file>