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C0E0" w14:textId="77777777" w:rsidR="00767355" w:rsidRPr="00827C64" w:rsidRDefault="00767355" w:rsidP="00767355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488A2824" w14:textId="77777777" w:rsidR="00767355" w:rsidRPr="00827C64" w:rsidRDefault="00767355" w:rsidP="00767355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7732D3F4" w14:textId="77777777" w:rsidR="00767355" w:rsidRPr="00827C64" w:rsidRDefault="00767355" w:rsidP="00767355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73FA208A" w14:textId="77777777" w:rsidR="00767355" w:rsidRPr="00827C64" w:rsidRDefault="00767355" w:rsidP="00767355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5DBF335C" w14:textId="77777777" w:rsidR="00767355" w:rsidRPr="00827C64" w:rsidRDefault="00767355" w:rsidP="00767355">
      <w:pPr>
        <w:pStyle w:val="ab"/>
        <w:tabs>
          <w:tab w:val="clear" w:pos="4677"/>
          <w:tab w:val="clear" w:pos="9355"/>
          <w:tab w:val="left" w:pos="8085"/>
        </w:tabs>
        <w:ind w:left="6521" w:hanging="6521"/>
        <w:jc w:val="both"/>
        <w:rPr>
          <w:color w:val="000000"/>
          <w:sz w:val="20"/>
          <w:szCs w:val="20"/>
          <w:lang w:val="ru-RU"/>
        </w:rPr>
      </w:pPr>
      <w:r w:rsidRPr="00827C64">
        <w:rPr>
          <w:color w:val="000000"/>
          <w:sz w:val="20"/>
          <w:szCs w:val="20"/>
          <w:lang w:val="ru-RU"/>
        </w:rPr>
        <w:tab/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4"/>
        <w:gridCol w:w="7229"/>
      </w:tblGrid>
      <w:tr w:rsidR="00767355" w:rsidRPr="00827C64" w14:paraId="3B0683A1" w14:textId="77777777" w:rsidTr="001257B2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2398D" w14:textId="77777777" w:rsidR="00767355" w:rsidRPr="00827C64" w:rsidRDefault="00767355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67355" w:rsidRPr="00827C64" w14:paraId="58E55046" w14:textId="77777777" w:rsidTr="001257B2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4942E" w14:textId="77777777" w:rsidR="00767355" w:rsidRPr="00827C64" w:rsidRDefault="00767355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AB1874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sz w:val="22"/>
                <w:szCs w:val="22"/>
                <w:u w:val="single"/>
              </w:rPr>
              <w:t>ІВ</w:t>
            </w:r>
            <w:r w:rsidRPr="00AB1874">
              <w:rPr>
                <w:sz w:val="22"/>
                <w:szCs w:val="22"/>
                <w:u w:val="single"/>
              </w:rPr>
              <w:t xml:space="preserve"> З ДЕРЖАВНОГО ЗЕМЕЛЬНОГО КАДАСТРУ ПРО </w:t>
            </w:r>
            <w:r>
              <w:rPr>
                <w:sz w:val="22"/>
                <w:szCs w:val="22"/>
                <w:u w:val="single"/>
              </w:rPr>
              <w:t>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767355" w:rsidRPr="00827C64" w14:paraId="46EFCD3A" w14:textId="77777777" w:rsidTr="001257B2">
        <w:trPr>
          <w:trHeight w:val="819"/>
        </w:trPr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563AB" w14:textId="77777777" w:rsidR="00767355" w:rsidRDefault="00767355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310D99F2" w14:textId="77777777" w:rsidR="00767355" w:rsidRPr="00827C64" w:rsidRDefault="00767355" w:rsidP="001257B2">
            <w:pP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1D7B872" w14:textId="77777777" w:rsidR="00767355" w:rsidRPr="00827C64" w:rsidRDefault="00767355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BCBDDF4" w14:textId="77777777" w:rsidR="00767355" w:rsidRPr="00827C64" w:rsidRDefault="00767355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570ED340" w14:textId="77777777" w:rsidR="00767355" w:rsidRPr="00827C64" w:rsidRDefault="00767355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ECB1098" w14:textId="77777777" w:rsidR="00767355" w:rsidRPr="00827C64" w:rsidRDefault="00767355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F4888F5" w14:textId="77777777" w:rsidR="00767355" w:rsidRPr="00827C64" w:rsidRDefault="00767355" w:rsidP="001257B2">
            <w:pP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CBB1505" w14:textId="77777777" w:rsidR="00767355" w:rsidRDefault="00767355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</w:p>
          <w:p w14:paraId="50221797" w14:textId="77777777" w:rsidR="00767355" w:rsidRPr="00827C64" w:rsidRDefault="00767355" w:rsidP="001257B2">
            <w:pPr>
              <w:jc w:val="center"/>
              <w:rPr>
                <w:color w:val="000000"/>
              </w:rPr>
            </w:pPr>
            <w:r w:rsidRPr="00827C64">
              <w:rPr>
                <w:color w:val="000000"/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67355" w:rsidRPr="00827C64" w14:paraId="55A101FC" w14:textId="77777777" w:rsidTr="001257B2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14:paraId="78A10DF2" w14:textId="77777777" w:rsidR="00767355" w:rsidRPr="000C6AF6" w:rsidRDefault="0076735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767355" w:rsidRPr="00827C64" w14:paraId="2EFCE5B1" w14:textId="77777777" w:rsidTr="001257B2">
        <w:tc>
          <w:tcPr>
            <w:tcW w:w="3054" w:type="dxa"/>
            <w:gridSpan w:val="2"/>
          </w:tcPr>
          <w:p w14:paraId="1CD6112B" w14:textId="77777777" w:rsidR="00767355" w:rsidRPr="000C6AF6" w:rsidRDefault="0076735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229" w:type="dxa"/>
          </w:tcPr>
          <w:p w14:paraId="5B5D5252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262BFA5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30B52E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67A34EB2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F0EEA37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7A3C2940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078464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86EF22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34DA04E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340BC91F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32F7C9C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FCC380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88F1A39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14EDCBD6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01B17D07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116366F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C32FF58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B7A943B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8957D4A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79F46269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F7050E1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02DB8F99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C209B7A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9F96852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23E9D6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CE5443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2837DEA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9822757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2C0A52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4194E433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8034E79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01E6388D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8141C5C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90FCE5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342B754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17FFF0F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68D1DF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7E480F4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D80257D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82AF385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2CCF742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C364C75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A200829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9E5D6B3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6A67A4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A16FDE2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F1691F4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1FEA2917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5371D1C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5E64BF7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A133C95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2F080AFA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299F368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471BCDC6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0B1FB7A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70922E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48DD35C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FF25486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EA18C4B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68FFD80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CFCF2D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767355" w:rsidRPr="00827C64" w14:paraId="688E433C" w14:textId="77777777" w:rsidTr="001257B2">
        <w:tc>
          <w:tcPr>
            <w:tcW w:w="720" w:type="dxa"/>
          </w:tcPr>
          <w:p w14:paraId="37048AFF" w14:textId="77777777" w:rsidR="00767355" w:rsidRPr="000C6AF6" w:rsidRDefault="0076735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34" w:type="dxa"/>
          </w:tcPr>
          <w:p w14:paraId="44552E5B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229" w:type="dxa"/>
          </w:tcPr>
          <w:p w14:paraId="12E02B1C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3CE280A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Поштова, 3</w:t>
            </w:r>
          </w:p>
          <w:p w14:paraId="586F4CD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0E35501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767355" w:rsidRPr="000C6AF6">
              <w:rPr>
                <w:color w:val="000000"/>
                <w:sz w:val="18"/>
                <w:szCs w:val="18"/>
              </w:rPr>
              <w:t xml:space="preserve"> </w:t>
            </w:r>
          </w:p>
          <w:p w14:paraId="6C40E81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1114CDAB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622D0CA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0B0D403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Миру, 3</w:t>
            </w:r>
          </w:p>
          <w:p w14:paraId="7AC24FE0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B7F4DF2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DDE034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39305D69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F7C5BD7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0DC00A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0311CD5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CFECE0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31E8F0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33C2113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1C00AA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85259BE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1A499BA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4E5100A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2A51637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, 21.</w:t>
            </w:r>
          </w:p>
          <w:p w14:paraId="025219DF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2B723FB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6EC0ED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114</w:t>
            </w:r>
          </w:p>
          <w:p w14:paraId="0902BAA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BF835E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761F79C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3090805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29885EA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0562299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112.</w:t>
            </w:r>
          </w:p>
          <w:p w14:paraId="237A1117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CEE5A1A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F035A8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3EB3F682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904A595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250FC20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57E53DE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0849E70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ABEE82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18DD2C9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804391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550F86A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4FAD2682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0AB1667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E874AB3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749BAB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8C40AA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999993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lastRenderedPageBreak/>
              <w:t>90043, Закарпатська область, Хустський район, с. Колочава, вул. Шевченка, буд. 78</w:t>
            </w:r>
          </w:p>
          <w:p w14:paraId="4497BC8E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296ACE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BF324C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29D77649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9E18FA2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767355" w:rsidRPr="000C6AF6">
              <w:rPr>
                <w:color w:val="000000"/>
                <w:sz w:val="18"/>
                <w:szCs w:val="18"/>
              </w:rPr>
              <w:t xml:space="preserve"> </w:t>
            </w:r>
          </w:p>
          <w:p w14:paraId="6D500DC5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332D293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692028F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A7905E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5FE48CF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DFFD676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3AD34FB3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57A54FE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BF754DD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5A7F9D7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6CC8CFBF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ED6B357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DAB129B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, 105</w:t>
            </w:r>
          </w:p>
          <w:p w14:paraId="66F5A3D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89B5FA5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7BB1366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5880D1D4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0FE85B5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1F5C6CD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, 1</w:t>
            </w:r>
          </w:p>
          <w:p w14:paraId="37C81FCA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3785E41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0BC49D3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89502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10D0D46D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67213F8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174D7A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90600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0A82E5B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AB427A0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C61062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41360EF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51E9CD4F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17641E5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C6AF6">
              <w:rPr>
                <w:color w:val="000000"/>
                <w:sz w:val="18"/>
                <w:szCs w:val="18"/>
              </w:rPr>
              <w:t>90531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AF6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Д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>,</w:t>
            </w:r>
            <w:r w:rsidRPr="000C6AF6">
              <w:rPr>
                <w:color w:val="000000"/>
                <w:sz w:val="18"/>
                <w:szCs w:val="18"/>
              </w:rPr>
              <w:t xml:space="preserve"> 32 </w:t>
            </w:r>
          </w:p>
          <w:p w14:paraId="00CA9AC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77A07AB0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28FAD32" w14:textId="77777777" w:rsidR="00767355" w:rsidRPr="000C6AF6" w:rsidRDefault="0076735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0C6AF6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0C6AF6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0C6AF6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0C6AF6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3CF434E6" w14:textId="77777777" w:rsidR="00767355" w:rsidRPr="000C6AF6" w:rsidRDefault="0076735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7F9E3E4E" w14:textId="77777777" w:rsidR="00767355" w:rsidRPr="000C6AF6" w:rsidRDefault="00767355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0C6AF6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74C945F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767355" w:rsidRPr="00827C64" w14:paraId="7CC34010" w14:textId="77777777" w:rsidTr="001257B2">
        <w:trPr>
          <w:trHeight w:val="551"/>
        </w:trPr>
        <w:tc>
          <w:tcPr>
            <w:tcW w:w="720" w:type="dxa"/>
          </w:tcPr>
          <w:p w14:paraId="34B656A6" w14:textId="77777777" w:rsidR="00767355" w:rsidRPr="000C6AF6" w:rsidRDefault="0076735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34" w:type="dxa"/>
          </w:tcPr>
          <w:p w14:paraId="5226EFD3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229" w:type="dxa"/>
          </w:tcPr>
          <w:p w14:paraId="3ACB6378" w14:textId="77777777" w:rsidR="00767355" w:rsidRPr="000C6AF6" w:rsidRDefault="00552D3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27B3C910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373535D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Середа: 9.00-20.00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0F5E65F3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379D8A5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647902B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1169F8FB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29816823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6484CDF8" w14:textId="77777777" w:rsidR="00767355" w:rsidRPr="000C6AF6" w:rsidRDefault="00552D3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5DE9954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57AD1D7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2750DC17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418211D" w14:textId="77777777" w:rsidR="00767355" w:rsidRPr="000C6AF6" w:rsidRDefault="00552D3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CBB4FAC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08EC2FD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67F2E61F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6C732FD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1A00341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14DBF5B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556DEAEF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4DAA5E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031C131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9.00 - 20.00</w:t>
            </w:r>
          </w:p>
          <w:p w14:paraId="6714663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14A138AD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08080B49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37A5991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66EF7361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0B2A3086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6C9447D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0F93ED2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38FE9F81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B39EEA2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18847D5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2DCA41B0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346BBC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0B9F9087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0378317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350F1C7E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FC4DB54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5E1ED8EA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60747A1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6F7C0869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45B985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48F0D0C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9.00 - 20.00</w:t>
            </w:r>
          </w:p>
          <w:p w14:paraId="5985FD1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044C42CA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AAFF85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47197DB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37F98F35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BF7AC08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78FAF8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0E4ED62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017A1114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2EDD24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38A7E4F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1C081633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7D48720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F4B45AA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5BC83C4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0C17DD75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0C6AF6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0A979086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3900EF0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899F81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45D02BC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5E2D4B6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AB1EEBC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72046A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5C42B8B9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06B5856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7CCC4F81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45130ECF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072BFA49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3D2D8941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16F74813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794C2FE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110945B2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08.00 - 20.00</w:t>
            </w:r>
          </w:p>
          <w:p w14:paraId="2BC372B7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0414A10A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2672A5D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17512590" w14:textId="77777777" w:rsidR="00767355" w:rsidRPr="000C6AF6" w:rsidRDefault="00767355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9:00 - 20:00</w:t>
            </w:r>
          </w:p>
          <w:p w14:paraId="1F1AD3D7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633DA05E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E3E1801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3F2BC0BF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0C8E25D3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44DB93D" w14:textId="77777777" w:rsidR="00767355" w:rsidRPr="000C6AF6" w:rsidRDefault="00552D3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4C82BB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3E42853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18FD788F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4F06B6CD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4F9FC0C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3EB42248" w14:textId="77777777" w:rsidR="00767355" w:rsidRPr="000C6AF6" w:rsidRDefault="00767355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9:00 - 20:00</w:t>
            </w:r>
          </w:p>
          <w:p w14:paraId="1F940BA2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0D8F19C6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45DC853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37EE6E7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5111620A" w14:textId="77777777" w:rsidR="00767355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2EAEF0E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9E1A243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>Управління “</w:t>
            </w:r>
            <w:hyperlink r:id="rId80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501AA45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291F0900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0C6AF6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26A920B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4158CC8B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06ABD5F4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093BA2DF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Середа: 08.00 - 20.00</w:t>
            </w:r>
          </w:p>
          <w:p w14:paraId="4FE4057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79B1EEB5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A1F7F1B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655BF145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1343C254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2982D753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B8B579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4BABAD1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Середа: 08.00 - 20.00</w:t>
            </w:r>
          </w:p>
          <w:p w14:paraId="141C53E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DCA9045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F0D5D03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3EB633E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09.00 - 20.00</w:t>
            </w:r>
          </w:p>
          <w:p w14:paraId="6EF1E97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196CEE0" w14:textId="77777777" w:rsidR="00767355" w:rsidRPr="000C6AF6" w:rsidRDefault="00767355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0C6AF6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218B546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79318B8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6AF6">
              <w:rPr>
                <w:color w:val="000000"/>
                <w:sz w:val="18"/>
                <w:szCs w:val="18"/>
              </w:rPr>
              <w:t>Субота: 8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>.2</w:t>
            </w:r>
            <w:r w:rsidRPr="000C6AF6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767355" w:rsidRPr="00827C64" w14:paraId="5C3E2C2C" w14:textId="77777777" w:rsidTr="001257B2">
        <w:trPr>
          <w:trHeight w:val="1153"/>
        </w:trPr>
        <w:tc>
          <w:tcPr>
            <w:tcW w:w="720" w:type="dxa"/>
          </w:tcPr>
          <w:p w14:paraId="697DADA8" w14:textId="77777777" w:rsidR="00767355" w:rsidRPr="000C6AF6" w:rsidRDefault="0076735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4" w:type="dxa"/>
          </w:tcPr>
          <w:p w14:paraId="157BEC03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229" w:type="dxa"/>
          </w:tcPr>
          <w:p w14:paraId="4E19EABB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534EF840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179693CE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: cnap@rada-uzhgorod.gov.ua</w:t>
            </w:r>
          </w:p>
          <w:p w14:paraId="06B1168A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52BA514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50CDAE0B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7D9AC93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(03141) 2-42-90</w:t>
            </w:r>
          </w:p>
          <w:p w14:paraId="362722E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167371A8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65DBFD2A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438C2ADF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(03143) 2-25-96, 2-10-92</w:t>
            </w:r>
          </w:p>
          <w:p w14:paraId="73557517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0C6AF6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</w:p>
          <w:p w14:paraId="3079E98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5000580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383DCDAC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08241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0674752529</w:t>
            </w:r>
          </w:p>
          <w:p w14:paraId="715E4433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0C6AF6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486B464C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>-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>:</w:t>
            </w:r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5674AF7E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57D6577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6AA674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(03136) 2 20 91</w:t>
            </w:r>
          </w:p>
          <w:p w14:paraId="124857C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7C5CFA82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0C6AF6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16033F6C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15A4BED2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C3934AF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C6AF6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69A718D4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4A707593" w14:textId="77777777" w:rsidR="00767355" w:rsidRPr="000C6AF6" w:rsidRDefault="00767355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575B6C35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95304FE" w14:textId="77777777" w:rsidR="00767355" w:rsidRPr="000C6AF6" w:rsidRDefault="00552D37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30F3790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077641C8" w14:textId="77777777" w:rsidR="00767355" w:rsidRPr="000C6AF6" w:rsidRDefault="0076735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0C6AF6">
              <w:rPr>
                <w:color w:val="000000"/>
                <w:sz w:val="18"/>
                <w:szCs w:val="18"/>
              </w:rPr>
              <w:t xml:space="preserve"> </w:t>
            </w:r>
          </w:p>
          <w:p w14:paraId="5EC65964" w14:textId="77777777" w:rsidR="00767355" w:rsidRPr="000C6AF6" w:rsidRDefault="0076735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0C6AF6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0C6AF6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7A6032F5" w14:textId="77777777" w:rsidR="00767355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78FD4D8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3E5356A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(03131) 3-85-23</w:t>
            </w:r>
          </w:p>
          <w:p w14:paraId="4B3F004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4AFA2BF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0C6AF6">
              <w:rPr>
                <w:color w:val="000000"/>
                <w:spacing w:val="-21"/>
                <w:sz w:val="18"/>
                <w:szCs w:val="18"/>
              </w:rPr>
              <w:t>-</w:t>
            </w:r>
            <w:r w:rsidRPr="000C6AF6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0C6AF6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7A754E7C" w14:textId="77777777" w:rsidR="00767355" w:rsidRPr="000C6AF6" w:rsidRDefault="0076735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0150EE40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D0C2D4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0C6AF6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0C6AF6">
              <w:rPr>
                <w:color w:val="000000"/>
                <w:sz w:val="18"/>
                <w:szCs w:val="18"/>
              </w:rPr>
              <w:t>(03136) 4 15 32</w:t>
            </w:r>
          </w:p>
          <w:p w14:paraId="1BCEEDA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0C6AF6">
              <w:rPr>
                <w:color w:val="000000"/>
                <w:sz w:val="18"/>
                <w:szCs w:val="18"/>
              </w:rPr>
              <w:t>.</w:t>
            </w:r>
          </w:p>
          <w:p w14:paraId="6C7ED15A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5832510F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1D5C892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0205D1A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0C6AF6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0C6AF6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344856D2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0C6AF6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563792C0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2D05C623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18F0641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(03133) 2-17-61</w:t>
            </w:r>
          </w:p>
          <w:p w14:paraId="76EFC7C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67CFE0CD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2CF00BA4" w14:textId="77777777" w:rsidR="00767355" w:rsidRPr="000C6AF6" w:rsidRDefault="00552D37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FFB4D07" w14:textId="77777777" w:rsidR="00767355" w:rsidRPr="000C6AF6" w:rsidRDefault="00767355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0C6AF6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0C6AF6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36C6ACB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iCs/>
                <w:color w:val="000000"/>
                <w:sz w:val="18"/>
                <w:szCs w:val="18"/>
              </w:rPr>
              <w:t>веб-сайт:</w:t>
            </w:r>
            <w:r w:rsidRPr="000C6AF6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7EDD5BB2" w14:textId="77777777" w:rsidR="00767355" w:rsidRPr="000C6AF6" w:rsidRDefault="00767355" w:rsidP="001257B2">
            <w:pPr>
              <w:rPr>
                <w:iCs/>
                <w:color w:val="000000"/>
                <w:sz w:val="18"/>
                <w:szCs w:val="18"/>
              </w:rPr>
            </w:pPr>
            <w:r w:rsidRPr="000C6AF6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0C6AF6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0C6AF6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0D13ACB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6D65F85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91B462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165E77DF" w14:textId="77777777" w:rsidR="00767355" w:rsidRPr="000C6AF6" w:rsidRDefault="0076735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0C6AF6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0C6AF6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0C6AF6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0C6AF6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0C6AF6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0C6AF6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0C6AF6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0C6AF6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4129609B" w14:textId="77777777" w:rsidR="00767355" w:rsidRPr="000C6AF6" w:rsidRDefault="0076735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0C6AF6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6B6BF5CB" w14:textId="77777777" w:rsidR="00767355" w:rsidRPr="000C6AF6" w:rsidRDefault="0076735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27C164A2" w14:textId="77777777" w:rsidR="00767355" w:rsidRPr="000C6AF6" w:rsidRDefault="00552D37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413E664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11E794C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0C6AF6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0C6AF6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0C6AF6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7C446DD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0C6AF6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0C6AF6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6836A42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1343435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167BCAD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0C6AF6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26211FE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5FD0ADB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0C6AF6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63A4268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B680BD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19A6941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2BC4C705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3713CD94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0DC27A8A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8E3B674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2DB746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480E7634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6DD9855A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4CDDAD14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F45BAF2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./факс (03146) 2-28-74,</w:t>
            </w:r>
          </w:p>
          <w:p w14:paraId="6121B838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65A5222B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0C6AF6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B1CC60F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9E6D948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582A82F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(03142) 5-11-24</w:t>
            </w:r>
          </w:p>
          <w:p w14:paraId="71EEEF1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: khus-admcentr@ukr.net</w:t>
            </w:r>
          </w:p>
          <w:p w14:paraId="7657D38B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225B7BB3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2AA553C7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38BB34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Тел.: (0312) 73-42-87</w:t>
            </w:r>
          </w:p>
          <w:p w14:paraId="4169E7F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:  barsilrada@gmail.com</w:t>
            </w:r>
          </w:p>
          <w:p w14:paraId="16F5A10A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0C6AF6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682FC51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 </w:t>
            </w:r>
          </w:p>
          <w:p w14:paraId="0BA8CFA3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632503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333D44E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: tsnapvberez@gmail.com</w:t>
            </w:r>
          </w:p>
          <w:p w14:paraId="5089E8E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0C6AF6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55B7BCBB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4D0263B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4057662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73F77D6C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0C6AF6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78939776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1267431" w14:textId="77777777" w:rsidR="00767355" w:rsidRPr="000C6AF6" w:rsidRDefault="00552D3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B444C0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(0312) 731-767</w:t>
            </w:r>
          </w:p>
          <w:p w14:paraId="162656CE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0C6AF6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57DCECA2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: с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0C6AF6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0C6AF6">
              <w:rPr>
                <w:color w:val="000000"/>
                <w:sz w:val="18"/>
                <w:szCs w:val="18"/>
              </w:rPr>
              <w:t xml:space="preserve"> </w:t>
            </w:r>
          </w:p>
          <w:p w14:paraId="516EEDD9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27A7865C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0C6AF6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60DA39CF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2EE8917E" w14:textId="77777777" w:rsidR="00767355" w:rsidRPr="000C6AF6" w:rsidRDefault="0076735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</w:t>
            </w:r>
            <w:r w:rsidRPr="000C6AF6">
              <w:rPr>
                <w:color w:val="000000"/>
                <w:sz w:val="18"/>
                <w:szCs w:val="18"/>
              </w:rPr>
              <w:t>-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C6AF6">
              <w:rPr>
                <w:color w:val="000000"/>
                <w:sz w:val="18"/>
                <w:szCs w:val="18"/>
              </w:rPr>
              <w:t>: с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0C6AF6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0C6AF6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0C6AF6">
              <w:rPr>
                <w:color w:val="000000"/>
                <w:sz w:val="18"/>
                <w:szCs w:val="18"/>
              </w:rPr>
              <w:instrText xml:space="preserve"> </w:instrText>
            </w:r>
            <w:r w:rsidRPr="000C6AF6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0C6AF6">
              <w:rPr>
                <w:color w:val="000000"/>
                <w:sz w:val="18"/>
                <w:szCs w:val="18"/>
              </w:rPr>
              <w:instrText xml:space="preserve"> "</w:instrText>
            </w:r>
            <w:r w:rsidRPr="000C6AF6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0C6AF6">
              <w:rPr>
                <w:color w:val="000000"/>
                <w:sz w:val="18"/>
                <w:szCs w:val="18"/>
              </w:rPr>
              <w:instrText>:</w:instrText>
            </w:r>
            <w:r w:rsidRPr="000C6AF6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0C6AF6">
              <w:rPr>
                <w:color w:val="000000"/>
                <w:sz w:val="18"/>
                <w:szCs w:val="18"/>
              </w:rPr>
              <w:instrText>@</w:instrText>
            </w:r>
            <w:r w:rsidRPr="000C6AF6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0C6AF6">
              <w:rPr>
                <w:color w:val="000000"/>
                <w:sz w:val="18"/>
                <w:szCs w:val="18"/>
              </w:rPr>
              <w:instrText>.</w:instrText>
            </w:r>
            <w:r w:rsidRPr="000C6AF6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0C6AF6">
              <w:rPr>
                <w:color w:val="000000"/>
                <w:sz w:val="18"/>
                <w:szCs w:val="18"/>
              </w:rPr>
              <w:instrText xml:space="preserve">" </w:instrText>
            </w:r>
            <w:r w:rsidRPr="000C6AF6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0C6AF6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0C6AF6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0C6AF6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0C6AF6">
              <w:rPr>
                <w:color w:val="000000"/>
                <w:sz w:val="18"/>
                <w:szCs w:val="18"/>
              </w:rPr>
              <w:fldChar w:fldCharType="end"/>
            </w:r>
            <w:r w:rsidRPr="000C6AF6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2B2259B4" w14:textId="77777777" w:rsidR="00767355" w:rsidRPr="000C6AF6" w:rsidRDefault="0076735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5FD81A71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007B48E8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.:(03145) 51260</w:t>
            </w:r>
          </w:p>
          <w:p w14:paraId="14A89652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0C6AF6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0C6AF6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0C6AF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t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0C6AF6">
              <w:rPr>
                <w:color w:val="000000"/>
                <w:sz w:val="18"/>
                <w:szCs w:val="18"/>
                <w:lang w:val="ru-RU"/>
              </w:rPr>
              <w:t>.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0C6AF6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0C6AF6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229B7772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41422379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157ACF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3B9447C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(0312) 71-20-72</w:t>
            </w:r>
          </w:p>
          <w:p w14:paraId="42920C9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: Chop_cnap@carpathia.gov.ua</w:t>
            </w:r>
          </w:p>
          <w:p w14:paraId="77F99CE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3E06000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3C9F02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3BACD09D" w14:textId="77777777" w:rsidR="00767355" w:rsidRPr="000C6AF6" w:rsidRDefault="00767355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(03132) 25837</w:t>
            </w:r>
          </w:p>
          <w:p w14:paraId="6FCBFC69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</w:t>
            </w:r>
            <w:r w:rsidRPr="000C6AF6">
              <w:rPr>
                <w:color w:val="000000"/>
                <w:sz w:val="18"/>
                <w:szCs w:val="18"/>
              </w:rPr>
              <w:t>-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7F9F3F21" w14:textId="77777777" w:rsidR="00767355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1B45BFEA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5DE02F46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82844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.: +38(068)910-93-22</w:t>
            </w:r>
          </w:p>
          <w:p w14:paraId="36191DDD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7C9B762E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11CD2D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CF92AF7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C6AF6">
              <w:rPr>
                <w:color w:val="000000"/>
                <w:sz w:val="18"/>
                <w:szCs w:val="18"/>
              </w:rPr>
              <w:t>+38(03134)21339</w:t>
            </w:r>
          </w:p>
          <w:p w14:paraId="4DF203B2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</w:t>
            </w:r>
            <w:r w:rsidRPr="000C6AF6">
              <w:rPr>
                <w:color w:val="000000"/>
                <w:sz w:val="18"/>
                <w:szCs w:val="18"/>
              </w:rPr>
              <w:t>-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C6AF6">
              <w:rPr>
                <w:color w:val="000000"/>
                <w:sz w:val="18"/>
                <w:szCs w:val="18"/>
              </w:rPr>
              <w:t>:</w:t>
            </w:r>
            <w:r w:rsidRPr="000C6AF6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5884A5D2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DA412D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7035E07" w14:textId="77777777" w:rsidR="00767355" w:rsidRPr="000C6AF6" w:rsidRDefault="0076735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</w:t>
            </w:r>
            <w:r w:rsidRPr="000C6AF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773ADDA0" w14:textId="77777777" w:rsidR="00767355" w:rsidRPr="000C6AF6" w:rsidRDefault="0076735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0C6AF6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0C6AF6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0C6AF6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28552DF9" w14:textId="77777777" w:rsidR="00767355" w:rsidRPr="000C6AF6" w:rsidRDefault="00552D3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767355" w:rsidRPr="000C6AF6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767355" w:rsidRPr="000C6AF6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66D1843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EC94AB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5B44B63B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C6AF6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0962840200</w:t>
            </w:r>
          </w:p>
          <w:p w14:paraId="760FEE84" w14:textId="77777777" w:rsidR="00767355" w:rsidRPr="000C6AF6" w:rsidRDefault="0076735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0C6AF6">
              <w:rPr>
                <w:color w:val="000000"/>
                <w:sz w:val="18"/>
                <w:szCs w:val="18"/>
                <w:lang w:val="en-US"/>
              </w:rPr>
              <w:t>e</w:t>
            </w:r>
            <w:r w:rsidRPr="000C6AF6">
              <w:rPr>
                <w:color w:val="000000"/>
                <w:sz w:val="18"/>
                <w:szCs w:val="18"/>
              </w:rPr>
              <w:t>-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C6AF6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0C6AF6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0C6AF6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767355" w:rsidRPr="00827C64" w14:paraId="7C6E7C63" w14:textId="77777777" w:rsidTr="001257B2">
        <w:tc>
          <w:tcPr>
            <w:tcW w:w="10283" w:type="dxa"/>
            <w:gridSpan w:val="3"/>
          </w:tcPr>
          <w:p w14:paraId="58317551" w14:textId="77777777" w:rsidR="00767355" w:rsidRPr="000C6AF6" w:rsidRDefault="0076735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67355" w:rsidRPr="00827C64" w14:paraId="3E6821E1" w14:textId="77777777" w:rsidTr="001257B2">
        <w:tc>
          <w:tcPr>
            <w:tcW w:w="720" w:type="dxa"/>
          </w:tcPr>
          <w:p w14:paraId="35A6EB9C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34" w:type="dxa"/>
          </w:tcPr>
          <w:p w14:paraId="5FA98D12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229" w:type="dxa"/>
          </w:tcPr>
          <w:p w14:paraId="0695DDB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Стаття 38 Закону України “Про Державний земельний кадастр”, </w:t>
            </w:r>
            <w:hyperlink r:id="rId144" w:tgtFrame="_blank" w:history="1">
              <w:r w:rsidRPr="000C6AF6">
                <w:rPr>
                  <w:rStyle w:val="a8"/>
                  <w:color w:val="000000"/>
                  <w:sz w:val="18"/>
                  <w:szCs w:val="18"/>
                  <w:shd w:val="clear" w:color="auto" w:fill="FFFFFF"/>
                </w:rPr>
                <w:t>Закон України</w:t>
              </w:r>
            </w:hyperlink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 “Про державну реєстрацію речових прав на нерухоме майно та їх обтяжень”</w:t>
            </w:r>
          </w:p>
        </w:tc>
      </w:tr>
      <w:tr w:rsidR="00767355" w:rsidRPr="00827C64" w14:paraId="198F10EB" w14:textId="77777777" w:rsidTr="001257B2">
        <w:tc>
          <w:tcPr>
            <w:tcW w:w="720" w:type="dxa"/>
          </w:tcPr>
          <w:p w14:paraId="3BE89180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34" w:type="dxa"/>
          </w:tcPr>
          <w:p w14:paraId="6422B064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229" w:type="dxa"/>
          </w:tcPr>
          <w:p w14:paraId="21D5E4D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Пункти 166, 167, 167</w:t>
            </w:r>
            <w:r w:rsidRPr="000C6AF6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0C6AF6">
              <w:rPr>
                <w:color w:val="000000"/>
                <w:sz w:val="18"/>
                <w:szCs w:val="18"/>
              </w:rPr>
              <w:t>, 168, 171,</w:t>
            </w: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177</w:t>
            </w:r>
            <w:r w:rsidRPr="000C6AF6">
              <w:rPr>
                <w:rStyle w:val="rvts37"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0C6AF6">
              <w:rPr>
                <w:color w:val="000000"/>
                <w:sz w:val="18"/>
                <w:szCs w:val="18"/>
              </w:rPr>
              <w:t xml:space="preserve">Порядку ведення Державного земельного кадастру, затвердженого постановою </w:t>
            </w:r>
            <w:r>
              <w:rPr>
                <w:color w:val="000000"/>
                <w:sz w:val="18"/>
                <w:szCs w:val="18"/>
              </w:rPr>
              <w:t>Кабінету Міністрів України від</w:t>
            </w:r>
            <w:r w:rsidRPr="000C6AF6">
              <w:rPr>
                <w:color w:val="000000"/>
                <w:sz w:val="18"/>
                <w:szCs w:val="18"/>
              </w:rPr>
              <w:t xml:space="preserve"> 17 жовтня 2012 р. № 1051</w:t>
            </w:r>
          </w:p>
          <w:p w14:paraId="25B7DC6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767355" w:rsidRPr="00827C64" w14:paraId="0734519F" w14:textId="77777777" w:rsidTr="001257B2">
        <w:tc>
          <w:tcPr>
            <w:tcW w:w="720" w:type="dxa"/>
          </w:tcPr>
          <w:p w14:paraId="2088D560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34" w:type="dxa"/>
          </w:tcPr>
          <w:p w14:paraId="3C6E7AB9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229" w:type="dxa"/>
          </w:tcPr>
          <w:p w14:paraId="7566E38B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7355" w:rsidRPr="00827C64" w14:paraId="369BF722" w14:textId="77777777" w:rsidTr="001257B2">
        <w:tc>
          <w:tcPr>
            <w:tcW w:w="720" w:type="dxa"/>
          </w:tcPr>
          <w:p w14:paraId="7D2BF9A1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34" w:type="dxa"/>
          </w:tcPr>
          <w:p w14:paraId="1B149086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29" w:type="dxa"/>
          </w:tcPr>
          <w:p w14:paraId="7EF9220B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7355" w:rsidRPr="00827C64" w14:paraId="68410EE3" w14:textId="77777777" w:rsidTr="001257B2">
        <w:tc>
          <w:tcPr>
            <w:tcW w:w="10283" w:type="dxa"/>
            <w:gridSpan w:val="3"/>
          </w:tcPr>
          <w:p w14:paraId="1864A600" w14:textId="77777777" w:rsidR="00767355" w:rsidRPr="000C6AF6" w:rsidRDefault="0076735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767355" w:rsidRPr="00827C64" w14:paraId="63B53059" w14:textId="77777777" w:rsidTr="001257B2">
        <w:tc>
          <w:tcPr>
            <w:tcW w:w="720" w:type="dxa"/>
          </w:tcPr>
          <w:p w14:paraId="22E4FFD8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34" w:type="dxa"/>
          </w:tcPr>
          <w:p w14:paraId="4637D217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229" w:type="dxa"/>
          </w:tcPr>
          <w:p w14:paraId="6683A74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Заява про надання відомостей з Державного земельного кадастру</w:t>
            </w:r>
          </w:p>
        </w:tc>
      </w:tr>
      <w:tr w:rsidR="00767355" w:rsidRPr="00827C64" w14:paraId="530AEFF9" w14:textId="77777777" w:rsidTr="001257B2">
        <w:tc>
          <w:tcPr>
            <w:tcW w:w="720" w:type="dxa"/>
          </w:tcPr>
          <w:p w14:paraId="390CB334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34" w:type="dxa"/>
          </w:tcPr>
          <w:p w14:paraId="3743A8CF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29" w:type="dxa"/>
          </w:tcPr>
          <w:p w14:paraId="39AFDBA6" w14:textId="77777777" w:rsidR="00767355" w:rsidRPr="000C6AF6" w:rsidRDefault="00767355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bCs/>
                <w:iCs/>
                <w:color w:val="000000"/>
                <w:sz w:val="18"/>
                <w:szCs w:val="18"/>
              </w:rPr>
              <w:t>1. </w:t>
            </w:r>
            <w:r w:rsidRPr="000C6AF6">
              <w:rPr>
                <w:color w:val="000000"/>
                <w:sz w:val="18"/>
                <w:szCs w:val="18"/>
              </w:rPr>
              <w:t>Заява про надання відомостей з  Державного земельного кадастру</w:t>
            </w:r>
            <w:r w:rsidRPr="000C6AF6">
              <w:rPr>
                <w:bCs/>
                <w:iCs/>
                <w:color w:val="000000"/>
                <w:sz w:val="18"/>
                <w:szCs w:val="18"/>
              </w:rPr>
              <w:t xml:space="preserve"> за 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формою, встановленою </w:t>
            </w:r>
            <w:r w:rsidRPr="000C6AF6">
              <w:rPr>
                <w:color w:val="000000"/>
                <w:sz w:val="18"/>
                <w:szCs w:val="18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2A8A4FF7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C6AF6">
              <w:rPr>
                <w:color w:val="000000"/>
                <w:sz w:val="18"/>
                <w:szCs w:val="18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172A7659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bCs/>
                <w:iCs/>
                <w:color w:val="000000"/>
                <w:sz w:val="18"/>
                <w:szCs w:val="18"/>
              </w:rPr>
              <w:t>3. </w:t>
            </w:r>
            <w:r w:rsidRPr="000C6AF6">
              <w:rPr>
                <w:color w:val="000000"/>
                <w:sz w:val="18"/>
                <w:szCs w:val="18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67355" w:rsidRPr="00827C64" w14:paraId="31ED1072" w14:textId="77777777" w:rsidTr="001257B2">
        <w:tc>
          <w:tcPr>
            <w:tcW w:w="720" w:type="dxa"/>
          </w:tcPr>
          <w:p w14:paraId="65A513C6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34" w:type="dxa"/>
          </w:tcPr>
          <w:p w14:paraId="08F4777D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29" w:type="dxa"/>
          </w:tcPr>
          <w:p w14:paraId="2598A0BF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Держгеокадастру</w:t>
            </w:r>
            <w:proofErr w:type="spellEnd"/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, представлену у формі Інтернет-сторінки.</w:t>
            </w:r>
          </w:p>
          <w:p w14:paraId="6B5B8AE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767355" w:rsidRPr="00827C64" w14:paraId="64218C83" w14:textId="77777777" w:rsidTr="001257B2">
        <w:tc>
          <w:tcPr>
            <w:tcW w:w="720" w:type="dxa"/>
          </w:tcPr>
          <w:p w14:paraId="6E9CAC5E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34" w:type="dxa"/>
          </w:tcPr>
          <w:p w14:paraId="0B8D92E1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229" w:type="dxa"/>
          </w:tcPr>
          <w:p w14:paraId="5148779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767355" w:rsidRPr="00827C64" w14:paraId="62200D68" w14:textId="77777777" w:rsidTr="001257B2">
        <w:tc>
          <w:tcPr>
            <w:tcW w:w="720" w:type="dxa"/>
          </w:tcPr>
          <w:p w14:paraId="76186C8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3" w:type="dxa"/>
            <w:gridSpan w:val="2"/>
          </w:tcPr>
          <w:p w14:paraId="2209842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i/>
                <w:color w:val="000000"/>
                <w:sz w:val="18"/>
                <w:szCs w:val="18"/>
              </w:rPr>
              <w:t>У разі платності</w:t>
            </w:r>
            <w:r w:rsidRPr="000C6AF6">
              <w:rPr>
                <w:color w:val="000000"/>
                <w:sz w:val="18"/>
                <w:szCs w:val="18"/>
              </w:rPr>
              <w:t>:</w:t>
            </w:r>
          </w:p>
        </w:tc>
      </w:tr>
      <w:tr w:rsidR="00767355" w:rsidRPr="00827C64" w14:paraId="243EB48D" w14:textId="77777777" w:rsidTr="001257B2">
        <w:tc>
          <w:tcPr>
            <w:tcW w:w="720" w:type="dxa"/>
          </w:tcPr>
          <w:p w14:paraId="02AF39EF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334" w:type="dxa"/>
          </w:tcPr>
          <w:p w14:paraId="174E2F90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Нормативно-правові акти, на підставі яких стягується плата</w:t>
            </w:r>
          </w:p>
        </w:tc>
        <w:tc>
          <w:tcPr>
            <w:tcW w:w="7229" w:type="dxa"/>
          </w:tcPr>
          <w:p w14:paraId="2D836176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Стаття 41 Закону України “Про Державний земельний кадастр”, </w:t>
            </w:r>
            <w:r w:rsidRPr="000C6AF6">
              <w:rPr>
                <w:iCs/>
                <w:color w:val="000000"/>
                <w:sz w:val="18"/>
                <w:szCs w:val="18"/>
              </w:rPr>
              <w:t xml:space="preserve">стаття 34 </w:t>
            </w:r>
            <w:hyperlink r:id="rId145" w:tgtFrame="_blank" w:history="1">
              <w:r w:rsidRPr="000C6AF6">
                <w:rPr>
                  <w:rStyle w:val="a8"/>
                  <w:color w:val="000000"/>
                  <w:sz w:val="18"/>
                  <w:szCs w:val="18"/>
                  <w:shd w:val="clear" w:color="auto" w:fill="FFFFFF"/>
                </w:rPr>
                <w:t>Закону України</w:t>
              </w:r>
            </w:hyperlink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 “Про державну реєстрацію речових прав на нерухоме майно та їх обтяжень”</w:t>
            </w:r>
          </w:p>
        </w:tc>
      </w:tr>
      <w:tr w:rsidR="00767355" w:rsidRPr="00827C64" w14:paraId="29B9BF51" w14:textId="77777777" w:rsidTr="001257B2">
        <w:tc>
          <w:tcPr>
            <w:tcW w:w="720" w:type="dxa"/>
          </w:tcPr>
          <w:p w14:paraId="14A1400B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334" w:type="dxa"/>
          </w:tcPr>
          <w:p w14:paraId="0922B007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229" w:type="dxa"/>
          </w:tcPr>
          <w:p w14:paraId="12C7C1B4" w14:textId="77777777" w:rsidR="00767355" w:rsidRPr="000C6AF6" w:rsidRDefault="00767355" w:rsidP="001257B2">
            <w:pPr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Розмір плати за надання послуги – </w:t>
            </w:r>
            <w:r w:rsidRPr="000C6AF6">
              <w:rPr>
                <w:bCs/>
                <w:color w:val="000000"/>
                <w:sz w:val="18"/>
                <w:szCs w:val="18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145EE2F8" w14:textId="77777777" w:rsidR="00767355" w:rsidRPr="000C6AF6" w:rsidRDefault="00767355" w:rsidP="001257B2">
            <w:pPr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46" w:tgtFrame="_blank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Закону України</w:t>
              </w:r>
            </w:hyperlink>
            <w:r w:rsidRPr="000C6AF6">
              <w:rPr>
                <w:color w:val="000000"/>
                <w:sz w:val="18"/>
                <w:szCs w:val="18"/>
              </w:rPr>
              <w:t>  “Про державну реєстрацію речових прав на нерухоме майно та їх обтяжень”.</w:t>
            </w:r>
          </w:p>
          <w:p w14:paraId="17361000" w14:textId="77777777" w:rsidR="00767355" w:rsidRPr="000C6AF6" w:rsidRDefault="00767355" w:rsidP="001257B2">
            <w:pPr>
              <w:pStyle w:val="rvps2"/>
              <w:spacing w:before="0" w:beforeAutospacing="0" w:after="0" w:afterAutospacing="0"/>
              <w:ind w:firstLine="74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C6AF6">
              <w:rPr>
                <w:color w:val="000000"/>
                <w:sz w:val="18"/>
                <w:szCs w:val="18"/>
              </w:rPr>
              <w:t>За отримання інформації з Державного реєстру прав справляється адміністративний </w:t>
            </w:r>
            <w:hyperlink r:id="rId147" w:anchor="w1_11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збір</w:t>
              </w:r>
            </w:hyperlink>
            <w:r w:rsidRPr="000C6AF6">
              <w:rPr>
                <w:color w:val="000000"/>
                <w:sz w:val="18"/>
                <w:szCs w:val="18"/>
              </w:rPr>
              <w:t> у такому розмірі:</w:t>
            </w:r>
          </w:p>
          <w:p w14:paraId="1010838E" w14:textId="77777777" w:rsidR="00767355" w:rsidRPr="000C6AF6" w:rsidRDefault="00767355" w:rsidP="001257B2">
            <w:pPr>
              <w:pStyle w:val="rvps2"/>
              <w:spacing w:before="0" w:beforeAutospacing="0" w:after="0" w:afterAutospacing="0"/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0,025 прожиткового мінімуму для працездатних осіб - отримання інформації в паперовій формі;</w:t>
            </w:r>
          </w:p>
          <w:p w14:paraId="649390DC" w14:textId="77777777" w:rsidR="00767355" w:rsidRPr="000C6AF6" w:rsidRDefault="00767355" w:rsidP="001257B2">
            <w:pPr>
              <w:pStyle w:val="rvps2"/>
              <w:spacing w:before="0" w:beforeAutospacing="0" w:after="0" w:afterAutospacing="0"/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0,0125 прожиткового мінімуму для працездатних осіб - отримання інформації в електронній формі;</w:t>
            </w:r>
          </w:p>
          <w:p w14:paraId="0C29438F" w14:textId="77777777" w:rsidR="00767355" w:rsidRPr="000C6AF6" w:rsidRDefault="00767355" w:rsidP="001257B2">
            <w:pPr>
              <w:pStyle w:val="rvps2"/>
              <w:spacing w:before="0" w:beforeAutospacing="0" w:after="0" w:afterAutospacing="0"/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Адміністративний </w:t>
            </w:r>
            <w:hyperlink r:id="rId148" w:anchor="w1_12" w:history="1">
              <w:r w:rsidRPr="000C6AF6">
                <w:rPr>
                  <w:rStyle w:val="a8"/>
                  <w:color w:val="000000"/>
                  <w:sz w:val="18"/>
                  <w:szCs w:val="18"/>
                </w:rPr>
                <w:t>збір</w:t>
              </w:r>
            </w:hyperlink>
            <w:r w:rsidRPr="000C6AF6">
              <w:rPr>
                <w:color w:val="000000"/>
                <w:sz w:val="18"/>
                <w:szCs w:val="18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14:paraId="26116D30" w14:textId="77777777" w:rsidR="00767355" w:rsidRPr="000C6AF6" w:rsidRDefault="00767355" w:rsidP="001257B2">
            <w:pPr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059692AC" w14:textId="77777777" w:rsidR="00767355" w:rsidRPr="000C6AF6" w:rsidRDefault="00767355" w:rsidP="001257B2">
            <w:pPr>
              <w:ind w:firstLine="74"/>
              <w:jc w:val="both"/>
              <w:rPr>
                <w:color w:val="000000"/>
                <w:sz w:val="18"/>
                <w:szCs w:val="18"/>
                <w:shd w:val="clear" w:color="auto" w:fill="F9F9F9"/>
              </w:rPr>
            </w:pPr>
            <w:r w:rsidRPr="000C6AF6">
              <w:rPr>
                <w:color w:val="000000"/>
                <w:sz w:val="18"/>
                <w:szCs w:val="18"/>
              </w:rPr>
              <w:t>Оплата послуг здійснюється з урахуванням вимог Закону України “Про платіжні системи та переказ коштів в Україні”</w:t>
            </w:r>
            <w:r w:rsidRPr="000C6AF6">
              <w:rPr>
                <w:color w:val="000000"/>
                <w:sz w:val="18"/>
                <w:szCs w:val="18"/>
                <w:shd w:val="clear" w:color="auto" w:fill="F9F9F9"/>
              </w:rPr>
              <w:t>.</w:t>
            </w:r>
          </w:p>
          <w:p w14:paraId="7C8587DA" w14:textId="77777777" w:rsidR="00767355" w:rsidRPr="000C6AF6" w:rsidRDefault="00767355" w:rsidP="001257B2">
            <w:pPr>
              <w:ind w:firstLine="7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“Про платіжні системи та переказ коштів в Україні”.</w:t>
            </w:r>
          </w:p>
        </w:tc>
      </w:tr>
      <w:tr w:rsidR="00767355" w:rsidRPr="00827C64" w14:paraId="2FD427FE" w14:textId="77777777" w:rsidTr="001257B2">
        <w:tc>
          <w:tcPr>
            <w:tcW w:w="720" w:type="dxa"/>
          </w:tcPr>
          <w:p w14:paraId="55ED497C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2334" w:type="dxa"/>
          </w:tcPr>
          <w:p w14:paraId="0B2909B2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Розрахунковий рахунок для внесення плати</w:t>
            </w:r>
          </w:p>
        </w:tc>
        <w:tc>
          <w:tcPr>
            <w:tcW w:w="7229" w:type="dxa"/>
            <w:shd w:val="clear" w:color="auto" w:fill="FFFFFF"/>
          </w:tcPr>
          <w:p w14:paraId="40659781" w14:textId="77777777" w:rsidR="00767355" w:rsidRDefault="00767355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471FF4A" w14:textId="77777777" w:rsidR="00767355" w:rsidRPr="000C6AF6" w:rsidRDefault="00552D37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745B8209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/Ужгородська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 xml:space="preserve">)  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UA</w:t>
            </w:r>
            <w:r w:rsidRPr="000C6AF6">
              <w:rPr>
                <w:color w:val="000000"/>
                <w:sz w:val="18"/>
                <w:szCs w:val="18"/>
              </w:rPr>
              <w:t>148999980334129879027007493, код класифікації доходів бюджету 22012500</w:t>
            </w:r>
          </w:p>
          <w:p w14:paraId="75989066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78E88014" w14:textId="77777777" w:rsidR="00767355" w:rsidRPr="000C6AF6" w:rsidRDefault="00552D37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5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0A86762E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/Берегівська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 xml:space="preserve">) 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UA</w:t>
            </w:r>
            <w:r w:rsidRPr="000C6AF6">
              <w:rPr>
                <w:color w:val="000000"/>
                <w:sz w:val="18"/>
                <w:szCs w:val="18"/>
              </w:rPr>
              <w:t>638999980334189879027007491, код класифікації доходів бюджету 22012500.</w:t>
            </w:r>
          </w:p>
          <w:p w14:paraId="63708060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6DF9CF85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 Виноградівської міської ради</w:t>
              </w:r>
            </w:hyperlink>
          </w:p>
          <w:p w14:paraId="239B09B2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/Виноград.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UA858999980334179879027007401, код класифікації доходів бюджету 22012500.</w:t>
            </w:r>
          </w:p>
          <w:p w14:paraId="0DCFA631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22765F0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5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C7E949B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Кам'янська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UA728999980334129879027007419, код класифікації доходів бюджету 22012500.</w:t>
            </w:r>
          </w:p>
          <w:p w14:paraId="4F17F837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59A4433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5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6A3739C8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/Воловецька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UA838999980334199879027007407, код класифікації доходів бюджету 22012500.</w:t>
            </w:r>
          </w:p>
          <w:p w14:paraId="63B0A504" w14:textId="77777777" w:rsidR="00767355" w:rsidRPr="00F34557" w:rsidRDefault="00767355" w:rsidP="001257B2">
            <w:pPr>
              <w:tabs>
                <w:tab w:val="left" w:pos="4200"/>
              </w:tabs>
              <w:rPr>
                <w:color w:val="000000"/>
                <w:sz w:val="16"/>
                <w:szCs w:val="16"/>
              </w:rPr>
            </w:pPr>
          </w:p>
          <w:p w14:paraId="0AB771DC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54" w:history="1">
              <w:r w:rsidR="00767355" w:rsidRPr="000C6AF6">
                <w:rPr>
                  <w:b/>
                  <w:color w:val="000000"/>
                  <w:sz w:val="18"/>
                  <w:szCs w:val="18"/>
                </w:rPr>
                <w:t xml:space="preserve">Відділ з питань забезпечення діяльності </w:t>
              </w:r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A97AB83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Горондівс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UA778999980334189879027007433, код класифікації доходів бюджету 22012500.</w:t>
            </w:r>
          </w:p>
          <w:p w14:paraId="679B88F8" w14:textId="77777777" w:rsidR="00767355" w:rsidRPr="00F34557" w:rsidRDefault="00767355" w:rsidP="001257B2">
            <w:pPr>
              <w:tabs>
                <w:tab w:val="left" w:pos="4200"/>
              </w:tabs>
              <w:rPr>
                <w:rStyle w:val="a8"/>
                <w:color w:val="000000"/>
                <w:sz w:val="16"/>
                <w:szCs w:val="16"/>
              </w:rPr>
            </w:pPr>
          </w:p>
          <w:p w14:paraId="54E27DC4" w14:textId="77777777" w:rsidR="00767355" w:rsidRPr="000C6AF6" w:rsidRDefault="00552D37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15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Мукачівської міської ради</w:t>
              </w:r>
            </w:hyperlink>
          </w:p>
          <w:p w14:paraId="0FFFA2B8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/Мукачівська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UA748999980334129879027007383, код класифікації доходів бюджету 22012500.</w:t>
            </w:r>
          </w:p>
          <w:p w14:paraId="5D123081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1DDB9F87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D83CFA5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Мукачів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 р-н/22012500,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UA348999980334179879027007155, код класифікації доходів бюджету 22012500.</w:t>
            </w:r>
          </w:p>
          <w:p w14:paraId="14C19901" w14:textId="77777777" w:rsidR="00767355" w:rsidRPr="00F34557" w:rsidRDefault="00767355" w:rsidP="001257B2">
            <w:pPr>
              <w:rPr>
                <w:color w:val="000000"/>
                <w:sz w:val="16"/>
                <w:szCs w:val="16"/>
              </w:rPr>
            </w:pPr>
          </w:p>
          <w:p w14:paraId="62176758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5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E48CB6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Нижньоворіт.тг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UA268999980334169879027007411, код класифікації доходів бюджету 22012500.</w:t>
            </w:r>
          </w:p>
          <w:p w14:paraId="78F6F19D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4A00986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57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7A9A2C53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/Полянська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UA118999980334179879027007375, код класифікації доходів бюджету 22012500.</w:t>
            </w:r>
          </w:p>
          <w:p w14:paraId="07A35368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58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FC37BF3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/Свалявська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UA798999980334149879027007457, код класифікації доходів бюджету 22012500.</w:t>
            </w:r>
          </w:p>
          <w:p w14:paraId="2976D17A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4E4EF1A3" w14:textId="77777777" w:rsidR="00767355" w:rsidRPr="000C6AF6" w:rsidRDefault="00552D37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59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598DC85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Чинадіївс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UA518999980334109879027007439, код класифікації доходів бюджету 22012500.</w:t>
            </w:r>
          </w:p>
          <w:p w14:paraId="1450C02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78E81F82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6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0DB6C8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Білківська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UA748999980334109879027007413, код класифікації доходів бюджету 22012500.</w:t>
            </w:r>
          </w:p>
          <w:p w14:paraId="352A20E6" w14:textId="77777777" w:rsidR="00767355" w:rsidRPr="000C6AF6" w:rsidRDefault="0076735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2C3CF657" w14:textId="77777777" w:rsidR="00767355" w:rsidRPr="000C6AF6" w:rsidRDefault="00552D37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6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39C338D4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Вишківська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UA488999980334179879027007485, код класифікації доходів бюджету 22012500.</w:t>
            </w:r>
          </w:p>
          <w:p w14:paraId="1167F2F6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BE087F4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2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 xml:space="preserve">” </w:t>
            </w:r>
          </w:p>
          <w:p w14:paraId="4FCC8B82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/Довжанська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UA498999980334149879027007415, код класифікації доходів бюджету 22012500.</w:t>
            </w:r>
          </w:p>
          <w:p w14:paraId="7510DB55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2BB354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02F8BAB2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Iршавська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UA598999980334119879027007377, код класифікації доходів бюджету 22012500.</w:t>
            </w:r>
          </w:p>
          <w:p w14:paraId="1B1EEB79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C3C4C44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6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04685E1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Колочавськ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UA648999980334159879027007421, код класифікації доходів бюджету 22012500.</w:t>
            </w:r>
          </w:p>
          <w:p w14:paraId="2C8AAC8E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F0A96AE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4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4438A4C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Міжгірська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UA398999980334199879027007423, код класифікації доходів бюджету 22012500.</w:t>
            </w:r>
          </w:p>
          <w:p w14:paraId="1E1D4D78" w14:textId="77777777" w:rsidR="00767355" w:rsidRPr="000C6AF6" w:rsidRDefault="0076735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531AF7C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5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3E261F68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/Хустська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UA868999980334169879027007495, код класифікації доходів бюджету 22012500.</w:t>
            </w:r>
          </w:p>
          <w:p w14:paraId="578FC02E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40CC9807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3F10CED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Баранинська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UA268999980334189879027007381, код класифікації доходів бюджету 22012500.</w:t>
            </w:r>
          </w:p>
          <w:p w14:paraId="5189A568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 </w:t>
            </w:r>
          </w:p>
          <w:p w14:paraId="289B614C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BF06444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Великобер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UA158999980334119879027007393, код класифікації доходів бюджету 22012500.</w:t>
            </w:r>
          </w:p>
          <w:p w14:paraId="004385BC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396E28AE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0C6AF6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0C6AF6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21B7B92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Дубр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.-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Малоб.тг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UA438999980334139879027007441, код класифікації доходів бюджету 22012500.</w:t>
            </w:r>
          </w:p>
          <w:p w14:paraId="03606889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496F0BD" w14:textId="77777777" w:rsidR="00767355" w:rsidRPr="000C6AF6" w:rsidRDefault="00552D3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66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D9E5980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Оноківська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UA588999980334129879027007477, код класифікації доходів бюджету 22012500.</w:t>
            </w:r>
          </w:p>
          <w:p w14:paraId="4EDC7158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79F521BE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7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4C1C81FD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lastRenderedPageBreak/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/Перечинська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UA348999980334159879027007379, код класифікації доходів бюджету 22012500.</w:t>
            </w:r>
          </w:p>
          <w:p w14:paraId="7CB3AC6F" w14:textId="77777777" w:rsidR="00767355" w:rsidRPr="000C6AF6" w:rsidRDefault="0076735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13EB2340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8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3EB40AB8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Тур'є-Ремет.тг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UA188999980334179879027007443, код класифікації доходів бюджету 22012500.</w:t>
            </w:r>
          </w:p>
          <w:p w14:paraId="1C0BFEBA" w14:textId="77777777" w:rsidR="00767355" w:rsidRPr="000C6AF6" w:rsidRDefault="0076735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337DCCC" w14:textId="77777777" w:rsidR="00767355" w:rsidRPr="000C6AF6" w:rsidRDefault="0076735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69" w:history="1">
              <w:r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0C6AF6">
              <w:rPr>
                <w:b/>
                <w:color w:val="000000"/>
                <w:sz w:val="18"/>
                <w:szCs w:val="18"/>
              </w:rPr>
              <w:t>”</w:t>
            </w:r>
          </w:p>
          <w:p w14:paraId="611E2C90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/Чопська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UA378999980334109879027007497, код класифікації доходів бюджету 22012500.</w:t>
            </w:r>
          </w:p>
          <w:p w14:paraId="5DA081D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A182F8" w14:textId="77777777" w:rsidR="00767355" w:rsidRPr="000C6AF6" w:rsidRDefault="00552D37" w:rsidP="001257B2">
            <w:pPr>
              <w:rPr>
                <w:color w:val="000000"/>
                <w:sz w:val="18"/>
                <w:szCs w:val="18"/>
              </w:rPr>
            </w:pPr>
            <w:hyperlink r:id="rId170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C2A65F1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/Рахівська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UA168999980334199879027007449, код класифікації доходів бюджету 22012500.</w:t>
            </w:r>
          </w:p>
          <w:p w14:paraId="6195C682" w14:textId="77777777" w:rsidR="00767355" w:rsidRPr="000C6AF6" w:rsidRDefault="00767355" w:rsidP="001257B2">
            <w:pPr>
              <w:rPr>
                <w:color w:val="000000"/>
                <w:sz w:val="18"/>
                <w:szCs w:val="18"/>
              </w:rPr>
            </w:pPr>
          </w:p>
          <w:p w14:paraId="49ED6203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1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2D5DF70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Вільховец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UA858999980334199879027007371, код класифікації доходів бюджету 22012500.</w:t>
            </w:r>
          </w:p>
          <w:p w14:paraId="51E9971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95536AE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2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51F59F9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Дубівська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UA948999980334159879027007463, код класифікації доходів бюджету 22012500.</w:t>
            </w:r>
          </w:p>
          <w:p w14:paraId="3ECB781A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</w:p>
          <w:p w14:paraId="1ECB64B3" w14:textId="77777777" w:rsidR="00767355" w:rsidRPr="000C6AF6" w:rsidRDefault="00552D3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3" w:history="1"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767355" w:rsidRPr="000C6AF6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BE2E60A" w14:textId="77777777" w:rsidR="00767355" w:rsidRPr="000C6AF6" w:rsidRDefault="0076735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Солотвинс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UA208999980334139879027007467, код класифікації доходів бюджету 22012500.</w:t>
            </w:r>
          </w:p>
          <w:p w14:paraId="4AA0049E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7DE0C5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1C8B8759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 xml:space="preserve">/Тячівська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0C6AF6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0C6AF6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0C6AF6">
              <w:rPr>
                <w:color w:val="000000"/>
                <w:sz w:val="18"/>
                <w:szCs w:val="18"/>
              </w:rPr>
              <w:t>)  UA368999980334139879027007373, код класифікації доходів бюджету 22012500.</w:t>
            </w:r>
          </w:p>
        </w:tc>
      </w:tr>
      <w:tr w:rsidR="00767355" w:rsidRPr="00827C64" w14:paraId="6C368E94" w14:textId="77777777" w:rsidTr="001257B2">
        <w:tc>
          <w:tcPr>
            <w:tcW w:w="720" w:type="dxa"/>
          </w:tcPr>
          <w:p w14:paraId="790EF9C3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334" w:type="dxa"/>
          </w:tcPr>
          <w:p w14:paraId="4E909A69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229" w:type="dxa"/>
          </w:tcPr>
          <w:p w14:paraId="1C808FA1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0C6AF6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  <w:p w14:paraId="0B12D30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767355" w:rsidRPr="00827C64" w14:paraId="5A7E2806" w14:textId="77777777" w:rsidTr="001257B2">
        <w:tc>
          <w:tcPr>
            <w:tcW w:w="720" w:type="dxa"/>
          </w:tcPr>
          <w:p w14:paraId="0408B835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34" w:type="dxa"/>
          </w:tcPr>
          <w:p w14:paraId="5D8F8738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29" w:type="dxa"/>
          </w:tcPr>
          <w:p w14:paraId="6643517F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1. У Державному земельному кадастрі відсутні запитувані відомості</w:t>
            </w:r>
          </w:p>
          <w:p w14:paraId="3F9A7364" w14:textId="77777777" w:rsidR="00767355" w:rsidRPr="000C6AF6" w:rsidRDefault="00767355" w:rsidP="001257B2">
            <w:pPr>
              <w:shd w:val="clear" w:color="auto" w:fill="FFFFFF"/>
              <w:jc w:val="both"/>
              <w:textAlignment w:val="baseline"/>
              <w:rPr>
                <w:color w:val="000000"/>
                <w:sz w:val="18"/>
                <w:szCs w:val="18"/>
                <w:lang w:eastAsia="uk-UA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 xml:space="preserve">з Державного земельного кадастру про земельну ділянку </w:t>
            </w:r>
            <w:r w:rsidRPr="000C6AF6">
              <w:rPr>
                <w:color w:val="000000"/>
                <w:sz w:val="18"/>
                <w:szCs w:val="18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0C6AF6">
              <w:rPr>
                <w:color w:val="000000"/>
                <w:sz w:val="18"/>
                <w:szCs w:val="18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0C6AF6">
              <w:rPr>
                <w:color w:val="000000"/>
                <w:sz w:val="18"/>
                <w:szCs w:val="18"/>
              </w:rPr>
              <w:t>).</w:t>
            </w:r>
          </w:p>
          <w:p w14:paraId="23499FA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 xml:space="preserve"> (або інформації (реквізитів платежу)**</w:t>
            </w:r>
            <w:r w:rsidRPr="000C6AF6">
              <w:rPr>
                <w:color w:val="000000"/>
                <w:sz w:val="18"/>
                <w:szCs w:val="18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767355" w:rsidRPr="00827C64" w14:paraId="2B56A9BA" w14:textId="77777777" w:rsidTr="001257B2">
        <w:tc>
          <w:tcPr>
            <w:tcW w:w="720" w:type="dxa"/>
          </w:tcPr>
          <w:p w14:paraId="34D25907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34" w:type="dxa"/>
          </w:tcPr>
          <w:p w14:paraId="04AE3C23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229" w:type="dxa"/>
          </w:tcPr>
          <w:p w14:paraId="2B45AEFB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 xml:space="preserve">Витяг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або повідомлення про відмову у наданні відомостей з Державного земельного кадастру  </w:t>
            </w:r>
          </w:p>
        </w:tc>
      </w:tr>
      <w:tr w:rsidR="00767355" w:rsidRPr="00827C64" w14:paraId="586BC72F" w14:textId="77777777" w:rsidTr="001257B2">
        <w:tc>
          <w:tcPr>
            <w:tcW w:w="720" w:type="dxa"/>
          </w:tcPr>
          <w:p w14:paraId="36BA168B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34" w:type="dxa"/>
          </w:tcPr>
          <w:p w14:paraId="1BFFA166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229" w:type="dxa"/>
          </w:tcPr>
          <w:p w14:paraId="38DF83C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71CFF65C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C6AF6">
              <w:rPr>
                <w:color w:val="000000"/>
                <w:sz w:val="18"/>
                <w:szCs w:val="18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технічними засобами телекомунікацій.</w:t>
            </w:r>
          </w:p>
          <w:p w14:paraId="522B0BAD" w14:textId="77777777" w:rsidR="00767355" w:rsidRPr="000C6AF6" w:rsidRDefault="00767355" w:rsidP="001257B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767355" w:rsidRPr="00827C64" w14:paraId="13EC7313" w14:textId="77777777" w:rsidTr="001257B2">
        <w:tc>
          <w:tcPr>
            <w:tcW w:w="720" w:type="dxa"/>
          </w:tcPr>
          <w:p w14:paraId="39C54006" w14:textId="77777777" w:rsidR="00767355" w:rsidRPr="000C6AF6" w:rsidRDefault="0076735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C6AF6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34" w:type="dxa"/>
          </w:tcPr>
          <w:p w14:paraId="5F35F9DF" w14:textId="77777777" w:rsidR="00767355" w:rsidRPr="000C6AF6" w:rsidRDefault="0076735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229" w:type="dxa"/>
          </w:tcPr>
          <w:p w14:paraId="34BFDC18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C6AF6">
              <w:rPr>
                <w:color w:val="000000"/>
                <w:sz w:val="18"/>
                <w:szCs w:val="18"/>
              </w:rPr>
              <w:t>**Форми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  <w:p w14:paraId="3F6B56C4" w14:textId="77777777" w:rsidR="00767355" w:rsidRPr="000C6AF6" w:rsidRDefault="0076735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0C6AF6">
              <w:rPr>
                <w:color w:val="000000"/>
                <w:sz w:val="18"/>
                <w:szCs w:val="18"/>
                <w:shd w:val="clear" w:color="auto" w:fill="FFFFFF"/>
              </w:rPr>
              <w:t>**до 31 грудня 2021 р.</w:t>
            </w:r>
          </w:p>
        </w:tc>
      </w:tr>
    </w:tbl>
    <w:p w14:paraId="346B1D2F" w14:textId="77777777" w:rsidR="00552D37" w:rsidRPr="003A66FE" w:rsidRDefault="00767355" w:rsidP="00552D37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lang w:eastAsia="uk-UA"/>
        </w:rPr>
        <w:br w:type="page"/>
      </w:r>
      <w:r w:rsidR="00552D37" w:rsidRPr="003A66FE">
        <w:rPr>
          <w:color w:val="000000"/>
          <w:sz w:val="20"/>
          <w:szCs w:val="20"/>
          <w:lang w:eastAsia="uk-UA"/>
        </w:rPr>
        <w:lastRenderedPageBreak/>
        <w:t xml:space="preserve">Додаток </w:t>
      </w:r>
    </w:p>
    <w:p w14:paraId="0C4B76C2" w14:textId="77777777" w:rsidR="00552D37" w:rsidRPr="003A66FE" w:rsidRDefault="00552D37" w:rsidP="00552D37">
      <w:pPr>
        <w:ind w:left="5670"/>
        <w:rPr>
          <w:color w:val="000000"/>
          <w:sz w:val="20"/>
          <w:szCs w:val="20"/>
        </w:rPr>
      </w:pPr>
      <w:r w:rsidRPr="003A66FE">
        <w:rPr>
          <w:color w:val="000000"/>
          <w:sz w:val="20"/>
          <w:szCs w:val="20"/>
          <w:lang w:eastAsia="uk-UA"/>
        </w:rPr>
        <w:t xml:space="preserve">до  інформаційної картки адміністративної послуги з надання відомостей з Державного земельного </w:t>
      </w:r>
      <w:r w:rsidRPr="003A66FE">
        <w:rPr>
          <w:color w:val="000000"/>
          <w:sz w:val="20"/>
          <w:szCs w:val="20"/>
        </w:rPr>
        <w:t>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52D37" w:rsidRPr="003A66FE" w14:paraId="1690291A" w14:textId="77777777" w:rsidTr="005D6DFC">
        <w:trPr>
          <w:jc w:val="center"/>
        </w:trPr>
        <w:tc>
          <w:tcPr>
            <w:tcW w:w="4008" w:type="dxa"/>
          </w:tcPr>
          <w:p w14:paraId="4617AC6B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153E6AB4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3A66FE">
              <w:rPr>
                <w:color w:val="000000"/>
                <w:sz w:val="20"/>
              </w:rPr>
              <w:t>___________________________________</w:t>
            </w:r>
            <w:r w:rsidRPr="003A66FE">
              <w:rPr>
                <w:color w:val="000000"/>
                <w:sz w:val="20"/>
              </w:rPr>
              <w:br/>
            </w:r>
            <w:r w:rsidRPr="003A66FE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3A66FE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3A66FE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33857648" w14:textId="77777777" w:rsidR="00552D37" w:rsidRPr="003A66FE" w:rsidRDefault="00552D37" w:rsidP="00552D37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hAnsi="Times New Roman"/>
          <w:color w:val="000000"/>
          <w:sz w:val="28"/>
          <w:szCs w:val="28"/>
        </w:rPr>
        <w:t>ЗАЯВА</w:t>
      </w:r>
      <w:r w:rsidRPr="003A66FE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22176599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76A17652" w14:textId="77777777" w:rsidR="00552D37" w:rsidRPr="003A66FE" w:rsidRDefault="00552D37" w:rsidP="00552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52D37" w:rsidRPr="003A66FE" w14:paraId="4219EFC6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B451C87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56440E3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D37" w:rsidRPr="003A66FE" w14:paraId="60886D88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8105851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6191004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2A883535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 w14:paraId="466DFE3B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04BEFE52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72DB1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6FE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2E2F3DF2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   </w:t>
            </w: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3A66FE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6568428E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   </w:t>
            </w: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6BCE3306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52D37" w:rsidRPr="003A66FE" w14:paraId="5F6EB402" w14:textId="77777777" w:rsidTr="005D6DF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EDA16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3C617C79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2F0F8D0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18608A5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E068DEA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C7F3109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688F6BE" w14:textId="77777777" w:rsidR="00552D37" w:rsidRPr="003A66FE" w:rsidRDefault="00552D37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4FC9A87" w14:textId="77777777" w:rsidR="00552D37" w:rsidRPr="003A66FE" w:rsidRDefault="00552D37" w:rsidP="00552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52D37" w:rsidRPr="003A66FE" w14:paraId="567C74A1" w14:textId="77777777" w:rsidTr="005D6DF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F2CD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806E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6B5EF39E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34B4F7AC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6451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AAB414D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6F52AED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552D37" w:rsidRPr="003A66FE" w14:paraId="0412C62B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169B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3B82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D37" w:rsidRPr="003A66FE" w14:paraId="56141D9C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0E3A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A02A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D37" w:rsidRPr="003A66FE" w14:paraId="3010023B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C5E8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461F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D37" w:rsidRPr="003A66FE" w14:paraId="7E37865C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6BA5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8D75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D37" w:rsidRPr="003A66FE" w14:paraId="4CB60B49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74DA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ABBA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EDBCE27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097D1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D4D0B43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52D37" w:rsidRPr="003A66FE" w14:paraId="0F664999" w14:textId="77777777" w:rsidTr="005D6DFC">
        <w:tc>
          <w:tcPr>
            <w:tcW w:w="5615" w:type="dxa"/>
          </w:tcPr>
          <w:p w14:paraId="1FB5D71E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E0A6235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D37" w:rsidRPr="003A66FE" w14:paraId="5A88FAA7" w14:textId="77777777" w:rsidTr="005D6DFC">
        <w:tc>
          <w:tcPr>
            <w:tcW w:w="5615" w:type="dxa"/>
          </w:tcPr>
          <w:p w14:paraId="62222ADA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3D2D6D8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D37" w:rsidRPr="003A66FE" w14:paraId="11AEEEE8" w14:textId="77777777" w:rsidTr="005D6DFC">
        <w:tc>
          <w:tcPr>
            <w:tcW w:w="5615" w:type="dxa"/>
          </w:tcPr>
          <w:p w14:paraId="5404BEDF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51B418F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52D37" w:rsidRPr="003A66FE" w14:paraId="1911CEEC" w14:textId="77777777" w:rsidTr="005D6DFC">
        <w:tc>
          <w:tcPr>
            <w:tcW w:w="5615" w:type="dxa"/>
          </w:tcPr>
          <w:p w14:paraId="7F0FF998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2E728B8" w14:textId="77777777" w:rsidR="00552D37" w:rsidRPr="003A66FE" w:rsidRDefault="00552D37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B3BF06D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836462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CAED4D3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52D37" w:rsidRPr="003A66FE" w14:paraId="7772CF7C" w14:textId="77777777" w:rsidTr="005D6DFC">
        <w:tc>
          <w:tcPr>
            <w:tcW w:w="5637" w:type="dxa"/>
          </w:tcPr>
          <w:p w14:paraId="1A277899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74A462B" w14:textId="77777777" w:rsidR="00552D37" w:rsidRPr="003A66FE" w:rsidRDefault="00552D37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8ECF99" w14:textId="77777777" w:rsidR="00552D37" w:rsidRPr="003A66FE" w:rsidRDefault="00552D37" w:rsidP="00552D3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23BEC453" w14:textId="77777777" w:rsidR="00552D37" w:rsidRPr="003A66FE" w:rsidRDefault="00552D37" w:rsidP="00552D3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687E7047" w14:textId="77777777" w:rsidR="00552D37" w:rsidRPr="003A66FE" w:rsidRDefault="00552D37" w:rsidP="00552D3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52D37" w:rsidRPr="003A66FE" w14:paraId="5E874D46" w14:textId="77777777" w:rsidTr="005D6DF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5A6429C" w14:textId="77777777" w:rsidR="00552D37" w:rsidRPr="003A66FE" w:rsidRDefault="00552D37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66564D4F" w14:textId="77777777" w:rsidR="00552D37" w:rsidRPr="003A66FE" w:rsidRDefault="00552D37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7E0CC75" w14:textId="77777777" w:rsidR="00552D37" w:rsidRPr="003A66FE" w:rsidRDefault="00552D37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610688A" w14:textId="77777777" w:rsidR="00552D37" w:rsidRPr="003A66FE" w:rsidRDefault="00552D37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FE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3A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7AC59CA" w14:textId="77777777" w:rsidR="00552D37" w:rsidRPr="003A66FE" w:rsidRDefault="00552D37" w:rsidP="00552D3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79FD4850" w14:textId="77777777" w:rsidR="00552D37" w:rsidRPr="003A66FE" w:rsidRDefault="00552D37" w:rsidP="00552D37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3A66FE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04CC0C2B" w14:textId="77777777" w:rsidR="00552D37" w:rsidRPr="003A66FE" w:rsidRDefault="00552D37" w:rsidP="00552D37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3A66FE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22FB7EB4" w14:textId="77777777" w:rsidR="00552D37" w:rsidRPr="003A66FE" w:rsidRDefault="00552D37" w:rsidP="00552D37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A66FE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3A66FE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253871E5" w14:textId="77777777" w:rsidR="00552D37" w:rsidRPr="003A66FE" w:rsidRDefault="00552D37" w:rsidP="00552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762201" w14:textId="77777777" w:rsidR="00552D37" w:rsidRPr="003A66FE" w:rsidRDefault="00552D37" w:rsidP="00552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52D37" w:rsidRPr="003A66FE" w14:paraId="0C652AE5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3429A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1ED74E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E3683A4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Службова інформація</w:t>
            </w:r>
          </w:p>
        </w:tc>
      </w:tr>
      <w:tr w:rsidR="00552D37" w:rsidRPr="003A66FE" w14:paraId="3F066F56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B5C40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7EBA8C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AC768A6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Реєстраційний номер заяви</w:t>
            </w:r>
          </w:p>
        </w:tc>
      </w:tr>
      <w:tr w:rsidR="00552D37" w:rsidRPr="003A66FE" w14:paraId="02740808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A1792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3973A5E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0B93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52D37" w:rsidRPr="003A66FE" w14:paraId="009124F5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D7AD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B2C73E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8925343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Дата реєстрації заяви</w:t>
            </w:r>
          </w:p>
        </w:tc>
      </w:tr>
      <w:tr w:rsidR="00552D37" w:rsidRPr="003A66FE" w14:paraId="28D72467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388E5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8E79461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34B6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52D37" w:rsidRPr="003A66FE" w14:paraId="21A2637F" w14:textId="77777777" w:rsidTr="005D6DF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47AD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676A3E4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07A5F2E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52D37" w:rsidRPr="003A66FE" w14:paraId="48EE67B5" w14:textId="77777777" w:rsidTr="005D6DF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B54F" w14:textId="77777777" w:rsidR="00552D37" w:rsidRPr="003A66FE" w:rsidRDefault="00552D37" w:rsidP="005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46B7E0D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975C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52D37" w:rsidRPr="003A66FE" w14:paraId="06991E55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D68EF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67FA565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F8BDE0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52D37" w:rsidRPr="003A66FE" w14:paraId="463B584B" w14:textId="77777777" w:rsidTr="005D6DF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B2D6232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DE4C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988E40D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3A66FE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836A" w14:textId="77777777" w:rsidR="00552D37" w:rsidRPr="003A66FE" w:rsidRDefault="00552D37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6DB70677" w14:textId="77777777" w:rsidR="00552D37" w:rsidRPr="003A66FE" w:rsidRDefault="00552D37" w:rsidP="00552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7FFF8A" w14:textId="77777777" w:rsidR="00552D37" w:rsidRPr="003A66FE" w:rsidRDefault="00552D37" w:rsidP="00552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7B11CC" w14:textId="77777777" w:rsidR="00552D37" w:rsidRPr="003A66FE" w:rsidRDefault="00552D37" w:rsidP="00552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  <w:r w:rsidRPr="003A66FE">
        <w:rPr>
          <w:color w:val="000000"/>
        </w:rPr>
        <w:t>МП</w:t>
      </w:r>
    </w:p>
    <w:p w14:paraId="01D8C27F" w14:textId="7A668F94" w:rsidR="00AF0303" w:rsidRDefault="00552D37" w:rsidP="00552D37">
      <w:r w:rsidRPr="003A66FE">
        <w:rPr>
          <w:color w:val="000000"/>
          <w:lang w:val="ru-RU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55"/>
    <w:rsid w:val="00552D37"/>
    <w:rsid w:val="00767355"/>
    <w:rsid w:val="00A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330E"/>
  <w15:chartTrackingRefBased/>
  <w15:docId w15:val="{998D156A-E42F-42B4-8676-3387DD4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7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355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767355"/>
  </w:style>
  <w:style w:type="character" w:customStyle="1" w:styleId="spelle">
    <w:name w:val="spelle"/>
    <w:basedOn w:val="a0"/>
    <w:rsid w:val="00767355"/>
  </w:style>
  <w:style w:type="paragraph" w:styleId="a3">
    <w:name w:val="Normal (Web)"/>
    <w:basedOn w:val="a"/>
    <w:uiPriority w:val="99"/>
    <w:rsid w:val="0076735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76735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6735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767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767355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76735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76735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76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67355"/>
  </w:style>
  <w:style w:type="character" w:styleId="a8">
    <w:name w:val="Hyperlink"/>
    <w:uiPriority w:val="99"/>
    <w:rsid w:val="00767355"/>
    <w:rPr>
      <w:color w:val="0000FF"/>
      <w:u w:val="single"/>
    </w:rPr>
  </w:style>
  <w:style w:type="paragraph" w:styleId="a9">
    <w:name w:val="Plain Text"/>
    <w:basedOn w:val="a"/>
    <w:link w:val="aa"/>
    <w:rsid w:val="00767355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76735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76735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76735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767355"/>
  </w:style>
  <w:style w:type="paragraph" w:styleId="ae">
    <w:name w:val="footer"/>
    <w:basedOn w:val="a"/>
    <w:link w:val="af"/>
    <w:rsid w:val="0076735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76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67355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767355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767355"/>
  </w:style>
  <w:style w:type="numbering" w:customStyle="1" w:styleId="1">
    <w:name w:val="Немає списку1"/>
    <w:next w:val="a2"/>
    <w:uiPriority w:val="99"/>
    <w:semiHidden/>
    <w:unhideWhenUsed/>
    <w:rsid w:val="00767355"/>
  </w:style>
  <w:style w:type="paragraph" w:customStyle="1" w:styleId="rvps12">
    <w:name w:val="rvps12"/>
    <w:basedOn w:val="a"/>
    <w:rsid w:val="0076735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767355"/>
  </w:style>
  <w:style w:type="paragraph" w:customStyle="1" w:styleId="rvps6">
    <w:name w:val="rvps6"/>
    <w:basedOn w:val="a"/>
    <w:rsid w:val="0076735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76735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76735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767355"/>
  </w:style>
  <w:style w:type="character" w:customStyle="1" w:styleId="rvts11">
    <w:name w:val="rvts11"/>
    <w:rsid w:val="00767355"/>
  </w:style>
  <w:style w:type="paragraph" w:styleId="af2">
    <w:name w:val="List Paragraph"/>
    <w:basedOn w:val="a"/>
    <w:uiPriority w:val="34"/>
    <w:qFormat/>
    <w:rsid w:val="00767355"/>
    <w:pPr>
      <w:ind w:left="720"/>
      <w:contextualSpacing/>
    </w:pPr>
  </w:style>
  <w:style w:type="character" w:customStyle="1" w:styleId="st42">
    <w:name w:val="st42"/>
    <w:rsid w:val="00767355"/>
    <w:rPr>
      <w:color w:val="000000"/>
    </w:rPr>
  </w:style>
  <w:style w:type="character" w:customStyle="1" w:styleId="rvts80">
    <w:name w:val="rvts80"/>
    <w:rsid w:val="00767355"/>
  </w:style>
  <w:style w:type="table" w:customStyle="1" w:styleId="10">
    <w:name w:val="Сітка таблиці1"/>
    <w:basedOn w:val="a1"/>
    <w:next w:val="a7"/>
    <w:uiPriority w:val="39"/>
    <w:rsid w:val="00767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767355"/>
    <w:rPr>
      <w:b/>
      <w:bCs/>
    </w:rPr>
  </w:style>
  <w:style w:type="character" w:styleId="af4">
    <w:name w:val="Emphasis"/>
    <w:uiPriority w:val="20"/>
    <w:qFormat/>
    <w:rsid w:val="00767355"/>
    <w:rPr>
      <w:i/>
      <w:iCs/>
    </w:rPr>
  </w:style>
  <w:style w:type="character" w:styleId="af5">
    <w:name w:val="FollowedHyperlink"/>
    <w:rsid w:val="00767355"/>
    <w:rPr>
      <w:color w:val="800080"/>
      <w:u w:val="single"/>
    </w:rPr>
  </w:style>
  <w:style w:type="paragraph" w:customStyle="1" w:styleId="ShapkaDocumentu">
    <w:name w:val="Shapka Documentu"/>
    <w:basedOn w:val="a"/>
    <w:rsid w:val="0076735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767355"/>
  </w:style>
  <w:style w:type="paragraph" w:styleId="af6">
    <w:name w:val="Body Text"/>
    <w:basedOn w:val="a"/>
    <w:link w:val="af7"/>
    <w:uiPriority w:val="99"/>
    <w:unhideWhenUsed/>
    <w:rsid w:val="00767355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767355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59" Type="http://schemas.openxmlformats.org/officeDocument/2006/relationships/hyperlink" Target="https://poslugy.gov.ua/info/servicecenter/1223/details" TargetMode="External"/><Relationship Id="rId170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149" Type="http://schemas.openxmlformats.org/officeDocument/2006/relationships/hyperlink" Target="https://poslugy.gov.ua/info/servicecenter/1223/details" TargetMode="External"/><Relationship Id="rId5" Type="http://schemas.openxmlformats.org/officeDocument/2006/relationships/hyperlink" Target="https://poslugy.gov.ua/info/servicecenter/1223/details" TargetMode="External"/><Relationship Id="rId95" Type="http://schemas.openxmlformats.org/officeDocument/2006/relationships/hyperlink" Target="mailto:cnapvolovets@ukr.net" TargetMode="External"/><Relationship Id="rId160" Type="http://schemas.openxmlformats.org/officeDocument/2006/relationships/hyperlink" Target="https://poslugy.gov.ua/info/servicecenter/1223/details" TargetMode="External"/><Relationship Id="rId22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9" Type="http://schemas.openxmlformats.org/officeDocument/2006/relationships/hyperlink" Target="mailto:cnapdubove@i.ua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s://poslugy.gov.ua/info/servicecenter/1223/details" TargetMode="External"/><Relationship Id="rId171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s://polyanska-gromada.gov.ua/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61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51" Type="http://schemas.openxmlformats.org/officeDocument/2006/relationships/hyperlink" Target="https://poslugy.gov.ua/info/servicecenter/1223/details" TargetMode="External"/><Relationship Id="rId156" Type="http://schemas.openxmlformats.org/officeDocument/2006/relationships/hyperlink" Target="https://poslugy.gov.ua/info/servicecenter/1223/details" TargetMode="External"/><Relationship Id="rId172" Type="http://schemas.openxmlformats.org/officeDocument/2006/relationships/hyperlink" Target="https://poslugy.gov.ua/info/servicecenter/1223/details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hyperlink" Target="https://zakon.rada.gov.ua/laws/show/1952-15/ed20200116" TargetMode="External"/><Relationship Id="rId167" Type="http://schemas.openxmlformats.org/officeDocument/2006/relationships/hyperlink" Target="https://poslugy.gov.ua/info/servicecenter/1223/details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162" Type="http://schemas.openxmlformats.org/officeDocument/2006/relationships/hyperlink" Target="https://poslugy.gov.ua/info/servicecenter/1223/detai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157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https://poslugy.gov.ua/info/servicecenter/1223/details" TargetMode="External"/><Relationship Id="rId173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hyperlink" Target="https://zakon.rada.gov.ua/laws/show/1952-15?ed=20200116&amp;find=1&amp;text=%D0%B7%D0%B1%D1%96%D1%80" TargetMode="External"/><Relationship Id="rId168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163" Type="http://schemas.openxmlformats.org/officeDocument/2006/relationships/hyperlink" Target="https://poslugy.gov.ua/info/servicecenter/1223/detai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158" Type="http://schemas.openxmlformats.org/officeDocument/2006/relationships/hyperlink" Target="https://poslugy.gov.ua/info/servicecenter/1223/details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3" Type="http://schemas.openxmlformats.org/officeDocument/2006/relationships/hyperlink" Target="https://poslugy.gov.ua/info/servicecenter/1223/details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148" Type="http://schemas.openxmlformats.org/officeDocument/2006/relationships/hyperlink" Target="https://zakon.rada.gov.ua/laws/show/1952-15?ed=20200116&amp;find=1&amp;text=%D0%B7%D0%B1%D1%96%D1%80" TargetMode="External"/><Relationship Id="rId164" Type="http://schemas.openxmlformats.org/officeDocument/2006/relationships/hyperlink" Target="https://poslugy.gov.ua/info/servicecenter/1223/details" TargetMode="External"/><Relationship Id="rId169" Type="http://schemas.openxmlformats.org/officeDocument/2006/relationships/hyperlink" Target="https://poslugy.gov.ua/info/servicecenter/1223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54" Type="http://schemas.openxmlformats.org/officeDocument/2006/relationships/hyperlink" Target="https://poslugy.gov.ua/info/servicecenter/1223/details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zakon.rada.gov.ua/laws/show/1952-15" TargetMode="External"/><Relationship Id="rId90" Type="http://schemas.openxmlformats.org/officeDocument/2006/relationships/hyperlink" Target="mailto:meriya1@vin-rada.gov.ua" TargetMode="External"/><Relationship Id="rId165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34" Type="http://schemas.openxmlformats.org/officeDocument/2006/relationships/hyperlink" Target="https://poslugy.gov.ua/info/servicecenter/1223/details" TargetMode="External"/><Relationship Id="rId80" Type="http://schemas.openxmlformats.org/officeDocument/2006/relationships/hyperlink" Target="https://poslugy.gov.ua/info/servicecenter/1223/details" TargetMode="External"/><Relationship Id="rId155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2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145" Type="http://schemas.openxmlformats.org/officeDocument/2006/relationships/hyperlink" Target="https://zakon.rada.gov.ua/laws/show/1952-15" TargetMode="External"/><Relationship Id="rId166" Type="http://schemas.openxmlformats.org/officeDocument/2006/relationships/hyperlink" Target="https://poslugy.gov.ua/info/servicecenter/1223/detai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29828</Words>
  <Characters>17002</Characters>
  <Application>Microsoft Office Word</Application>
  <DocSecurity>0</DocSecurity>
  <Lines>141</Lines>
  <Paragraphs>93</Paragraphs>
  <ScaleCrop>false</ScaleCrop>
  <Company/>
  <LinksUpToDate>false</LinksUpToDate>
  <CharactersWithSpaces>46737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2021-08-06T08:55:00Z</dcterms:created>
  <dcterms:modified xsi:type="dcterms:W3CDTF">2021-08-13T11:09:00Z</dcterms:modified>
</cp:coreProperties>
</file>