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A1D" w14:textId="77777777" w:rsidR="00E24DB1" w:rsidRPr="00827C64" w:rsidRDefault="00E24DB1" w:rsidP="00E24DB1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3C25C56C" w14:textId="77777777" w:rsidR="00E24DB1" w:rsidRPr="00827C64" w:rsidRDefault="00E24DB1" w:rsidP="00E24DB1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1013A6BD" w14:textId="77777777" w:rsidR="00E24DB1" w:rsidRPr="00827C64" w:rsidRDefault="00E24DB1" w:rsidP="00E24DB1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5CF066B7" w14:textId="77777777" w:rsidR="00E24DB1" w:rsidRPr="00827C64" w:rsidRDefault="00E24DB1" w:rsidP="00E24DB1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88"/>
      </w:tblGrid>
      <w:tr w:rsidR="00E24DB1" w:rsidRPr="00827C64" w14:paraId="1760EA93" w14:textId="77777777" w:rsidTr="001257B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17451" w14:textId="77777777" w:rsidR="00E24DB1" w:rsidRPr="00827C64" w:rsidRDefault="00E24DB1" w:rsidP="001257B2">
            <w:pPr>
              <w:jc w:val="center"/>
              <w:rPr>
                <w:color w:val="000000"/>
              </w:rPr>
            </w:pPr>
          </w:p>
          <w:p w14:paraId="05F8083E" w14:textId="77777777" w:rsidR="00E24DB1" w:rsidRPr="00827C64" w:rsidRDefault="00E24DB1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color w:val="000000"/>
              </w:rPr>
              <w:br w:type="page"/>
            </w:r>
            <w:r w:rsidRPr="00827C64">
              <w:rPr>
                <w:b/>
                <w:color w:val="000000"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E24DB1" w:rsidRPr="00827C64" w14:paraId="1B7E5E35" w14:textId="77777777" w:rsidTr="001257B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3B7C8" w14:textId="77777777" w:rsidR="00E24DB1" w:rsidRPr="00827C64" w:rsidRDefault="00E24DB1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24DB1" w:rsidRPr="00827C64" w14:paraId="40B37D4D" w14:textId="77777777" w:rsidTr="001257B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D61E" w14:textId="77777777" w:rsidR="00E24DB1" w:rsidRPr="00827C64" w:rsidRDefault="00E24DB1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075325F4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BE3A815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07B3E814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BDAEE75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8FAB1E8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0487DBFD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B0F300E" w14:textId="77777777" w:rsidR="00E24DB1" w:rsidRPr="00827C64" w:rsidRDefault="00E24DB1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  <w:r w:rsidRPr="00827C64">
              <w:rPr>
                <w:color w:val="000000"/>
                <w:sz w:val="22"/>
                <w:szCs w:val="22"/>
                <w:u w:val="single"/>
              </w:rPr>
              <w:cr/>
            </w: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24DB1" w:rsidRPr="00827C64" w14:paraId="235DAB58" w14:textId="77777777" w:rsidTr="001257B2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40DAC252" w14:textId="77777777" w:rsidR="00E24DB1" w:rsidRPr="004C5513" w:rsidRDefault="00E24DB1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E24DB1" w:rsidRPr="00827C64" w14:paraId="0744F208" w14:textId="77777777" w:rsidTr="001257B2"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B83037E" w14:textId="77777777" w:rsidR="00E24DB1" w:rsidRPr="004C5513" w:rsidRDefault="00E24DB1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C29DF46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7D676CD9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C7BAAB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2050F316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C8A58F9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42843B53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5E4A416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F77BE08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FC1EACE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4D59DFFD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F2D032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D29B520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41677D9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2D0096FA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0AACB1D1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E2E4CDC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4754A8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887AED6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84B20AE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2531A45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C7AF52C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141C8915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5C393EB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B0E5511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FE25DF1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A3ACE8D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12D58E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6979CB9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645407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50F85CD2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30DBAAE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20BF8F9D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FF52AD0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B7850E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1C51BD1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1C8EF9A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49CB625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1B04830F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7249338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1308AB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E471B65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8F2EE73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AB275E3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B616394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35DDA3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7848AE2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D0E3AF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72BB7368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C475DE3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78E97FBD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0D6714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2DC518FF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5CC4CD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6AF6E854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3BC219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91FBFF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7D20FB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6711A0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71C1C2A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C714674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0A8D01F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E24DB1" w:rsidRPr="00827C64" w14:paraId="467EFDA8" w14:textId="77777777" w:rsidTr="001257B2">
        <w:tc>
          <w:tcPr>
            <w:tcW w:w="709" w:type="dxa"/>
          </w:tcPr>
          <w:p w14:paraId="7B05DC4B" w14:textId="77777777" w:rsidR="00E24DB1" w:rsidRPr="004C5513" w:rsidRDefault="00E24DB1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</w:tcPr>
          <w:p w14:paraId="2AE11CB6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883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2D458DA0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Поштова, 3</w:t>
            </w:r>
          </w:p>
          <w:p w14:paraId="60570A4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631B610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E24DB1"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3C2231B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06DB2D2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15EFC12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3F8F10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Миру, 3</w:t>
            </w:r>
          </w:p>
          <w:p w14:paraId="1043F6CF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A602570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589030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90125, Закарпатська область, Берегівський район, с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>
              <w:rPr>
                <w:color w:val="000000"/>
                <w:sz w:val="18"/>
                <w:szCs w:val="18"/>
              </w:rPr>
              <w:t>, вул. Українська,</w:t>
            </w:r>
            <w:r w:rsidRPr="004C5513">
              <w:rPr>
                <w:color w:val="000000"/>
                <w:sz w:val="18"/>
                <w:szCs w:val="18"/>
              </w:rPr>
              <w:t xml:space="preserve"> 1</w:t>
            </w:r>
          </w:p>
          <w:p w14:paraId="2446902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2158D13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FD1E85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42CC4F8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3134DF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6A32D3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, вул. Духновича, 64</w:t>
            </w:r>
          </w:p>
          <w:p w14:paraId="3D095B36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FCF91D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5EDA6D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4926C07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EB1F203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B9E4F0E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, 21.</w:t>
            </w:r>
          </w:p>
          <w:p w14:paraId="434BB09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9C17468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D9B896F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72F41E0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A309696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50DBA3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63</w:t>
            </w:r>
          </w:p>
          <w:p w14:paraId="0AAD423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3D141D2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DD6DDF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112.</w:t>
            </w:r>
          </w:p>
          <w:p w14:paraId="370E5447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BC3F1E6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723D0A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6409920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E34092F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D512678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7D3D8DA0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D6F30A1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DA973E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18D0D9A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39FEF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0EF7C8F1" w14:textId="77777777" w:rsidR="00E24DB1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52E46C4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01B2934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4D086CF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5748CE44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F1DE9B0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lastRenderedPageBreak/>
              <w:t>90043, Закарпатська область, Хустський район, с. Колочава, вул. Шевченка, буд. 78</w:t>
            </w:r>
          </w:p>
          <w:p w14:paraId="599AB66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53EFAC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21E6F0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1497303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20CC5A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E24DB1"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104C588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5BED505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A2F1761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3BA0C9EB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226F028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7BFE94E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3866120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3ECE755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77E8BE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4028709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6A74AAE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8CD0310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BFB378F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, 105</w:t>
            </w:r>
          </w:p>
          <w:p w14:paraId="3F8F2C0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98385E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54B760B6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1A061BF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76C3B4E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0E2C185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, 1</w:t>
            </w:r>
          </w:p>
          <w:p w14:paraId="4CAECF4B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9535C97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3E13FFB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89502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20462125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D72401D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631270C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90600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557E414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79A8A8B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EC1E338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5F36A45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4E4ADAD8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8BA706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513">
              <w:rPr>
                <w:color w:val="000000"/>
                <w:sz w:val="18"/>
                <w:szCs w:val="18"/>
              </w:rPr>
              <w:t>90531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C5513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Д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,</w:t>
            </w:r>
            <w:r w:rsidRPr="004C5513">
              <w:rPr>
                <w:color w:val="000000"/>
                <w:sz w:val="18"/>
                <w:szCs w:val="18"/>
              </w:rPr>
              <w:t xml:space="preserve"> 32 </w:t>
            </w:r>
          </w:p>
          <w:p w14:paraId="1375FFE6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0E6D90C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3216792" w14:textId="77777777" w:rsidR="00E24DB1" w:rsidRPr="004C5513" w:rsidRDefault="00E24DB1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4C5513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4C5513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4C5513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4C5513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538F0715" w14:textId="77777777" w:rsidR="00E24DB1" w:rsidRPr="004C5513" w:rsidRDefault="00E24DB1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310F8F90" w14:textId="77777777" w:rsidR="00E24DB1" w:rsidRPr="004C5513" w:rsidRDefault="00E24DB1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4C5513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D03667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E24DB1" w:rsidRPr="00827C64" w14:paraId="54BFE627" w14:textId="77777777" w:rsidTr="001257B2">
        <w:tc>
          <w:tcPr>
            <w:tcW w:w="709" w:type="dxa"/>
          </w:tcPr>
          <w:p w14:paraId="10D5FDBC" w14:textId="77777777" w:rsidR="00E24DB1" w:rsidRPr="004C5513" w:rsidRDefault="00E24DB1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14:paraId="7C73D7C1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BBE" w14:textId="77777777" w:rsidR="00E24DB1" w:rsidRPr="004C5513" w:rsidRDefault="005809ED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58B4189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10213FC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Середа: 9.00-20.00, П’ятниця, субота: 8.00-15.00</w:t>
            </w:r>
          </w:p>
          <w:p w14:paraId="66980EE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819A4C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71094DA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0CF48C7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1CBE26E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45E7F637" w14:textId="77777777" w:rsidR="00E24DB1" w:rsidRPr="004C5513" w:rsidRDefault="005809ED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EDD649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3E68A8B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501CF5E7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02128A12" w14:textId="77777777" w:rsidR="00E24DB1" w:rsidRPr="004C5513" w:rsidRDefault="005809ED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477E47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7DC423F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68A39D3B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67D3C1C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41BD542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8.00 – 20.00</w:t>
            </w:r>
          </w:p>
          <w:p w14:paraId="1752D8E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6057E33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6B5ACB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22B0F27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9.00 - 20.00</w:t>
            </w:r>
          </w:p>
          <w:p w14:paraId="7952288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5FE99B75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FFDBE3C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6477B865" w14:textId="77777777" w:rsidR="00E24DB1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4C5513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5FE9E829" w14:textId="77777777" w:rsidR="00E24DB1" w:rsidRPr="00FE268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B7C5532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5BDD3302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4FFAB76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6059F467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602106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483BF1F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3EBF8E7E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5CA3CD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4A8D8988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32E1F66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21B7B38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1F6E11AA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CA86A44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4401A5C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0E42369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1D34EA2B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20826A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5DBF7C8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9.00 - 20.00</w:t>
            </w:r>
          </w:p>
          <w:p w14:paraId="16193929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60B2A5DF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0923CE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536F1B6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67E3A8C2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3CE0BEC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2AC105C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0DFC7909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29BBF90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B4E5D10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7854F38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6E0F24CF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5603FDD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2D85C1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77131DA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2C925209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Четвер: 8.00 – 20.00 </w:t>
            </w:r>
          </w:p>
          <w:p w14:paraId="0461F4F2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3CFE9AF1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E8ADDC7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06AE70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202E835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33715B2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1EC1BAA6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922303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7FA13949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671F92A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4149ECE8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4C124AC2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74CAE37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268466A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4061FCA4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A25E45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6AB693E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08.00 - 20.00</w:t>
            </w:r>
          </w:p>
          <w:p w14:paraId="7954259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2C33A9B7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5502957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5F2BE039" w14:textId="77777777" w:rsidR="00E24DB1" w:rsidRPr="004C5513" w:rsidRDefault="00E24DB1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9:00 - 20:00</w:t>
            </w:r>
          </w:p>
          <w:p w14:paraId="3145D22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5E9D28FE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E3A82E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35BC773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1A373628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3254B96" w14:textId="77777777" w:rsidR="00E24DB1" w:rsidRPr="004C5513" w:rsidRDefault="005809ED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8D1960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7B7570E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6378DFA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2F29CBA3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7175F33F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55019938" w14:textId="77777777" w:rsidR="00E24DB1" w:rsidRPr="004C5513" w:rsidRDefault="00E24DB1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9:00 - 20:00</w:t>
            </w:r>
          </w:p>
          <w:p w14:paraId="395FD16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2BF086DA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4572226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469E8EA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4BD37036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Управління “</w:t>
            </w:r>
            <w:hyperlink r:id="rId80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0984B5C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433DD42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4C5513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35FFCB1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11FB1D6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27F62F38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2A7E2DF8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Середа: 08.00 - 20.00</w:t>
            </w:r>
          </w:p>
          <w:p w14:paraId="45B6468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7CBC9529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9B34A3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1E3317CB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29248B3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79FE3105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7AB7DC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790644B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Середа: 08.00 - 20.00</w:t>
            </w:r>
          </w:p>
          <w:p w14:paraId="0087FF00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C4E4BAF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BA6A9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2498FFF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09.00 - 20.00</w:t>
            </w:r>
          </w:p>
          <w:p w14:paraId="1C9FCADF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368C54" w14:textId="77777777" w:rsidR="00E24DB1" w:rsidRPr="004C5513" w:rsidRDefault="00E24DB1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4C5513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CB238A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5C3412B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C5513">
              <w:rPr>
                <w:color w:val="000000"/>
                <w:sz w:val="18"/>
                <w:szCs w:val="18"/>
              </w:rPr>
              <w:t>П’ятниця: 8.00 - 16.00, Субота: 8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.2</w:t>
            </w:r>
            <w:r w:rsidRPr="004C5513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E24DB1" w:rsidRPr="00827C64" w14:paraId="1F0D9E48" w14:textId="77777777" w:rsidTr="001257B2">
        <w:tc>
          <w:tcPr>
            <w:tcW w:w="709" w:type="dxa"/>
          </w:tcPr>
          <w:p w14:paraId="60ED4BEB" w14:textId="77777777" w:rsidR="00E24DB1" w:rsidRPr="004C5513" w:rsidRDefault="00E24DB1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0A8669D7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D0F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ADCDBE0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05EC220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: cnap@rada-uzhgorod.gov.ua</w:t>
            </w:r>
          </w:p>
          <w:p w14:paraId="4EE13D2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31F300B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52704620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383F0FF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(03141) 2-42-90</w:t>
            </w:r>
          </w:p>
          <w:p w14:paraId="665373F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2A953F7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AAFDB65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780898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(03143) 2-25-96, 2-10-92</w:t>
            </w:r>
          </w:p>
          <w:p w14:paraId="6928159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4C551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41D0579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70BDBFC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3A7339C4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17BF36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0674752529</w:t>
            </w:r>
          </w:p>
          <w:p w14:paraId="3B36E45B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4C5513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43E35ACA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-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:</w:t>
            </w:r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041EC829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BF17907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69BCDAD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(03136) 2 20 91</w:t>
            </w:r>
          </w:p>
          <w:p w14:paraId="0D24F12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5D454195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4C5513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44F1E318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EA1F42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61F3262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5513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25DCD3B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23B3B023" w14:textId="77777777" w:rsidR="00E24DB1" w:rsidRPr="004C5513" w:rsidRDefault="00E24DB1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3F78E437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BD7DFFC" w14:textId="77777777" w:rsidR="00E24DB1" w:rsidRPr="004C5513" w:rsidRDefault="005809ED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3B87D6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17AF6409" w14:textId="77777777" w:rsidR="00E24DB1" w:rsidRPr="004C5513" w:rsidRDefault="00E24DB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3E9D66AA" w14:textId="77777777" w:rsidR="00E24DB1" w:rsidRPr="004C5513" w:rsidRDefault="00E24DB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4C5513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377866D8" w14:textId="77777777" w:rsidR="00E24DB1" w:rsidRPr="004C5513" w:rsidRDefault="00E24DB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210E3334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8CF175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(03131) 3-85-23</w:t>
            </w:r>
          </w:p>
          <w:p w14:paraId="7BBF99C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007B6F7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4C5513">
              <w:rPr>
                <w:color w:val="000000"/>
                <w:spacing w:val="-21"/>
                <w:sz w:val="18"/>
                <w:szCs w:val="18"/>
              </w:rPr>
              <w:t>-</w:t>
            </w:r>
            <w:r w:rsidRPr="004C5513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4C5513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1A6EF72D" w14:textId="77777777" w:rsidR="00E24DB1" w:rsidRPr="004C5513" w:rsidRDefault="00E24DB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2E0D4ADF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EFE23F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4C5513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4C5513">
              <w:rPr>
                <w:color w:val="000000"/>
                <w:sz w:val="18"/>
                <w:szCs w:val="18"/>
              </w:rPr>
              <w:t>(03136) 4 15 32</w:t>
            </w:r>
          </w:p>
          <w:p w14:paraId="06B69FD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4C5513">
              <w:rPr>
                <w:color w:val="000000"/>
                <w:sz w:val="18"/>
                <w:szCs w:val="18"/>
              </w:rPr>
              <w:t>.</w:t>
            </w:r>
          </w:p>
          <w:p w14:paraId="271F133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6E30CE1D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61602405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4052CCD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4C5513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4C5513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4388A1E7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4C5513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6BB8004B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0CF0343C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610A65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(03133) 2-17-61</w:t>
            </w:r>
          </w:p>
          <w:p w14:paraId="77CAD29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3AFEBE0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59CE0403" w14:textId="77777777" w:rsidR="00E24DB1" w:rsidRPr="004C5513" w:rsidRDefault="005809ED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F7CDAA1" w14:textId="77777777" w:rsidR="00E24DB1" w:rsidRPr="004C5513" w:rsidRDefault="00E24DB1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4C5513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4C5513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03DC2FC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iCs/>
                <w:color w:val="000000"/>
                <w:sz w:val="18"/>
                <w:szCs w:val="18"/>
              </w:rPr>
              <w:t>веб-сайт:</w:t>
            </w:r>
            <w:r w:rsidRPr="004C5513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31219E3D" w14:textId="77777777" w:rsidR="00E24DB1" w:rsidRPr="004C5513" w:rsidRDefault="00E24DB1" w:rsidP="001257B2">
            <w:pPr>
              <w:rPr>
                <w:iCs/>
                <w:color w:val="000000"/>
                <w:sz w:val="18"/>
                <w:szCs w:val="18"/>
              </w:rPr>
            </w:pPr>
            <w:r w:rsidRPr="004C5513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4C5513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4C5513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71C065C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7D0E2291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250FE6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183C7449" w14:textId="77777777" w:rsidR="00E24DB1" w:rsidRPr="004C5513" w:rsidRDefault="00E24DB1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4C5513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4C5513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4C5513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4C5513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4C5513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4C5513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4C5513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4C5513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6245D734" w14:textId="77777777" w:rsidR="00E24DB1" w:rsidRPr="004C5513" w:rsidRDefault="00E24DB1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4C5513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2C5DD90F" w14:textId="77777777" w:rsidR="00E24DB1" w:rsidRPr="004C5513" w:rsidRDefault="00E24DB1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275CCEE5" w14:textId="77777777" w:rsidR="00E24DB1" w:rsidRPr="004C5513" w:rsidRDefault="005809ED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2E79F4B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17AEF6C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4C5513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4C5513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4C5513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2E3E6E1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4C5513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2C121F8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4E4F65B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56FDECC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4C5513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667088B2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0638F3A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4C5513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51E8F39C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0D6979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3834A1C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0EBEF98E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4F7866EB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59113743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481E2C8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5E5B32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581798BE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1C4B913C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A0F66F8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BEDE619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./факс (03146) 2-28-74,</w:t>
            </w:r>
          </w:p>
          <w:p w14:paraId="50A13B2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54671A7D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4C551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127006A7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EBBF4F4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3BB12F0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(03142) 5-11-24</w:t>
            </w:r>
          </w:p>
          <w:p w14:paraId="1764DE4E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: khus-admcentr@ukr.net</w:t>
            </w:r>
          </w:p>
          <w:p w14:paraId="13B11EDF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0CF9FDE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6D8E0C76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7D80F5A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Тел.: (0312) 73-42-87</w:t>
            </w:r>
          </w:p>
          <w:p w14:paraId="575C6846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:  barsilrada@gmail.com</w:t>
            </w:r>
          </w:p>
          <w:p w14:paraId="0F191B3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4C5513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513632B9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2744B4F5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11DED50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2C9E2B1B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: tsnapvberez@gmail.com</w:t>
            </w:r>
          </w:p>
          <w:p w14:paraId="4AE876EF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4C5513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53279DA4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1D78F38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359E2DB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104D6FB3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4C551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5C2D6CF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EB78031" w14:textId="77777777" w:rsidR="00E24DB1" w:rsidRPr="004C5513" w:rsidRDefault="005809ED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0BDAC1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(0312) 731-767</w:t>
            </w:r>
          </w:p>
          <w:p w14:paraId="077FFBD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4C5513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53EC7EBB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: с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4C551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32C6B04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0B664C66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4C5513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6E8D9109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4801F803" w14:textId="77777777" w:rsidR="00E24DB1" w:rsidRPr="004C5513" w:rsidRDefault="00E24DB1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</w:t>
            </w:r>
            <w:r w:rsidRPr="004C5513">
              <w:rPr>
                <w:color w:val="000000"/>
                <w:sz w:val="18"/>
                <w:szCs w:val="18"/>
              </w:rPr>
              <w:t>-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C5513">
              <w:rPr>
                <w:color w:val="000000"/>
                <w:sz w:val="18"/>
                <w:szCs w:val="18"/>
              </w:rPr>
              <w:t>: с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4C5513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4C5513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4C5513">
              <w:rPr>
                <w:color w:val="000000"/>
                <w:sz w:val="18"/>
                <w:szCs w:val="18"/>
              </w:rPr>
              <w:instrText xml:space="preserve"> </w:instrText>
            </w:r>
            <w:r w:rsidRPr="004C5513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4C5513">
              <w:rPr>
                <w:color w:val="000000"/>
                <w:sz w:val="18"/>
                <w:szCs w:val="18"/>
              </w:rPr>
              <w:instrText xml:space="preserve"> "</w:instrText>
            </w:r>
            <w:r w:rsidRPr="004C5513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4C5513">
              <w:rPr>
                <w:color w:val="000000"/>
                <w:sz w:val="18"/>
                <w:szCs w:val="18"/>
              </w:rPr>
              <w:instrText>:</w:instrText>
            </w:r>
            <w:r w:rsidRPr="004C5513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4C5513">
              <w:rPr>
                <w:color w:val="000000"/>
                <w:sz w:val="18"/>
                <w:szCs w:val="18"/>
              </w:rPr>
              <w:instrText>@</w:instrText>
            </w:r>
            <w:r w:rsidRPr="004C5513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4C5513">
              <w:rPr>
                <w:color w:val="000000"/>
                <w:sz w:val="18"/>
                <w:szCs w:val="18"/>
              </w:rPr>
              <w:instrText>.</w:instrText>
            </w:r>
            <w:r w:rsidRPr="004C5513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4C5513">
              <w:rPr>
                <w:color w:val="000000"/>
                <w:sz w:val="18"/>
                <w:szCs w:val="18"/>
              </w:rPr>
              <w:instrText xml:space="preserve">" </w:instrText>
            </w:r>
            <w:r w:rsidRPr="004C5513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4C5513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4C5513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4C5513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4C5513">
              <w:rPr>
                <w:color w:val="000000"/>
                <w:sz w:val="18"/>
                <w:szCs w:val="18"/>
              </w:rPr>
              <w:fldChar w:fldCharType="end"/>
            </w:r>
            <w:r w:rsidRPr="004C5513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0E945ABE" w14:textId="77777777" w:rsidR="00E24DB1" w:rsidRPr="004C5513" w:rsidRDefault="00E24DB1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6C69E1B8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3505409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.:(03145) 51260</w:t>
            </w:r>
          </w:p>
          <w:p w14:paraId="258C88C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4C5513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4C5513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t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4C5513">
              <w:rPr>
                <w:color w:val="000000"/>
                <w:sz w:val="18"/>
                <w:szCs w:val="18"/>
                <w:lang w:val="ru-RU"/>
              </w:rPr>
              <w:t>.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4C5513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1B66ECB1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56930BF4" w14:textId="77777777" w:rsidR="00E24DB1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23E7EAF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28EE0C2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Управління “</w:t>
            </w:r>
            <w:hyperlink r:id="rId133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0E513C8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(0312) 71-20-72</w:t>
            </w:r>
          </w:p>
          <w:p w14:paraId="5D8B0C6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: Chop_cnap@carpathia.gov.ua</w:t>
            </w:r>
          </w:p>
          <w:p w14:paraId="3A66FE8B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1C3FE66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76B0F8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66FF2BD" w14:textId="77777777" w:rsidR="00E24DB1" w:rsidRPr="004C5513" w:rsidRDefault="00E24DB1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(03132) 25837</w:t>
            </w:r>
          </w:p>
          <w:p w14:paraId="5FBFEB9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</w:t>
            </w:r>
            <w:r w:rsidRPr="004C5513">
              <w:rPr>
                <w:color w:val="000000"/>
                <w:sz w:val="18"/>
                <w:szCs w:val="18"/>
              </w:rPr>
              <w:t>-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60BCE84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4A27B40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703227EA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321EC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.: +38(068)910-93-22</w:t>
            </w:r>
          </w:p>
          <w:p w14:paraId="50D3084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4AF0E1F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1A4CC0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9FF312D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5513">
              <w:rPr>
                <w:color w:val="000000"/>
                <w:sz w:val="18"/>
                <w:szCs w:val="18"/>
              </w:rPr>
              <w:t>+38(03134)21339</w:t>
            </w:r>
          </w:p>
          <w:p w14:paraId="1E0E538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</w:t>
            </w:r>
            <w:r w:rsidRPr="004C5513">
              <w:rPr>
                <w:color w:val="000000"/>
                <w:sz w:val="18"/>
                <w:szCs w:val="18"/>
              </w:rPr>
              <w:t>-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C5513">
              <w:rPr>
                <w:color w:val="000000"/>
                <w:sz w:val="18"/>
                <w:szCs w:val="18"/>
              </w:rPr>
              <w:t>:</w:t>
            </w:r>
            <w:r w:rsidRPr="004C5513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4C5513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26A652A2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5BCD15D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7B8C5AF" w14:textId="77777777" w:rsidR="00E24DB1" w:rsidRPr="004C5513" w:rsidRDefault="00E24DB1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1684AFCE" w14:textId="77777777" w:rsidR="00E24DB1" w:rsidRPr="004C5513" w:rsidRDefault="00E24DB1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4C5513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4C5513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4C5513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7B593485" w14:textId="77777777" w:rsidR="00E24DB1" w:rsidRPr="004C5513" w:rsidRDefault="005809ED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E24DB1" w:rsidRPr="004C5513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E24DB1" w:rsidRPr="004C5513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2840C57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E4E09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287EF33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C5513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0962840200</w:t>
            </w:r>
          </w:p>
          <w:p w14:paraId="33F026CF" w14:textId="77777777" w:rsidR="00E24DB1" w:rsidRPr="004C5513" w:rsidRDefault="00E24DB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4C5513">
              <w:rPr>
                <w:color w:val="000000"/>
                <w:sz w:val="18"/>
                <w:szCs w:val="18"/>
                <w:lang w:val="en-US"/>
              </w:rPr>
              <w:t>e</w:t>
            </w:r>
            <w:r w:rsidRPr="004C5513">
              <w:rPr>
                <w:color w:val="000000"/>
                <w:sz w:val="18"/>
                <w:szCs w:val="18"/>
              </w:rPr>
              <w:t>-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C5513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4C5513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4C5513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E24DB1" w:rsidRPr="00827C64" w14:paraId="440AC790" w14:textId="77777777" w:rsidTr="001257B2">
        <w:tc>
          <w:tcPr>
            <w:tcW w:w="10065" w:type="dxa"/>
            <w:gridSpan w:val="3"/>
          </w:tcPr>
          <w:p w14:paraId="687DFAC8" w14:textId="77777777" w:rsidR="00E24DB1" w:rsidRPr="004C5513" w:rsidRDefault="00E24DB1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24DB1" w:rsidRPr="00827C64" w14:paraId="4AA04C04" w14:textId="77777777" w:rsidTr="001257B2">
        <w:tc>
          <w:tcPr>
            <w:tcW w:w="709" w:type="dxa"/>
          </w:tcPr>
          <w:p w14:paraId="6C96B148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6C1C0C6B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088" w:type="dxa"/>
          </w:tcPr>
          <w:p w14:paraId="0B15490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Стаття 38 Закону України 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“</w:t>
            </w:r>
            <w:r w:rsidRPr="004C5513">
              <w:rPr>
                <w:color w:val="000000"/>
                <w:sz w:val="18"/>
                <w:szCs w:val="18"/>
              </w:rPr>
              <w:t>Про Державний земельний кадастр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”</w:t>
            </w:r>
          </w:p>
        </w:tc>
      </w:tr>
      <w:tr w:rsidR="00E24DB1" w:rsidRPr="00827C64" w14:paraId="1D89AAF6" w14:textId="77777777" w:rsidTr="001257B2">
        <w:tc>
          <w:tcPr>
            <w:tcW w:w="709" w:type="dxa"/>
          </w:tcPr>
          <w:p w14:paraId="02911C8F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14014B08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088" w:type="dxa"/>
          </w:tcPr>
          <w:p w14:paraId="10A8246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E24DB1" w:rsidRPr="00827C64" w14:paraId="54C7693B" w14:textId="77777777" w:rsidTr="001257B2">
        <w:tc>
          <w:tcPr>
            <w:tcW w:w="709" w:type="dxa"/>
          </w:tcPr>
          <w:p w14:paraId="4570588A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02017051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088" w:type="dxa"/>
          </w:tcPr>
          <w:p w14:paraId="0C3E8029" w14:textId="77777777" w:rsidR="00E24DB1" w:rsidRPr="004C5513" w:rsidRDefault="00E24DB1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4DB1" w:rsidRPr="00827C64" w14:paraId="7D1F3F42" w14:textId="77777777" w:rsidTr="001257B2">
        <w:tc>
          <w:tcPr>
            <w:tcW w:w="709" w:type="dxa"/>
          </w:tcPr>
          <w:p w14:paraId="011CE015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4BCD4026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088" w:type="dxa"/>
          </w:tcPr>
          <w:p w14:paraId="1C22C654" w14:textId="77777777" w:rsidR="00E24DB1" w:rsidRPr="004C5513" w:rsidRDefault="00E24DB1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4DB1" w:rsidRPr="00827C64" w14:paraId="24DE28C6" w14:textId="77777777" w:rsidTr="001257B2">
        <w:tc>
          <w:tcPr>
            <w:tcW w:w="10065" w:type="dxa"/>
            <w:gridSpan w:val="3"/>
          </w:tcPr>
          <w:p w14:paraId="32CAB067" w14:textId="77777777" w:rsidR="00E24DB1" w:rsidRPr="004C5513" w:rsidRDefault="00E24DB1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E24DB1" w:rsidRPr="00827C64" w14:paraId="69D46645" w14:textId="77777777" w:rsidTr="001257B2">
        <w:tc>
          <w:tcPr>
            <w:tcW w:w="709" w:type="dxa"/>
          </w:tcPr>
          <w:p w14:paraId="79CF0719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14:paraId="16503BC0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088" w:type="dxa"/>
          </w:tcPr>
          <w:p w14:paraId="1F10FD5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E24DB1" w:rsidRPr="00827C64" w14:paraId="34419C7B" w14:textId="77777777" w:rsidTr="001257B2">
        <w:tc>
          <w:tcPr>
            <w:tcW w:w="709" w:type="dxa"/>
          </w:tcPr>
          <w:p w14:paraId="14645995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68CD6DE9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088" w:type="dxa"/>
          </w:tcPr>
          <w:p w14:paraId="2BFE7A1C" w14:textId="77777777" w:rsidR="00E24DB1" w:rsidRPr="004C5513" w:rsidRDefault="00E24DB1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bCs/>
                <w:iCs/>
                <w:color w:val="000000"/>
                <w:sz w:val="18"/>
                <w:szCs w:val="18"/>
              </w:rPr>
              <w:t xml:space="preserve">1. Заява </w:t>
            </w:r>
            <w:r w:rsidRPr="004C5513">
              <w:rPr>
                <w:color w:val="000000"/>
                <w:sz w:val="18"/>
                <w:szCs w:val="18"/>
              </w:rPr>
              <w:t xml:space="preserve">про надання відомостей з Державного земельного кадастру </w:t>
            </w:r>
            <w:r w:rsidRPr="004C5513">
              <w:rPr>
                <w:bCs/>
                <w:iCs/>
                <w:color w:val="000000"/>
                <w:sz w:val="18"/>
                <w:szCs w:val="18"/>
              </w:rPr>
              <w:t xml:space="preserve">за 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 xml:space="preserve">формою, встановленою </w:t>
            </w:r>
            <w:r w:rsidRPr="004C5513">
              <w:rPr>
                <w:color w:val="000000"/>
                <w:sz w:val="18"/>
                <w:szCs w:val="18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</w:p>
          <w:p w14:paraId="5C9F3E5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6426817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bCs/>
                <w:iCs/>
                <w:color w:val="000000"/>
                <w:sz w:val="18"/>
                <w:szCs w:val="18"/>
              </w:rPr>
              <w:t>3. </w:t>
            </w:r>
            <w:r w:rsidRPr="004C5513">
              <w:rPr>
                <w:color w:val="000000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24DB1" w:rsidRPr="00827C64" w14:paraId="16A1F60E" w14:textId="77777777" w:rsidTr="001257B2">
        <w:tc>
          <w:tcPr>
            <w:tcW w:w="709" w:type="dxa"/>
          </w:tcPr>
          <w:p w14:paraId="541CE3E3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735F670F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088" w:type="dxa"/>
          </w:tcPr>
          <w:p w14:paraId="2E01A45C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, представлену у формі Інтернет-сторінки.</w:t>
            </w:r>
          </w:p>
          <w:p w14:paraId="100B2548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24DB1" w:rsidRPr="00827C64" w14:paraId="26FE987E" w14:textId="77777777" w:rsidTr="001257B2">
        <w:tc>
          <w:tcPr>
            <w:tcW w:w="709" w:type="dxa"/>
          </w:tcPr>
          <w:p w14:paraId="5E6921B8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14:paraId="023F7740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088" w:type="dxa"/>
          </w:tcPr>
          <w:p w14:paraId="57CE78D6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24DB1" w:rsidRPr="00827C64" w14:paraId="365D9A84" w14:textId="77777777" w:rsidTr="001257B2">
        <w:tc>
          <w:tcPr>
            <w:tcW w:w="709" w:type="dxa"/>
          </w:tcPr>
          <w:p w14:paraId="102CCFB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14:paraId="2229BDA8" w14:textId="77777777" w:rsidR="00E24DB1" w:rsidRPr="004C5513" w:rsidRDefault="00E24DB1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i/>
                <w:color w:val="000000"/>
                <w:sz w:val="18"/>
                <w:szCs w:val="18"/>
              </w:rPr>
              <w:t>У разі платності</w:t>
            </w:r>
            <w:r w:rsidRPr="004C5513">
              <w:rPr>
                <w:color w:val="000000"/>
                <w:sz w:val="18"/>
                <w:szCs w:val="18"/>
              </w:rPr>
              <w:t>:</w:t>
            </w:r>
          </w:p>
        </w:tc>
      </w:tr>
      <w:tr w:rsidR="00E24DB1" w:rsidRPr="00827C64" w14:paraId="26E3D8AB" w14:textId="77777777" w:rsidTr="001257B2">
        <w:tc>
          <w:tcPr>
            <w:tcW w:w="709" w:type="dxa"/>
          </w:tcPr>
          <w:p w14:paraId="3FFD948B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268" w:type="dxa"/>
          </w:tcPr>
          <w:p w14:paraId="7E38631F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Нормативно-правові акти, на підставі яких стягується плата</w:t>
            </w:r>
          </w:p>
        </w:tc>
        <w:tc>
          <w:tcPr>
            <w:tcW w:w="7088" w:type="dxa"/>
          </w:tcPr>
          <w:p w14:paraId="543F992B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Стаття 41 Закону України 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“</w:t>
            </w:r>
            <w:r w:rsidRPr="004C5513">
              <w:rPr>
                <w:color w:val="000000"/>
                <w:sz w:val="18"/>
                <w:szCs w:val="18"/>
              </w:rPr>
              <w:t>Про Державний земельний кадастр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”</w:t>
            </w:r>
          </w:p>
        </w:tc>
      </w:tr>
      <w:tr w:rsidR="00E24DB1" w:rsidRPr="00827C64" w14:paraId="7F87C114" w14:textId="77777777" w:rsidTr="001257B2">
        <w:trPr>
          <w:trHeight w:val="3182"/>
        </w:trPr>
        <w:tc>
          <w:tcPr>
            <w:tcW w:w="709" w:type="dxa"/>
          </w:tcPr>
          <w:p w14:paraId="0DFBEDFE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11.2.</w:t>
            </w:r>
          </w:p>
        </w:tc>
        <w:tc>
          <w:tcPr>
            <w:tcW w:w="2268" w:type="dxa"/>
          </w:tcPr>
          <w:p w14:paraId="14E5E2E5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088" w:type="dxa"/>
          </w:tcPr>
          <w:p w14:paraId="523E38D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Розмір плати за надання послуги – </w:t>
            </w:r>
            <w:r w:rsidRPr="004C5513">
              <w:rPr>
                <w:bCs/>
                <w:color w:val="000000"/>
                <w:sz w:val="18"/>
                <w:szCs w:val="18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38168AA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53D23BF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Оплата послуг здійснюється з урахуванням вимог Закону України 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“</w:t>
            </w:r>
            <w:r w:rsidRPr="004C5513">
              <w:rPr>
                <w:color w:val="000000"/>
                <w:sz w:val="18"/>
                <w:szCs w:val="18"/>
              </w:rPr>
              <w:t>Про платіжні системи та переказ коштів в Україні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”</w:t>
            </w:r>
          </w:p>
          <w:p w14:paraId="4353C3B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“</w:t>
            </w:r>
            <w:r w:rsidRPr="004C5513">
              <w:rPr>
                <w:color w:val="000000"/>
                <w:sz w:val="18"/>
                <w:szCs w:val="18"/>
              </w:rPr>
              <w:t>Про платіжні системи та переказ коштів в Україні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>”</w:t>
            </w:r>
            <w:r w:rsidRPr="004C5513">
              <w:rPr>
                <w:color w:val="000000"/>
                <w:sz w:val="18"/>
                <w:szCs w:val="18"/>
              </w:rPr>
              <w:t xml:space="preserve"> за допомогою програмного забезпечення Державного земельного кадастру.</w:t>
            </w:r>
          </w:p>
        </w:tc>
      </w:tr>
      <w:tr w:rsidR="00E24DB1" w:rsidRPr="00827C64" w14:paraId="2301955C" w14:textId="77777777" w:rsidTr="001257B2">
        <w:tc>
          <w:tcPr>
            <w:tcW w:w="709" w:type="dxa"/>
          </w:tcPr>
          <w:p w14:paraId="160723AA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2268" w:type="dxa"/>
          </w:tcPr>
          <w:p w14:paraId="2AEFECED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Розрахунковий рахунок для внесення плати</w:t>
            </w:r>
          </w:p>
        </w:tc>
        <w:tc>
          <w:tcPr>
            <w:tcW w:w="7088" w:type="dxa"/>
          </w:tcPr>
          <w:p w14:paraId="51611477" w14:textId="77777777" w:rsidR="00E24DB1" w:rsidRDefault="00E24DB1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45B074E" w14:textId="77777777" w:rsidR="00E24DB1" w:rsidRPr="004C5513" w:rsidRDefault="005809ED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333E84C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/Ужгородська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 xml:space="preserve">)  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UA</w:t>
            </w:r>
            <w:r w:rsidRPr="004C5513">
              <w:rPr>
                <w:color w:val="000000"/>
                <w:sz w:val="18"/>
                <w:szCs w:val="18"/>
              </w:rPr>
              <w:t>148999980334129879027007493, код класифікації доходів бюджету 22012500</w:t>
            </w:r>
          </w:p>
          <w:p w14:paraId="79635E7C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742CA1B3" w14:textId="77777777" w:rsidR="00E24DB1" w:rsidRPr="004C5513" w:rsidRDefault="005809ED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6F443B19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/Берегівська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 xml:space="preserve">) 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UA</w:t>
            </w:r>
            <w:r w:rsidRPr="004C5513">
              <w:rPr>
                <w:color w:val="000000"/>
                <w:sz w:val="18"/>
                <w:szCs w:val="18"/>
              </w:rPr>
              <w:t>638999980334189879027007491, код класифікації доходів бюджету 22012500.</w:t>
            </w:r>
          </w:p>
          <w:p w14:paraId="279C1DA7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2B2A54FA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 Виноградівської міської ради</w:t>
              </w:r>
            </w:hyperlink>
          </w:p>
          <w:p w14:paraId="120AD556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/Виноград.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UA858999980334179879027007401, код класифікації доходів бюджету 22012500.</w:t>
            </w:r>
          </w:p>
          <w:p w14:paraId="44A707E7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6E70395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4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7813CB9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Кам'янська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UA728999980334129879027007419, код класифікації доходів бюджету 22012500.</w:t>
            </w:r>
          </w:p>
          <w:p w14:paraId="34037DFE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5054BA0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4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732DE24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/Воловецька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UA838999980334199879027007407, код класифікації доходів бюджету 22012500.</w:t>
            </w:r>
          </w:p>
          <w:p w14:paraId="3580DA94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B4E2EE4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49" w:history="1">
              <w:r w:rsidR="00E24DB1" w:rsidRPr="004C5513">
                <w:rPr>
                  <w:b/>
                  <w:color w:val="000000"/>
                  <w:sz w:val="18"/>
                  <w:szCs w:val="18"/>
                </w:rPr>
                <w:t xml:space="preserve">Відділ з питань забезпечення діяльності </w:t>
              </w:r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169B379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Горондівс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UA778999980334189879027007433, код класифікації доходів бюджету 22012500.</w:t>
            </w:r>
          </w:p>
          <w:p w14:paraId="7F171034" w14:textId="77777777" w:rsidR="00E24DB1" w:rsidRDefault="00E24DB1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  <w:lang w:val="en-US"/>
              </w:rPr>
            </w:pPr>
          </w:p>
          <w:p w14:paraId="32D5A6C8" w14:textId="77777777" w:rsidR="00E24DB1" w:rsidRPr="00FE2683" w:rsidRDefault="00E24DB1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  <w:lang w:val="en-US"/>
              </w:rPr>
            </w:pPr>
          </w:p>
          <w:p w14:paraId="496C254A" w14:textId="77777777" w:rsidR="00E24DB1" w:rsidRPr="004C5513" w:rsidRDefault="005809ED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5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Мукачівської міської ради</w:t>
              </w:r>
            </w:hyperlink>
          </w:p>
          <w:p w14:paraId="54DF7188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/Мукачівська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UA748999980334129879027007383, код класифікації доходів бюджету 22012500.</w:t>
            </w:r>
          </w:p>
          <w:p w14:paraId="1B134C98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4E6E230F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7243C6FF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Мукачів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 р-н/22012500,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UA348999980334179879027007155, код класифікації доходів бюджету 22012500.</w:t>
            </w:r>
          </w:p>
          <w:p w14:paraId="2D360898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0CF46EB0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5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4703A6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Нижньоворіт.тг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UA268999980334169879027007411, код класифікації доходів бюджету 22012500.</w:t>
            </w:r>
          </w:p>
          <w:p w14:paraId="7763A322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4765985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52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B551B10" w14:textId="77777777" w:rsidR="00E24DB1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/Полянська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UA118999980334179879027007375, код класифікації доходів бюджету 22012500.</w:t>
            </w:r>
          </w:p>
          <w:p w14:paraId="5AFBDCD3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0B536458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53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93D47B5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lastRenderedPageBreak/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/Свалявська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UA798999980334149879027007457, код класифікації доходів бюджету 22012500.</w:t>
            </w:r>
          </w:p>
          <w:p w14:paraId="5EF4A605" w14:textId="77777777" w:rsidR="00E24DB1" w:rsidRPr="004C5513" w:rsidRDefault="005809ED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54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A9201A7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Чинадіївс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UA518999980334109879027007439, код класифікації доходів бюджету 22012500.</w:t>
            </w:r>
          </w:p>
          <w:p w14:paraId="7E565CD3" w14:textId="77777777" w:rsidR="00E24DB1" w:rsidRPr="004C5513" w:rsidRDefault="00E24DB1" w:rsidP="001257B2">
            <w:pPr>
              <w:rPr>
                <w:color w:val="000000"/>
                <w:sz w:val="16"/>
                <w:szCs w:val="16"/>
              </w:rPr>
            </w:pPr>
          </w:p>
          <w:p w14:paraId="5233FFD7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5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FEAB83E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Білківська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UA748999980334109879027007413, код класифікації доходів бюджету 22012500.</w:t>
            </w:r>
          </w:p>
          <w:p w14:paraId="5AAAF3E5" w14:textId="77777777" w:rsidR="00E24DB1" w:rsidRPr="004C5513" w:rsidRDefault="00E24DB1" w:rsidP="001257B2">
            <w:pPr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  <w:p w14:paraId="6B5B7C12" w14:textId="77777777" w:rsidR="00E24DB1" w:rsidRPr="004C5513" w:rsidRDefault="005809ED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5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2FB39D40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Вишківська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UA488999980334179879027007485, код класифікації доходів бюджету 22012500.</w:t>
            </w:r>
          </w:p>
          <w:p w14:paraId="18A46A82" w14:textId="77777777" w:rsidR="00E24DB1" w:rsidRPr="004C5513" w:rsidRDefault="00E24DB1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7696B0ED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57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 xml:space="preserve">” </w:t>
            </w:r>
          </w:p>
          <w:p w14:paraId="0E0E5AAE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/Довжанська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UA498999980334149879027007415, код класифікації доходів бюджету 22012500.</w:t>
            </w:r>
          </w:p>
          <w:p w14:paraId="57B96BF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F6F1F97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51BEDA6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Iршавська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UA598999980334119879027007377, код класифікації доходів бюджету 22012500.</w:t>
            </w:r>
          </w:p>
          <w:p w14:paraId="7B78D4A4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</w:rPr>
            </w:pPr>
          </w:p>
          <w:p w14:paraId="65828186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5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AAFEBE3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Колочавськ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UA648999980334159879027007421, код класифікації доходів бюджету 22012500.</w:t>
            </w:r>
          </w:p>
          <w:p w14:paraId="29F9471F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B2A3A11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59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E0274CA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Міжгірська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UA398999980334199879027007423, код класифікації доходів бюджету 22012500.</w:t>
            </w:r>
          </w:p>
          <w:p w14:paraId="3F4768B0" w14:textId="77777777" w:rsidR="00E24DB1" w:rsidRPr="004C5513" w:rsidRDefault="00E24DB1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  <w:lang w:eastAsia="uk-UA"/>
              </w:rPr>
            </w:pPr>
          </w:p>
          <w:p w14:paraId="3187F2CB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0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477A1AD4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/Хустська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UA868999980334169879027007495, код класифікації доходів бюджету 22012500.</w:t>
            </w:r>
          </w:p>
          <w:p w14:paraId="326422FD" w14:textId="77777777" w:rsidR="00E24DB1" w:rsidRPr="004C5513" w:rsidRDefault="00E24DB1" w:rsidP="001257B2">
            <w:pPr>
              <w:rPr>
                <w:color w:val="000000"/>
                <w:sz w:val="16"/>
                <w:szCs w:val="16"/>
              </w:rPr>
            </w:pPr>
          </w:p>
          <w:p w14:paraId="469F13EF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FCC915D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Баранинська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UA268999980334189879027007381, код класифікації доходів бюджету 22012500.</w:t>
            </w:r>
          </w:p>
          <w:p w14:paraId="45F178F2" w14:textId="77777777" w:rsidR="00E24DB1" w:rsidRPr="004C5513" w:rsidRDefault="00E24DB1" w:rsidP="001257B2">
            <w:pPr>
              <w:rPr>
                <w:color w:val="000000"/>
                <w:sz w:val="16"/>
                <w:szCs w:val="16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 </w:t>
            </w:r>
          </w:p>
          <w:p w14:paraId="5BB9C5C9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00E5A31D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Великобер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UA158999980334119879027007393, код класифікації доходів бюджету 22012500.</w:t>
            </w:r>
          </w:p>
          <w:p w14:paraId="04AF4304" w14:textId="77777777" w:rsidR="00E24DB1" w:rsidRPr="004C5513" w:rsidRDefault="00E24DB1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52AA9BC3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4C5513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4C5513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76266CB9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Дубр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.-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Малоб.тг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UA438999980334139879027007441, код класифікації доходів бюджету 22012500.</w:t>
            </w:r>
          </w:p>
          <w:p w14:paraId="3B25F0D7" w14:textId="77777777" w:rsidR="00E24DB1" w:rsidRPr="004C5513" w:rsidRDefault="00E24DB1" w:rsidP="001257B2">
            <w:pPr>
              <w:rPr>
                <w:b/>
                <w:color w:val="000000"/>
                <w:sz w:val="16"/>
                <w:szCs w:val="16"/>
              </w:rPr>
            </w:pPr>
          </w:p>
          <w:p w14:paraId="399536DB" w14:textId="77777777" w:rsidR="00E24DB1" w:rsidRPr="004C5513" w:rsidRDefault="005809ED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61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C6645BA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Оноківська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UA588999980334129879027007477, код класифікації доходів бюджету 22012500.</w:t>
            </w:r>
          </w:p>
          <w:p w14:paraId="6A8DC610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5BF43751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2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42FB00A8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/Перечинська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UA348999980334159879027007379, код класифікації доходів бюджету 22012500.</w:t>
            </w:r>
          </w:p>
          <w:p w14:paraId="32550BE4" w14:textId="77777777" w:rsidR="00E24DB1" w:rsidRPr="004C5513" w:rsidRDefault="00E24DB1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03B60206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3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78784BA3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Тур'є-Ремет.тг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UA188999980334179879027007443, код класифікації доходів бюджету 22012500.</w:t>
            </w:r>
          </w:p>
          <w:p w14:paraId="39FA938B" w14:textId="77777777" w:rsidR="00E24DB1" w:rsidRPr="004C5513" w:rsidRDefault="00E24DB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CFB018D" w14:textId="77777777" w:rsidR="00E24DB1" w:rsidRPr="004C5513" w:rsidRDefault="00E24DB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64" w:history="1">
              <w:r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4C5513">
              <w:rPr>
                <w:b/>
                <w:color w:val="000000"/>
                <w:sz w:val="18"/>
                <w:szCs w:val="18"/>
              </w:rPr>
              <w:t>”</w:t>
            </w:r>
          </w:p>
          <w:p w14:paraId="2477780F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lastRenderedPageBreak/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/Чопська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UA378999980334109879027007497, код класифікації доходів бюджету 22012500.</w:t>
            </w:r>
          </w:p>
          <w:p w14:paraId="16459844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6EF20C1" w14:textId="77777777" w:rsidR="00E24DB1" w:rsidRPr="004C5513" w:rsidRDefault="005809ED" w:rsidP="001257B2">
            <w:pPr>
              <w:rPr>
                <w:color w:val="000000"/>
                <w:sz w:val="18"/>
                <w:szCs w:val="18"/>
              </w:rPr>
            </w:pPr>
            <w:hyperlink r:id="rId165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EC83A7F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/Рахівська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UA168999980334199879027007449, код класифікації доходів бюджету 22012500.</w:t>
            </w:r>
          </w:p>
          <w:p w14:paraId="0278DE53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</w:p>
          <w:p w14:paraId="71F5D4DD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6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EF423C3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Вільховец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UA858999980334199879027007371, код класифікації доходів бюджету 22012500.</w:t>
            </w:r>
          </w:p>
          <w:p w14:paraId="770CDBF5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5F4A67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7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9B629C2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Дубівська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UA948999980334159879027007463, код класифікації доходів бюджету 22012500.</w:t>
            </w:r>
          </w:p>
          <w:p w14:paraId="1C6CD73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</w:p>
          <w:p w14:paraId="1689F7E2" w14:textId="77777777" w:rsidR="00E24DB1" w:rsidRPr="004C5513" w:rsidRDefault="005809ED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8" w:history="1"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E24DB1" w:rsidRPr="004C5513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5F75FD5" w14:textId="77777777" w:rsidR="00E24DB1" w:rsidRPr="004C5513" w:rsidRDefault="00E24DB1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Солотвинс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UA208999980334139879027007467, код класифікації доходів бюджету 22012500.</w:t>
            </w:r>
          </w:p>
          <w:p w14:paraId="3E245A33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3A53EFB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456DDE9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 xml:space="preserve">/Тячівська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4C5513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4C5513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4C5513">
              <w:rPr>
                <w:color w:val="000000"/>
                <w:sz w:val="18"/>
                <w:szCs w:val="18"/>
              </w:rPr>
              <w:t>)  UA368999980334139879027007373, код класифікації доходів бюджету 22012500.</w:t>
            </w:r>
          </w:p>
        </w:tc>
      </w:tr>
      <w:tr w:rsidR="00E24DB1" w:rsidRPr="00827C64" w14:paraId="17E57F8C" w14:textId="77777777" w:rsidTr="001257B2">
        <w:tc>
          <w:tcPr>
            <w:tcW w:w="709" w:type="dxa"/>
          </w:tcPr>
          <w:p w14:paraId="0ECBB4FB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</w:tcPr>
          <w:p w14:paraId="37EAAA65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088" w:type="dxa"/>
          </w:tcPr>
          <w:p w14:paraId="4097BAC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4C5513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E24DB1" w:rsidRPr="00827C64" w14:paraId="4B684A3E" w14:textId="77777777" w:rsidTr="001257B2">
        <w:tc>
          <w:tcPr>
            <w:tcW w:w="709" w:type="dxa"/>
          </w:tcPr>
          <w:p w14:paraId="5A5ADF1F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14:paraId="6B2E8A1E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088" w:type="dxa"/>
          </w:tcPr>
          <w:p w14:paraId="73758347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14:paraId="7E3A27A9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18107BC1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</w:t>
            </w: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(або інформації (реквізитів платежу)**)</w:t>
            </w:r>
            <w:r w:rsidRPr="004C5513">
              <w:rPr>
                <w:color w:val="000000"/>
                <w:sz w:val="18"/>
                <w:szCs w:val="18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E24DB1" w:rsidRPr="00827C64" w14:paraId="6E0D4D71" w14:textId="77777777" w:rsidTr="001257B2">
        <w:tc>
          <w:tcPr>
            <w:tcW w:w="709" w:type="dxa"/>
          </w:tcPr>
          <w:p w14:paraId="7AF51006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14:paraId="2674BEC7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088" w:type="dxa"/>
          </w:tcPr>
          <w:p w14:paraId="67C790DD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E24DB1" w:rsidRPr="00827C64" w14:paraId="3E081931" w14:textId="77777777" w:rsidTr="001257B2">
        <w:tc>
          <w:tcPr>
            <w:tcW w:w="709" w:type="dxa"/>
          </w:tcPr>
          <w:p w14:paraId="0F60DC1E" w14:textId="77777777" w:rsidR="00E24DB1" w:rsidRPr="004C5513" w:rsidRDefault="00E24DB1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14:paraId="11E92C50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088" w:type="dxa"/>
          </w:tcPr>
          <w:p w14:paraId="3955C27E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Видається </w:t>
            </w:r>
            <w:r w:rsidRPr="004C5513">
              <w:rPr>
                <w:rFonts w:eastAsia="Calibri"/>
                <w:color w:val="000000"/>
                <w:sz w:val="18"/>
                <w:szCs w:val="18"/>
              </w:rPr>
              <w:t xml:space="preserve">центром надання адміністративних послуг </w:t>
            </w:r>
            <w:r w:rsidRPr="004C5513">
              <w:rPr>
                <w:color w:val="000000"/>
                <w:sz w:val="18"/>
                <w:szCs w:val="18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14:paraId="2A1335EA" w14:textId="77777777" w:rsidR="00E24DB1" w:rsidRPr="004C5513" w:rsidRDefault="00E24DB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24DB1" w:rsidRPr="00827C64" w14:paraId="5ACDB9FA" w14:textId="77777777" w:rsidTr="001257B2">
        <w:tc>
          <w:tcPr>
            <w:tcW w:w="709" w:type="dxa"/>
          </w:tcPr>
          <w:p w14:paraId="57BB35B4" w14:textId="77777777" w:rsidR="00E24DB1" w:rsidRPr="004C5513" w:rsidRDefault="00E24DB1" w:rsidP="001257B2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  <w:r w:rsidRPr="004C5513">
              <w:rPr>
                <w:b/>
                <w:color w:val="000000"/>
                <w:sz w:val="18"/>
                <w:szCs w:val="18"/>
              </w:rPr>
              <w:t xml:space="preserve">   16.</w:t>
            </w:r>
          </w:p>
        </w:tc>
        <w:tc>
          <w:tcPr>
            <w:tcW w:w="2268" w:type="dxa"/>
          </w:tcPr>
          <w:p w14:paraId="4408307A" w14:textId="77777777" w:rsidR="00E24DB1" w:rsidRPr="004C5513" w:rsidRDefault="00E24DB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088" w:type="dxa"/>
          </w:tcPr>
          <w:p w14:paraId="09389C5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>наведено у додатку 1 до інформаційної картки адміністративної послуги</w:t>
            </w:r>
            <w:r w:rsidRPr="004C5513">
              <w:rPr>
                <w:color w:val="000000"/>
                <w:sz w:val="18"/>
                <w:szCs w:val="18"/>
              </w:rPr>
              <w:t xml:space="preserve">. </w:t>
            </w:r>
          </w:p>
          <w:p w14:paraId="5BD2EEFA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4C5513">
              <w:rPr>
                <w:color w:val="000000"/>
                <w:sz w:val="18"/>
                <w:szCs w:val="18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4C5513">
              <w:rPr>
                <w:color w:val="000000"/>
                <w:sz w:val="18"/>
                <w:szCs w:val="18"/>
                <w:lang w:eastAsia="uk-UA"/>
              </w:rPr>
              <w:t>наведено у додатку 2 до інформаційної картки адміністративної послуги</w:t>
            </w:r>
            <w:r w:rsidRPr="004C5513">
              <w:rPr>
                <w:color w:val="000000"/>
                <w:sz w:val="18"/>
                <w:szCs w:val="18"/>
              </w:rPr>
              <w:t>.</w:t>
            </w:r>
            <w:r w:rsidRPr="004C551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626D532" w14:textId="77777777" w:rsidR="00E24DB1" w:rsidRPr="004C5513" w:rsidRDefault="00E24DB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4C5513">
              <w:rPr>
                <w:color w:val="000000"/>
                <w:sz w:val="18"/>
                <w:szCs w:val="18"/>
                <w:shd w:val="clear" w:color="auto" w:fill="FFFFFF"/>
              </w:rPr>
              <w:t>**до 31 грудня 2021 р.</w:t>
            </w:r>
          </w:p>
        </w:tc>
      </w:tr>
    </w:tbl>
    <w:p w14:paraId="460009E8" w14:textId="26B393A9" w:rsidR="00AF0303" w:rsidRDefault="00AF0303"/>
    <w:p w14:paraId="52347A02" w14:textId="423980BC" w:rsidR="00423491" w:rsidRDefault="00423491"/>
    <w:p w14:paraId="330C7641" w14:textId="002159CF" w:rsidR="00423491" w:rsidRDefault="00423491"/>
    <w:p w14:paraId="1A7F0489" w14:textId="15DDC74D" w:rsidR="00423491" w:rsidRDefault="00423491"/>
    <w:p w14:paraId="78339A69" w14:textId="6EB79E71" w:rsidR="00423491" w:rsidRDefault="00423491"/>
    <w:p w14:paraId="1546417A" w14:textId="434A9281" w:rsidR="00423491" w:rsidRDefault="00423491"/>
    <w:p w14:paraId="1EE326A6" w14:textId="0B4E623C" w:rsidR="00423491" w:rsidRDefault="00423491"/>
    <w:p w14:paraId="591B468D" w14:textId="066E7641" w:rsidR="00423491" w:rsidRDefault="00423491"/>
    <w:p w14:paraId="56BB45B9" w14:textId="696EA731" w:rsidR="00423491" w:rsidRDefault="00423491"/>
    <w:p w14:paraId="055195B5" w14:textId="77777777" w:rsidR="00423491" w:rsidRPr="00827C64" w:rsidRDefault="00423491" w:rsidP="00423491">
      <w:pPr>
        <w:ind w:firstLine="5670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sz w:val="20"/>
          <w:szCs w:val="20"/>
          <w:lang w:eastAsia="uk-UA"/>
        </w:rPr>
        <w:t>Додаток 1</w:t>
      </w:r>
    </w:p>
    <w:p w14:paraId="25E8F85A" w14:textId="77777777" w:rsidR="00423491" w:rsidRPr="00827C64" w:rsidRDefault="00423491" w:rsidP="00423491">
      <w:pPr>
        <w:ind w:left="5670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sz w:val="20"/>
          <w:szCs w:val="20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758C65FD" w14:textId="77777777" w:rsidR="00423491" w:rsidRPr="00827C64" w:rsidRDefault="00423491" w:rsidP="00423491">
      <w:pPr>
        <w:rPr>
          <w:color w:val="00000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23491" w:rsidRPr="00827C64" w14:paraId="6735B529" w14:textId="77777777" w:rsidTr="005D6DFC">
        <w:trPr>
          <w:jc w:val="center"/>
        </w:trPr>
        <w:tc>
          <w:tcPr>
            <w:tcW w:w="4008" w:type="dxa"/>
          </w:tcPr>
          <w:p w14:paraId="26319E30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588E53E7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273C37C" w14:textId="77777777" w:rsidR="00423491" w:rsidRPr="00827C64" w:rsidRDefault="00423491" w:rsidP="00423491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8"/>
          <w:szCs w:val="28"/>
        </w:rPr>
        <w:t>ЗАЯВА</w:t>
      </w:r>
      <w:r w:rsidRPr="00827C64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7E1F1A80" w14:textId="77777777" w:rsidR="00423491" w:rsidRPr="00827C64" w:rsidRDefault="00423491" w:rsidP="0042349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A489205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23491" w:rsidRPr="00827C64" w14:paraId="135A0144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D16847D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3E56B82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3491" w:rsidRPr="00827C64" w14:paraId="4586EEAC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EEF5987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F4A895A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29841E88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4C942345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6A19DC11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7D1C5562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43048F4E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20FA832C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423491" w:rsidRPr="00827C64" w14:paraId="624CBCD4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F2575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CCCE5B2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B94E8F4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AB9CC40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4DDBDDE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9C9C8FD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D30557F" w14:textId="77777777" w:rsidR="00423491" w:rsidRPr="00827C64" w:rsidRDefault="00423491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4F50D19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23491" w:rsidRPr="00827C64" w14:paraId="0B3479C4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4A21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A9DC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02D168A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0CC6A020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A5FF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1661EE39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5FCB83B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423491" w:rsidRPr="00827C64" w14:paraId="5B6FC025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0EDE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6379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3491" w:rsidRPr="00827C64" w14:paraId="0DAC9085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2534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2CF5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491" w:rsidRPr="00827C64" w14:paraId="403815C1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E5CE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DF1C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491" w:rsidRPr="00827C64" w14:paraId="0F4D10E9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6C1F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C764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491" w:rsidRPr="00827C64" w14:paraId="73597D70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7C5C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945C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B2E20BB" w14:textId="77777777" w:rsidR="00423491" w:rsidRPr="00827C64" w:rsidRDefault="00423491" w:rsidP="0042349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23491" w:rsidRPr="00827C64" w14:paraId="1D436A67" w14:textId="77777777" w:rsidTr="005D6DFC">
        <w:tc>
          <w:tcPr>
            <w:tcW w:w="5615" w:type="dxa"/>
          </w:tcPr>
          <w:p w14:paraId="43AA8744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001413AC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491" w:rsidRPr="00827C64" w14:paraId="209AF26B" w14:textId="77777777" w:rsidTr="005D6DFC">
        <w:tc>
          <w:tcPr>
            <w:tcW w:w="5615" w:type="dxa"/>
          </w:tcPr>
          <w:p w14:paraId="3E55BEBF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A8377E1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491" w:rsidRPr="00827C64" w14:paraId="788D1109" w14:textId="77777777" w:rsidTr="005D6DFC">
        <w:tc>
          <w:tcPr>
            <w:tcW w:w="5615" w:type="dxa"/>
          </w:tcPr>
          <w:p w14:paraId="7352BA20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7BB53DD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3491" w:rsidRPr="00827C64" w14:paraId="2C9AB0D9" w14:textId="77777777" w:rsidTr="005D6DFC">
        <w:tc>
          <w:tcPr>
            <w:tcW w:w="5615" w:type="dxa"/>
          </w:tcPr>
          <w:p w14:paraId="56D3789C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9C6D9B5" w14:textId="77777777" w:rsidR="00423491" w:rsidRPr="00827C64" w:rsidRDefault="00423491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57F423C" w14:textId="77777777" w:rsidR="00423491" w:rsidRDefault="00423491" w:rsidP="00423491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E1CC3A0" w14:textId="77777777" w:rsidR="00423491" w:rsidRPr="004022FE" w:rsidRDefault="00423491" w:rsidP="00423491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23491" w:rsidRPr="00827C64" w14:paraId="151F1605" w14:textId="77777777" w:rsidTr="005D6DFC">
        <w:tc>
          <w:tcPr>
            <w:tcW w:w="5637" w:type="dxa"/>
          </w:tcPr>
          <w:p w14:paraId="7089A411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B68234C" w14:textId="77777777" w:rsidR="00423491" w:rsidRPr="00827C64" w:rsidRDefault="00423491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9C7796" w14:textId="77777777" w:rsidR="00423491" w:rsidRPr="00827C64" w:rsidRDefault="00423491" w:rsidP="0042349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61A4910E" w14:textId="77777777" w:rsidR="00423491" w:rsidRPr="00827C64" w:rsidRDefault="00423491" w:rsidP="00423491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015D9E95" w14:textId="77777777" w:rsidR="00423491" w:rsidRPr="00827C64" w:rsidRDefault="00423491" w:rsidP="0042349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23491" w:rsidRPr="00827C64" w14:paraId="70027826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F995B18" w14:textId="77777777" w:rsidR="00423491" w:rsidRPr="00827C64" w:rsidRDefault="00423491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3948A4ED" w14:textId="77777777" w:rsidR="00423491" w:rsidRPr="00827C64" w:rsidRDefault="00423491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2EBEB32" w14:textId="77777777" w:rsidR="00423491" w:rsidRPr="00827C64" w:rsidRDefault="00423491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FAAA180" w14:textId="77777777" w:rsidR="00423491" w:rsidRPr="00827C64" w:rsidRDefault="00423491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9C8430A" w14:textId="77777777" w:rsidR="00423491" w:rsidRPr="00827C64" w:rsidRDefault="00423491" w:rsidP="0042349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2C0AC94" w14:textId="77777777" w:rsidR="00423491" w:rsidRPr="00827C64" w:rsidRDefault="00423491" w:rsidP="00423491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34A96A5B" w14:textId="77777777" w:rsidR="00423491" w:rsidRPr="00827C64" w:rsidRDefault="00423491" w:rsidP="00423491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6261EE90" w14:textId="77777777" w:rsidR="00423491" w:rsidRPr="00827C64" w:rsidRDefault="00423491" w:rsidP="00423491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620A026C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0BC998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23491" w:rsidRPr="00827C64" w14:paraId="1EF46751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19653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30BA48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B67249C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423491" w:rsidRPr="00827C64" w14:paraId="1D3593C9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3E75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64D28A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BEDCF46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423491" w:rsidRPr="00827C64" w14:paraId="372F6C4C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5A77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6255E9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747A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23491" w:rsidRPr="00827C64" w14:paraId="12934C11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A82BE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567269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770199C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423491" w:rsidRPr="00827C64" w14:paraId="588F3AAC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9EC36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47AAC2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B7D4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23491" w:rsidRPr="00827C64" w14:paraId="08A0031D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F97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24B4EF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53E0DB1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23491" w:rsidRPr="00827C64" w14:paraId="0EF1DA7A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31C5" w14:textId="77777777" w:rsidR="00423491" w:rsidRPr="00827C64" w:rsidRDefault="00423491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F164249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BDC4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23491" w:rsidRPr="00827C64" w14:paraId="572B4E69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73EBA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0E5F8F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F749956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23491" w:rsidRPr="00827C64" w14:paraId="5F88DB46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36BF324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77E8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13D23B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D7D5" w14:textId="77777777" w:rsidR="00423491" w:rsidRPr="00827C64" w:rsidRDefault="00423491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050F58E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E91C5B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F1ABBE" w14:textId="77777777" w:rsidR="00423491" w:rsidRPr="00827C64" w:rsidRDefault="00423491" w:rsidP="004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7C64">
        <w:rPr>
          <w:color w:val="000000"/>
        </w:rPr>
        <w:t>МП</w:t>
      </w:r>
    </w:p>
    <w:p w14:paraId="53568C50" w14:textId="77777777" w:rsidR="00423491" w:rsidRPr="00827C64" w:rsidRDefault="00423491" w:rsidP="00423491">
      <w:pPr>
        <w:ind w:left="4961" w:firstLine="709"/>
        <w:rPr>
          <w:color w:val="000000"/>
          <w:lang w:eastAsia="uk-UA"/>
        </w:rPr>
      </w:pPr>
    </w:p>
    <w:p w14:paraId="3A51AF4E" w14:textId="77777777" w:rsidR="00423491" w:rsidRPr="00827C64" w:rsidRDefault="00423491" w:rsidP="00423491">
      <w:pPr>
        <w:rPr>
          <w:color w:val="000000"/>
          <w:lang w:val="ru-RU" w:eastAsia="uk-UA"/>
        </w:rPr>
      </w:pPr>
    </w:p>
    <w:p w14:paraId="6ABF1FCC" w14:textId="77777777" w:rsidR="00423491" w:rsidRPr="00827C64" w:rsidRDefault="00423491" w:rsidP="00423491">
      <w:pPr>
        <w:rPr>
          <w:color w:val="000000"/>
          <w:lang w:eastAsia="uk-UA"/>
        </w:rPr>
      </w:pPr>
      <w:r w:rsidRPr="00827C64">
        <w:rPr>
          <w:color w:val="000000"/>
          <w:lang w:val="ru-RU" w:eastAsia="uk-UA"/>
        </w:rPr>
        <w:br w:type="page"/>
      </w:r>
    </w:p>
    <w:p w14:paraId="702CAB59" w14:textId="77777777" w:rsidR="005809ED" w:rsidRPr="00827C64" w:rsidRDefault="005809ED" w:rsidP="005809ED">
      <w:pPr>
        <w:ind w:left="4961" w:firstLine="709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sz w:val="20"/>
          <w:szCs w:val="20"/>
          <w:lang w:eastAsia="uk-UA"/>
        </w:rPr>
        <w:lastRenderedPageBreak/>
        <w:t>Додаток 2</w:t>
      </w:r>
    </w:p>
    <w:p w14:paraId="7CB67442" w14:textId="77777777" w:rsidR="005809ED" w:rsidRPr="00827C64" w:rsidRDefault="005809ED" w:rsidP="005809ED">
      <w:pPr>
        <w:ind w:left="5670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sz w:val="20"/>
          <w:szCs w:val="20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14:paraId="7E96FCC9" w14:textId="77777777" w:rsidR="005809ED" w:rsidRPr="00827C64" w:rsidRDefault="005809ED" w:rsidP="005809ED">
      <w:pPr>
        <w:rPr>
          <w:color w:val="00000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809ED" w:rsidRPr="00827C64" w14:paraId="2C67FF71" w14:textId="77777777" w:rsidTr="005D6DFC">
        <w:trPr>
          <w:jc w:val="center"/>
        </w:trPr>
        <w:tc>
          <w:tcPr>
            <w:tcW w:w="4008" w:type="dxa"/>
          </w:tcPr>
          <w:p w14:paraId="016CB21F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41F9EF8E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2CBF63B9" w14:textId="77777777" w:rsidR="005809ED" w:rsidRPr="00827C64" w:rsidRDefault="005809ED" w:rsidP="005809E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8"/>
          <w:szCs w:val="28"/>
        </w:rPr>
        <w:t>ЗАЯВА</w:t>
      </w:r>
      <w:r w:rsidRPr="00827C64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45618999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9E880CF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809ED" w:rsidRPr="00827C64" w14:paraId="433BCA6E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7A250F3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9086C9F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09ED" w:rsidRPr="00827C64" w14:paraId="57048F19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7D1C06A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4CF9645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5AC4C741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4A1D01EC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55DF977F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7DC3B807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5877DD07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09673262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809ED" w:rsidRPr="00827C64" w14:paraId="08B09A8C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2A672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BE840A0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8041278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F453EFD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E8E4EFE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479535F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D8028F9" w14:textId="77777777" w:rsidR="005809ED" w:rsidRPr="00827C64" w:rsidRDefault="005809ED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A25A846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809ED" w:rsidRPr="00827C64" w14:paraId="4C53CC08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8735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C6CE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AA7C2C6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00E7FC2D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072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5397F4CC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797242F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5809ED" w:rsidRPr="00827C64" w14:paraId="57963EB6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2825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FA19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09ED" w:rsidRPr="00827C64" w14:paraId="2648DA94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BDB6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B0AD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ED" w:rsidRPr="00827C64" w14:paraId="632C5E29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31A9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0EB1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ED" w:rsidRPr="00827C64" w14:paraId="729F696A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3E23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622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ED" w:rsidRPr="00827C64" w14:paraId="31EE8035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0802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2259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5B93CDC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6081F6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766A37D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809ED" w:rsidRPr="00827C64" w14:paraId="43767200" w14:textId="77777777" w:rsidTr="005D6DFC">
        <w:tc>
          <w:tcPr>
            <w:tcW w:w="5615" w:type="dxa"/>
          </w:tcPr>
          <w:p w14:paraId="679AEC8B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3D716D2F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ED" w:rsidRPr="00827C64" w14:paraId="6D54B0EE" w14:textId="77777777" w:rsidTr="005D6DFC">
        <w:tc>
          <w:tcPr>
            <w:tcW w:w="5615" w:type="dxa"/>
          </w:tcPr>
          <w:p w14:paraId="3200403E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EAD66FC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ED" w:rsidRPr="00827C64" w14:paraId="79621B89" w14:textId="77777777" w:rsidTr="005D6DFC">
        <w:tc>
          <w:tcPr>
            <w:tcW w:w="5615" w:type="dxa"/>
          </w:tcPr>
          <w:p w14:paraId="65147D11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E0ED083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ED" w:rsidRPr="00827C64" w14:paraId="26C9A037" w14:textId="77777777" w:rsidTr="005D6DFC">
        <w:tc>
          <w:tcPr>
            <w:tcW w:w="5615" w:type="dxa"/>
          </w:tcPr>
          <w:p w14:paraId="43C750D4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074AACF" w14:textId="77777777" w:rsidR="005809ED" w:rsidRPr="00827C64" w:rsidRDefault="005809ED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0142FBB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77D2EE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CE3BE91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809ED" w:rsidRPr="00827C64" w14:paraId="20A9A086" w14:textId="77777777" w:rsidTr="005D6DFC">
        <w:tc>
          <w:tcPr>
            <w:tcW w:w="5637" w:type="dxa"/>
          </w:tcPr>
          <w:p w14:paraId="38128CCE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AB0834B" w14:textId="77777777" w:rsidR="005809ED" w:rsidRPr="00827C64" w:rsidRDefault="005809ED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800B13" w14:textId="77777777" w:rsidR="005809ED" w:rsidRPr="00827C64" w:rsidRDefault="005809ED" w:rsidP="005809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19359BF1" w14:textId="77777777" w:rsidR="005809ED" w:rsidRPr="00827C64" w:rsidRDefault="005809ED" w:rsidP="005809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38AC1D54" w14:textId="77777777" w:rsidR="005809ED" w:rsidRPr="00827C64" w:rsidRDefault="005809ED" w:rsidP="005809ED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809ED" w:rsidRPr="00827C64" w14:paraId="199B56DB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DEE02DF" w14:textId="77777777" w:rsidR="005809ED" w:rsidRPr="00827C64" w:rsidRDefault="005809ED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6EF0F94E" w14:textId="77777777" w:rsidR="005809ED" w:rsidRPr="00827C64" w:rsidRDefault="005809ED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D990C70" w14:textId="77777777" w:rsidR="005809ED" w:rsidRPr="00827C64" w:rsidRDefault="005809ED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37EFC21" w14:textId="77777777" w:rsidR="005809ED" w:rsidRPr="00827C64" w:rsidRDefault="005809ED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75FD35E" w14:textId="77777777" w:rsidR="005809ED" w:rsidRPr="00827C64" w:rsidRDefault="005809ED" w:rsidP="005809ED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323CA5C0" w14:textId="77777777" w:rsidR="005809ED" w:rsidRPr="00827C64" w:rsidRDefault="005809ED" w:rsidP="005809ED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5BAF801A" w14:textId="77777777" w:rsidR="005809ED" w:rsidRPr="00827C64" w:rsidRDefault="005809ED" w:rsidP="005809ED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76D25EFA" w14:textId="77777777" w:rsidR="005809ED" w:rsidRPr="00827C64" w:rsidRDefault="005809ED" w:rsidP="005809ED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7F928E7C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11A04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809ED" w:rsidRPr="00827C64" w14:paraId="0FEA2F49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FE5BD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1D7F25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3A36F1A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5809ED" w:rsidRPr="00827C64" w14:paraId="0F2A1E20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4C59C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BDAD16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6A626C4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5809ED" w:rsidRPr="00827C64" w14:paraId="52DC9954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25AD6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F399D5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7544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809ED" w:rsidRPr="00827C64" w14:paraId="0504D3F3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30D5E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54D7E4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7EB32B3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5809ED" w:rsidRPr="00827C64" w14:paraId="43FA3C8D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3B95E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2B0572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A607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809ED" w:rsidRPr="00827C64" w14:paraId="0A6DF3AC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B72D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0D1DE6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F40F7C4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809ED" w:rsidRPr="00827C64" w14:paraId="4F04C3D5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BC51" w14:textId="77777777" w:rsidR="005809ED" w:rsidRPr="00827C64" w:rsidRDefault="005809ED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2A370E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06CE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809ED" w:rsidRPr="00827C64" w14:paraId="761D0A5A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9A8A9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280C8D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47636B1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809ED" w:rsidRPr="00827C64" w14:paraId="0AF85C08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32307D2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D723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1D1701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7189" w14:textId="77777777" w:rsidR="005809ED" w:rsidRPr="00827C64" w:rsidRDefault="005809ED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74EF486A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B9FC7A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17926F" w14:textId="77777777" w:rsidR="005809ED" w:rsidRPr="00827C64" w:rsidRDefault="005809ED" w:rsidP="005809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7C64">
        <w:rPr>
          <w:color w:val="000000"/>
        </w:rPr>
        <w:t>МП</w:t>
      </w:r>
    </w:p>
    <w:p w14:paraId="5F599C6A" w14:textId="77777777" w:rsidR="005809ED" w:rsidRPr="00827C64" w:rsidRDefault="005809ED" w:rsidP="005809ED">
      <w:pPr>
        <w:ind w:left="4956" w:firstLine="709"/>
        <w:rPr>
          <w:color w:val="000000"/>
        </w:rPr>
      </w:pPr>
    </w:p>
    <w:p w14:paraId="5510EC99" w14:textId="0BD28486" w:rsidR="00423491" w:rsidRDefault="005809ED" w:rsidP="005809ED">
      <w:r w:rsidRPr="00827C64">
        <w:rPr>
          <w:color w:val="000000"/>
        </w:rPr>
        <w:br w:type="page"/>
      </w:r>
    </w:p>
    <w:sectPr w:rsidR="00423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1"/>
    <w:rsid w:val="00423491"/>
    <w:rsid w:val="005809ED"/>
    <w:rsid w:val="00AF0303"/>
    <w:rsid w:val="00E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8D8C"/>
  <w15:chartTrackingRefBased/>
  <w15:docId w15:val="{55C0ACF4-1890-47CE-88C5-EEA730D1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D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DB1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E24DB1"/>
  </w:style>
  <w:style w:type="character" w:customStyle="1" w:styleId="spelle">
    <w:name w:val="spelle"/>
    <w:basedOn w:val="a0"/>
    <w:rsid w:val="00E24DB1"/>
  </w:style>
  <w:style w:type="paragraph" w:styleId="a3">
    <w:name w:val="Normal (Web)"/>
    <w:basedOn w:val="a"/>
    <w:uiPriority w:val="99"/>
    <w:rsid w:val="00E24DB1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E24DB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E24DB1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2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24DB1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E24DB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E24D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E2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24DB1"/>
  </w:style>
  <w:style w:type="character" w:styleId="a8">
    <w:name w:val="Hyperlink"/>
    <w:uiPriority w:val="99"/>
    <w:rsid w:val="00E24DB1"/>
    <w:rPr>
      <w:color w:val="0000FF"/>
      <w:u w:val="single"/>
    </w:rPr>
  </w:style>
  <w:style w:type="paragraph" w:styleId="a9">
    <w:name w:val="Plain Text"/>
    <w:basedOn w:val="a"/>
    <w:link w:val="aa"/>
    <w:rsid w:val="00E24DB1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E24DB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E24DB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E24DB1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E24DB1"/>
  </w:style>
  <w:style w:type="paragraph" w:styleId="ae">
    <w:name w:val="footer"/>
    <w:basedOn w:val="a"/>
    <w:link w:val="af"/>
    <w:rsid w:val="00E24DB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E2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E24DB1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E24DB1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E24DB1"/>
  </w:style>
  <w:style w:type="numbering" w:customStyle="1" w:styleId="1">
    <w:name w:val="Немає списку1"/>
    <w:next w:val="a2"/>
    <w:uiPriority w:val="99"/>
    <w:semiHidden/>
    <w:unhideWhenUsed/>
    <w:rsid w:val="00E24DB1"/>
  </w:style>
  <w:style w:type="paragraph" w:customStyle="1" w:styleId="rvps12">
    <w:name w:val="rvps12"/>
    <w:basedOn w:val="a"/>
    <w:rsid w:val="00E24DB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E24DB1"/>
  </w:style>
  <w:style w:type="paragraph" w:customStyle="1" w:styleId="rvps6">
    <w:name w:val="rvps6"/>
    <w:basedOn w:val="a"/>
    <w:rsid w:val="00E24DB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E24DB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24DB1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E24DB1"/>
  </w:style>
  <w:style w:type="character" w:customStyle="1" w:styleId="rvts11">
    <w:name w:val="rvts11"/>
    <w:rsid w:val="00E24DB1"/>
  </w:style>
  <w:style w:type="paragraph" w:styleId="af2">
    <w:name w:val="List Paragraph"/>
    <w:basedOn w:val="a"/>
    <w:uiPriority w:val="34"/>
    <w:qFormat/>
    <w:rsid w:val="00E24DB1"/>
    <w:pPr>
      <w:ind w:left="720"/>
      <w:contextualSpacing/>
    </w:pPr>
  </w:style>
  <w:style w:type="character" w:customStyle="1" w:styleId="st42">
    <w:name w:val="st42"/>
    <w:rsid w:val="00E24DB1"/>
    <w:rPr>
      <w:color w:val="000000"/>
    </w:rPr>
  </w:style>
  <w:style w:type="character" w:customStyle="1" w:styleId="rvts80">
    <w:name w:val="rvts80"/>
    <w:rsid w:val="00E24DB1"/>
  </w:style>
  <w:style w:type="table" w:customStyle="1" w:styleId="10">
    <w:name w:val="Сітка таблиці1"/>
    <w:basedOn w:val="a1"/>
    <w:next w:val="a7"/>
    <w:uiPriority w:val="39"/>
    <w:rsid w:val="00E24D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24DB1"/>
    <w:rPr>
      <w:b/>
      <w:bCs/>
    </w:rPr>
  </w:style>
  <w:style w:type="character" w:styleId="af4">
    <w:name w:val="Emphasis"/>
    <w:uiPriority w:val="20"/>
    <w:qFormat/>
    <w:rsid w:val="00E24DB1"/>
    <w:rPr>
      <w:i/>
      <w:iCs/>
    </w:rPr>
  </w:style>
  <w:style w:type="character" w:styleId="af5">
    <w:name w:val="FollowedHyperlink"/>
    <w:rsid w:val="00E24DB1"/>
    <w:rPr>
      <w:color w:val="800080"/>
      <w:u w:val="single"/>
    </w:rPr>
  </w:style>
  <w:style w:type="paragraph" w:customStyle="1" w:styleId="ShapkaDocumentu">
    <w:name w:val="Shapka Documentu"/>
    <w:basedOn w:val="a"/>
    <w:rsid w:val="00E24DB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E24DB1"/>
  </w:style>
  <w:style w:type="paragraph" w:styleId="af6">
    <w:name w:val="Body Text"/>
    <w:basedOn w:val="a"/>
    <w:link w:val="af7"/>
    <w:uiPriority w:val="99"/>
    <w:unhideWhenUsed/>
    <w:rsid w:val="00E24DB1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E24DB1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s://poslugy.gov.ua/info/servicecenter/1223/details" TargetMode="External"/><Relationship Id="rId170" Type="http://schemas.openxmlformats.org/officeDocument/2006/relationships/theme" Target="theme/theme1.xm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mailto:cnapvolovets@ukr.net" TargetMode="External"/><Relationship Id="rId160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9" Type="http://schemas.openxmlformats.org/officeDocument/2006/relationships/hyperlink" Target="mailto:cnapdubove@i.ua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s://polyanska-gromada.gov.ua/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https://poslugy.gov.ua/info/servicecenter/1223/details" TargetMode="External"/><Relationship Id="rId161" Type="http://schemas.openxmlformats.org/officeDocument/2006/relationships/hyperlink" Target="https://poslugy.gov.ua/info/servicecenter/1223/details" TargetMode="External"/><Relationship Id="rId166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51" Type="http://schemas.openxmlformats.org/officeDocument/2006/relationships/hyperlink" Target="https://poslugy.gov.ua/info/servicecenter/1223/details" TargetMode="External"/><Relationship Id="rId156" Type="http://schemas.openxmlformats.org/officeDocument/2006/relationships/hyperlink" Target="https://poslugy.gov.ua/info/servicecenter/1223/details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157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hyperlink" Target="https://poslugy.gov.ua/info/servicecenter/1223/details" TargetMode="External"/><Relationship Id="rId168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3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148" Type="http://schemas.openxmlformats.org/officeDocument/2006/relationships/hyperlink" Target="https://poslugy.gov.ua/info/servicecenter/1223/details" TargetMode="External"/><Relationship Id="rId164" Type="http://schemas.openxmlformats.org/officeDocument/2006/relationships/hyperlink" Target="https://poslugy.gov.ua/info/servicecenter/1223/details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54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165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24" Type="http://schemas.openxmlformats.org/officeDocument/2006/relationships/hyperlink" Target="https://poslugy.gov.ua/info/servicecenter/1223/detai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32259</Words>
  <Characters>18389</Characters>
  <Application>Microsoft Office Word</Application>
  <DocSecurity>0</DocSecurity>
  <Lines>153</Lines>
  <Paragraphs>101</Paragraphs>
  <ScaleCrop>false</ScaleCrop>
  <Company/>
  <LinksUpToDate>false</LinksUpToDate>
  <CharactersWithSpaces>50547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3</cp:revision>
  <dcterms:created xsi:type="dcterms:W3CDTF">2021-08-06T08:22:00Z</dcterms:created>
  <dcterms:modified xsi:type="dcterms:W3CDTF">2021-08-13T10:59:00Z</dcterms:modified>
</cp:coreProperties>
</file>