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1933" w14:textId="77777777" w:rsidR="00E976BB" w:rsidRPr="00827C64" w:rsidRDefault="00E976BB" w:rsidP="00E976BB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1A42B037" w14:textId="77777777" w:rsidR="00E976BB" w:rsidRPr="00827C64" w:rsidRDefault="00E976BB" w:rsidP="00E976BB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0B6EFD09" w14:textId="77777777" w:rsidR="00E976BB" w:rsidRPr="00827C64" w:rsidRDefault="00E976BB" w:rsidP="00E976BB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3BEDE796" w14:textId="77777777" w:rsidR="00E976BB" w:rsidRPr="00827C64" w:rsidRDefault="00E976BB" w:rsidP="00E976BB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30DA2A81" w14:textId="77777777" w:rsidR="00E976BB" w:rsidRPr="00827C64" w:rsidRDefault="00E976BB" w:rsidP="00E976BB">
      <w:pPr>
        <w:pStyle w:val="ab"/>
        <w:ind w:left="7088" w:hanging="7088"/>
        <w:rPr>
          <w:color w:val="000000"/>
          <w:sz w:val="20"/>
          <w:szCs w:val="20"/>
        </w:rPr>
      </w:pPr>
    </w:p>
    <w:tbl>
      <w:tblPr>
        <w:tblW w:w="10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7513"/>
      </w:tblGrid>
      <w:tr w:rsidR="00E976BB" w:rsidRPr="00827C64" w14:paraId="7AE60A01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D5581" w14:textId="77777777" w:rsidR="00E976BB" w:rsidRPr="00827C64" w:rsidRDefault="00E976BB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976BB" w:rsidRPr="00827C64" w14:paraId="2C7355AA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AC7E4" w14:textId="77777777" w:rsidR="00E976BB" w:rsidRPr="00827C64" w:rsidRDefault="00E976BB" w:rsidP="001257B2">
            <w:pPr>
              <w:ind w:firstLine="25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E976BB" w:rsidRPr="00827C64" w14:paraId="123964B6" w14:textId="77777777" w:rsidTr="001257B2"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A1A72" w14:textId="77777777" w:rsidR="00E976BB" w:rsidRPr="00827C64" w:rsidRDefault="00E976BB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1BC57064" w14:textId="77777777" w:rsidR="00E976BB" w:rsidRPr="00827C64" w:rsidRDefault="00E976BB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0075722A" w14:textId="77777777" w:rsidR="00E976BB" w:rsidRPr="00827C64" w:rsidRDefault="00E976BB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4A973D3" w14:textId="77777777" w:rsidR="00E976BB" w:rsidRPr="00827C64" w:rsidRDefault="00E976BB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3CD32D4" w14:textId="77777777" w:rsidR="00E976BB" w:rsidRPr="00827C64" w:rsidRDefault="00E976BB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5223D7CD" w14:textId="77777777" w:rsidR="00E976BB" w:rsidRPr="00827C64" w:rsidRDefault="00E976BB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41AC178" w14:textId="77777777" w:rsidR="00E976BB" w:rsidRPr="00827C64" w:rsidRDefault="00E976BB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517CE4F2" w14:textId="77777777" w:rsidR="00E976BB" w:rsidRPr="00827C64" w:rsidRDefault="00E976BB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</w:p>
          <w:p w14:paraId="3F67F546" w14:textId="77777777" w:rsidR="00E976BB" w:rsidRPr="00827C64" w:rsidRDefault="00E976BB" w:rsidP="001257B2">
            <w:pPr>
              <w:jc w:val="center"/>
              <w:rPr>
                <w:color w:val="000000"/>
              </w:rPr>
            </w:pP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  <w:r w:rsidRPr="00827C64">
              <w:rPr>
                <w:color w:val="000000"/>
              </w:rPr>
              <w:t xml:space="preserve"> </w:t>
            </w:r>
          </w:p>
        </w:tc>
      </w:tr>
      <w:tr w:rsidR="00E976BB" w:rsidRPr="00EC5A35" w14:paraId="312975E7" w14:textId="77777777" w:rsidTr="001257B2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B45" w14:textId="77777777" w:rsidR="00E976BB" w:rsidRPr="00EC5A35" w:rsidRDefault="00E976BB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E976BB" w:rsidRPr="00EC5A35" w14:paraId="6B4EB486" w14:textId="77777777" w:rsidTr="001257B2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E9C" w14:textId="77777777" w:rsidR="00E976BB" w:rsidRPr="00EC5A35" w:rsidRDefault="00E976BB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94A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4F7ABB5A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7250A1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668BEE4D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141FA8F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7B35F9B7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0B9E368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655E56C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84F3581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51C46476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64EF175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D92199A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8ED0BC6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38E99B2C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74F2C4B7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2071A99A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3843C02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2FEE202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73132EE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457BA3E3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4B039F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5FD6C187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CCB3EEB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C39A646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AAC8A4C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842484D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DC5868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D3894F4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EB72230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02A78B92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0A20487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12949A7F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9F7B075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E396CCB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C0F7DFD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9612F5F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632EE6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780AE9CB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5B81273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1A897D4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D54F86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158814D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65349A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49FB251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D889402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A2EE9D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4A8C75C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09F51BD2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B390376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754673DF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AD82015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40539906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2225B63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5B18C77F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0AA2781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ABA6DEE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D183D25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5EE8DAF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BE32DD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AB21C48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DF3C16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E976BB" w:rsidRPr="00EC5A35" w14:paraId="4797FA3D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669" w14:textId="77777777" w:rsidR="00E976BB" w:rsidRPr="00EC5A35" w:rsidRDefault="00E976BB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C32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9AB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CCA51B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7AE6CA6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Поштова, 3</w:t>
            </w:r>
          </w:p>
          <w:p w14:paraId="02F0E510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E90371B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E976BB" w:rsidRPr="00EC5A35">
              <w:rPr>
                <w:color w:val="000000"/>
                <w:sz w:val="18"/>
                <w:szCs w:val="18"/>
              </w:rPr>
              <w:t xml:space="preserve"> </w:t>
            </w:r>
          </w:p>
          <w:p w14:paraId="2D9EEBAA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44C3B60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32BA34F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C24C2F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Миру, 3</w:t>
            </w:r>
          </w:p>
          <w:p w14:paraId="0958A9E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97B5F95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D0EAE58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3743504B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6C1D7F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AB45938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03CF892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BCD1513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5AE626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5E02D85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E32A5A0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6808B60D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313D032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AE3D92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37CB414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, 21.</w:t>
            </w:r>
          </w:p>
          <w:p w14:paraId="321512EC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D83AF4A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E895A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114</w:t>
            </w:r>
          </w:p>
          <w:p w14:paraId="48C1231F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46D29D0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AE9EA53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5ACF6338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1E38DA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F77F768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112.</w:t>
            </w:r>
          </w:p>
          <w:p w14:paraId="185B466C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A95775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B8CDC2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65E683E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603D04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211B073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1BAAF822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8FDE75A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FA1279D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34796330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FDF0846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1A4D251F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1C95D8E0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BADCF35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15F3092F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7B41D4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D2FD89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055501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33EDEAE7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9597F60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9786F7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6C5865F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64DAB99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E976BB" w:rsidRPr="00EC5A35">
              <w:rPr>
                <w:color w:val="000000"/>
                <w:sz w:val="18"/>
                <w:szCs w:val="18"/>
              </w:rPr>
              <w:t xml:space="preserve"> </w:t>
            </w:r>
          </w:p>
          <w:p w14:paraId="3CBCDCD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34709F76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FA241AA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6EBE01C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0A5631A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BB230B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513C14E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08FA5C0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A8386E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5B8991ED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47B0134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DF7C81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0B83D2D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, 105</w:t>
            </w:r>
          </w:p>
          <w:p w14:paraId="770FB8C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1312E98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46D557F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019C2A93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F19F156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014C695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, 1</w:t>
            </w:r>
          </w:p>
          <w:p w14:paraId="6B718ED5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8180FB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493E0F73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89502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6CE388C4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002A6CF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30C64AB6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90600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422CF72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12F84C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CCC66F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0897903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39835595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E770E4A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C5A35">
              <w:rPr>
                <w:color w:val="000000"/>
                <w:sz w:val="18"/>
                <w:szCs w:val="18"/>
              </w:rPr>
              <w:t>90531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EC5A35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 Д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>,</w:t>
            </w:r>
            <w:r w:rsidRPr="00EC5A35">
              <w:rPr>
                <w:color w:val="000000"/>
                <w:sz w:val="18"/>
                <w:szCs w:val="18"/>
              </w:rPr>
              <w:t xml:space="preserve"> 32 </w:t>
            </w:r>
          </w:p>
          <w:p w14:paraId="386C32E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29EAACA7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AEE547E" w14:textId="77777777" w:rsidR="00E976BB" w:rsidRPr="00EC5A35" w:rsidRDefault="00E976BB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EC5A3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EC5A3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EC5A3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EC5A3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142C26BD" w14:textId="77777777" w:rsidR="00E976BB" w:rsidRPr="00EC5A35" w:rsidRDefault="00E976BB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7CD6E6A4" w14:textId="77777777" w:rsidR="00E976BB" w:rsidRPr="00EC5A35" w:rsidRDefault="00E976BB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EC5A35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5B5B147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, 5</w:t>
            </w:r>
          </w:p>
          <w:p w14:paraId="502C1E6C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76BB" w:rsidRPr="00EC5A35" w14:paraId="15C5A6CF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A4E" w14:textId="77777777" w:rsidR="00E976BB" w:rsidRPr="00EC5A35" w:rsidRDefault="00E976BB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B81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D2F" w14:textId="77777777" w:rsidR="00E976BB" w:rsidRPr="00EC5A35" w:rsidRDefault="00AE5EE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440C7C3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2E052EA8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Середа: 9.00-20.00</w:t>
            </w:r>
          </w:p>
          <w:p w14:paraId="17DBA81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60CD4C8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EFCE740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07405BC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C5A35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4B0E308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C5A35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7A692E5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3024BF3D" w14:textId="77777777" w:rsidR="00E976BB" w:rsidRPr="00EC5A35" w:rsidRDefault="00AE5EE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0CC96101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249B0EAD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6B8EB5DF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CE42099" w14:textId="77777777" w:rsidR="00E976BB" w:rsidRPr="00EC5A35" w:rsidRDefault="00AE5EE7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6C37FB3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0506C20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6F4D813E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0B642269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1B88C56D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8.00 – 20.00</w:t>
            </w:r>
          </w:p>
          <w:p w14:paraId="690AB1AC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5A4F13D6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26B8D85A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C50C5D8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61C2BE71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9.00 - 20.00</w:t>
            </w:r>
          </w:p>
          <w:p w14:paraId="0710E021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2D72F4C2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2E2474BE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479F74B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4B4C71B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4EB30A90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5A92009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043EDE6D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7AE7B750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6706F5A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426C89C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58EDF546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3BE76CCD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3845BD4E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667C2217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4334B482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7FDA52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38B4F54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1131614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2E6ECAFF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B6E746C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077540A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9.00 - 20.00</w:t>
            </w:r>
          </w:p>
          <w:p w14:paraId="383D41D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2112ED42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E24B9E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11FC538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181CDA2E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5EAC76B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AF109E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4C156E9B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6D411708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51D8F3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0A0CB80F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24FDC10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35E348D7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B6E4063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FA8FF76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115D487B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Четвер: 8.00 – 20.00 </w:t>
            </w:r>
          </w:p>
          <w:p w14:paraId="42B25ED7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4FED34DF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A1235E3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7AA2E5E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26C18B0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69FEDB23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129C0E0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9D9588B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5226C069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33B055E9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0EDC965A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3F80B1D8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4733795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1CC20E11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5BA25C65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7EBF6DB2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10E05228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08.00 - 20.00</w:t>
            </w:r>
          </w:p>
          <w:p w14:paraId="08BC9231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4541041E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6A47D41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09FF3A8" w14:textId="77777777" w:rsidR="00E976BB" w:rsidRPr="00EC5A35" w:rsidRDefault="00E976BB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9:00 - 20:00</w:t>
            </w:r>
          </w:p>
          <w:p w14:paraId="73535F8D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60859729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004F25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58D0A88C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57DEF99F" w14:textId="77777777" w:rsidR="00E976BB" w:rsidRPr="00EC5A35" w:rsidRDefault="00AE5EE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01B2CA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4D8C6E4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1F6FD72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209D33C8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49D83FDF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08171B0B" w14:textId="77777777" w:rsidR="00E976BB" w:rsidRPr="00EC5A35" w:rsidRDefault="00E976BB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9:00 - 20:00</w:t>
            </w:r>
          </w:p>
          <w:p w14:paraId="79751DFB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1D0C0DBD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7277C05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771A715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4C7A14C1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27B1259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467B98D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lastRenderedPageBreak/>
              <w:t xml:space="preserve">Понеділок, вівторок, середа: 8.30 - 18.00 </w:t>
            </w:r>
          </w:p>
          <w:p w14:paraId="0EA2D536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EC5A35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17DA3B1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2A194C87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27999DDA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4B49809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Середа: 08.00 - 20.00</w:t>
            </w:r>
          </w:p>
          <w:p w14:paraId="5DD83817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4AECAC83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4A2F57A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2AB04BFF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4860471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3093DB7A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357B1E9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46510246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Середа: 08.00 - 20.00</w:t>
            </w:r>
          </w:p>
          <w:p w14:paraId="2CD10DF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B11DB6D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71BD9DD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7281B11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09.00 - 20.00</w:t>
            </w:r>
          </w:p>
          <w:p w14:paraId="747406A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23087E5" w14:textId="77777777" w:rsidR="00E976BB" w:rsidRPr="00EC5A35" w:rsidRDefault="00E976BB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EC5A35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3ADA1177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5ADCE1B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Четвер: 8.00 - 20.00</w:t>
            </w:r>
          </w:p>
          <w:p w14:paraId="66CB068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C5A35">
              <w:rPr>
                <w:color w:val="000000"/>
                <w:sz w:val="18"/>
                <w:szCs w:val="18"/>
              </w:rPr>
              <w:t>Субота: 8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>.2</w:t>
            </w:r>
            <w:r w:rsidRPr="00EC5A35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E976BB" w:rsidRPr="00EC5A35" w14:paraId="32D9DA5D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728" w14:textId="77777777" w:rsidR="00E976BB" w:rsidRPr="00EC5A35" w:rsidRDefault="00E976BB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011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3A8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3AA17197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5E8F721D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: cnap@rada-uzhgorod.gov.ua</w:t>
            </w:r>
          </w:p>
          <w:p w14:paraId="4019AE9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344B611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4AD9B7AE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1D686AC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(03141) 2-42-90</w:t>
            </w:r>
          </w:p>
          <w:p w14:paraId="49D407BD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6639BC2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FF3B327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32CC598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(03143) 2-25-96, 2-10-92</w:t>
            </w:r>
          </w:p>
          <w:p w14:paraId="77A53DAB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EC5A3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 </w:t>
            </w:r>
          </w:p>
          <w:p w14:paraId="193BC71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25510AC8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31175D32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85F0607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0674752529</w:t>
            </w:r>
          </w:p>
          <w:p w14:paraId="20772398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EC5A35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159D4B06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>-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>:</w:t>
            </w:r>
            <w:r w:rsidRPr="00EC5A35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4E53DFA0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2B6CAAE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98A289D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(03136) 2 20 91</w:t>
            </w:r>
          </w:p>
          <w:p w14:paraId="0444D9B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EC5A35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60621C2C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EC5A35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2EDFAF22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64E7B73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BE2CB4A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C5A35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669D878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44666333" w14:textId="77777777" w:rsidR="00E976BB" w:rsidRPr="00EC5A35" w:rsidRDefault="00E976BB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26F864BC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23D4588" w14:textId="77777777" w:rsidR="00E976BB" w:rsidRPr="00EC5A35" w:rsidRDefault="00AE5EE7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23A145F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7D05696B" w14:textId="77777777" w:rsidR="00E976BB" w:rsidRPr="00EC5A35" w:rsidRDefault="00E976B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EC5A35">
              <w:rPr>
                <w:color w:val="000000"/>
                <w:sz w:val="18"/>
                <w:szCs w:val="18"/>
              </w:rPr>
              <w:t xml:space="preserve"> </w:t>
            </w:r>
          </w:p>
          <w:p w14:paraId="53AA2E86" w14:textId="77777777" w:rsidR="00E976BB" w:rsidRPr="00EC5A35" w:rsidRDefault="00E976B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EC5A35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EC5A35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42C79FE0" w14:textId="77777777" w:rsidR="00E976BB" w:rsidRPr="00EC5A35" w:rsidRDefault="00E976B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7F4D1C01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C38451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(03131) 3-85-23</w:t>
            </w:r>
          </w:p>
          <w:p w14:paraId="25BEEDB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28B1D946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EC5A35">
              <w:rPr>
                <w:color w:val="000000"/>
                <w:spacing w:val="-21"/>
                <w:sz w:val="18"/>
                <w:szCs w:val="18"/>
              </w:rPr>
              <w:t>-</w:t>
            </w:r>
            <w:r w:rsidRPr="00EC5A35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EC5A35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49E925D3" w14:textId="77777777" w:rsidR="00E976BB" w:rsidRPr="00EC5A35" w:rsidRDefault="00E976B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105CEFDD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86AAD7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EC5A35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EC5A35">
              <w:rPr>
                <w:color w:val="000000"/>
                <w:sz w:val="18"/>
                <w:szCs w:val="18"/>
              </w:rPr>
              <w:t>(03136) 4 15 32</w:t>
            </w:r>
          </w:p>
          <w:p w14:paraId="0F8D0F83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EC5A35">
              <w:rPr>
                <w:color w:val="000000"/>
                <w:sz w:val="18"/>
                <w:szCs w:val="18"/>
              </w:rPr>
              <w:t>.</w:t>
            </w:r>
          </w:p>
          <w:p w14:paraId="3198DC4C" w14:textId="77777777" w:rsidR="00E976BB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04822EE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7A70DDB3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56F602AE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EC5A35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EC5A35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36D1A15B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EC5A35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2327F93A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4F90DF64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03D6D773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(03133) 2-17-61</w:t>
            </w:r>
          </w:p>
          <w:p w14:paraId="6413FB44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6D9B4B26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799EDCC6" w14:textId="77777777" w:rsidR="00E976BB" w:rsidRPr="00EC5A35" w:rsidRDefault="00AE5EE7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E888E64" w14:textId="77777777" w:rsidR="00E976BB" w:rsidRPr="00EC5A35" w:rsidRDefault="00E976BB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EC5A35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EC5A35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37CB72E9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iCs/>
                <w:color w:val="000000"/>
                <w:sz w:val="18"/>
                <w:szCs w:val="18"/>
              </w:rPr>
              <w:t>веб-сайт:</w:t>
            </w:r>
            <w:r w:rsidRPr="00EC5A35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130433A8" w14:textId="77777777" w:rsidR="00E976BB" w:rsidRPr="00EC5A35" w:rsidRDefault="00E976BB" w:rsidP="001257B2">
            <w:pPr>
              <w:rPr>
                <w:iCs/>
                <w:color w:val="000000"/>
                <w:sz w:val="18"/>
                <w:szCs w:val="18"/>
              </w:rPr>
            </w:pPr>
            <w:r w:rsidRPr="00EC5A35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EC5A35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EC5A35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233E73CC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2DED22B1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D58A20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4C4C3264" w14:textId="77777777" w:rsidR="00E976BB" w:rsidRPr="00EC5A35" w:rsidRDefault="00E976BB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EC5A35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EC5A35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EC5A35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EC5A35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EC5A35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EC5A35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EC5A35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EC5A35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22361659" w14:textId="77777777" w:rsidR="00E976BB" w:rsidRPr="00EC5A35" w:rsidRDefault="00E976BB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EC5A35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10041D04" w14:textId="77777777" w:rsidR="00E976BB" w:rsidRPr="00EC5A35" w:rsidRDefault="00E976BB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08D9DD47" w14:textId="77777777" w:rsidR="00E976BB" w:rsidRPr="00EC5A35" w:rsidRDefault="00AE5EE7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290A9076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1554C407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EC5A35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EC5A35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EC5A35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6FF10D1E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EC5A35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EC5A35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0D912A2B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150B674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7184BB7E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EC5A35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0C19C84A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54256791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EC5A35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3A0317B8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3B1B2DB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3273A3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42F08AAC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2104C1BA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4E88BCDC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EC217EA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71C5D9A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063F9E83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51B0B898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03A6711F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34E53D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./факс (03146) 2-28-74,</w:t>
            </w:r>
          </w:p>
          <w:p w14:paraId="0EF2D43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14C51B67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EC5A3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68B8FFD4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C3B57D0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2BA47A57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(03142) 5-11-24</w:t>
            </w:r>
          </w:p>
          <w:p w14:paraId="5FF622C9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: khus-admcentr@ukr.net</w:t>
            </w:r>
          </w:p>
          <w:p w14:paraId="00A1684B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4B2AAE9B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3F795457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CA55F5B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Тел.: (0312) 73-42-87</w:t>
            </w:r>
          </w:p>
          <w:p w14:paraId="5F47E00D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:  barsilrada@gmail.com</w:t>
            </w:r>
          </w:p>
          <w:p w14:paraId="636B433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EC5A35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24FD7AEE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 </w:t>
            </w:r>
          </w:p>
          <w:p w14:paraId="2B61C4EB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0CC37A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157FB1B3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: tsnapvberez@gmail.com</w:t>
            </w:r>
          </w:p>
          <w:p w14:paraId="5ED0E410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EC5A35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0ECA10F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8F943FE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EC5A35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EC5A35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0DB261E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0F63CEA4" w14:textId="77777777" w:rsidR="00E976BB" w:rsidRPr="00EC5A35" w:rsidRDefault="00E976B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EC5A3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2FB21A1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745CBDE" w14:textId="77777777" w:rsidR="00E976BB" w:rsidRPr="00EC5A35" w:rsidRDefault="00AE5EE7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BAAEE33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(0312) 731-767</w:t>
            </w:r>
          </w:p>
          <w:p w14:paraId="7780F05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EC5A35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289052C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: с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EC5A3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EC5A35">
              <w:rPr>
                <w:color w:val="000000"/>
                <w:sz w:val="18"/>
                <w:szCs w:val="18"/>
              </w:rPr>
              <w:t xml:space="preserve"> </w:t>
            </w:r>
          </w:p>
          <w:p w14:paraId="43C57A95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09FC867E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EC5A35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37C03384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63851B14" w14:textId="77777777" w:rsidR="00E976BB" w:rsidRPr="00EC5A35" w:rsidRDefault="00E976BB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</w:t>
            </w:r>
            <w:r w:rsidRPr="00EC5A35">
              <w:rPr>
                <w:color w:val="000000"/>
                <w:sz w:val="18"/>
                <w:szCs w:val="18"/>
              </w:rPr>
              <w:t>-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C5A35">
              <w:rPr>
                <w:color w:val="000000"/>
                <w:sz w:val="18"/>
                <w:szCs w:val="18"/>
              </w:rPr>
              <w:t>: с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EC5A35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EC5A35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EC5A35">
              <w:rPr>
                <w:color w:val="000000"/>
                <w:sz w:val="18"/>
                <w:szCs w:val="18"/>
              </w:rPr>
              <w:instrText xml:space="preserve"> </w:instrText>
            </w:r>
            <w:r w:rsidRPr="00EC5A35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EC5A35">
              <w:rPr>
                <w:color w:val="000000"/>
                <w:sz w:val="18"/>
                <w:szCs w:val="18"/>
              </w:rPr>
              <w:instrText xml:space="preserve"> "</w:instrText>
            </w:r>
            <w:r w:rsidRPr="00EC5A35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EC5A35">
              <w:rPr>
                <w:color w:val="000000"/>
                <w:sz w:val="18"/>
                <w:szCs w:val="18"/>
              </w:rPr>
              <w:instrText>:</w:instrText>
            </w:r>
            <w:r w:rsidRPr="00EC5A35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EC5A35">
              <w:rPr>
                <w:color w:val="000000"/>
                <w:sz w:val="18"/>
                <w:szCs w:val="18"/>
              </w:rPr>
              <w:instrText>@</w:instrText>
            </w:r>
            <w:r w:rsidRPr="00EC5A35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EC5A35">
              <w:rPr>
                <w:color w:val="000000"/>
                <w:sz w:val="18"/>
                <w:szCs w:val="18"/>
              </w:rPr>
              <w:instrText>.</w:instrText>
            </w:r>
            <w:r w:rsidRPr="00EC5A35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EC5A35">
              <w:rPr>
                <w:color w:val="000000"/>
                <w:sz w:val="18"/>
                <w:szCs w:val="18"/>
              </w:rPr>
              <w:instrText xml:space="preserve">" </w:instrText>
            </w:r>
            <w:r w:rsidRPr="00EC5A35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EC5A35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EC5A35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EC5A35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EC5A35">
              <w:rPr>
                <w:color w:val="000000"/>
                <w:sz w:val="18"/>
                <w:szCs w:val="18"/>
              </w:rPr>
              <w:fldChar w:fldCharType="end"/>
            </w:r>
            <w:r w:rsidRPr="00EC5A35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046CBD17" w14:textId="77777777" w:rsidR="00E976BB" w:rsidRDefault="00E976BB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5A9EC145" w14:textId="77777777" w:rsidR="00E976BB" w:rsidRPr="00EC5A35" w:rsidRDefault="00E976BB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17694A76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3D5A54E7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.:(03145) 51260</w:t>
            </w:r>
          </w:p>
          <w:p w14:paraId="4D77F90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EC5A35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EC5A35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EC5A3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t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EC5A35">
              <w:rPr>
                <w:color w:val="000000"/>
                <w:sz w:val="18"/>
                <w:szCs w:val="18"/>
                <w:lang w:val="ru-RU"/>
              </w:rPr>
              <w:t>.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EC5A35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EC5A35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0E9A97C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5BBE8E21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85F6F17" w14:textId="77777777" w:rsidR="00E976BB" w:rsidRPr="00EC5A35" w:rsidRDefault="00E976B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lastRenderedPageBreak/>
              <w:t>Управління “</w:t>
            </w:r>
            <w:hyperlink r:id="rId133" w:history="1">
              <w:r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EC5A35">
              <w:rPr>
                <w:b/>
                <w:color w:val="000000"/>
                <w:sz w:val="18"/>
                <w:szCs w:val="18"/>
              </w:rPr>
              <w:t>”</w:t>
            </w:r>
          </w:p>
          <w:p w14:paraId="40359CCC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(0312) 71-20-72</w:t>
            </w:r>
          </w:p>
          <w:p w14:paraId="63CD16F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: Chop_cnap@carpathia.gov.ua</w:t>
            </w:r>
          </w:p>
          <w:p w14:paraId="4DF738A1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20446117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A4D78B5" w14:textId="77777777" w:rsidR="00E976BB" w:rsidRPr="00EC5A35" w:rsidRDefault="00AE5EE7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091CB14B" w14:textId="77777777" w:rsidR="00E976BB" w:rsidRPr="00EC5A35" w:rsidRDefault="00E976BB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(03132) 25837</w:t>
            </w:r>
          </w:p>
          <w:p w14:paraId="2CCA2F56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</w:t>
            </w:r>
            <w:r w:rsidRPr="00EC5A35">
              <w:rPr>
                <w:color w:val="000000"/>
                <w:sz w:val="18"/>
                <w:szCs w:val="18"/>
              </w:rPr>
              <w:t>-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6386CCB5" w14:textId="77777777" w:rsidR="00E976BB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45682D1F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</w:p>
          <w:p w14:paraId="4897D148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3449AE4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.: +38(068)910-93-22</w:t>
            </w:r>
          </w:p>
          <w:p w14:paraId="79F6C73C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0B4641A9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151BA5A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766CCE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C5A35">
              <w:rPr>
                <w:color w:val="000000"/>
                <w:sz w:val="18"/>
                <w:szCs w:val="18"/>
              </w:rPr>
              <w:t>+38(03134)21339</w:t>
            </w:r>
          </w:p>
          <w:p w14:paraId="1DCEF12A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</w:t>
            </w:r>
            <w:r w:rsidRPr="00EC5A35">
              <w:rPr>
                <w:color w:val="000000"/>
                <w:sz w:val="18"/>
                <w:szCs w:val="18"/>
              </w:rPr>
              <w:t>-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C5A35">
              <w:rPr>
                <w:color w:val="000000"/>
                <w:sz w:val="18"/>
                <w:szCs w:val="18"/>
              </w:rPr>
              <w:t>:</w:t>
            </w:r>
            <w:r w:rsidRPr="00EC5A35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EC5A35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2706A3CA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4C63375" w14:textId="77777777" w:rsidR="00E976BB" w:rsidRPr="00EC5A35" w:rsidRDefault="00AE5EE7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976BB" w:rsidRPr="00EC5A3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2B0D664" w14:textId="77777777" w:rsidR="00E976BB" w:rsidRPr="00EC5A35" w:rsidRDefault="00E976BB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</w:t>
            </w:r>
            <w:r w:rsidRPr="00EC5A3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551D675C" w14:textId="77777777" w:rsidR="00E976BB" w:rsidRPr="00EC5A35" w:rsidRDefault="00E976BB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EC5A3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EC5A35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EC5A3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641314A1" w14:textId="77777777" w:rsidR="00E976BB" w:rsidRPr="00EC5A35" w:rsidRDefault="00AE5EE7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E976BB" w:rsidRPr="00EC5A35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E976BB" w:rsidRPr="00EC5A35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4B0B5E06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E22D77C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69B17893" w14:textId="77777777" w:rsidR="00E976BB" w:rsidRPr="00EC5A35" w:rsidRDefault="00E976BB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C5A3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EC5A35">
              <w:rPr>
                <w:color w:val="000000"/>
                <w:sz w:val="18"/>
                <w:szCs w:val="18"/>
              </w:rPr>
              <w:t>. 0962840200</w:t>
            </w:r>
          </w:p>
          <w:p w14:paraId="586B9903" w14:textId="77777777" w:rsidR="00E976BB" w:rsidRPr="00EC5A35" w:rsidRDefault="00E976B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EC5A35">
              <w:rPr>
                <w:color w:val="000000"/>
                <w:sz w:val="18"/>
                <w:szCs w:val="18"/>
                <w:lang w:val="en-US"/>
              </w:rPr>
              <w:t>e</w:t>
            </w:r>
            <w:r w:rsidRPr="00EC5A35">
              <w:rPr>
                <w:color w:val="000000"/>
                <w:sz w:val="18"/>
                <w:szCs w:val="18"/>
              </w:rPr>
              <w:t>-</w:t>
            </w:r>
            <w:r w:rsidRPr="00EC5A3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EC5A35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EC5A3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C5A3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E976BB" w:rsidRPr="00EC5A35" w14:paraId="537DDFC8" w14:textId="77777777" w:rsidTr="001257B2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631" w14:textId="77777777" w:rsidR="00E976BB" w:rsidRPr="00EC5A35" w:rsidRDefault="00E976BB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976BB" w:rsidRPr="00EC5A35" w14:paraId="2421A8E4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0C6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BBC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0CA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Стаття 37 Закону України “</w:t>
            </w:r>
            <w:r w:rsidRPr="00EC5A35">
              <w:rPr>
                <w:rFonts w:eastAsia="Calibri"/>
                <w:color w:val="000000"/>
                <w:sz w:val="18"/>
                <w:szCs w:val="18"/>
              </w:rPr>
              <w:t xml:space="preserve">Про </w:t>
            </w:r>
            <w:r w:rsidRPr="00EC5A35">
              <w:rPr>
                <w:color w:val="000000"/>
                <w:sz w:val="18"/>
                <w:szCs w:val="18"/>
              </w:rPr>
              <w:t>Державний земельний кадастр”</w:t>
            </w:r>
          </w:p>
        </w:tc>
      </w:tr>
      <w:tr w:rsidR="00E976BB" w:rsidRPr="00EC5A35" w14:paraId="2EAFFB2C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EB2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187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9DE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14:paraId="5983C1D5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E976BB" w:rsidRPr="00EC5A35" w14:paraId="4428AC4B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4F4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06F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A38" w14:textId="77777777" w:rsidR="00E976BB" w:rsidRPr="00EC5A35" w:rsidRDefault="00E976BB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6BB" w:rsidRPr="00EC5A35" w14:paraId="4FD63452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AB1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326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365" w14:textId="77777777" w:rsidR="00E976BB" w:rsidRPr="00EC5A35" w:rsidRDefault="00E976BB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6BB" w:rsidRPr="00EC5A35" w14:paraId="4D8D02DA" w14:textId="77777777" w:rsidTr="001257B2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454" w14:textId="77777777" w:rsidR="00E976BB" w:rsidRPr="00EC5A35" w:rsidRDefault="00E976BB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E976BB" w:rsidRPr="00EC5A35" w14:paraId="6AD1C12B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419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60D3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BE8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EC5A35">
              <w:rPr>
                <w:color w:val="000000"/>
                <w:sz w:val="18"/>
                <w:szCs w:val="18"/>
              </w:rPr>
              <w:t>Державного земельного кадастр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у, викопіюванні з картографічних матеріалів </w:t>
            </w:r>
            <w:r w:rsidRPr="00EC5A35">
              <w:rPr>
                <w:color w:val="000000"/>
                <w:sz w:val="18"/>
                <w:szCs w:val="18"/>
              </w:rPr>
              <w:t>Державного земельного кадастр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у</w:t>
            </w:r>
          </w:p>
        </w:tc>
      </w:tr>
      <w:tr w:rsidR="00E976BB" w:rsidRPr="00EC5A35" w14:paraId="106742CF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02D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413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972" w14:textId="77777777" w:rsidR="00E976BB" w:rsidRPr="00EC5A35" w:rsidRDefault="00E976BB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>1. 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EC5A35">
              <w:rPr>
                <w:color w:val="000000"/>
                <w:sz w:val="18"/>
                <w:szCs w:val="18"/>
              </w:rPr>
              <w:t xml:space="preserve">що додається*. 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26EDEB43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2. 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E976BB" w:rsidRPr="00EC5A35" w14:paraId="3C457468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E07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089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A7C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Повідомлення разом з доданими до нього документами подається до </w:t>
            </w:r>
            <w:r w:rsidRPr="00EC5A35">
              <w:rPr>
                <w:rFonts w:eastAsia="Calibri"/>
                <w:color w:val="000000"/>
                <w:sz w:val="18"/>
                <w:szCs w:val="18"/>
              </w:rPr>
              <w:t xml:space="preserve">центру надання адміністративних послуг </w:t>
            </w:r>
            <w:r w:rsidRPr="00EC5A35">
              <w:rPr>
                <w:color w:val="000000"/>
                <w:sz w:val="18"/>
                <w:szCs w:val="18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E976BB" w:rsidRPr="00EC5A35" w14:paraId="52D8575D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00F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6F7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191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E976BB" w:rsidRPr="00EC5A35" w14:paraId="7B68C5DB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3C2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5AD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C6A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EC5A35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  <w:p w14:paraId="21EF7BB0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76BB" w:rsidRPr="00EC5A35" w14:paraId="2A3D4016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83A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B13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112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Не виявлення відповідних технічних помилок, які наведені в  п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овідомленні про виявлення технічної помилки</w:t>
            </w:r>
            <w:r w:rsidRPr="00EC5A3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976BB" w:rsidRPr="00EC5A35" w14:paraId="6247FCA0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FBB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433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C5E" w14:textId="77777777" w:rsidR="00E976BB" w:rsidRPr="00EC5A35" w:rsidRDefault="00E976BB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Протокол виправлення помилки</w:t>
            </w:r>
          </w:p>
          <w:p w14:paraId="796C3517" w14:textId="77777777" w:rsidR="00E976BB" w:rsidRPr="00EC5A35" w:rsidRDefault="00E976BB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  <w:p w14:paraId="473DB67B" w14:textId="77777777" w:rsidR="00E976BB" w:rsidRPr="00EC5A35" w:rsidRDefault="00E976BB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>Заміна документа,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 в якому виявлено помилку (витяг, довідку з </w:t>
            </w:r>
            <w:r w:rsidRPr="00EC5A35">
              <w:rPr>
                <w:color w:val="000000"/>
                <w:sz w:val="18"/>
                <w:szCs w:val="18"/>
              </w:rPr>
              <w:t>Державного земельного кадастр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 xml:space="preserve">у, викопіювання з картографічних матеріалів </w:t>
            </w:r>
            <w:r w:rsidRPr="00EC5A35">
              <w:rPr>
                <w:color w:val="000000"/>
                <w:sz w:val="18"/>
                <w:szCs w:val="18"/>
              </w:rPr>
              <w:t>Державного земельного кадастр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у) заявникові за його бажанням</w:t>
            </w:r>
          </w:p>
          <w:p w14:paraId="258E61BB" w14:textId="77777777" w:rsidR="00E976BB" w:rsidRPr="00EC5A35" w:rsidRDefault="00E976BB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lastRenderedPageBreak/>
              <w:t xml:space="preserve">Відмова у виправленні помилки </w:t>
            </w:r>
          </w:p>
        </w:tc>
      </w:tr>
      <w:tr w:rsidR="00E976BB" w:rsidRPr="00EC5A35" w14:paraId="50FE8D0C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114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F3D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47C" w14:textId="77777777" w:rsidR="00E976BB" w:rsidRPr="00EC5A35" w:rsidRDefault="00E976BB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Видається </w:t>
            </w:r>
            <w:r w:rsidRPr="00EC5A35">
              <w:rPr>
                <w:rFonts w:eastAsia="Calibri"/>
                <w:color w:val="000000"/>
                <w:sz w:val="18"/>
                <w:szCs w:val="18"/>
              </w:rPr>
              <w:t xml:space="preserve">центром надання адміністративних послуг </w:t>
            </w:r>
            <w:r w:rsidRPr="00EC5A35">
              <w:rPr>
                <w:color w:val="000000"/>
                <w:sz w:val="18"/>
                <w:szCs w:val="18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E976BB" w:rsidRPr="00EC5A35" w14:paraId="3CD4D5AE" w14:textId="77777777" w:rsidTr="001257B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172" w14:textId="77777777" w:rsidR="00E976BB" w:rsidRPr="00EC5A35" w:rsidRDefault="00E976BB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EC5A35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552" w14:textId="77777777" w:rsidR="00E976BB" w:rsidRPr="00EC5A35" w:rsidRDefault="00E976B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EC5A35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BA2" w14:textId="77777777" w:rsidR="00E976BB" w:rsidRPr="00EC5A35" w:rsidRDefault="00E976B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EC5A35">
              <w:rPr>
                <w:color w:val="000000"/>
                <w:sz w:val="18"/>
                <w:szCs w:val="18"/>
              </w:rPr>
              <w:t xml:space="preserve">* Форма повідомлення про виявлення технічної помилки фізичною або юридичною особою </w:t>
            </w:r>
            <w:r w:rsidRPr="00EC5A35">
              <w:rPr>
                <w:color w:val="000000"/>
                <w:sz w:val="18"/>
                <w:szCs w:val="18"/>
                <w:lang w:eastAsia="uk-UA"/>
              </w:rPr>
              <w:t>наведено у додатку до Інформаційної картки адміністративної послуги</w:t>
            </w:r>
          </w:p>
        </w:tc>
      </w:tr>
    </w:tbl>
    <w:p w14:paraId="4C16498E" w14:textId="77777777" w:rsidR="00E976BB" w:rsidRPr="00EC5A35" w:rsidRDefault="00E976BB" w:rsidP="00E976BB">
      <w:pPr>
        <w:rPr>
          <w:color w:val="000000"/>
          <w:sz w:val="18"/>
          <w:szCs w:val="18"/>
        </w:rPr>
      </w:pPr>
    </w:p>
    <w:p w14:paraId="0E10A228" w14:textId="77777777" w:rsidR="00E976BB" w:rsidRPr="00EC5A35" w:rsidRDefault="00E976BB" w:rsidP="00E976BB">
      <w:pPr>
        <w:spacing w:after="160" w:line="259" w:lineRule="auto"/>
        <w:rPr>
          <w:color w:val="000000"/>
          <w:sz w:val="18"/>
          <w:szCs w:val="18"/>
          <w:lang w:eastAsia="uk-UA"/>
        </w:rPr>
      </w:pPr>
    </w:p>
    <w:p w14:paraId="2F299CA4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6A6B1DB0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2A5EC82C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113214A8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494F2E3F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7DAE1015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19ABF6BC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75253C92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3091A8AC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5F009D3C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359CDCF7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5DD5C539" w14:textId="77777777" w:rsidR="00E976BB" w:rsidRPr="00827C64" w:rsidRDefault="00E976BB" w:rsidP="00E976BB">
      <w:pPr>
        <w:spacing w:after="160" w:line="259" w:lineRule="auto"/>
        <w:rPr>
          <w:color w:val="000000"/>
          <w:lang w:eastAsia="uk-UA"/>
        </w:rPr>
      </w:pPr>
    </w:p>
    <w:p w14:paraId="4743B0BC" w14:textId="0B987FB6" w:rsidR="00AF0303" w:rsidRDefault="00AF0303"/>
    <w:p w14:paraId="74682B93" w14:textId="5B5CAB06" w:rsidR="00AE5EE7" w:rsidRDefault="00AE5EE7"/>
    <w:p w14:paraId="0D19F281" w14:textId="3778F2DD" w:rsidR="00AE5EE7" w:rsidRDefault="00AE5EE7"/>
    <w:p w14:paraId="3609E45F" w14:textId="348AF36B" w:rsidR="00AE5EE7" w:rsidRDefault="00AE5EE7"/>
    <w:p w14:paraId="51A920B8" w14:textId="60590C4E" w:rsidR="00AE5EE7" w:rsidRDefault="00AE5EE7"/>
    <w:p w14:paraId="533A07E4" w14:textId="744DA3D2" w:rsidR="00AE5EE7" w:rsidRDefault="00AE5EE7"/>
    <w:p w14:paraId="6192A201" w14:textId="515DDDCC" w:rsidR="00AE5EE7" w:rsidRDefault="00AE5EE7"/>
    <w:p w14:paraId="1912C85C" w14:textId="009D1E75" w:rsidR="00AE5EE7" w:rsidRDefault="00AE5EE7"/>
    <w:p w14:paraId="26A6285A" w14:textId="4F66C0DD" w:rsidR="00AE5EE7" w:rsidRDefault="00AE5EE7"/>
    <w:p w14:paraId="3401BE28" w14:textId="41E8DAD9" w:rsidR="00AE5EE7" w:rsidRDefault="00AE5EE7"/>
    <w:p w14:paraId="1D209A44" w14:textId="06CAD79B" w:rsidR="00AE5EE7" w:rsidRDefault="00AE5EE7"/>
    <w:p w14:paraId="2EBE11ED" w14:textId="4CC288EA" w:rsidR="00AE5EE7" w:rsidRDefault="00AE5EE7"/>
    <w:p w14:paraId="5E0B4E5A" w14:textId="72C9A843" w:rsidR="00AE5EE7" w:rsidRDefault="00AE5EE7"/>
    <w:p w14:paraId="3D48FCD0" w14:textId="341795C0" w:rsidR="00AE5EE7" w:rsidRDefault="00AE5EE7"/>
    <w:p w14:paraId="07D8A698" w14:textId="1D7BBF68" w:rsidR="00AE5EE7" w:rsidRDefault="00AE5EE7"/>
    <w:p w14:paraId="2F6AB660" w14:textId="2BE34031" w:rsidR="00AE5EE7" w:rsidRDefault="00AE5EE7"/>
    <w:p w14:paraId="48225DEF" w14:textId="697A7443" w:rsidR="00AE5EE7" w:rsidRDefault="00AE5EE7"/>
    <w:p w14:paraId="19CB1166" w14:textId="1E672E7A" w:rsidR="00AE5EE7" w:rsidRDefault="00AE5EE7"/>
    <w:p w14:paraId="776ECF8A" w14:textId="711CDD70" w:rsidR="00AE5EE7" w:rsidRDefault="00AE5EE7"/>
    <w:p w14:paraId="7B67F8B6" w14:textId="5EBD5507" w:rsidR="00AE5EE7" w:rsidRDefault="00AE5EE7"/>
    <w:p w14:paraId="2073D193" w14:textId="163BBAB0" w:rsidR="00AE5EE7" w:rsidRDefault="00AE5EE7"/>
    <w:p w14:paraId="0C75B3F4" w14:textId="1A854C18" w:rsidR="00AE5EE7" w:rsidRDefault="00AE5EE7"/>
    <w:p w14:paraId="06C4EDE5" w14:textId="4BE70E02" w:rsidR="00AE5EE7" w:rsidRDefault="00AE5EE7"/>
    <w:p w14:paraId="7A1135D2" w14:textId="014AA3FE" w:rsidR="00AE5EE7" w:rsidRDefault="00AE5EE7"/>
    <w:p w14:paraId="2781ED90" w14:textId="3E83802F" w:rsidR="00AE5EE7" w:rsidRDefault="00AE5EE7"/>
    <w:p w14:paraId="55D96C5E" w14:textId="111F39DA" w:rsidR="00AE5EE7" w:rsidRDefault="00AE5EE7"/>
    <w:p w14:paraId="75FB22A7" w14:textId="3E6D654B" w:rsidR="00AE5EE7" w:rsidRDefault="00AE5EE7"/>
    <w:p w14:paraId="05D3B535" w14:textId="25DB6642" w:rsidR="00AE5EE7" w:rsidRDefault="00AE5EE7"/>
    <w:p w14:paraId="6CEEA7B3" w14:textId="1AA460EF" w:rsidR="00AE5EE7" w:rsidRDefault="00AE5EE7"/>
    <w:p w14:paraId="2F2781AC" w14:textId="19A67CF4" w:rsidR="00AE5EE7" w:rsidRDefault="00AE5EE7"/>
    <w:p w14:paraId="23144B79" w14:textId="5CA02896" w:rsidR="00AE5EE7" w:rsidRDefault="00AE5EE7"/>
    <w:p w14:paraId="0741F536" w14:textId="0868CF9E" w:rsidR="00AE5EE7" w:rsidRDefault="00AE5EE7"/>
    <w:p w14:paraId="37F1A050" w14:textId="4B9FF494" w:rsidR="00AE5EE7" w:rsidRDefault="00AE5EE7"/>
    <w:p w14:paraId="2E8820A3" w14:textId="77777777" w:rsidR="00AE5EE7" w:rsidRPr="00827C64" w:rsidRDefault="00AE5EE7" w:rsidP="00AE5EE7">
      <w:pPr>
        <w:spacing w:after="160" w:line="259" w:lineRule="auto"/>
        <w:rPr>
          <w:color w:val="000000"/>
        </w:rPr>
      </w:pPr>
    </w:p>
    <w:p w14:paraId="3758CFD4" w14:textId="77777777" w:rsidR="00AE5EE7" w:rsidRPr="00827C64" w:rsidRDefault="00AE5EE7" w:rsidP="00AE5EE7">
      <w:pPr>
        <w:pStyle w:val="a3"/>
        <w:spacing w:before="0" w:beforeAutospacing="0" w:after="0" w:afterAutospacing="0"/>
        <w:ind w:firstLine="5670"/>
        <w:rPr>
          <w:color w:val="000000"/>
          <w:sz w:val="20"/>
          <w:szCs w:val="20"/>
          <w:lang w:val="uk-UA"/>
        </w:rPr>
      </w:pPr>
      <w:r w:rsidRPr="00827C64">
        <w:rPr>
          <w:color w:val="000000"/>
          <w:sz w:val="20"/>
          <w:szCs w:val="20"/>
          <w:lang w:val="uk-UA"/>
        </w:rPr>
        <w:t>Додаток</w:t>
      </w:r>
    </w:p>
    <w:p w14:paraId="6529BDD9" w14:textId="77777777" w:rsidR="00AE5EE7" w:rsidRPr="00827C64" w:rsidRDefault="00AE5EE7" w:rsidP="00AE5EE7">
      <w:pPr>
        <w:pStyle w:val="a3"/>
        <w:spacing w:before="0" w:beforeAutospacing="0" w:after="0" w:afterAutospacing="0"/>
        <w:ind w:left="5670"/>
        <w:rPr>
          <w:color w:val="000000"/>
          <w:sz w:val="20"/>
          <w:szCs w:val="20"/>
          <w:lang w:val="uk-UA"/>
        </w:rPr>
      </w:pPr>
      <w:r w:rsidRPr="00827C64">
        <w:rPr>
          <w:color w:val="000000"/>
          <w:sz w:val="20"/>
          <w:szCs w:val="20"/>
          <w:lang w:val="uk-UA"/>
        </w:rPr>
        <w:t xml:space="preserve">до  інформаційної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827C64">
        <w:rPr>
          <w:color w:val="000000"/>
          <w:sz w:val="20"/>
          <w:szCs w:val="20"/>
          <w:lang w:val="uk-UA"/>
        </w:rPr>
        <w:t>видачею</w:t>
      </w:r>
      <w:proofErr w:type="spellEnd"/>
      <w:r w:rsidRPr="00827C64">
        <w:rPr>
          <w:color w:val="000000"/>
          <w:sz w:val="20"/>
          <w:szCs w:val="20"/>
          <w:lang w:val="uk-UA"/>
        </w:rPr>
        <w:t xml:space="preserve"> витягу</w:t>
      </w:r>
    </w:p>
    <w:p w14:paraId="0D6512C4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14:paraId="798D9003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Державному кадастровому реєстратору </w:t>
      </w:r>
    </w:p>
    <w:p w14:paraId="46DAC6BD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5207200B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>(</w:t>
      </w:r>
      <w:proofErr w:type="spellStart"/>
      <w:r w:rsidRPr="00827C64">
        <w:rPr>
          <w:bCs/>
          <w:color w:val="000000"/>
          <w:sz w:val="20"/>
          <w:szCs w:val="20"/>
          <w:lang w:eastAsia="uk-UA"/>
        </w:rPr>
        <w:t>Держгеокадастр</w:t>
      </w:r>
      <w:proofErr w:type="spellEnd"/>
      <w:r w:rsidRPr="00827C64">
        <w:rPr>
          <w:bCs/>
          <w:color w:val="000000"/>
          <w:sz w:val="20"/>
          <w:szCs w:val="20"/>
          <w:lang w:eastAsia="uk-UA"/>
        </w:rPr>
        <w:t xml:space="preserve"> або найменування його </w:t>
      </w:r>
    </w:p>
    <w:p w14:paraId="76652899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21D37749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територіального органу) </w:t>
      </w:r>
    </w:p>
    <w:p w14:paraId="4893EF2E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6E4B925F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14:paraId="643B3E78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4FD87A74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14:paraId="3EDE8D75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7AE588C2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14:paraId="52BC70B6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14:paraId="223CE83C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15A611C7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14:paraId="1F04B9D0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13593516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14:paraId="60563C45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67531481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14:paraId="79469936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2470B297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14:paraId="12801C02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57BF2156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14:paraId="5A6ECB50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14:paraId="677AAB8E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14:paraId="68144B36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6D9654A5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14:paraId="3B3A2BB6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41ABC301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14:paraId="7564C7B0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14:paraId="364DB255" w14:textId="77777777" w:rsidR="00AE5EE7" w:rsidRPr="00827C64" w:rsidRDefault="00AE5EE7" w:rsidP="00AE5EE7">
      <w:pPr>
        <w:shd w:val="clear" w:color="auto" w:fill="FFFFFF"/>
        <w:ind w:left="4678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827C64"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14:paraId="5DBF4968" w14:textId="77777777" w:rsidR="00AE5EE7" w:rsidRPr="00827C64" w:rsidRDefault="00AE5EE7" w:rsidP="00AE5EE7">
      <w:pPr>
        <w:shd w:val="clear" w:color="auto" w:fill="FFFFFF"/>
        <w:ind w:lef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14:paraId="0E701584" w14:textId="77777777" w:rsidR="00AE5EE7" w:rsidRPr="00827C64" w:rsidRDefault="00AE5EE7" w:rsidP="00AE5EE7">
      <w:pPr>
        <w:shd w:val="clear" w:color="auto" w:fill="FFFFFF"/>
        <w:ind w:left="450"/>
        <w:jc w:val="center"/>
        <w:textAlignment w:val="baseline"/>
        <w:rPr>
          <w:color w:val="000000"/>
          <w:lang w:eastAsia="uk-UA"/>
        </w:rPr>
      </w:pPr>
      <w:r w:rsidRPr="00827C64">
        <w:rPr>
          <w:b/>
          <w:bCs/>
          <w:color w:val="000000"/>
          <w:sz w:val="32"/>
          <w:lang w:eastAsia="uk-UA"/>
        </w:rPr>
        <w:t>ПОВІДОМЛЕННЯ </w:t>
      </w:r>
      <w:r w:rsidRPr="00827C64">
        <w:rPr>
          <w:color w:val="000000"/>
          <w:lang w:eastAsia="uk-UA"/>
        </w:rPr>
        <w:br/>
      </w:r>
      <w:r w:rsidRPr="00827C64"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E5EE7" w:rsidRPr="00827C64" w14:paraId="5063C3B8" w14:textId="77777777" w:rsidTr="005D6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630A8" w14:textId="77777777" w:rsidR="00AE5EE7" w:rsidRPr="00827C64" w:rsidRDefault="00AE5EE7" w:rsidP="005D6DFC">
            <w:pPr>
              <w:spacing w:before="150" w:after="150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596B8" w14:textId="77777777" w:rsidR="00AE5EE7" w:rsidRPr="00827C64" w:rsidRDefault="00AE5EE7" w:rsidP="005D6DFC">
            <w:pPr>
              <w:spacing w:before="150" w:after="150"/>
              <w:jc w:val="right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м. ____________________</w:t>
            </w:r>
          </w:p>
        </w:tc>
      </w:tr>
    </w:tbl>
    <w:p w14:paraId="1E58507F" w14:textId="77777777" w:rsidR="00AE5EE7" w:rsidRPr="00827C64" w:rsidRDefault="00AE5EE7" w:rsidP="00AE5EE7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14:paraId="3D14EC22" w14:textId="77777777" w:rsidR="00AE5EE7" w:rsidRPr="00827C64" w:rsidRDefault="00AE5EE7" w:rsidP="00AE5EE7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__________________________________________________________________________, у: </w:t>
      </w:r>
      <w:r w:rsidRPr="00827C64">
        <w:rPr>
          <w:color w:val="000000"/>
          <w:lang w:eastAsia="uk-UA"/>
        </w:rPr>
        <w:br/>
      </w:r>
      <w:r w:rsidRPr="00827C64">
        <w:rPr>
          <w:color w:val="000000"/>
          <w:sz w:val="20"/>
          <w:lang w:eastAsia="uk-UA"/>
        </w:rPr>
        <w:t>(суть виявленої помилки)</w:t>
      </w:r>
    </w:p>
    <w:p w14:paraId="66B39F94" w14:textId="77777777" w:rsidR="00AE5EE7" w:rsidRPr="00827C64" w:rsidRDefault="00AE5EE7" w:rsidP="00AE5EE7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витязі з Державного земельного кадастру про</w:t>
      </w:r>
    </w:p>
    <w:p w14:paraId="13FDD8B2" w14:textId="77777777" w:rsidR="00AE5EE7" w:rsidRPr="00827C64" w:rsidRDefault="00AE5EE7" w:rsidP="00AE5EE7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____________________________________________________________________________ </w:t>
      </w:r>
      <w:r w:rsidRPr="00827C64">
        <w:rPr>
          <w:color w:val="000000"/>
          <w:lang w:eastAsia="uk-UA"/>
        </w:rPr>
        <w:br/>
      </w:r>
      <w:r w:rsidRPr="00827C64">
        <w:rPr>
          <w:color w:val="000000"/>
          <w:sz w:val="20"/>
          <w:lang w:eastAsia="uk-UA"/>
        </w:rPr>
        <w:t>(об'єкт Державного з земельного кадастру)</w:t>
      </w:r>
    </w:p>
    <w:p w14:paraId="0C6ED5AC" w14:textId="77777777" w:rsidR="00AE5EE7" w:rsidRPr="00827C64" w:rsidRDefault="00AE5EE7" w:rsidP="00AE5EE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з (реєстраційний номер ______), виданому "___" ____________ 20__ році;</w:t>
      </w:r>
    </w:p>
    <w:p w14:paraId="1307D305" w14:textId="77777777" w:rsidR="00AE5EE7" w:rsidRPr="00827C64" w:rsidRDefault="00AE5EE7" w:rsidP="00AE5EE7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lastRenderedPageBreak/>
        <w:t>довідці з Державного земельного кадастру (реєстраційний номер _____), виданій "___" ____________ 20__ році;</w:t>
      </w:r>
    </w:p>
    <w:p w14:paraId="2E372EC0" w14:textId="77777777" w:rsidR="00AE5EE7" w:rsidRPr="00827C64" w:rsidRDefault="00AE5EE7" w:rsidP="00AE5EE7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14:paraId="16093D9D" w14:textId="77777777" w:rsidR="00AE5EE7" w:rsidRPr="00827C64" w:rsidRDefault="00AE5EE7" w:rsidP="00AE5EE7">
      <w:pPr>
        <w:shd w:val="clear" w:color="auto" w:fill="FFFFFF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До заяви додаються:</w:t>
      </w:r>
    </w:p>
    <w:p w14:paraId="7B8D7CE9" w14:textId="77777777" w:rsidR="00AE5EE7" w:rsidRPr="00827C64" w:rsidRDefault="00AE5EE7" w:rsidP="00AE5EE7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документ, що містить технічні помилки;</w:t>
      </w:r>
    </w:p>
    <w:p w14:paraId="7DFDDE6B" w14:textId="77777777" w:rsidR="00AE5EE7" w:rsidRPr="00827C64" w:rsidRDefault="00AE5EE7" w:rsidP="00AE5EE7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14:paraId="0F4A9EBE" w14:textId="77777777" w:rsidR="00AE5EE7" w:rsidRPr="00827C64" w:rsidRDefault="00AE5EE7" w:rsidP="00AE5EE7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AE5EE7" w:rsidRPr="00827C64" w14:paraId="3AF2CBF9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B899D8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F2BD80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9CA9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Службова інформація</w:t>
            </w:r>
          </w:p>
        </w:tc>
      </w:tr>
      <w:tr w:rsidR="00AE5EE7" w:rsidRPr="00827C64" w14:paraId="4649E45F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87DB5D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F73255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52E5E2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Реєстраційний номер заяви</w:t>
            </w:r>
          </w:p>
        </w:tc>
      </w:tr>
      <w:tr w:rsidR="00AE5EE7" w:rsidRPr="00827C64" w14:paraId="59B120F1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CADF1D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DE23C4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EF3EF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</w:p>
        </w:tc>
      </w:tr>
      <w:tr w:rsidR="00AE5EE7" w:rsidRPr="00827C64" w14:paraId="62563A78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9A6F9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978E19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3347CB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Дата реєстрації заяви</w:t>
            </w:r>
          </w:p>
        </w:tc>
      </w:tr>
      <w:tr w:rsidR="00AE5EE7" w:rsidRPr="00827C64" w14:paraId="76D31AD4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0DF406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574945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2B3A8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</w:p>
        </w:tc>
      </w:tr>
      <w:tr w:rsidR="00AE5EE7" w:rsidRPr="00827C64" w14:paraId="098F4F7D" w14:textId="77777777" w:rsidTr="005D6DF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93F50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BEA320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84CBE8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E5EE7" w:rsidRPr="00827C64" w14:paraId="01DDB0DA" w14:textId="77777777" w:rsidTr="005D6DF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1778" w14:textId="77777777" w:rsidR="00AE5EE7" w:rsidRPr="00827C64" w:rsidRDefault="00AE5EE7" w:rsidP="005D6DFC">
            <w:pPr>
              <w:rPr>
                <w:color w:val="000000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36451D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6404D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</w:p>
        </w:tc>
      </w:tr>
      <w:tr w:rsidR="00AE5EE7" w:rsidRPr="00827C64" w14:paraId="39F49603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D65DBC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D6B42A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CA88F3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Підпис Державного кадастрового реєстратора</w:t>
            </w:r>
          </w:p>
        </w:tc>
      </w:tr>
      <w:tr w:rsidR="00AE5EE7" w:rsidRPr="00827C64" w14:paraId="3C5F0F29" w14:textId="77777777" w:rsidTr="005D6DF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BD2B8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FD0AE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9C86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  <w:r w:rsidRPr="00827C64">
              <w:rPr>
                <w:color w:val="000000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7714" w14:textId="77777777" w:rsidR="00AE5EE7" w:rsidRPr="00827C64" w:rsidRDefault="00AE5EE7" w:rsidP="005D6DFC">
            <w:pPr>
              <w:spacing w:before="150" w:after="150"/>
              <w:jc w:val="center"/>
              <w:textAlignment w:val="baseline"/>
              <w:rPr>
                <w:color w:val="000000"/>
                <w:lang w:eastAsia="uk-UA"/>
              </w:rPr>
            </w:pPr>
          </w:p>
        </w:tc>
      </w:tr>
    </w:tbl>
    <w:p w14:paraId="25D56A05" w14:textId="77777777" w:rsidR="00AE5EE7" w:rsidRPr="00827C64" w:rsidRDefault="00AE5EE7" w:rsidP="00AE5EE7">
      <w:pPr>
        <w:shd w:val="clear" w:color="auto" w:fill="FFFFFF"/>
        <w:textAlignment w:val="baseline"/>
        <w:rPr>
          <w:color w:val="000000"/>
          <w:lang w:eastAsia="uk-UA"/>
        </w:rPr>
      </w:pPr>
      <w:r w:rsidRPr="00827C64">
        <w:rPr>
          <w:color w:val="000000"/>
          <w:lang w:eastAsia="uk-UA"/>
        </w:rPr>
        <w:t>М.П.</w:t>
      </w:r>
    </w:p>
    <w:p w14:paraId="0750F84B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  <w:r w:rsidRPr="00827C64">
        <w:rPr>
          <w:color w:val="000000"/>
        </w:rPr>
        <w:tab/>
        <w:t xml:space="preserve">                                                                                           </w:t>
      </w:r>
    </w:p>
    <w:p w14:paraId="48520ABF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0E730F64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6F22262C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0C1F64B1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2B6693C6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193FD29F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407FE060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04CF88B6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28BC6CAF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5FA242C0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6EE79D08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46804194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4160A667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33DC9CE1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317B26F3" w14:textId="77777777" w:rsidR="00AE5EE7" w:rsidRPr="00827C64" w:rsidRDefault="00AE5EE7" w:rsidP="00AE5EE7">
      <w:pPr>
        <w:tabs>
          <w:tab w:val="left" w:pos="4820"/>
        </w:tabs>
        <w:rPr>
          <w:color w:val="000000"/>
        </w:rPr>
      </w:pPr>
    </w:p>
    <w:p w14:paraId="5C920F7E" w14:textId="77777777" w:rsidR="00AE5EE7" w:rsidRPr="00827C64" w:rsidRDefault="00AE5EE7" w:rsidP="00AE5EE7">
      <w:pPr>
        <w:tabs>
          <w:tab w:val="left" w:pos="4820"/>
        </w:tabs>
        <w:rPr>
          <w:color w:val="000000"/>
          <w:lang w:val="ru-RU"/>
        </w:rPr>
      </w:pPr>
    </w:p>
    <w:p w14:paraId="6A693F18" w14:textId="77777777" w:rsidR="00AE5EE7" w:rsidRPr="00827C64" w:rsidRDefault="00AE5EE7" w:rsidP="00AE5EE7">
      <w:pPr>
        <w:tabs>
          <w:tab w:val="left" w:pos="4820"/>
        </w:tabs>
        <w:rPr>
          <w:color w:val="000000"/>
          <w:lang w:val="ru-RU"/>
        </w:rPr>
      </w:pPr>
    </w:p>
    <w:p w14:paraId="62A67241" w14:textId="77777777" w:rsidR="00AE5EE7" w:rsidRPr="00827C64" w:rsidRDefault="00AE5EE7" w:rsidP="00AE5EE7">
      <w:pPr>
        <w:tabs>
          <w:tab w:val="left" w:pos="4820"/>
        </w:tabs>
        <w:rPr>
          <w:color w:val="000000"/>
          <w:lang w:val="ru-RU"/>
        </w:rPr>
      </w:pPr>
    </w:p>
    <w:p w14:paraId="267A0F17" w14:textId="77777777" w:rsidR="00AE5EE7" w:rsidRPr="00827C64" w:rsidRDefault="00AE5EE7" w:rsidP="00AE5EE7">
      <w:pPr>
        <w:tabs>
          <w:tab w:val="left" w:pos="4820"/>
        </w:tabs>
        <w:rPr>
          <w:color w:val="000000"/>
          <w:lang w:val="ru-RU"/>
        </w:rPr>
      </w:pPr>
    </w:p>
    <w:p w14:paraId="5276B199" w14:textId="33A1B947" w:rsidR="00AE5EE7" w:rsidRDefault="00AE5EE7" w:rsidP="00AE5EE7">
      <w:r w:rsidRPr="00827C64">
        <w:rPr>
          <w:color w:val="000000"/>
          <w:lang w:val="ru-RU"/>
        </w:rPr>
        <w:br w:type="page"/>
      </w:r>
    </w:p>
    <w:sectPr w:rsidR="00AE5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BB"/>
    <w:rsid w:val="00AE5EE7"/>
    <w:rsid w:val="00AF0303"/>
    <w:rsid w:val="00E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3244"/>
  <w15:chartTrackingRefBased/>
  <w15:docId w15:val="{ADFCD32F-7BD1-4B8A-962D-0CC4128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76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6BB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E976BB"/>
  </w:style>
  <w:style w:type="character" w:customStyle="1" w:styleId="spelle">
    <w:name w:val="spelle"/>
    <w:basedOn w:val="a0"/>
    <w:rsid w:val="00E976BB"/>
  </w:style>
  <w:style w:type="paragraph" w:styleId="a3">
    <w:name w:val="Normal (Web)"/>
    <w:basedOn w:val="a"/>
    <w:uiPriority w:val="99"/>
    <w:rsid w:val="00E976BB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E976B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E976B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9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976BB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E976B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E976B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E9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976BB"/>
  </w:style>
  <w:style w:type="character" w:styleId="a8">
    <w:name w:val="Hyperlink"/>
    <w:uiPriority w:val="99"/>
    <w:rsid w:val="00E976BB"/>
    <w:rPr>
      <w:color w:val="0000FF"/>
      <w:u w:val="single"/>
    </w:rPr>
  </w:style>
  <w:style w:type="paragraph" w:styleId="a9">
    <w:name w:val="Plain Text"/>
    <w:basedOn w:val="a"/>
    <w:link w:val="aa"/>
    <w:rsid w:val="00E976BB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E976B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E976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E976B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E976BB"/>
  </w:style>
  <w:style w:type="paragraph" w:styleId="ae">
    <w:name w:val="footer"/>
    <w:basedOn w:val="a"/>
    <w:link w:val="af"/>
    <w:rsid w:val="00E976BB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E97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E976BB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E976BB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E976BB"/>
  </w:style>
  <w:style w:type="numbering" w:customStyle="1" w:styleId="1">
    <w:name w:val="Немає списку1"/>
    <w:next w:val="a2"/>
    <w:uiPriority w:val="99"/>
    <w:semiHidden/>
    <w:unhideWhenUsed/>
    <w:rsid w:val="00E976BB"/>
  </w:style>
  <w:style w:type="paragraph" w:customStyle="1" w:styleId="rvps12">
    <w:name w:val="rvps12"/>
    <w:basedOn w:val="a"/>
    <w:rsid w:val="00E976BB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E976BB"/>
  </w:style>
  <w:style w:type="paragraph" w:customStyle="1" w:styleId="rvps6">
    <w:name w:val="rvps6"/>
    <w:basedOn w:val="a"/>
    <w:rsid w:val="00E976BB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976BB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976BB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E976BB"/>
  </w:style>
  <w:style w:type="character" w:customStyle="1" w:styleId="rvts11">
    <w:name w:val="rvts11"/>
    <w:rsid w:val="00E976BB"/>
  </w:style>
  <w:style w:type="paragraph" w:styleId="af2">
    <w:name w:val="List Paragraph"/>
    <w:basedOn w:val="a"/>
    <w:uiPriority w:val="34"/>
    <w:qFormat/>
    <w:rsid w:val="00E976BB"/>
    <w:pPr>
      <w:ind w:left="720"/>
      <w:contextualSpacing/>
    </w:pPr>
  </w:style>
  <w:style w:type="character" w:customStyle="1" w:styleId="st42">
    <w:name w:val="st42"/>
    <w:rsid w:val="00E976BB"/>
    <w:rPr>
      <w:color w:val="000000"/>
    </w:rPr>
  </w:style>
  <w:style w:type="character" w:customStyle="1" w:styleId="rvts80">
    <w:name w:val="rvts80"/>
    <w:rsid w:val="00E976BB"/>
  </w:style>
  <w:style w:type="table" w:customStyle="1" w:styleId="10">
    <w:name w:val="Сітка таблиці1"/>
    <w:basedOn w:val="a1"/>
    <w:next w:val="a7"/>
    <w:uiPriority w:val="39"/>
    <w:rsid w:val="00E97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976BB"/>
    <w:rPr>
      <w:b/>
      <w:bCs/>
    </w:rPr>
  </w:style>
  <w:style w:type="character" w:styleId="af4">
    <w:name w:val="Emphasis"/>
    <w:uiPriority w:val="20"/>
    <w:qFormat/>
    <w:rsid w:val="00E976BB"/>
    <w:rPr>
      <w:i/>
      <w:iCs/>
    </w:rPr>
  </w:style>
  <w:style w:type="character" w:styleId="af5">
    <w:name w:val="FollowedHyperlink"/>
    <w:rsid w:val="00E976BB"/>
    <w:rPr>
      <w:color w:val="800080"/>
      <w:u w:val="single"/>
    </w:rPr>
  </w:style>
  <w:style w:type="paragraph" w:customStyle="1" w:styleId="ShapkaDocumentu">
    <w:name w:val="Shapka Documentu"/>
    <w:basedOn w:val="a"/>
    <w:rsid w:val="00E976B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E976BB"/>
  </w:style>
  <w:style w:type="paragraph" w:styleId="af6">
    <w:name w:val="Body Text"/>
    <w:basedOn w:val="a"/>
    <w:link w:val="af7"/>
    <w:uiPriority w:val="99"/>
    <w:unhideWhenUsed/>
    <w:rsid w:val="00E976BB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E976BB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19010</Words>
  <Characters>10836</Characters>
  <Application>Microsoft Office Word</Application>
  <DocSecurity>0</DocSecurity>
  <Lines>90</Lines>
  <Paragraphs>59</Paragraphs>
  <ScaleCrop>false</ScaleCrop>
  <Company/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2021-08-06T08:30:00Z</dcterms:created>
  <dcterms:modified xsi:type="dcterms:W3CDTF">2021-08-13T11:01:00Z</dcterms:modified>
</cp:coreProperties>
</file>