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 №_____________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72558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227F67" w:rsidRPr="00227F67" w:rsidRDefault="00227F67" w:rsidP="00227F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227F67">
        <w:rPr>
          <w:rFonts w:ascii="Times New Roman" w:hAnsi="Times New Roman" w:cs="Times New Roman"/>
          <w:b/>
          <w:iCs/>
          <w:sz w:val="26"/>
          <w:szCs w:val="26"/>
        </w:rPr>
        <w:t xml:space="preserve">адміністративної послуги з призначення страхової виплати медичному працівнику у разі встановлення групи інвалідності та ступеня втрати працездатності протягом одного року у зв’язку з інфікуванням гострою респіраторною хворобою COVID-19, спричиненою </w:t>
      </w:r>
      <w:proofErr w:type="spellStart"/>
      <w:r w:rsidRPr="00227F67">
        <w:rPr>
          <w:rFonts w:ascii="Times New Roman" w:hAnsi="Times New Roman" w:cs="Times New Roman"/>
          <w:b/>
          <w:iCs/>
          <w:sz w:val="26"/>
          <w:szCs w:val="26"/>
        </w:rPr>
        <w:t>коронавірусом</w:t>
      </w:r>
      <w:proofErr w:type="spellEnd"/>
      <w:r w:rsidRPr="00227F67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7176B9" w:rsidRDefault="00227F67" w:rsidP="00227F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227F67">
        <w:rPr>
          <w:rFonts w:ascii="Times New Roman" w:hAnsi="Times New Roman" w:cs="Times New Roman"/>
          <w:b/>
          <w:iCs/>
          <w:sz w:val="26"/>
          <w:szCs w:val="26"/>
        </w:rPr>
        <w:t>SARS-COV-2, під час виконання професійних обов’язків в умовах підвищеного ризику зараження</w:t>
      </w:r>
    </w:p>
    <w:p w:rsidR="00227F67" w:rsidRPr="00A1676B" w:rsidRDefault="00227F67" w:rsidP="00227F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395"/>
        <w:gridCol w:w="2120"/>
        <w:gridCol w:w="1417"/>
        <w:gridCol w:w="1418"/>
      </w:tblGrid>
      <w:tr w:rsidR="00E26894" w:rsidRPr="00A1676B" w:rsidTr="0060244F">
        <w:trPr>
          <w:trHeight w:val="1277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60244F">
        <w:trPr>
          <w:trHeight w:val="147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291" w:rsidRPr="00B90291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Прийом документів: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І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дентифікація заявника.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равова та логічна оц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інка документів*.</w:t>
            </w:r>
          </w:p>
          <w:p w:rsidR="00F36F8C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r w:rsidR="00F36F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8C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 xml:space="preserve">ро призначення страхової виплати медичному працівникові закладу охорони здоров’я у разі його захворювання на гостру респіраторну хворобу COVID-19, спричинену </w:t>
            </w:r>
            <w:proofErr w:type="spellStart"/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 xml:space="preserve"> SARS- CoV-2</w:t>
            </w:r>
            <w:r w:rsidR="004D7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6F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7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AA5" w:rsidRDefault="00F36F8C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F72CF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необхідних для прийняття 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2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30D" w:rsidRPr="00A2730D" w:rsidRDefault="00F36F8C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A2730D" w:rsidRPr="00A2730D">
              <w:rPr>
                <w:rFonts w:ascii="Times New Roman" w:hAnsi="Times New Roman" w:cs="Times New Roman"/>
                <w:sz w:val="24"/>
                <w:szCs w:val="24"/>
              </w:rPr>
              <w:t>Сканування документів та формування електронної справи.</w:t>
            </w:r>
          </w:p>
          <w:p w:rsidR="00A2730D" w:rsidRPr="0017157A" w:rsidRDefault="00F36F8C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A2730D" w:rsidRPr="00A2730D">
              <w:rPr>
                <w:rFonts w:ascii="Times New Roman" w:hAnsi="Times New Roman" w:cs="Times New Roman"/>
                <w:sz w:val="24"/>
                <w:szCs w:val="24"/>
              </w:rPr>
              <w:t>За необхідності, роз’яснення порядку і процедури оскарження рішень (дій, бездіяльності) органів Пенсійного фонду</w:t>
            </w:r>
            <w:r w:rsidR="002D468C"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(відповідно до чинного законодавства)</w:t>
            </w:r>
            <w:r w:rsidR="00A2730D" w:rsidRPr="00A27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F3DE0" w:rsidP="009A58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5BDC">
              <w:rPr>
                <w:rFonts w:ascii="Times New Roman" w:hAnsi="Times New Roman" w:cs="Times New Roman"/>
              </w:rPr>
              <w:t xml:space="preserve">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490BFF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9A5835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60244F">
        <w:trPr>
          <w:trHeight w:val="83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A86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8B" w:rsidRPr="003057DE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>Атрибутування</w:t>
            </w:r>
            <w:proofErr w:type="spellEnd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копій документів, переведення звернення “На верифікацію”, верифікація зазначених у зверненні даних.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A206F5" w:rsidRPr="00A206F5">
              <w:rPr>
                <w:rFonts w:ascii="Times New Roman" w:hAnsi="Times New Roman" w:cs="Times New Roman"/>
              </w:rPr>
              <w:t>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B4884">
              <w:rPr>
                <w:rFonts w:ascii="Times New Roman" w:hAnsi="Times New Roman" w:cs="Times New Roman"/>
              </w:rPr>
              <w:t>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F351F3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65122" w:rsidRPr="00A1676B" w:rsidTr="0060244F">
        <w:trPr>
          <w:trHeight w:val="116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AD4E69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1F3" w:rsidRDefault="00AD4E69" w:rsidP="00EF3DE0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>Опрацювання звернення</w:t>
            </w:r>
            <w:r w:rsidR="00F3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 xml:space="preserve">«Про призначення страхової виплати медичному працівникові закладу охорони здоров’я у разі його захворювання на гостру респіраторну 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хворобу COVID-19, спричинену </w:t>
            </w:r>
            <w:proofErr w:type="spellStart"/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 xml:space="preserve"> SARS- CoV-25».</w:t>
            </w:r>
            <w:r w:rsidR="00F351F3" w:rsidRPr="00F35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122" w:rsidRPr="003057DE" w:rsidRDefault="00AD4E69" w:rsidP="00F36F8C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="00EF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8C" w:rsidRPr="00F36F8C">
              <w:rPr>
                <w:rFonts w:ascii="Times New Roman" w:hAnsi="Times New Roman" w:cs="Times New Roman"/>
                <w:sz w:val="24"/>
                <w:szCs w:val="24"/>
              </w:rPr>
              <w:t>про: призначення страхової виплати одноразової допомоги / відмову у призначенні страхової виплати одноразової допомоги.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lastRenderedPageBreak/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9B4D5A" w:rsidRPr="00A1676B">
              <w:rPr>
                <w:rFonts w:ascii="Times New Roman" w:hAnsi="Times New Roman" w:cs="Times New Roman"/>
              </w:rPr>
              <w:t xml:space="preserve">правління пенсійного </w:t>
            </w:r>
            <w:r w:rsidR="00490BFF">
              <w:rPr>
                <w:rFonts w:ascii="Times New Roman" w:hAnsi="Times New Roman" w:cs="Times New Roman"/>
              </w:rPr>
              <w:t xml:space="preserve">забезпечення, надання страхових </w:t>
            </w:r>
            <w:r w:rsidR="00490BFF">
              <w:rPr>
                <w:rFonts w:ascii="Times New Roman" w:hAnsi="Times New Roman" w:cs="Times New Roman"/>
              </w:rPr>
              <w:lastRenderedPageBreak/>
              <w:t xml:space="preserve">виплат, </w:t>
            </w:r>
            <w:r w:rsidR="00273204">
              <w:rPr>
                <w:rFonts w:ascii="Times New Roman" w:hAnsi="Times New Roman" w:cs="Times New Roman"/>
              </w:rPr>
              <w:t>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EB4884">
              <w:rPr>
                <w:rFonts w:ascii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60244F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4F">
              <w:rPr>
                <w:rFonts w:ascii="Times New Roman" w:hAnsi="Times New Roman" w:cs="Times New Roman"/>
              </w:rPr>
              <w:t>10 днів з дати успішної верифікації</w:t>
            </w:r>
          </w:p>
        </w:tc>
      </w:tr>
      <w:tr w:rsidR="00E26894" w:rsidRPr="00A1676B" w:rsidTr="00EF3DE0">
        <w:trPr>
          <w:trHeight w:val="98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F3DE0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3057DE" w:rsidRDefault="002D468C" w:rsidP="0063663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D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иплата сум </w:t>
            </w:r>
            <w:r w:rsidR="00F351F3" w:rsidRPr="00F3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</w:t>
            </w:r>
            <w:r w:rsid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="00F351F3" w:rsidRPr="00F3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страхової виплати одноразової </w:t>
            </w:r>
            <w:r w:rsidR="00636638" w:rsidRP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EF3DE0">
              <w:rPr>
                <w:rFonts w:ascii="Times New Roman" w:eastAsia="Batang" w:hAnsi="Times New Roman" w:cs="Times New Roman"/>
              </w:rPr>
              <w:t xml:space="preserve">Спеціаліст </w:t>
            </w:r>
            <w:r>
              <w:rPr>
                <w:rFonts w:ascii="Times New Roman" w:eastAsia="Batang" w:hAnsi="Times New Roman" w:cs="Times New Roman"/>
              </w:rPr>
              <w:t>у</w:t>
            </w:r>
            <w:r w:rsidR="002D468C">
              <w:rPr>
                <w:rFonts w:ascii="Times New Roman" w:eastAsia="Batang" w:hAnsi="Times New Roman" w:cs="Times New Roman"/>
              </w:rPr>
              <w:t>правління з питань виплати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EB4884">
              <w:rPr>
                <w:rFonts w:ascii="Times New Roman" w:eastAsia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2D468C" w:rsidP="009847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68C">
              <w:rPr>
                <w:rFonts w:ascii="Times New Roman" w:eastAsia="Times New Roman" w:hAnsi="Times New Roman" w:cs="Times New Roman"/>
              </w:rPr>
              <w:t>У виплатний період</w:t>
            </w:r>
          </w:p>
        </w:tc>
      </w:tr>
      <w:tr w:rsidR="00EF3DE0" w:rsidRPr="00A1676B" w:rsidTr="00EF3DE0">
        <w:trPr>
          <w:trHeight w:val="154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3057DE" w:rsidRDefault="00EF3DE0" w:rsidP="00EF3DE0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Повідомлення </w:t>
            </w:r>
            <w:r w:rsidR="00636638" w:rsidRP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страхової виплати одноразової допомоги / відмову у призначенні страхової виплати одноразової допомоги</w:t>
            </w:r>
            <w:r w:rsidRPr="00EF3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BE2682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</w:t>
            </w:r>
            <w:r w:rsidRPr="00BE2682">
              <w:rPr>
                <w:rFonts w:ascii="Times New Roman" w:eastAsia="Batang" w:hAnsi="Times New Roman" w:cs="Times New Roman"/>
              </w:rPr>
              <w:t>пеціаліст відділу/сектору обслуговування громадян</w:t>
            </w:r>
          </w:p>
          <w:p w:rsidR="00EF3DE0" w:rsidRPr="00A1676B" w:rsidRDefault="00EF3DE0" w:rsidP="00DC6204">
            <w:pPr>
              <w:tabs>
                <w:tab w:val="left" w:pos="1453"/>
                <w:tab w:val="left" w:pos="1868"/>
              </w:tabs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BE2682">
              <w:rPr>
                <w:rFonts w:ascii="Times New Roman" w:eastAsia="Batang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27689E" w:rsidP="00276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календарн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дні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з дня прийняття рішення</w:t>
            </w:r>
          </w:p>
        </w:tc>
      </w:tr>
    </w:tbl>
    <w:p w:rsidR="00A206F5" w:rsidRDefault="00A206F5" w:rsidP="00ED5BDC">
      <w:pPr>
        <w:spacing w:after="0"/>
        <w:rPr>
          <w:rFonts w:ascii="Times New Roman" w:hAnsi="Times New Roman" w:cs="Times New Roman"/>
        </w:rPr>
      </w:pPr>
    </w:p>
    <w:p w:rsidR="00E63FAB" w:rsidRPr="00B90291" w:rsidRDefault="00B90291" w:rsidP="00A206F5">
      <w:pPr>
        <w:spacing w:after="0"/>
        <w:jc w:val="both"/>
        <w:rPr>
          <w:rFonts w:ascii="Times New Roman" w:hAnsi="Times New Roman" w:cs="Times New Roman"/>
        </w:rPr>
      </w:pPr>
      <w:r w:rsidRPr="00B90291">
        <w:rPr>
          <w:rFonts w:ascii="Times New Roman" w:hAnsi="Times New Roman" w:cs="Times New Roman"/>
        </w:rPr>
        <w:t>*В ході опрацювання звернень, що надійшли з Веб</w:t>
      </w:r>
      <w:r w:rsidR="00A206F5">
        <w:rPr>
          <w:rFonts w:ascii="Times New Roman" w:hAnsi="Times New Roman" w:cs="Times New Roman"/>
        </w:rPr>
        <w:t xml:space="preserve"> </w:t>
      </w:r>
      <w:r w:rsidRPr="00B90291">
        <w:rPr>
          <w:rFonts w:ascii="Times New Roman" w:hAnsi="Times New Roman" w:cs="Times New Roman"/>
        </w:rPr>
        <w:t>пор</w:t>
      </w:r>
      <w:r w:rsidR="00A206F5">
        <w:rPr>
          <w:rFonts w:ascii="Times New Roman" w:hAnsi="Times New Roman" w:cs="Times New Roman"/>
        </w:rPr>
        <w:t xml:space="preserve">талу, </w:t>
      </w:r>
      <w:proofErr w:type="spellStart"/>
      <w:r w:rsidR="00A206F5">
        <w:rPr>
          <w:rFonts w:ascii="Times New Roman" w:hAnsi="Times New Roman" w:cs="Times New Roman"/>
        </w:rPr>
        <w:t>Соцгромади</w:t>
      </w:r>
      <w:proofErr w:type="spellEnd"/>
      <w:r w:rsidR="00A206F5">
        <w:rPr>
          <w:rFonts w:ascii="Times New Roman" w:hAnsi="Times New Roman" w:cs="Times New Roman"/>
        </w:rPr>
        <w:t>, Порталу Дія, спеціаліст</w:t>
      </w:r>
      <w:r w:rsidRPr="00B90291">
        <w:rPr>
          <w:rFonts w:ascii="Times New Roman" w:hAnsi="Times New Roman" w:cs="Times New Roman"/>
        </w:rPr>
        <w:t xml:space="preserve"> фронт-офісу здійснює правову та логічну оцінку документів, заповнює необхідні поля звернення (згідно даних заяви та декларації)</w:t>
      </w:r>
      <w:r w:rsidR="00A206F5">
        <w:rPr>
          <w:rFonts w:ascii="Times New Roman" w:hAnsi="Times New Roman" w:cs="Times New Roman"/>
        </w:rPr>
        <w:t>.</w:t>
      </w:r>
    </w:p>
    <w:p w:rsidR="00A206F5" w:rsidRDefault="00A206F5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06F5" w:rsidRDefault="00A206F5" w:rsidP="00D84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D5A" w:rsidRPr="00D8417B" w:rsidRDefault="009B4D5A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</w:t>
      </w:r>
    </w:p>
    <w:p w:rsidR="009B4D5A" w:rsidRPr="00D8417B" w:rsidRDefault="00ED5BDC" w:rsidP="0027689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обслуговування громадян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3204" w:rsidRPr="00D8417B">
        <w:rPr>
          <w:rFonts w:ascii="Times New Roman" w:hAnsi="Times New Roman" w:cs="Times New Roman"/>
          <w:b/>
          <w:sz w:val="24"/>
          <w:szCs w:val="24"/>
        </w:rPr>
        <w:t>Надія СЕМЕНЮК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 пенсійного</w:t>
      </w: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забезпечення, надання страхових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 xml:space="preserve">виплат, соціальних послуг,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житлових субсидій та пільг</w:t>
      </w:r>
      <w:r w:rsidRPr="00D8417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Вікторія ПОЛЯКОВСЬКА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27689E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DC6204">
        <w:rPr>
          <w:rFonts w:ascii="Times New Roman" w:hAnsi="Times New Roman" w:cs="Times New Roman"/>
          <w:b/>
          <w:sz w:val="24"/>
          <w:szCs w:val="24"/>
        </w:rPr>
        <w:t>а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управління</w:t>
      </w:r>
    </w:p>
    <w:p w:rsidR="00D8417B" w:rsidRPr="00D8417B" w:rsidRDefault="00180F19" w:rsidP="0027689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питань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виплати                                                    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9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689E">
        <w:rPr>
          <w:rFonts w:ascii="Times New Roman" w:hAnsi="Times New Roman" w:cs="Times New Roman"/>
          <w:b/>
          <w:sz w:val="24"/>
          <w:szCs w:val="24"/>
        </w:rPr>
        <w:t>Вікторія ЕЛЕШ</w:t>
      </w:r>
    </w:p>
    <w:sectPr w:rsidR="00D8417B" w:rsidRPr="00D8417B" w:rsidSect="00A2730D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115C97"/>
    <w:rsid w:val="0017157A"/>
    <w:rsid w:val="00180F19"/>
    <w:rsid w:val="00182050"/>
    <w:rsid w:val="001B4783"/>
    <w:rsid w:val="001E38A8"/>
    <w:rsid w:val="00211031"/>
    <w:rsid w:val="00227F67"/>
    <w:rsid w:val="00240449"/>
    <w:rsid w:val="00243A4E"/>
    <w:rsid w:val="00256A5F"/>
    <w:rsid w:val="00273204"/>
    <w:rsid w:val="0027689E"/>
    <w:rsid w:val="0029422A"/>
    <w:rsid w:val="002D468C"/>
    <w:rsid w:val="0030356F"/>
    <w:rsid w:val="003057DE"/>
    <w:rsid w:val="003274E4"/>
    <w:rsid w:val="003B6435"/>
    <w:rsid w:val="003E39AE"/>
    <w:rsid w:val="003F68F1"/>
    <w:rsid w:val="00423608"/>
    <w:rsid w:val="00490BFF"/>
    <w:rsid w:val="00490EBB"/>
    <w:rsid w:val="00497254"/>
    <w:rsid w:val="004D4607"/>
    <w:rsid w:val="004D7F27"/>
    <w:rsid w:val="00554818"/>
    <w:rsid w:val="005B122B"/>
    <w:rsid w:val="0060244F"/>
    <w:rsid w:val="006159A2"/>
    <w:rsid w:val="00636638"/>
    <w:rsid w:val="006604AC"/>
    <w:rsid w:val="0066700C"/>
    <w:rsid w:val="006F3AA5"/>
    <w:rsid w:val="007176B9"/>
    <w:rsid w:val="00725586"/>
    <w:rsid w:val="0079070E"/>
    <w:rsid w:val="007C1C8B"/>
    <w:rsid w:val="007F1EA0"/>
    <w:rsid w:val="00800ABB"/>
    <w:rsid w:val="00883326"/>
    <w:rsid w:val="008D0977"/>
    <w:rsid w:val="009009DC"/>
    <w:rsid w:val="0092780A"/>
    <w:rsid w:val="009847DA"/>
    <w:rsid w:val="009A5835"/>
    <w:rsid w:val="009B2F49"/>
    <w:rsid w:val="009B4D5A"/>
    <w:rsid w:val="009F305A"/>
    <w:rsid w:val="00A1676B"/>
    <w:rsid w:val="00A206F5"/>
    <w:rsid w:val="00A2730D"/>
    <w:rsid w:val="00A65122"/>
    <w:rsid w:val="00A73F11"/>
    <w:rsid w:val="00AD4E69"/>
    <w:rsid w:val="00B046F8"/>
    <w:rsid w:val="00B20F3C"/>
    <w:rsid w:val="00B23F95"/>
    <w:rsid w:val="00B8351C"/>
    <w:rsid w:val="00B90291"/>
    <w:rsid w:val="00BB3931"/>
    <w:rsid w:val="00C22B02"/>
    <w:rsid w:val="00CC219C"/>
    <w:rsid w:val="00CE1167"/>
    <w:rsid w:val="00CE6619"/>
    <w:rsid w:val="00D032FB"/>
    <w:rsid w:val="00D20A86"/>
    <w:rsid w:val="00D26036"/>
    <w:rsid w:val="00D8417B"/>
    <w:rsid w:val="00D93146"/>
    <w:rsid w:val="00D96336"/>
    <w:rsid w:val="00DB3F51"/>
    <w:rsid w:val="00DC6204"/>
    <w:rsid w:val="00DD77DF"/>
    <w:rsid w:val="00E26894"/>
    <w:rsid w:val="00E607B2"/>
    <w:rsid w:val="00E63FAB"/>
    <w:rsid w:val="00E90127"/>
    <w:rsid w:val="00E94E89"/>
    <w:rsid w:val="00E95EC5"/>
    <w:rsid w:val="00EB4884"/>
    <w:rsid w:val="00ED5BDC"/>
    <w:rsid w:val="00EF3DE0"/>
    <w:rsid w:val="00F338D6"/>
    <w:rsid w:val="00F351F3"/>
    <w:rsid w:val="00F36F8C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Windows</cp:lastModifiedBy>
  <cp:revision>5</cp:revision>
  <dcterms:created xsi:type="dcterms:W3CDTF">2024-05-30T14:00:00Z</dcterms:created>
  <dcterms:modified xsi:type="dcterms:W3CDTF">2024-05-31T10:32:00Z</dcterms:modified>
</cp:coreProperties>
</file>