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41A1" w14:textId="77777777" w:rsidR="00B640F7" w:rsidRPr="00B640F7" w:rsidRDefault="00B640F7" w:rsidP="00B640F7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</w:pP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ЗАТВЕРДЖЕНО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 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Наказ Головного управління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Держгеокадастру</w:t>
      </w:r>
      <w:proofErr w:type="spellEnd"/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у Закарпатській області 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10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02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.202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r w:rsidRPr="00B640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199</w:t>
      </w:r>
    </w:p>
    <w:p w14:paraId="32D7AEB5" w14:textId="77777777" w:rsidR="00B640F7" w:rsidRPr="00B640F7" w:rsidRDefault="00B640F7" w:rsidP="00B640F7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17561AD7" w14:textId="77777777" w:rsidR="00B640F7" w:rsidRPr="00B640F7" w:rsidRDefault="00B640F7" w:rsidP="00B640F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0F7">
        <w:rPr>
          <w:rFonts w:ascii="Times New Roman" w:eastAsia="Times New Roman" w:hAnsi="Times New Roman" w:cs="Times New Roman"/>
          <w:b/>
          <w:bCs/>
          <w:caps/>
          <w:lang w:eastAsia="ru-RU"/>
        </w:rPr>
        <w:t>ІНФОРМАЦІЙНа КАРТКа АДМІНІСТРАТИВНОЇ ПОСЛУГИ</w:t>
      </w:r>
    </w:p>
    <w:p w14:paraId="5D506FB6" w14:textId="77777777" w:rsidR="00B640F7" w:rsidRPr="00B640F7" w:rsidRDefault="00B640F7" w:rsidP="00B640F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640F7">
        <w:rPr>
          <w:rFonts w:ascii="Times New Roman" w:eastAsia="Times New Roman" w:hAnsi="Times New Roman" w:cs="Times New Roman"/>
          <w:bCs/>
          <w:caps/>
          <w:u w:val="single"/>
          <w:lang w:eastAsia="ru-RU"/>
        </w:rPr>
        <w:t xml:space="preserve"> Видача висновку про погодження документації із землеустрою</w:t>
      </w:r>
    </w:p>
    <w:p w14:paraId="71DA8F80" w14:textId="77777777" w:rsidR="00B640F7" w:rsidRPr="00B640F7" w:rsidRDefault="00B640F7" w:rsidP="00B640F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40F7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(</w:t>
      </w:r>
      <w:r w:rsidRPr="00B640F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 адміністративної послуги)</w:t>
      </w:r>
    </w:p>
    <w:p w14:paraId="68C02167" w14:textId="77777777" w:rsidR="00B640F7" w:rsidRPr="00B640F7" w:rsidRDefault="00B640F7" w:rsidP="00B6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0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Головне управління </w:t>
      </w:r>
      <w:proofErr w:type="spellStart"/>
      <w:r w:rsidRPr="00B640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Держгеокадастру</w:t>
      </w:r>
      <w:proofErr w:type="spellEnd"/>
      <w:r w:rsidRPr="00B640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 Закарпатській області</w:t>
      </w:r>
    </w:p>
    <w:p w14:paraId="2DCE48A8" w14:textId="77777777" w:rsidR="00B640F7" w:rsidRPr="00B640F7" w:rsidRDefault="00B640F7" w:rsidP="00B6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0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283"/>
        <w:gridCol w:w="5783"/>
      </w:tblGrid>
      <w:tr w:rsidR="00B640F7" w:rsidRPr="00B640F7" w14:paraId="14B3AD33" w14:textId="77777777" w:rsidTr="00D5473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1F82" w14:textId="77777777" w:rsidR="00B640F7" w:rsidRPr="00B640F7" w:rsidRDefault="00B640F7" w:rsidP="00B6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Інформація про центр надання адміністративної послуги  </w:t>
            </w:r>
          </w:p>
        </w:tc>
      </w:tr>
      <w:tr w:rsidR="00B640F7" w:rsidRPr="00B640F7" w14:paraId="38EF89C9" w14:textId="77777777" w:rsidTr="00D5473C"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3161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2463" w14:textId="77777777" w:rsidR="00B640F7" w:rsidRPr="00B640F7" w:rsidRDefault="00B640F7" w:rsidP="00B6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proofErr w:type="spellEnd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янської</w:t>
            </w:r>
            <w:proofErr w:type="spellEnd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14:paraId="508FD51D" w14:textId="77777777" w:rsidR="00B640F7" w:rsidRPr="00B640F7" w:rsidRDefault="00B640F7" w:rsidP="00B6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0F7" w:rsidRPr="00B640F7" w14:paraId="5B8070EE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AC19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313F" w14:textId="77777777" w:rsidR="00B640F7" w:rsidRPr="00B640F7" w:rsidRDefault="00B640F7" w:rsidP="00B640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0285" w14:textId="77777777" w:rsidR="00B640F7" w:rsidRPr="00B640F7" w:rsidRDefault="00B640F7" w:rsidP="00B640F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14:paraId="4BCB90D7" w14:textId="77777777" w:rsidR="00B640F7" w:rsidRPr="00B640F7" w:rsidRDefault="00B640F7" w:rsidP="00B6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B64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Арданово, с. Сільце</w:t>
            </w:r>
          </w:p>
        </w:tc>
      </w:tr>
      <w:tr w:rsidR="00B640F7" w:rsidRPr="00B640F7" w14:paraId="14DA00D1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38B8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D803" w14:textId="77777777" w:rsidR="00B640F7" w:rsidRPr="00B640F7" w:rsidRDefault="00B640F7" w:rsidP="00B640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DDE2" w14:textId="77777777" w:rsidR="00B640F7" w:rsidRPr="00B640F7" w:rsidRDefault="00B640F7" w:rsidP="00B640F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14:paraId="1074E512" w14:textId="77777777" w:rsidR="00B640F7" w:rsidRPr="00B640F7" w:rsidRDefault="00B640F7" w:rsidP="00B640F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14:paraId="6F849F54" w14:textId="77777777" w:rsidR="00B640F7" w:rsidRPr="00B640F7" w:rsidRDefault="00B640F7" w:rsidP="00B6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14:paraId="4DE157C5" w14:textId="77777777" w:rsidR="00B640F7" w:rsidRPr="00B640F7" w:rsidRDefault="00B640F7" w:rsidP="00B6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14:paraId="58F0FCF4" w14:textId="77777777" w:rsidR="00B640F7" w:rsidRPr="00B640F7" w:rsidRDefault="00B640F7" w:rsidP="00B640F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14:paraId="3024F50F" w14:textId="77777777" w:rsidR="00B640F7" w:rsidRPr="00B640F7" w:rsidRDefault="00B640F7" w:rsidP="00B640F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B640F7" w:rsidRPr="00B640F7" w14:paraId="2C495D7C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0687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3026" w14:textId="77777777" w:rsidR="00B640F7" w:rsidRPr="00B640F7" w:rsidRDefault="00B640F7" w:rsidP="00B640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0A1A" w14:textId="77777777" w:rsidR="00B640F7" w:rsidRPr="00B640F7" w:rsidRDefault="00B640F7" w:rsidP="00B640F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B640F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14:paraId="779981A6" w14:textId="77777777" w:rsidR="00B640F7" w:rsidRPr="00B640F7" w:rsidRDefault="00B640F7" w:rsidP="00B640F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14:paraId="570FC752" w14:textId="77777777" w:rsidR="00B640F7" w:rsidRPr="00B640F7" w:rsidRDefault="00B640F7" w:rsidP="00B640F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14:paraId="135E851C" w14:textId="77777777" w:rsidR="00B640F7" w:rsidRPr="00B640F7" w:rsidRDefault="00B640F7" w:rsidP="00B6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25415D" w14:textId="77777777" w:rsidR="00B640F7" w:rsidRPr="00B640F7" w:rsidRDefault="00B640F7" w:rsidP="00B6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0F7" w:rsidRPr="00B640F7" w14:paraId="700BC9D6" w14:textId="77777777" w:rsidTr="00D5473C">
        <w:trPr>
          <w:trHeight w:val="45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2994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640F7" w:rsidRPr="00B640F7" w14:paraId="28294ECF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03FE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D474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544A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 186, 186-1 Земельного кодексу України</w:t>
            </w:r>
          </w:p>
        </w:tc>
      </w:tr>
      <w:tr w:rsidR="00B640F7" w:rsidRPr="00B640F7" w14:paraId="3212A19E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3051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7A74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849D" w14:textId="77777777" w:rsidR="00B640F7" w:rsidRPr="00B640F7" w:rsidRDefault="00B640F7" w:rsidP="00B640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B640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Постанова Кабінету Міністрів України від 31 серпня 2016 р.                 № 580</w:t>
            </w:r>
            <w:r w:rsidRPr="00B640F7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Pr="00B640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кадастру». </w:t>
            </w:r>
          </w:p>
          <w:p w14:paraId="49D95805" w14:textId="77777777" w:rsidR="00B640F7" w:rsidRPr="00B640F7" w:rsidRDefault="00B640F7" w:rsidP="00B6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Розпорядження Кабінету Міністрів України від 16 травня 2014 р.                 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B640F7" w:rsidRPr="00B640F7" w14:paraId="46EB0273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F029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0C7F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0F11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0F7" w:rsidRPr="00B640F7" w14:paraId="57515204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D89C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A28E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D8CE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0F7" w:rsidRPr="00B640F7" w14:paraId="37FC8F0D" w14:textId="77777777" w:rsidTr="00D5473C">
        <w:trPr>
          <w:trHeight w:val="47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54F8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B640F7" w:rsidRPr="00B640F7" w14:paraId="43405DE0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C135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0624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5E88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Подання документації із землеустрою на погодження </w:t>
            </w:r>
          </w:p>
        </w:tc>
      </w:tr>
      <w:tr w:rsidR="00B640F7" w:rsidRPr="00B640F7" w14:paraId="233AB044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2562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CD43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40B4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Заява.</w:t>
            </w:r>
          </w:p>
          <w:p w14:paraId="741E3086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 документації із землеустрою в електронній формі.</w:t>
            </w:r>
          </w:p>
          <w:p w14:paraId="45387DB0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0F7" w:rsidRPr="00B640F7" w14:paraId="0828B296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E6B0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BA71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та спосіб подання документів, необхідних для </w:t>
            </w: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отримання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45FD" w14:textId="77777777" w:rsidR="00B640F7" w:rsidRPr="00B640F7" w:rsidRDefault="00B640F7" w:rsidP="00B6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Через офіційний 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вебсайт</w:t>
            </w:r>
            <w:proofErr w:type="spellEnd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B640F7" w:rsidRPr="00B640F7" w14:paraId="60C39F2F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D666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B97B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86E3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Безоплатно</w:t>
            </w:r>
          </w:p>
        </w:tc>
      </w:tr>
      <w:tr w:rsidR="00B640F7" w:rsidRPr="00B640F7" w14:paraId="54813D5D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BD6B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8890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DC39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 десяти робочих днів з дня одержання  документації із землеустрою</w:t>
            </w:r>
          </w:p>
        </w:tc>
      </w:tr>
      <w:tr w:rsidR="00B640F7" w:rsidRPr="00B640F7" w14:paraId="7BFAE666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FDA3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42C9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FA81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Невідповідність положень документації із землеустрою вимогам законів та прийнятих відповідно до них нормативно-правових актів, іншій документації із землеустрою або містобудівній документації</w:t>
            </w:r>
          </w:p>
        </w:tc>
      </w:tr>
      <w:tr w:rsidR="00B640F7" w:rsidRPr="00B640F7" w14:paraId="66AE5FAF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D874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CEA7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C7D0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Висновок про погодження документації із землеустрою або відмова у її погодженні </w:t>
            </w:r>
          </w:p>
          <w:p w14:paraId="7DC76D05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0F7" w:rsidRPr="00B640F7" w14:paraId="0386DEA0" w14:textId="77777777" w:rsidTr="00D5473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BAFA" w14:textId="77777777" w:rsidR="00B640F7" w:rsidRPr="00B640F7" w:rsidRDefault="00B640F7" w:rsidP="00B640F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F313" w14:textId="77777777" w:rsidR="00B640F7" w:rsidRPr="00B640F7" w:rsidRDefault="00B640F7" w:rsidP="00B640F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C2BE" w14:textId="77777777" w:rsidR="00B640F7" w:rsidRPr="00B640F7" w:rsidRDefault="00B640F7" w:rsidP="00B640F7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електронну адресу</w:t>
            </w:r>
          </w:p>
        </w:tc>
      </w:tr>
      <w:tr w:rsidR="00B640F7" w:rsidRPr="00B640F7" w14:paraId="22D5DC94" w14:textId="77777777" w:rsidTr="00D54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4D4E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977B" w14:textId="77777777" w:rsidR="00B640F7" w:rsidRPr="00B640F7" w:rsidRDefault="00B640F7" w:rsidP="00B640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23F8" w14:textId="77777777" w:rsidR="00B640F7" w:rsidRPr="00B640F7" w:rsidRDefault="00B640F7" w:rsidP="00B640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7BDA6F" w14:textId="77777777" w:rsidR="00B640F7" w:rsidRPr="00B640F7" w:rsidRDefault="00B640F7" w:rsidP="00B6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77E70" w14:textId="77777777" w:rsidR="00B640F7" w:rsidRPr="00B640F7" w:rsidRDefault="00B640F7" w:rsidP="00B6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A4551" w14:textId="77777777" w:rsidR="00B640F7" w:rsidRPr="00B640F7" w:rsidRDefault="00B640F7" w:rsidP="00B6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1DCFF" w14:textId="77777777" w:rsidR="00B640F7" w:rsidRPr="00B640F7" w:rsidRDefault="00B640F7" w:rsidP="00B6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081D68" w14:textId="77777777" w:rsidR="00B640F7" w:rsidRPr="00B640F7" w:rsidRDefault="00B640F7" w:rsidP="00B6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5CFD44" w14:textId="77777777" w:rsidR="00B640F7" w:rsidRPr="00B640F7" w:rsidRDefault="00B640F7" w:rsidP="00B6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6CF56A" w14:textId="77777777" w:rsidR="00B640F7" w:rsidRPr="00B640F7" w:rsidRDefault="00B640F7" w:rsidP="00B6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0FC9EF" w14:textId="77777777" w:rsidR="00B640F7" w:rsidRPr="00B640F7" w:rsidRDefault="00B640F7" w:rsidP="00B6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C2BB48" w14:textId="77777777" w:rsidR="00B640F7" w:rsidRPr="00B640F7" w:rsidRDefault="00B640F7" w:rsidP="00B6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76A88" w14:textId="77777777" w:rsidR="00B640F7" w:rsidRPr="00B640F7" w:rsidRDefault="00B640F7" w:rsidP="00B6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DED825" w14:textId="59F12E19" w:rsidR="00164F9E" w:rsidRDefault="00164F9E"/>
    <w:p w14:paraId="14825E22" w14:textId="68620B27" w:rsidR="00440FBE" w:rsidRDefault="00440FBE"/>
    <w:p w14:paraId="1452B7FA" w14:textId="4468BF5F" w:rsidR="00440FBE" w:rsidRDefault="00440FBE"/>
    <w:p w14:paraId="01827948" w14:textId="05736380" w:rsidR="00440FBE" w:rsidRDefault="00440FBE"/>
    <w:p w14:paraId="36BCDCA6" w14:textId="0669A5A8" w:rsidR="00440FBE" w:rsidRDefault="00440FBE"/>
    <w:p w14:paraId="1E04CDFD" w14:textId="395F1FFA" w:rsidR="00440FBE" w:rsidRDefault="00440FBE"/>
    <w:p w14:paraId="115A9516" w14:textId="5B16299C" w:rsidR="00440FBE" w:rsidRDefault="00440FBE"/>
    <w:p w14:paraId="7C471D7C" w14:textId="4F4319C1" w:rsidR="00440FBE" w:rsidRDefault="00440FBE"/>
    <w:p w14:paraId="5C3FD6C1" w14:textId="181E9B8F" w:rsidR="00440FBE" w:rsidRDefault="00440FBE"/>
    <w:p w14:paraId="69427093" w14:textId="34E59703" w:rsidR="00440FBE" w:rsidRDefault="00440FBE"/>
    <w:p w14:paraId="66DF1F3C" w14:textId="18BE3623" w:rsidR="00440FBE" w:rsidRDefault="00440FBE"/>
    <w:p w14:paraId="542FA16C" w14:textId="42509BBA" w:rsidR="00440FBE" w:rsidRDefault="00440FBE"/>
    <w:p w14:paraId="29731333" w14:textId="3EB46332" w:rsidR="00440FBE" w:rsidRDefault="00440FBE"/>
    <w:p w14:paraId="294E3C93" w14:textId="39768ADA" w:rsidR="00440FBE" w:rsidRDefault="00440FBE"/>
    <w:p w14:paraId="13B9908F" w14:textId="50EB7CBD" w:rsidR="00440FBE" w:rsidRDefault="00440FBE"/>
    <w:p w14:paraId="751D40BD" w14:textId="7E4989F1" w:rsidR="00440FBE" w:rsidRDefault="00440FBE"/>
    <w:p w14:paraId="663DE958" w14:textId="702DCC7A" w:rsidR="00440FBE" w:rsidRDefault="00440FBE"/>
    <w:p w14:paraId="280A59A9" w14:textId="301E6D41" w:rsidR="00440FBE" w:rsidRDefault="00440FBE"/>
    <w:p w14:paraId="5DAF4899" w14:textId="77777777" w:rsidR="00440FBE" w:rsidRPr="00440FBE" w:rsidRDefault="00440FBE" w:rsidP="004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Головного управління </w:t>
      </w:r>
      <w:proofErr w:type="spellStart"/>
      <w:r w:rsidRPr="00440FBE">
        <w:rPr>
          <w:rFonts w:ascii="Times New Roman" w:hAnsi="Times New Roman" w:cs="Times New Roman"/>
          <w:sz w:val="28"/>
          <w:szCs w:val="28"/>
        </w:rPr>
        <w:t>Держгеокадасту</w:t>
      </w:r>
      <w:proofErr w:type="spellEnd"/>
    </w:p>
    <w:p w14:paraId="2880EE00" w14:textId="77777777" w:rsidR="00440FBE" w:rsidRPr="00440FBE" w:rsidRDefault="00440FBE" w:rsidP="004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 xml:space="preserve">у Закарпатській області </w:t>
      </w:r>
    </w:p>
    <w:p w14:paraId="7537365C" w14:textId="77777777" w:rsidR="00440FBE" w:rsidRPr="00440FBE" w:rsidRDefault="00440FBE" w:rsidP="004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22D68BF" w14:textId="77777777" w:rsidR="00440FBE" w:rsidRPr="00440FBE" w:rsidRDefault="00440FBE" w:rsidP="004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3185503" w14:textId="77777777" w:rsidR="00440FBE" w:rsidRPr="00440FBE" w:rsidRDefault="00440FBE" w:rsidP="004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781FD99" w14:textId="77777777" w:rsidR="00440FBE" w:rsidRPr="00440FBE" w:rsidRDefault="00440FBE" w:rsidP="004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0EAC88D" w14:textId="77777777" w:rsidR="00440FBE" w:rsidRPr="00440FBE" w:rsidRDefault="00440FBE" w:rsidP="004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A1C9E44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076C2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8EB70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BE"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14:paraId="2B3CDE03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DE704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471B2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BE">
        <w:rPr>
          <w:rFonts w:ascii="Times New Roman" w:hAnsi="Times New Roman" w:cs="Times New Roman"/>
          <w:sz w:val="28"/>
          <w:szCs w:val="28"/>
        </w:rPr>
        <w:t xml:space="preserve">Прошу затвердити проект землеустрою щодо відведення земельної ділянки та передати у власність </w:t>
      </w:r>
      <w:r w:rsidRPr="00440FBE">
        <w:rPr>
          <w:rFonts w:ascii="Times New Roman" w:hAnsi="Times New Roman" w:cs="Times New Roman"/>
          <w:color w:val="000000"/>
          <w:sz w:val="28"/>
          <w:szCs w:val="28"/>
        </w:rPr>
        <w:t>із земель сільськогосподарського призначення для ___________________________________, площею _____ га кадастровий номер _______________________ яка розташована за межами населеного пункту на території _____________________ сільської ради _________________________ району Закарпатської області.</w:t>
      </w:r>
    </w:p>
    <w:p w14:paraId="55FAB36C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21685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6AF73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 xml:space="preserve">Одночасно повідомляю, що земельну ділянку для </w:t>
      </w:r>
      <w:r w:rsidRPr="00440F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440FBE">
        <w:rPr>
          <w:rFonts w:ascii="Times New Roman" w:hAnsi="Times New Roman" w:cs="Times New Roman"/>
          <w:sz w:val="28"/>
          <w:szCs w:val="28"/>
        </w:rPr>
        <w:t xml:space="preserve"> безоплатно у власність не отримував (ла).</w:t>
      </w:r>
    </w:p>
    <w:p w14:paraId="51E5C563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25568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36CF1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До клопотання додаю:</w:t>
      </w:r>
    </w:p>
    <w:p w14:paraId="301744A0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07755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- проект землеустрою в 1 прим.;</w:t>
      </w:r>
    </w:p>
    <w:p w14:paraId="17DEBD1E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- витяг з Державного земельного кадастру;</w:t>
      </w:r>
    </w:p>
    <w:p w14:paraId="5709D514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04E69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FBE">
        <w:rPr>
          <w:rFonts w:ascii="Times New Roman" w:hAnsi="Times New Roman" w:cs="Times New Roman"/>
          <w:sz w:val="28"/>
          <w:szCs w:val="28"/>
        </w:rPr>
        <w:t>Даю згоду на обробку персональних даних.</w:t>
      </w:r>
    </w:p>
    <w:p w14:paraId="510CEC6F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73371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D5D15" w14:textId="77777777" w:rsidR="00440FBE" w:rsidRPr="00440FBE" w:rsidRDefault="00440FBE" w:rsidP="00440FB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253"/>
        <w:gridCol w:w="3509"/>
      </w:tblGrid>
      <w:tr w:rsidR="00440FBE" w:rsidRPr="00440FBE" w14:paraId="6587A4FC" w14:textId="77777777" w:rsidTr="00611245"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14:paraId="684898D0" w14:textId="77777777" w:rsidR="00440FBE" w:rsidRPr="00440FBE" w:rsidRDefault="00440FBE" w:rsidP="00440FBE">
            <w:pPr>
              <w:tabs>
                <w:tab w:val="left" w:pos="808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41B4784" w14:textId="77777777" w:rsidR="00440FBE" w:rsidRPr="00440FBE" w:rsidRDefault="00440FBE" w:rsidP="00440FBE">
            <w:pPr>
              <w:tabs>
                <w:tab w:val="left" w:pos="808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000000"/>
            </w:tcBorders>
            <w:shd w:val="clear" w:color="auto" w:fill="auto"/>
          </w:tcPr>
          <w:p w14:paraId="659378A1" w14:textId="77777777" w:rsidR="00440FBE" w:rsidRPr="00440FBE" w:rsidRDefault="00440FBE" w:rsidP="00440FBE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/                          /</w:t>
            </w:r>
          </w:p>
        </w:tc>
      </w:tr>
      <w:tr w:rsidR="00440FBE" w:rsidRPr="00440FBE" w14:paraId="56D40C28" w14:textId="77777777" w:rsidTr="00611245"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</w:tcPr>
          <w:p w14:paraId="1FD131FD" w14:textId="77777777" w:rsidR="00440FBE" w:rsidRPr="00440FBE" w:rsidRDefault="00440FBE" w:rsidP="00440FBE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FBE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253" w:type="dxa"/>
            <w:shd w:val="clear" w:color="auto" w:fill="auto"/>
          </w:tcPr>
          <w:p w14:paraId="3777739A" w14:textId="77777777" w:rsidR="00440FBE" w:rsidRPr="00440FBE" w:rsidRDefault="00440FBE" w:rsidP="00440FBE">
            <w:pPr>
              <w:tabs>
                <w:tab w:val="left" w:pos="808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  <w:shd w:val="clear" w:color="auto" w:fill="auto"/>
          </w:tcPr>
          <w:p w14:paraId="7C9AB9BA" w14:textId="77777777" w:rsidR="00440FBE" w:rsidRPr="00440FBE" w:rsidRDefault="00440FBE" w:rsidP="00440FBE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FBE">
              <w:rPr>
                <w:rFonts w:ascii="Times New Roman" w:hAnsi="Times New Roman" w:cs="Times New Roman"/>
              </w:rPr>
              <w:t>(підпис)</w:t>
            </w:r>
          </w:p>
        </w:tc>
      </w:tr>
    </w:tbl>
    <w:p w14:paraId="1FE3307A" w14:textId="77777777" w:rsidR="00440FBE" w:rsidRPr="00440FBE" w:rsidRDefault="00440FBE" w:rsidP="00440FBE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522DAF" w14:textId="77777777" w:rsidR="00440FBE" w:rsidRPr="00440FBE" w:rsidRDefault="00440FBE" w:rsidP="00440FBE">
      <w:pPr>
        <w:spacing w:after="0" w:line="240" w:lineRule="auto"/>
        <w:rPr>
          <w:rFonts w:ascii="Times New Roman" w:hAnsi="Times New Roman" w:cs="Times New Roman"/>
        </w:rPr>
      </w:pPr>
    </w:p>
    <w:sectPr w:rsidR="00440FBE" w:rsidRPr="00440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6C"/>
    <w:rsid w:val="0015636C"/>
    <w:rsid w:val="00164F9E"/>
    <w:rsid w:val="00440FBE"/>
    <w:rsid w:val="00B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E4D4"/>
  <w15:chartTrackingRefBased/>
  <w15:docId w15:val="{F7C44367-2520-402E-8ACF-63B3247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2737</Words>
  <Characters>1561</Characters>
  <Application>Microsoft Office Word</Application>
  <DocSecurity>0</DocSecurity>
  <Lines>13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2021-02-18T07:04:00Z</dcterms:created>
  <dcterms:modified xsi:type="dcterms:W3CDTF">2021-02-18T08:20:00Z</dcterms:modified>
</cp:coreProperties>
</file>