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1703D" w:rsidRPr="007F6085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03D" w:rsidRPr="007F6085" w:rsidRDefault="0021703D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21703D" w:rsidRPr="007F6085" w:rsidRDefault="0021703D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ЗАТВЕРДЖЕНО</w:t>
            </w:r>
          </w:p>
          <w:p w:rsidR="0021703D" w:rsidRPr="007F6085" w:rsidRDefault="0021703D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Наказ Головного управління</w:t>
            </w:r>
          </w:p>
          <w:p w:rsidR="0021703D" w:rsidRPr="007F6085" w:rsidRDefault="0021703D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Держгеокадастру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у </w:t>
            </w:r>
          </w:p>
          <w:p w:rsidR="0021703D" w:rsidRPr="007F6085" w:rsidRDefault="0021703D" w:rsidP="00F552D2">
            <w:pPr>
              <w:tabs>
                <w:tab w:val="center" w:pos="4677"/>
                <w:tab w:val="right" w:pos="9355"/>
              </w:tabs>
              <w:spacing w:after="0" w:line="240" w:lineRule="auto"/>
              <w:ind w:left="7088" w:hanging="708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Закарпатській області </w:t>
            </w:r>
          </w:p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від 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10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.0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.202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 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x-none"/>
              </w:rPr>
              <w:t>199</w:t>
            </w:r>
          </w:p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21703D" w:rsidRPr="007F6085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03D" w:rsidRPr="007F6085" w:rsidRDefault="0021703D" w:rsidP="00F552D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21703D" w:rsidRPr="007F6085" w:rsidTr="00F552D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21703D" w:rsidRPr="007F6085" w:rsidRDefault="0021703D" w:rsidP="00F552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7F60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703D" w:rsidRPr="007F6085" w:rsidTr="00F552D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21703D" w:rsidRPr="007F6085" w:rsidTr="00F552D2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21703D" w:rsidRPr="007F6085" w:rsidRDefault="0021703D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21703D" w:rsidRPr="007F6085" w:rsidRDefault="0021703D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703D" w:rsidRPr="007F6085" w:rsidRDefault="0021703D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21703D" w:rsidRPr="007F6085" w:rsidRDefault="0021703D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6" w:history="1"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7F608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21703D" w:rsidRPr="007F6085" w:rsidRDefault="0021703D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21703D" w:rsidRPr="007F6085" w:rsidRDefault="0021703D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703D" w:rsidRPr="007F6085" w:rsidRDefault="0021703D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03D" w:rsidRPr="007F6085" w:rsidTr="00F552D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21703D" w:rsidRPr="007F6085" w:rsidRDefault="0021703D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03D" w:rsidRPr="007F6085" w:rsidTr="00F552D2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21703D" w:rsidRPr="007F6085" w:rsidRDefault="0021703D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та спосіб подання документів, необхідних для отримання 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Повідомлення разом з доданими до нього документами подається до центру надання адміністративних послуг </w:t>
            </w: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виправлення помилки</w:t>
            </w:r>
          </w:p>
          <w:p w:rsidR="0021703D" w:rsidRPr="007F6085" w:rsidRDefault="0021703D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виправлення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помилки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заінтересованим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особам (</w:t>
            </w:r>
            <w:proofErr w:type="gram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</w:t>
            </w:r>
            <w:proofErr w:type="gram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тому</w:t>
            </w:r>
            <w:proofErr w:type="gram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власників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користувачів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земельних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ділянок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а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третіх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інтересів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стосувалося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виправлення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помилок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:rsidR="0021703D" w:rsidRPr="007F6085" w:rsidRDefault="0021703D" w:rsidP="00F552D2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в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якому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виявлено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Державного земельного кадастру,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викопіювання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картографічних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іалів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кадастру)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заявникові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бажанням</w:t>
            </w:r>
            <w:proofErr w:type="spellEnd"/>
          </w:p>
          <w:p w:rsidR="0021703D" w:rsidRPr="007F6085" w:rsidRDefault="0021703D" w:rsidP="00F552D2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Відмова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виправленні</w:t>
            </w:r>
            <w:proofErr w:type="spellEnd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помилки</w:t>
            </w:r>
            <w:proofErr w:type="spellEnd"/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21703D" w:rsidRPr="007F6085" w:rsidTr="00F552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3D" w:rsidRPr="007F6085" w:rsidRDefault="0021703D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3D" w:rsidRPr="007F6085" w:rsidRDefault="0021703D" w:rsidP="00F552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повідомлення про виявлення технічної помилки фізичною або юридичною особою наведено у додатку до інформаційної картки адміністративної послуги</w:t>
            </w:r>
          </w:p>
        </w:tc>
      </w:tr>
    </w:tbl>
    <w:p w:rsidR="0021703D" w:rsidRPr="007F6085" w:rsidRDefault="0021703D" w:rsidP="0021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1703D" w:rsidRPr="007F6085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</w:t>
      </w:r>
    </w:p>
    <w:p w:rsidR="0021703D" w:rsidRPr="007F6085" w:rsidRDefault="0021703D" w:rsidP="0021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Pr="007F6085" w:rsidRDefault="0021703D" w:rsidP="002170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6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21703D" w:rsidRPr="007F6085" w:rsidRDefault="0021703D" w:rsidP="002170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інформаційної картки</w:t>
      </w:r>
      <w:r w:rsidRPr="007F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адміністративної послуги виправлення</w:t>
      </w:r>
      <w:r w:rsidRPr="007F6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21703D" w:rsidRPr="007F6085" w:rsidRDefault="0021703D" w:rsidP="0021703D">
      <w:pPr>
        <w:spacing w:after="300" w:line="348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(</w:t>
      </w:r>
      <w:proofErr w:type="spellStart"/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Держгеокадастр</w:t>
      </w:r>
      <w:proofErr w:type="spellEnd"/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або найменування його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територіального органу)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найменування юридичної особи)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фізичної особи,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яка звернулася із заявою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від імені особи)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________________________________________ 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</w:pPr>
      <w:r w:rsidRPr="007F6085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(контактний телефон)</w:t>
      </w:r>
    </w:p>
    <w:p w:rsidR="0021703D" w:rsidRPr="007F6085" w:rsidRDefault="0021703D" w:rsidP="0021703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</w:pPr>
    </w:p>
    <w:p w:rsidR="0021703D" w:rsidRPr="007F6085" w:rsidRDefault="0021703D" w:rsidP="0021703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ПОВІДОМЛЕННЯ </w:t>
      </w: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6085">
        <w:rPr>
          <w:rFonts w:ascii="Times New Roman" w:eastAsia="Times New Roman" w:hAnsi="Times New Roman" w:cs="Times New Roman"/>
          <w:b/>
          <w:bCs/>
          <w:sz w:val="32"/>
          <w:szCs w:val="24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1703D" w:rsidRPr="007F6085" w:rsidTr="00F552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____________________</w:t>
            </w:r>
          </w:p>
        </w:tc>
      </w:tr>
    </w:tbl>
    <w:p w:rsidR="0021703D" w:rsidRPr="007F6085" w:rsidRDefault="0021703D" w:rsidP="0021703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21703D" w:rsidRPr="007F6085" w:rsidRDefault="0021703D" w:rsidP="00217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__________________________________________________________________________, у: </w:t>
      </w: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6085">
        <w:rPr>
          <w:rFonts w:ascii="Times New Roman" w:eastAsia="Times New Roman" w:hAnsi="Times New Roman" w:cs="Times New Roman"/>
          <w:sz w:val="20"/>
          <w:szCs w:val="24"/>
          <w:lang w:eastAsia="uk-UA"/>
        </w:rPr>
        <w:t>(суть виявленої помилки)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витязі з Державного земельного кадастру про</w:t>
      </w:r>
    </w:p>
    <w:p w:rsidR="0021703D" w:rsidRPr="007F6085" w:rsidRDefault="0021703D" w:rsidP="00217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 </w:t>
      </w: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6085">
        <w:rPr>
          <w:rFonts w:ascii="Times New Roman" w:eastAsia="Times New Roman" w:hAnsi="Times New Roman" w:cs="Times New Roman"/>
          <w:sz w:val="20"/>
          <w:szCs w:val="24"/>
          <w:lang w:eastAsia="uk-UA"/>
        </w:rPr>
        <w:t>(об'єкт Державного з земельного кадастру)</w:t>
      </w:r>
    </w:p>
    <w:p w:rsidR="0021703D" w:rsidRPr="007F6085" w:rsidRDefault="0021703D" w:rsidP="00217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з (реєстраційний номер ______), виданому "___" ____________ 20__ році;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21703D" w:rsidRPr="007F6085" w:rsidRDefault="0021703D" w:rsidP="00217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містить технічні помилки;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21703D" w:rsidRPr="007F6085" w:rsidRDefault="0021703D" w:rsidP="0021703D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703D" w:rsidRPr="007F6085" w:rsidTr="00F552D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21703D" w:rsidRPr="007F6085" w:rsidTr="00F552D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03D" w:rsidRPr="007F6085" w:rsidRDefault="0021703D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703D" w:rsidRPr="007F6085" w:rsidTr="00F552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21703D" w:rsidRPr="007F6085" w:rsidTr="00F552D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60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03D" w:rsidRPr="007F6085" w:rsidRDefault="0021703D" w:rsidP="00F552D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1703D" w:rsidRPr="007F6085" w:rsidRDefault="0021703D" w:rsidP="002170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085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703D" w:rsidRPr="007F6085" w:rsidRDefault="0021703D" w:rsidP="0021703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703D" w:rsidRDefault="0021703D" w:rsidP="0021703D"/>
    <w:p w:rsidR="00144EEA" w:rsidRDefault="00144EEA"/>
    <w:sectPr w:rsidR="0014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D"/>
    <w:rsid w:val="00144EEA"/>
    <w:rsid w:val="0021703D"/>
    <w:rsid w:val="00E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2021-02-18T09:10:00Z</dcterms:created>
  <dcterms:modified xsi:type="dcterms:W3CDTF">2021-02-18T09:11:00Z</dcterms:modified>
</cp:coreProperties>
</file>