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C78" w:rsidRPr="00C0422C" w:rsidRDefault="00531C78" w:rsidP="00531C78">
      <w:pPr>
        <w:spacing w:after="0" w:line="240" w:lineRule="auto"/>
        <w:ind w:left="6663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241880">
        <w:rPr>
          <w:rFonts w:ascii="Times New Roman" w:eastAsia="Times New Roman" w:hAnsi="Times New Roman" w:cs="Times New Roman"/>
          <w:sz w:val="24"/>
          <w:szCs w:val="24"/>
          <w:lang w:eastAsia="x-none"/>
        </w:rPr>
        <w:t>ЗАТВЕРДЖЕНО</w:t>
      </w:r>
      <w:r w:rsidRPr="00241880">
        <w:rPr>
          <w:rFonts w:ascii="Times New Roman" w:eastAsia="Times New Roman" w:hAnsi="Times New Roman" w:cs="Times New Roman"/>
          <w:sz w:val="24"/>
          <w:szCs w:val="24"/>
          <w:lang w:val="ru-RU" w:eastAsia="x-none"/>
        </w:rPr>
        <w:t xml:space="preserve"> </w:t>
      </w:r>
      <w:r w:rsidRPr="00C042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/>
        </w:rPr>
        <w:t xml:space="preserve">                   </w:t>
      </w:r>
      <w:r w:rsidRPr="00C0422C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Наказ Головного управління</w:t>
      </w:r>
      <w:r w:rsidRPr="00C042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/>
        </w:rPr>
        <w:t xml:space="preserve"> </w:t>
      </w:r>
      <w:proofErr w:type="spellStart"/>
      <w:r w:rsidRPr="00C0422C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Держгеокадастру</w:t>
      </w:r>
      <w:proofErr w:type="spellEnd"/>
      <w:r w:rsidRPr="00C0422C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 у Закарпатській області </w:t>
      </w:r>
      <w:r w:rsidRPr="00C042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/>
        </w:rPr>
        <w:t xml:space="preserve">                   </w:t>
      </w:r>
      <w:r w:rsidRPr="00C0422C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від</w:t>
      </w:r>
      <w:r w:rsidRPr="00C042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/>
        </w:rPr>
        <w:t xml:space="preserve"> 10</w:t>
      </w:r>
      <w:r w:rsidRPr="00C0422C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.</w:t>
      </w:r>
      <w:r w:rsidRPr="00C042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/>
        </w:rPr>
        <w:t>02</w:t>
      </w:r>
      <w:r w:rsidRPr="00C0422C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.202</w:t>
      </w:r>
      <w:r w:rsidRPr="00C042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/>
        </w:rPr>
        <w:t>1</w:t>
      </w:r>
      <w:r w:rsidRPr="00C0422C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№ </w:t>
      </w:r>
      <w:r w:rsidRPr="00C0422C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x-none"/>
        </w:rPr>
        <w:t>199</w:t>
      </w:r>
    </w:p>
    <w:p w:rsidR="00531C78" w:rsidRPr="00C0422C" w:rsidRDefault="00531C78" w:rsidP="00531C78">
      <w:pPr>
        <w:spacing w:after="0" w:line="240" w:lineRule="auto"/>
        <w:ind w:left="6663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531C78" w:rsidRPr="00C0422C" w:rsidRDefault="00531C78" w:rsidP="00531C78">
      <w:pPr>
        <w:tabs>
          <w:tab w:val="center" w:pos="4677"/>
          <w:tab w:val="right" w:pos="9355"/>
        </w:tabs>
        <w:spacing w:after="0" w:line="240" w:lineRule="auto"/>
        <w:ind w:left="7088" w:hanging="7088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760"/>
      </w:tblGrid>
      <w:tr w:rsidR="00531C78" w:rsidRPr="00C0422C" w:rsidTr="00F552D2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1C78" w:rsidRPr="00C0422C" w:rsidRDefault="00531C78" w:rsidP="00F5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b/>
                <w:lang w:eastAsia="ru-RU"/>
              </w:rPr>
              <w:t>ІНФОРМАЦІЙНА КАРТКА АДМІНІСТРАТИВНОЇ ПОСЛУГИ</w:t>
            </w:r>
          </w:p>
        </w:tc>
      </w:tr>
      <w:tr w:rsidR="00531C78" w:rsidRPr="00C0422C" w:rsidTr="00F552D2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1C78" w:rsidRPr="00C0422C" w:rsidRDefault="00531C78" w:rsidP="00F5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НАДАННЯ ВІДОМОСТЕЙ З ДЕРЖАВНОГО ЗЕМЕЛЬНОГО КАДАСТРУ У ФОРМІ ВИТЯГУ З ДЕРЖАВНОГО ЗЕМЕЛЬНОГО КАДАСТРУ ПРО </w:t>
            </w:r>
            <w:r w:rsidRPr="00C0422C">
              <w:rPr>
                <w:rFonts w:ascii="Times New Roman" w:eastAsia="Times New Roman" w:hAnsi="Times New Roman" w:cs="Times New Roman"/>
                <w:u w:val="single"/>
                <w:lang w:val="ru-RU" w:eastAsia="ru-RU"/>
              </w:rPr>
              <w:t>ОБМЕЖЕННЯ У ВИКОРИСТАННІ ЗЕМЕЛЬ</w:t>
            </w:r>
          </w:p>
        </w:tc>
      </w:tr>
      <w:tr w:rsidR="00531C78" w:rsidRPr="00C0422C" w:rsidTr="00F552D2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1C78" w:rsidRPr="00C0422C" w:rsidRDefault="00531C78" w:rsidP="00F5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(назва адміністративної послуги)</w:t>
            </w:r>
          </w:p>
          <w:p w:rsidR="00531C78" w:rsidRPr="00C0422C" w:rsidRDefault="00531C78" w:rsidP="00F552D2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t xml:space="preserve">Головне управління </w:t>
            </w:r>
            <w:proofErr w:type="spellStart"/>
            <w:r w:rsidRPr="00C0422C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t>Держгеокадастру</w:t>
            </w:r>
            <w:proofErr w:type="spellEnd"/>
            <w:r w:rsidRPr="00C0422C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t xml:space="preserve"> у Закарпатській області</w:t>
            </w:r>
            <w:r w:rsidRPr="00C0422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</w:p>
          <w:p w:rsidR="00531C78" w:rsidRPr="00C0422C" w:rsidRDefault="00531C78" w:rsidP="00F5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(найменування суб’єкта надання послуги)</w:t>
            </w:r>
          </w:p>
        </w:tc>
      </w:tr>
      <w:tr w:rsidR="00531C78" w:rsidRPr="00C0422C" w:rsidTr="00F552D2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531C78" w:rsidRPr="00C0422C" w:rsidRDefault="00531C78" w:rsidP="00F5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Інформація про центр надання адміністративної послуги</w:t>
            </w:r>
          </w:p>
        </w:tc>
      </w:tr>
      <w:tr w:rsidR="00531C78" w:rsidRPr="00C0422C" w:rsidTr="00F552D2">
        <w:tc>
          <w:tcPr>
            <w:tcW w:w="4320" w:type="dxa"/>
            <w:gridSpan w:val="2"/>
          </w:tcPr>
          <w:p w:rsidR="00531C78" w:rsidRPr="00C0422C" w:rsidRDefault="00531C78" w:rsidP="00F5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531C78" w:rsidRPr="00C0422C" w:rsidRDefault="00531C78" w:rsidP="00F5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 надання адміністративних послуг </w:t>
            </w:r>
            <w:proofErr w:type="spellStart"/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Кам</w:t>
            </w:r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’янської</w:t>
            </w:r>
            <w:proofErr w:type="spellEnd"/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сільської ради</w:t>
            </w:r>
          </w:p>
          <w:p w:rsidR="00531C78" w:rsidRPr="00C0422C" w:rsidRDefault="00531C78" w:rsidP="00F5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1C78" w:rsidRPr="00C0422C" w:rsidTr="00F552D2">
        <w:tc>
          <w:tcPr>
            <w:tcW w:w="720" w:type="dxa"/>
          </w:tcPr>
          <w:p w:rsidR="00531C78" w:rsidRPr="00C0422C" w:rsidRDefault="00531C78" w:rsidP="00F5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00" w:type="dxa"/>
          </w:tcPr>
          <w:p w:rsidR="00531C78" w:rsidRPr="00C0422C" w:rsidRDefault="00531C78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 центру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8" w:rsidRPr="00C0422C" w:rsidRDefault="00531C78" w:rsidP="00F552D2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вул. Українська, 1, с. </w:t>
            </w:r>
            <w:proofErr w:type="spellStart"/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Кам’янське</w:t>
            </w:r>
            <w:proofErr w:type="spellEnd"/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Іршавський</w:t>
            </w:r>
            <w:proofErr w:type="spellEnd"/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(Берегівський) район, Закарпатська область, 90125</w:t>
            </w:r>
          </w:p>
          <w:p w:rsidR="00531C78" w:rsidRPr="00C0422C" w:rsidRDefault="00531C78" w:rsidP="00F5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Віддалені робочі місця Центру надання адміністративних послуг:</w:t>
            </w:r>
            <w:r w:rsidRPr="00C04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Арданово</w:t>
            </w:r>
            <w:proofErr w:type="spellEnd"/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с. Сільце</w:t>
            </w:r>
          </w:p>
        </w:tc>
      </w:tr>
      <w:tr w:rsidR="00531C78" w:rsidRPr="00C0422C" w:rsidTr="00F552D2">
        <w:tc>
          <w:tcPr>
            <w:tcW w:w="720" w:type="dxa"/>
          </w:tcPr>
          <w:p w:rsidR="00531C78" w:rsidRPr="00C0422C" w:rsidRDefault="00531C78" w:rsidP="00F5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00" w:type="dxa"/>
          </w:tcPr>
          <w:p w:rsidR="00531C78" w:rsidRPr="00C0422C" w:rsidRDefault="00531C78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8" w:rsidRPr="00C0422C" w:rsidRDefault="00531C78" w:rsidP="00F552D2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Графік роботи:</w:t>
            </w:r>
          </w:p>
          <w:p w:rsidR="00531C78" w:rsidRPr="00C0422C" w:rsidRDefault="00531C78" w:rsidP="00F552D2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Понеділок - п’ятниця: з 8-30 до 17-15 </w:t>
            </w:r>
            <w:proofErr w:type="spellStart"/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  <w:proofErr w:type="spellEnd"/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31C78" w:rsidRPr="00C0422C" w:rsidRDefault="00531C78" w:rsidP="00F5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перерви на обід</w:t>
            </w:r>
          </w:p>
          <w:p w:rsidR="00531C78" w:rsidRPr="00C0422C" w:rsidRDefault="00531C78" w:rsidP="00F5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Вихідні дні – субота, неділя </w:t>
            </w:r>
          </w:p>
          <w:p w:rsidR="00531C78" w:rsidRPr="00C0422C" w:rsidRDefault="00531C78" w:rsidP="00F552D2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Прийом суб’єктів звернень:</w:t>
            </w:r>
          </w:p>
          <w:p w:rsidR="00531C78" w:rsidRPr="00C0422C" w:rsidRDefault="00531C78" w:rsidP="00F552D2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Понеділок - п’ятниця: з 8-30 до 15-30 </w:t>
            </w:r>
            <w:proofErr w:type="spellStart"/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  <w:proofErr w:type="spellEnd"/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31C78" w:rsidRPr="00C0422C" w:rsidTr="00F552D2">
        <w:tc>
          <w:tcPr>
            <w:tcW w:w="720" w:type="dxa"/>
          </w:tcPr>
          <w:p w:rsidR="00531C78" w:rsidRPr="00C0422C" w:rsidRDefault="00531C78" w:rsidP="00F5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00" w:type="dxa"/>
          </w:tcPr>
          <w:p w:rsidR="00531C78" w:rsidRPr="00C0422C" w:rsidRDefault="00531C78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C78" w:rsidRPr="00C0422C" w:rsidRDefault="00531C78" w:rsidP="00F552D2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Веб-сайт </w:t>
            </w:r>
            <w:proofErr w:type="spellStart"/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ЦНАПу</w:t>
            </w:r>
            <w:proofErr w:type="spellEnd"/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hyperlink r:id="rId5" w:history="1">
              <w:r w:rsidRPr="00C0422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C0422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C0422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kam</w:t>
              </w:r>
              <w:proofErr w:type="spellEnd"/>
              <w:r w:rsidRPr="00C0422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-</w:t>
              </w:r>
              <w:proofErr w:type="spellStart"/>
              <w:r w:rsidRPr="00C0422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rada</w:t>
              </w:r>
              <w:proofErr w:type="spellEnd"/>
              <w:r w:rsidRPr="00C0422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.</w:t>
              </w:r>
              <w:proofErr w:type="spellStart"/>
              <w:r w:rsidRPr="00C0422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gov</w:t>
              </w:r>
              <w:proofErr w:type="spellEnd"/>
              <w:r w:rsidRPr="00C0422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.</w:t>
              </w:r>
              <w:proofErr w:type="spellStart"/>
              <w:r w:rsidRPr="00C0422C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en-US" w:eastAsia="ru-RU"/>
                </w:rPr>
                <w:t>ua</w:t>
              </w:r>
              <w:proofErr w:type="spellEnd"/>
            </w:hyperlink>
          </w:p>
          <w:p w:rsidR="00531C78" w:rsidRPr="00C0422C" w:rsidRDefault="00531C78" w:rsidP="00F552D2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Електронна адреса: </w:t>
            </w:r>
            <w:proofErr w:type="spellStart"/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kamrada</w:t>
            </w:r>
            <w:proofErr w:type="spellEnd"/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1@</w:t>
            </w:r>
            <w:proofErr w:type="spellStart"/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ukr</w:t>
            </w:r>
            <w:proofErr w:type="spellEnd"/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.</w:t>
            </w:r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net</w:t>
            </w:r>
          </w:p>
          <w:p w:rsidR="00531C78" w:rsidRPr="00C0422C" w:rsidRDefault="00531C78" w:rsidP="00F552D2">
            <w:pPr>
              <w:tabs>
                <w:tab w:val="left" w:pos="42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</w:pPr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Телефон</w:t>
            </w:r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 xml:space="preserve"> 0674752529</w:t>
            </w:r>
          </w:p>
          <w:p w:rsidR="00531C78" w:rsidRPr="00C0422C" w:rsidRDefault="00531C78" w:rsidP="00F5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1C78" w:rsidRPr="00C0422C" w:rsidRDefault="00531C78" w:rsidP="00F5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1C78" w:rsidRPr="00C0422C" w:rsidTr="00F552D2">
        <w:tc>
          <w:tcPr>
            <w:tcW w:w="10080" w:type="dxa"/>
            <w:gridSpan w:val="3"/>
          </w:tcPr>
          <w:p w:rsidR="00531C78" w:rsidRPr="00C0422C" w:rsidRDefault="00531C78" w:rsidP="00F5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531C78" w:rsidRPr="00C0422C" w:rsidTr="00F552D2">
        <w:tc>
          <w:tcPr>
            <w:tcW w:w="720" w:type="dxa"/>
          </w:tcPr>
          <w:p w:rsidR="00531C78" w:rsidRPr="00C0422C" w:rsidRDefault="00531C78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00" w:type="dxa"/>
          </w:tcPr>
          <w:p w:rsidR="00531C78" w:rsidRPr="00C0422C" w:rsidRDefault="00531C78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Закони України </w:t>
            </w:r>
          </w:p>
        </w:tc>
        <w:tc>
          <w:tcPr>
            <w:tcW w:w="5760" w:type="dxa"/>
          </w:tcPr>
          <w:p w:rsidR="00531C78" w:rsidRPr="00C0422C" w:rsidRDefault="00531C78" w:rsidP="00F5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Стаття 38 Закону України «Про Державний земельний кадастр»</w:t>
            </w:r>
          </w:p>
        </w:tc>
      </w:tr>
      <w:tr w:rsidR="00531C78" w:rsidRPr="00C0422C" w:rsidTr="00F552D2">
        <w:tc>
          <w:tcPr>
            <w:tcW w:w="720" w:type="dxa"/>
          </w:tcPr>
          <w:p w:rsidR="00531C78" w:rsidRPr="00C0422C" w:rsidRDefault="00531C78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600" w:type="dxa"/>
          </w:tcPr>
          <w:p w:rsidR="00531C78" w:rsidRPr="00C0422C" w:rsidRDefault="00531C78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531C78" w:rsidRPr="00C0422C" w:rsidRDefault="00531C78" w:rsidP="00F5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Пункти 166, 167, 168, 171, 174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531C78" w:rsidRPr="00C0422C" w:rsidRDefault="00531C78" w:rsidP="00F5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Розпорядження Кабінету Міністрів України від 16 травня              2014 р. № 523-р «Деякі питання надання адміністративних послуг органів виконавчої влади через центри надання адміністративних послуг»   </w:t>
            </w:r>
          </w:p>
        </w:tc>
      </w:tr>
      <w:tr w:rsidR="00531C78" w:rsidRPr="00C0422C" w:rsidTr="00F552D2">
        <w:tc>
          <w:tcPr>
            <w:tcW w:w="720" w:type="dxa"/>
          </w:tcPr>
          <w:p w:rsidR="00531C78" w:rsidRPr="00C0422C" w:rsidRDefault="00531C78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600" w:type="dxa"/>
          </w:tcPr>
          <w:p w:rsidR="00531C78" w:rsidRPr="00C0422C" w:rsidRDefault="00531C78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531C78" w:rsidRPr="00C0422C" w:rsidRDefault="00531C78" w:rsidP="00F5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1C78" w:rsidRPr="00C0422C" w:rsidTr="00F552D2">
        <w:tc>
          <w:tcPr>
            <w:tcW w:w="720" w:type="dxa"/>
          </w:tcPr>
          <w:p w:rsidR="00531C78" w:rsidRPr="00C0422C" w:rsidRDefault="00531C78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600" w:type="dxa"/>
          </w:tcPr>
          <w:p w:rsidR="00531C78" w:rsidRPr="00C0422C" w:rsidRDefault="00531C78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531C78" w:rsidRPr="00C0422C" w:rsidRDefault="00531C78" w:rsidP="00F5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1C78" w:rsidRPr="00C0422C" w:rsidTr="00F552D2">
        <w:tc>
          <w:tcPr>
            <w:tcW w:w="10080" w:type="dxa"/>
            <w:gridSpan w:val="3"/>
          </w:tcPr>
          <w:p w:rsidR="00531C78" w:rsidRPr="00C0422C" w:rsidRDefault="00531C78" w:rsidP="00F5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Умови отримання адміністративної послуги</w:t>
            </w:r>
          </w:p>
        </w:tc>
      </w:tr>
      <w:tr w:rsidR="00531C78" w:rsidRPr="00C0422C" w:rsidTr="00F552D2">
        <w:tc>
          <w:tcPr>
            <w:tcW w:w="720" w:type="dxa"/>
          </w:tcPr>
          <w:p w:rsidR="00531C78" w:rsidRPr="00C0422C" w:rsidRDefault="00531C78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600" w:type="dxa"/>
          </w:tcPr>
          <w:p w:rsidR="00531C78" w:rsidRPr="00C0422C" w:rsidRDefault="00531C78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531C78" w:rsidRPr="00C0422C" w:rsidRDefault="00531C78" w:rsidP="00F5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Заява про надання відомостей з Державного земельного кадастру</w:t>
            </w:r>
          </w:p>
        </w:tc>
      </w:tr>
      <w:tr w:rsidR="00531C78" w:rsidRPr="00C0422C" w:rsidTr="00F552D2">
        <w:tc>
          <w:tcPr>
            <w:tcW w:w="720" w:type="dxa"/>
          </w:tcPr>
          <w:p w:rsidR="00531C78" w:rsidRPr="00C0422C" w:rsidRDefault="00531C78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600" w:type="dxa"/>
          </w:tcPr>
          <w:p w:rsidR="00531C78" w:rsidRPr="00C0422C" w:rsidRDefault="00531C78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531C78" w:rsidRPr="00C0422C" w:rsidRDefault="00531C78" w:rsidP="00F552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0422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1. </w:t>
            </w:r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Заява про надання відомостей з  Державного земельного кадастру</w:t>
            </w:r>
            <w:r w:rsidRPr="00C0422C">
              <w:rPr>
                <w:rFonts w:ascii="Antiqua" w:eastAsia="Times New Roman" w:hAnsi="Antiqua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0422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за </w:t>
            </w:r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формою, встановленою</w:t>
            </w:r>
            <w:r w:rsidRPr="00C04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Порядком ведення Державного земельного кадастру, затвердженим постановою Кабінету Міністрів України від 17 жовтня 2012 р. № 1051 </w:t>
            </w:r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(форма заяви додається)*</w:t>
            </w:r>
          </w:p>
          <w:p w:rsidR="00531C78" w:rsidRPr="00C0422C" w:rsidRDefault="00531C78" w:rsidP="00F5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 Документ, що підтверджує оплату послуг з надання витягу з Державного земельного кадастру </w:t>
            </w:r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про обмеження у використанні земель (або інформація (реквізити платежу) про сплату збору (внесення плати) в будь-якій формі, надані суб’єктом      звернення **)</w:t>
            </w:r>
          </w:p>
          <w:p w:rsidR="00531C78" w:rsidRPr="00C0422C" w:rsidRDefault="00531C78" w:rsidP="00F5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3. </w:t>
            </w:r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Документ, який підтверджує повноваження діяти від імені </w:t>
            </w:r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заявника (у разі подання заяви уповноваженою заявником особою)</w:t>
            </w:r>
          </w:p>
        </w:tc>
      </w:tr>
      <w:tr w:rsidR="00531C78" w:rsidRPr="00C0422C" w:rsidTr="00F552D2">
        <w:tc>
          <w:tcPr>
            <w:tcW w:w="720" w:type="dxa"/>
          </w:tcPr>
          <w:p w:rsidR="00531C78" w:rsidRPr="00C0422C" w:rsidRDefault="00531C78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3600" w:type="dxa"/>
          </w:tcPr>
          <w:p w:rsidR="00531C78" w:rsidRPr="00C0422C" w:rsidRDefault="00531C78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531C78" w:rsidRPr="00C0422C" w:rsidRDefault="00531C78" w:rsidP="00F5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Держгеокадастру</w:t>
            </w:r>
            <w:proofErr w:type="spellEnd"/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, представлену у формі Інтернет-сторінки.</w:t>
            </w:r>
          </w:p>
          <w:p w:rsidR="00531C78" w:rsidRPr="00C0422C" w:rsidRDefault="00531C78" w:rsidP="00F5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531C78" w:rsidRPr="00C0422C" w:rsidTr="00F552D2">
        <w:tc>
          <w:tcPr>
            <w:tcW w:w="720" w:type="dxa"/>
          </w:tcPr>
          <w:p w:rsidR="00531C78" w:rsidRPr="00C0422C" w:rsidRDefault="00531C78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600" w:type="dxa"/>
          </w:tcPr>
          <w:p w:rsidR="00531C78" w:rsidRPr="00C0422C" w:rsidRDefault="00531C78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531C78" w:rsidRPr="00C0422C" w:rsidRDefault="00531C78" w:rsidP="00F5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</w:tc>
      </w:tr>
      <w:tr w:rsidR="00531C78" w:rsidRPr="00C0422C" w:rsidTr="00F552D2">
        <w:tc>
          <w:tcPr>
            <w:tcW w:w="720" w:type="dxa"/>
          </w:tcPr>
          <w:p w:rsidR="00531C78" w:rsidRPr="00C0422C" w:rsidRDefault="00531C78" w:rsidP="00F55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0" w:type="dxa"/>
            <w:gridSpan w:val="2"/>
          </w:tcPr>
          <w:p w:rsidR="00531C78" w:rsidRPr="00C0422C" w:rsidRDefault="00531C78" w:rsidP="00F55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 разі платності</w:t>
            </w:r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531C78" w:rsidRPr="00C0422C" w:rsidTr="00F552D2">
        <w:tc>
          <w:tcPr>
            <w:tcW w:w="720" w:type="dxa"/>
          </w:tcPr>
          <w:p w:rsidR="00531C78" w:rsidRPr="00C0422C" w:rsidRDefault="00531C78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3600" w:type="dxa"/>
          </w:tcPr>
          <w:p w:rsidR="00531C78" w:rsidRPr="00C0422C" w:rsidRDefault="00531C78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</w:tcPr>
          <w:p w:rsidR="00531C78" w:rsidRPr="00C0422C" w:rsidRDefault="00531C78" w:rsidP="00F5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Стаття 41 Закону України «Про Державний земельний кадастр»</w:t>
            </w:r>
          </w:p>
        </w:tc>
      </w:tr>
      <w:tr w:rsidR="00531C78" w:rsidRPr="00C0422C" w:rsidTr="00F552D2">
        <w:tc>
          <w:tcPr>
            <w:tcW w:w="720" w:type="dxa"/>
          </w:tcPr>
          <w:p w:rsidR="00531C78" w:rsidRPr="00C0422C" w:rsidRDefault="00531C78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11.2.</w:t>
            </w:r>
          </w:p>
        </w:tc>
        <w:tc>
          <w:tcPr>
            <w:tcW w:w="3600" w:type="dxa"/>
          </w:tcPr>
          <w:p w:rsidR="00531C78" w:rsidRPr="00C0422C" w:rsidRDefault="00531C78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</w:tcPr>
          <w:p w:rsidR="00531C78" w:rsidRPr="00C0422C" w:rsidRDefault="00531C78" w:rsidP="00F5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Розмір плати за надання послуги – </w:t>
            </w:r>
            <w:r w:rsidRPr="00C042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0,055 розміру прожиткового мінімуму для працездатних осіб, встановленого законом           на 1 січня календарного року, в якому надається відповідна адміністративна послуга</w:t>
            </w:r>
          </w:p>
          <w:p w:rsidR="00531C78" w:rsidRPr="00C0422C" w:rsidRDefault="00531C78" w:rsidP="00F5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(або інформація (реквізити платежу) про сплату збору (внесення плати) в будь-якій формі, надані суб’єктом звернення **)</w:t>
            </w:r>
          </w:p>
          <w:p w:rsidR="00531C78" w:rsidRPr="00C0422C" w:rsidRDefault="00531C78" w:rsidP="00F5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Оплата послуг здійснюється з урахуванням вимог Закону України «Про платіжні системи та переказ коштів в Україні»</w:t>
            </w:r>
          </w:p>
          <w:p w:rsidR="00531C78" w:rsidRPr="00C0422C" w:rsidRDefault="00531C78" w:rsidP="00F5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531C78" w:rsidRPr="00C0422C" w:rsidTr="00F552D2">
        <w:tc>
          <w:tcPr>
            <w:tcW w:w="720" w:type="dxa"/>
          </w:tcPr>
          <w:p w:rsidR="00531C78" w:rsidRPr="00C0422C" w:rsidRDefault="00531C78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11.3.</w:t>
            </w:r>
          </w:p>
        </w:tc>
        <w:tc>
          <w:tcPr>
            <w:tcW w:w="3600" w:type="dxa"/>
          </w:tcPr>
          <w:p w:rsidR="00531C78" w:rsidRPr="00C0422C" w:rsidRDefault="00531C78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5760" w:type="dxa"/>
          </w:tcPr>
          <w:p w:rsidR="00531C78" w:rsidRPr="00C0422C" w:rsidRDefault="00531C78" w:rsidP="00F552D2">
            <w:pPr>
              <w:tabs>
                <w:tab w:val="left" w:pos="1260"/>
              </w:tabs>
              <w:spacing w:after="0" w:line="240" w:lineRule="auto"/>
              <w:ind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Розрахунковий</w:t>
            </w:r>
            <w:proofErr w:type="spellEnd"/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рахунок</w:t>
            </w:r>
            <w:proofErr w:type="spellEnd"/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для </w:t>
            </w:r>
            <w:proofErr w:type="spellStart"/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внесення</w:t>
            </w:r>
            <w:proofErr w:type="spellEnd"/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плати </w:t>
            </w:r>
            <w:proofErr w:type="spellStart"/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надається</w:t>
            </w:r>
            <w:proofErr w:type="spellEnd"/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центром </w:t>
            </w:r>
            <w:proofErr w:type="spellStart"/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надання</w:t>
            </w:r>
            <w:proofErr w:type="spellEnd"/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адм</w:t>
            </w:r>
            <w:proofErr w:type="gramEnd"/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іністративних</w:t>
            </w:r>
            <w:proofErr w:type="spellEnd"/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послуг</w:t>
            </w:r>
            <w:proofErr w:type="spellEnd"/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який</w:t>
            </w:r>
            <w:proofErr w:type="spellEnd"/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надає</w:t>
            </w:r>
            <w:proofErr w:type="spellEnd"/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адміністративну</w:t>
            </w:r>
            <w:proofErr w:type="spellEnd"/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послугу</w:t>
            </w:r>
            <w:proofErr w:type="spellEnd"/>
          </w:p>
        </w:tc>
      </w:tr>
      <w:tr w:rsidR="00531C78" w:rsidRPr="00C0422C" w:rsidTr="00F552D2">
        <w:tc>
          <w:tcPr>
            <w:tcW w:w="720" w:type="dxa"/>
          </w:tcPr>
          <w:p w:rsidR="00531C78" w:rsidRPr="00C0422C" w:rsidRDefault="00531C78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600" w:type="dxa"/>
          </w:tcPr>
          <w:p w:rsidR="00531C78" w:rsidRPr="00C0422C" w:rsidRDefault="00531C78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531C78" w:rsidRPr="00C0422C" w:rsidRDefault="00531C78" w:rsidP="00F5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Протягом 10 робочих днів з дня реєстрації відповідної заяви у територіальному органі </w:t>
            </w:r>
            <w:proofErr w:type="spellStart"/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Держгеокадастру</w:t>
            </w:r>
            <w:proofErr w:type="spellEnd"/>
          </w:p>
        </w:tc>
      </w:tr>
      <w:tr w:rsidR="00531C78" w:rsidRPr="00C0422C" w:rsidTr="00F552D2">
        <w:tc>
          <w:tcPr>
            <w:tcW w:w="720" w:type="dxa"/>
          </w:tcPr>
          <w:p w:rsidR="00531C78" w:rsidRPr="00C0422C" w:rsidRDefault="00531C78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600" w:type="dxa"/>
          </w:tcPr>
          <w:p w:rsidR="00531C78" w:rsidRPr="00C0422C" w:rsidRDefault="00531C78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531C78" w:rsidRPr="00C0422C" w:rsidRDefault="00531C78" w:rsidP="00F5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У Державному земельному кадастрі відсутні запитувані відомості</w:t>
            </w:r>
          </w:p>
          <w:p w:rsidR="00531C78" w:rsidRPr="00C0422C" w:rsidRDefault="00531C78" w:rsidP="00F552D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Із заявою про надання відомостей з Державного земельного кадастру звернулася неналежна особа (право на отримання </w:t>
            </w:r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витягу з Державного земельного кадастру про обмеження у використанні земель </w:t>
            </w:r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надано органам державної влади, органам місцевого самоврядування для здійснення своїх повноважень, визначених законом; власникам, користувачам земельних ділянок або уповноваженим ними особам, земельні ділянки яких розташовані в межах або перетинаються межами обмежень у використанні земель та/або межами їх </w:t>
            </w:r>
            <w:proofErr w:type="spellStart"/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режимоутворюючих</w:t>
            </w:r>
            <w:proofErr w:type="spellEnd"/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об'єктів (за наявності таких об'єктів);</w:t>
            </w:r>
            <w:bookmarkStart w:id="0" w:name="n830"/>
            <w:bookmarkEnd w:id="0"/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особам, в інтересах яких встановлено обмеження, або уповноваженим ними особам).</w:t>
            </w:r>
          </w:p>
          <w:p w:rsidR="00531C78" w:rsidRPr="00C0422C" w:rsidRDefault="00531C78" w:rsidP="00F5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Документи подані не в повному обсязі (відсутність документа, що підтверджує повноваження діяти від імені </w:t>
            </w:r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заявника, відсутність документа, що підтверджує оплату послуг з надання витягу </w:t>
            </w:r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(або інформації (реквізитів платежу)**)</w:t>
            </w:r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та/або не відповідають вимогам, встановленим законом (заява не відповідає встановленій формі)</w:t>
            </w:r>
          </w:p>
        </w:tc>
      </w:tr>
      <w:tr w:rsidR="00531C78" w:rsidRPr="00C0422C" w:rsidTr="00F552D2">
        <w:tc>
          <w:tcPr>
            <w:tcW w:w="720" w:type="dxa"/>
          </w:tcPr>
          <w:p w:rsidR="00531C78" w:rsidRPr="00C0422C" w:rsidRDefault="00531C78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14.</w:t>
            </w:r>
          </w:p>
        </w:tc>
        <w:tc>
          <w:tcPr>
            <w:tcW w:w="3600" w:type="dxa"/>
          </w:tcPr>
          <w:p w:rsidR="00531C78" w:rsidRPr="00C0422C" w:rsidRDefault="00531C78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531C78" w:rsidRPr="00C0422C" w:rsidRDefault="00531C78" w:rsidP="00F5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Витяг з Державного земельного кадастру </w:t>
            </w:r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про обмеження у використанні земель</w:t>
            </w:r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або повідомлення про відмову у наданні відомостей з Державного земельного кадастру</w:t>
            </w:r>
          </w:p>
        </w:tc>
      </w:tr>
      <w:tr w:rsidR="00531C78" w:rsidRPr="00C0422C" w:rsidTr="00F552D2">
        <w:tc>
          <w:tcPr>
            <w:tcW w:w="720" w:type="dxa"/>
          </w:tcPr>
          <w:p w:rsidR="00531C78" w:rsidRPr="00C0422C" w:rsidRDefault="00531C78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600" w:type="dxa"/>
          </w:tcPr>
          <w:p w:rsidR="00531C78" w:rsidRPr="00C0422C" w:rsidRDefault="00531C78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531C78" w:rsidRPr="00C0422C" w:rsidRDefault="00531C78" w:rsidP="00F5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  <w:p w:rsidR="00531C78" w:rsidRPr="00C0422C" w:rsidRDefault="00531C78" w:rsidP="00F5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разі подання заяви в електронній формі за власним кваліфікованим електронним підписом (печаткою) заявника відомості з Державного земельного кадастру про обмеження у використанні земель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зв'язку.</w:t>
            </w:r>
          </w:p>
        </w:tc>
      </w:tr>
      <w:tr w:rsidR="00531C78" w:rsidRPr="00C0422C" w:rsidTr="00F552D2">
        <w:tc>
          <w:tcPr>
            <w:tcW w:w="720" w:type="dxa"/>
          </w:tcPr>
          <w:p w:rsidR="00531C78" w:rsidRPr="00C0422C" w:rsidRDefault="00531C78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600" w:type="dxa"/>
          </w:tcPr>
          <w:p w:rsidR="00531C78" w:rsidRPr="00C0422C" w:rsidRDefault="00531C78" w:rsidP="00F552D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Примітка</w:t>
            </w:r>
          </w:p>
        </w:tc>
        <w:tc>
          <w:tcPr>
            <w:tcW w:w="5760" w:type="dxa"/>
          </w:tcPr>
          <w:p w:rsidR="00531C78" w:rsidRPr="00C0422C" w:rsidRDefault="00531C78" w:rsidP="00F5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 Форма заяви про надання відомостей з Державного земельного кадастру наведена у додатку до </w:t>
            </w:r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</w:t>
            </w:r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нформаційної картки адміністративної послуги</w:t>
            </w:r>
          </w:p>
          <w:p w:rsidR="00531C78" w:rsidRPr="00C0422C" w:rsidRDefault="00531C78" w:rsidP="00F55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**до 31 грудня 2021 р.</w:t>
            </w:r>
          </w:p>
        </w:tc>
      </w:tr>
    </w:tbl>
    <w:p w:rsidR="00531C78" w:rsidRPr="00C0422C" w:rsidRDefault="00531C78" w:rsidP="00531C7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31C78" w:rsidRPr="00C0422C" w:rsidRDefault="00531C78" w:rsidP="00531C7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31C78" w:rsidRPr="00C0422C" w:rsidRDefault="00531C78" w:rsidP="00531C7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31C78" w:rsidRPr="00C0422C" w:rsidRDefault="00531C78" w:rsidP="00531C7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31C78" w:rsidRPr="00C0422C" w:rsidRDefault="00531C78" w:rsidP="00531C7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31C78" w:rsidRPr="00C0422C" w:rsidRDefault="00531C78" w:rsidP="00531C7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31C78" w:rsidRPr="00C0422C" w:rsidRDefault="00531C78" w:rsidP="00531C7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31C78" w:rsidRPr="00C0422C" w:rsidRDefault="00531C78" w:rsidP="00531C7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31C78" w:rsidRPr="00C0422C" w:rsidRDefault="00531C78" w:rsidP="00531C7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31C78" w:rsidRPr="00C0422C" w:rsidRDefault="00531C78" w:rsidP="00531C7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31C78" w:rsidRPr="00C0422C" w:rsidRDefault="00531C78" w:rsidP="00531C7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31C78" w:rsidRPr="00C0422C" w:rsidRDefault="00531C78" w:rsidP="00531C7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31C78" w:rsidRPr="00C0422C" w:rsidRDefault="00531C78" w:rsidP="00531C7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31C78" w:rsidRPr="00C0422C" w:rsidRDefault="00531C78" w:rsidP="00531C7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31C78" w:rsidRPr="00C0422C" w:rsidRDefault="00531C78" w:rsidP="00531C7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31C78" w:rsidRPr="00C0422C" w:rsidRDefault="00531C78" w:rsidP="00531C7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31C78" w:rsidRPr="00C0422C" w:rsidRDefault="00531C78" w:rsidP="00531C7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31C78" w:rsidRPr="00C0422C" w:rsidRDefault="00531C78" w:rsidP="00531C7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31C78" w:rsidRPr="00C0422C" w:rsidRDefault="00531C78" w:rsidP="00531C7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31C78" w:rsidRPr="00C0422C" w:rsidRDefault="00531C78" w:rsidP="00531C7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31C78" w:rsidRPr="00C0422C" w:rsidRDefault="00531C78" w:rsidP="00531C7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31C78" w:rsidRPr="00C0422C" w:rsidRDefault="00531C78" w:rsidP="00531C7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31C78" w:rsidRPr="00C0422C" w:rsidRDefault="00531C78" w:rsidP="00531C7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31C78" w:rsidRPr="00C0422C" w:rsidRDefault="00531C78" w:rsidP="00531C7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31C78" w:rsidRPr="00C0422C" w:rsidRDefault="00531C78" w:rsidP="00531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531C78" w:rsidRPr="00C0422C" w:rsidRDefault="00531C78" w:rsidP="00531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531C78" w:rsidRPr="00C0422C" w:rsidRDefault="00531C78" w:rsidP="00531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31C78" w:rsidRPr="00C0422C" w:rsidRDefault="00531C78" w:rsidP="00531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531C78" w:rsidRPr="00C0422C" w:rsidRDefault="00531C78" w:rsidP="00531C7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</w:p>
    <w:p w:rsidR="00531C78" w:rsidRPr="00C0422C" w:rsidRDefault="00531C78" w:rsidP="00531C7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</w:pPr>
    </w:p>
    <w:p w:rsidR="00531C78" w:rsidRDefault="00531C78" w:rsidP="00531C7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31C78" w:rsidRDefault="00531C78" w:rsidP="00531C7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31C78" w:rsidRDefault="00531C78" w:rsidP="00531C7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31C78" w:rsidRDefault="00531C78" w:rsidP="00531C7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31C78" w:rsidRDefault="00531C78" w:rsidP="00531C7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31C78" w:rsidRDefault="00531C78" w:rsidP="00531C7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31C78" w:rsidRDefault="00531C78" w:rsidP="00531C7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31C78" w:rsidRDefault="00531C78" w:rsidP="00531C7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31C78" w:rsidRPr="00C0422C" w:rsidRDefault="00531C78" w:rsidP="00531C7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" w:name="_GoBack"/>
      <w:bookmarkEnd w:id="1"/>
      <w:r w:rsidRPr="00C0422C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Додаток </w:t>
      </w:r>
    </w:p>
    <w:p w:rsidR="00531C78" w:rsidRPr="00C0422C" w:rsidRDefault="00531C78" w:rsidP="00531C78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22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 інформаційної картки адміністративної послуги з надання відомостей з Державного земельного кадастру у формі витягів з Державного земельного кадастру </w:t>
      </w:r>
      <w:r w:rsidRPr="00C042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 обмеження у використанні земель</w:t>
      </w: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531C78" w:rsidRPr="00C0422C" w:rsidTr="00F552D2">
        <w:trPr>
          <w:jc w:val="center"/>
        </w:trPr>
        <w:tc>
          <w:tcPr>
            <w:tcW w:w="4008" w:type="dxa"/>
          </w:tcPr>
          <w:p w:rsidR="00531C78" w:rsidRPr="00C0422C" w:rsidRDefault="00531C78" w:rsidP="00F55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9" w:type="dxa"/>
          </w:tcPr>
          <w:p w:rsidR="00531C78" w:rsidRPr="00C0422C" w:rsidRDefault="00531C78" w:rsidP="00F55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___________________________________</w:t>
            </w:r>
            <w:r w:rsidRPr="00C0422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  <w:r w:rsidRPr="00C04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(особа, уповноважена надавати відомості ____________________________________________</w:t>
            </w:r>
            <w:r w:rsidRPr="00C04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 Державного земельного кадастру)</w:t>
            </w:r>
            <w:r w:rsidRPr="00C04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C04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(прізвище, ім’я та по батькові фізичної особи / </w:t>
            </w:r>
            <w:r w:rsidRPr="00C04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C04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найменування юридичної особи) </w:t>
            </w:r>
            <w:r w:rsidRPr="00C04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C04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(податковий номер/серія та номер паспорта </w:t>
            </w:r>
            <w:r w:rsidRPr="00C04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C04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фізичної особи, яка через свої релігійні переконання </w:t>
            </w:r>
            <w:r w:rsidRPr="00C04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C04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відмовилася від прийняття номера) </w:t>
            </w:r>
            <w:r w:rsidRPr="00C04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C04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(реквізити документа, що посвідчує особу, </w:t>
            </w:r>
            <w:r w:rsidRPr="00C04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C04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яка звернулася із заявою</w:t>
            </w:r>
            <w:r w:rsidRPr="00C04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C04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(назва документа, номер та серія, дата видачі), та ____________________________________________</w:t>
            </w:r>
            <w:r w:rsidRPr="00C04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документа, що посвідчує повноваження діяти ____________________________________________ </w:t>
            </w:r>
            <w:r w:rsidRPr="00C04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від імені особи) </w:t>
            </w:r>
            <w:r w:rsidRPr="00C04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C04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(місце проживання фізичної особи / </w:t>
            </w:r>
            <w:r w:rsidRPr="00C04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C04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місцезнаходження юридичної особи) </w:t>
            </w:r>
            <w:r w:rsidRPr="00C04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____________________________________________</w:t>
            </w:r>
            <w:r w:rsidRPr="00C042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(номер контактного телефону)</w:t>
            </w:r>
          </w:p>
        </w:tc>
      </w:tr>
    </w:tbl>
    <w:p w:rsidR="00531C78" w:rsidRPr="00C0422C" w:rsidRDefault="00531C78" w:rsidP="00531C78">
      <w:pPr>
        <w:keepNext/>
        <w:keepLines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ЗАЯВА</w:t>
      </w:r>
      <w:r w:rsidRPr="00C042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про надання відомостей з Державного земельного кадастру</w:t>
      </w:r>
    </w:p>
    <w:p w:rsidR="00531C78" w:rsidRPr="00C0422C" w:rsidRDefault="00531C78" w:rsidP="00531C7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22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531C78" w:rsidRPr="00C0422C" w:rsidRDefault="00531C78" w:rsidP="00531C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531C78" w:rsidRPr="00C0422C" w:rsidTr="00F552D2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531C78" w:rsidRPr="00C0422C" w:rsidRDefault="00531C78" w:rsidP="00F552D2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C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sym w:font="Wingdings" w:char="F0FE"/>
            </w:r>
            <w:r w:rsidRPr="00C0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531C78" w:rsidRPr="00C0422C" w:rsidRDefault="00531C78" w:rsidP="00F552D2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C78" w:rsidRPr="00C0422C" w:rsidTr="00F552D2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531C78" w:rsidRPr="00C0422C" w:rsidRDefault="00531C78" w:rsidP="00F552D2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531C78" w:rsidRPr="00C0422C" w:rsidRDefault="00531C78" w:rsidP="00F552D2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C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C0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межі державного кордону України</w:t>
            </w:r>
          </w:p>
          <w:p w:rsidR="00531C78" w:rsidRPr="00C0422C" w:rsidRDefault="00531C78" w:rsidP="00F552D2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C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C0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землі в межах території адміністративно-територіальної одиниці</w:t>
            </w:r>
          </w:p>
          <w:p w:rsidR="00531C78" w:rsidRPr="00C0422C" w:rsidRDefault="00531C78" w:rsidP="00F552D2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C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sym w:font="Wingdings" w:char="F0FE"/>
            </w:r>
            <w:r w:rsidRPr="00C0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обмеження у використанні земель</w:t>
            </w:r>
          </w:p>
          <w:p w:rsidR="00531C78" w:rsidRPr="00C0422C" w:rsidRDefault="00531C78" w:rsidP="00F552D2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uk-UA"/>
              </w:rPr>
            </w:pPr>
            <w:r w:rsidRPr="00C0422C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C0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22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uk-UA"/>
              </w:rPr>
              <w:t>земельну</w:t>
            </w:r>
            <w:proofErr w:type="spellEnd"/>
            <w:r w:rsidRPr="00C0422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uk-UA"/>
              </w:rPr>
              <w:t xml:space="preserve"> </w:t>
            </w:r>
            <w:proofErr w:type="spellStart"/>
            <w:r w:rsidRPr="00C0422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uk-UA"/>
              </w:rPr>
              <w:t>ділянку</w:t>
            </w:r>
            <w:proofErr w:type="spellEnd"/>
            <w:r w:rsidRPr="00C0422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uk-UA"/>
              </w:rPr>
              <w:t xml:space="preserve"> з:</w:t>
            </w:r>
          </w:p>
          <w:p w:rsidR="00531C78" w:rsidRPr="00C0422C" w:rsidRDefault="00531C78" w:rsidP="00F552D2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C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C0422C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 </w:t>
            </w:r>
            <w:r w:rsidRPr="00C0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:rsidR="00531C78" w:rsidRPr="00C0422C" w:rsidRDefault="00531C78" w:rsidP="00F552D2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C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C0422C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C0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:rsidR="00531C78" w:rsidRPr="00C0422C" w:rsidRDefault="00531C78" w:rsidP="00F552D2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C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C0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531C78" w:rsidRPr="00C0422C" w:rsidTr="00F552D2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C78" w:rsidRPr="00C0422C" w:rsidRDefault="00531C78" w:rsidP="00F552D2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C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C0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довідку, що містить узагальнену інформацію про землі (території);</w:t>
            </w:r>
          </w:p>
          <w:p w:rsidR="00531C78" w:rsidRPr="00C0422C" w:rsidRDefault="00531C78" w:rsidP="00F552D2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C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C0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531C78" w:rsidRPr="00C0422C" w:rsidRDefault="00531C78" w:rsidP="00F552D2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C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C0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531C78" w:rsidRPr="00C0422C" w:rsidRDefault="00531C78" w:rsidP="00F552D2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C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lastRenderedPageBreak/>
              <w:t></w:t>
            </w:r>
            <w:r w:rsidRPr="00C0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витяг з документа Державного земельного кадастру;</w:t>
            </w:r>
          </w:p>
          <w:p w:rsidR="00531C78" w:rsidRPr="00C0422C" w:rsidRDefault="00531C78" w:rsidP="00F552D2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C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C0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довідку про наявність та розмір земельної частки (паю);</w:t>
            </w:r>
          </w:p>
          <w:p w:rsidR="00531C78" w:rsidRPr="00C0422C" w:rsidRDefault="00531C78" w:rsidP="00F552D2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C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C0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531C78" w:rsidRPr="00C0422C" w:rsidRDefault="00531C78" w:rsidP="00F552D2">
            <w:pPr>
              <w:spacing w:before="6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C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C0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531C78" w:rsidRPr="00C0422C" w:rsidRDefault="00531C78" w:rsidP="00531C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531C78" w:rsidRPr="00C0422C" w:rsidTr="00F552D2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C78" w:rsidRPr="00C0422C" w:rsidRDefault="00531C78" w:rsidP="00F552D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C78" w:rsidRPr="00C0422C" w:rsidRDefault="00531C78" w:rsidP="00F552D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власника / користувача земельної ділянки або уповноважену ним особу;</w:t>
            </w:r>
          </w:p>
          <w:p w:rsidR="00531C78" w:rsidRPr="00C0422C" w:rsidRDefault="00531C78" w:rsidP="00F552D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спадкоємця/ правонаступника (для юридичних осіб);</w:t>
            </w:r>
          </w:p>
          <w:p w:rsidR="00531C78" w:rsidRPr="00C0422C" w:rsidRDefault="00531C78" w:rsidP="00F552D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C78" w:rsidRPr="00C0422C" w:rsidRDefault="00531C78" w:rsidP="00F552D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державної влади / орган місцевого самоврядування;</w:t>
            </w:r>
          </w:p>
          <w:p w:rsidR="00531C78" w:rsidRPr="00C0422C" w:rsidRDefault="00531C78" w:rsidP="00F552D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531C78" w:rsidRPr="00C0422C" w:rsidRDefault="00531C78" w:rsidP="00F552D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нотаріуса</w:t>
            </w:r>
          </w:p>
        </w:tc>
      </w:tr>
      <w:tr w:rsidR="00531C78" w:rsidRPr="00C0422C" w:rsidTr="00F552D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C78" w:rsidRPr="00C0422C" w:rsidRDefault="00531C78" w:rsidP="00F552D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Прізвище, ім’я та по батькові фізичної </w:t>
            </w:r>
            <w:r w:rsidRPr="00C0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C78" w:rsidRPr="00C0422C" w:rsidRDefault="00531C78" w:rsidP="00F552D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C78" w:rsidRPr="00C0422C" w:rsidTr="00F552D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C78" w:rsidRPr="00C0422C" w:rsidRDefault="00531C78" w:rsidP="00F552D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C78" w:rsidRPr="00C0422C" w:rsidRDefault="00531C78" w:rsidP="00F552D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1C78" w:rsidRPr="00C0422C" w:rsidTr="00F552D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C78" w:rsidRPr="00C0422C" w:rsidRDefault="00531C78" w:rsidP="00F552D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C78" w:rsidRPr="00C0422C" w:rsidRDefault="00531C78" w:rsidP="00F552D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1C78" w:rsidRPr="00C0422C" w:rsidTr="00F552D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C78" w:rsidRPr="00C0422C" w:rsidRDefault="00531C78" w:rsidP="00F552D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C78" w:rsidRPr="00C0422C" w:rsidRDefault="00531C78" w:rsidP="00F552D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1C78" w:rsidRPr="00C0422C" w:rsidTr="00F552D2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C78" w:rsidRPr="00C0422C" w:rsidRDefault="00531C78" w:rsidP="00F552D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C78" w:rsidRPr="00C0422C" w:rsidRDefault="00531C78" w:rsidP="00F552D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31C78" w:rsidRPr="00C0422C" w:rsidRDefault="00531C78" w:rsidP="00531C7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C78" w:rsidRPr="00C0422C" w:rsidRDefault="00531C78" w:rsidP="00531C7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22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Відомості про об’єкт Державного земельного кадастру, стосовно якого запитуються відомості:</w:t>
      </w:r>
    </w:p>
    <w:p w:rsidR="00531C78" w:rsidRPr="00C0422C" w:rsidRDefault="00531C78" w:rsidP="00531C7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531C78" w:rsidRPr="00C0422C" w:rsidTr="00F552D2">
        <w:tc>
          <w:tcPr>
            <w:tcW w:w="5615" w:type="dxa"/>
          </w:tcPr>
          <w:p w:rsidR="00531C78" w:rsidRPr="00C0422C" w:rsidRDefault="00531C78" w:rsidP="00F552D2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Дані про земельну ділянку</w:t>
            </w:r>
          </w:p>
        </w:tc>
        <w:tc>
          <w:tcPr>
            <w:tcW w:w="3860" w:type="dxa"/>
          </w:tcPr>
          <w:p w:rsidR="00531C78" w:rsidRPr="00C0422C" w:rsidRDefault="00531C78" w:rsidP="00F552D2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1C78" w:rsidRPr="00C0422C" w:rsidTr="00F552D2">
        <w:tc>
          <w:tcPr>
            <w:tcW w:w="5615" w:type="dxa"/>
          </w:tcPr>
          <w:p w:rsidR="00531C78" w:rsidRPr="00C0422C" w:rsidRDefault="00531C78" w:rsidP="00F552D2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531C78" w:rsidRPr="00C0422C" w:rsidRDefault="00531C78" w:rsidP="00F552D2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1C78" w:rsidRPr="00C0422C" w:rsidTr="00F552D2">
        <w:tc>
          <w:tcPr>
            <w:tcW w:w="5615" w:type="dxa"/>
          </w:tcPr>
          <w:p w:rsidR="00531C78" w:rsidRPr="00C0422C" w:rsidRDefault="00531C78" w:rsidP="00F552D2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531C78" w:rsidRPr="00C0422C" w:rsidRDefault="00531C78" w:rsidP="00F552D2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31C78" w:rsidRPr="00C0422C" w:rsidTr="00F552D2">
        <w:tc>
          <w:tcPr>
            <w:tcW w:w="5615" w:type="dxa"/>
          </w:tcPr>
          <w:p w:rsidR="00531C78" w:rsidRPr="00C0422C" w:rsidRDefault="00531C78" w:rsidP="00F552D2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531C78" w:rsidRPr="00C0422C" w:rsidRDefault="00531C78" w:rsidP="00F552D2">
            <w:pPr>
              <w:spacing w:before="120"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31C78" w:rsidRPr="00C0422C" w:rsidRDefault="00531C78" w:rsidP="00531C7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C78" w:rsidRPr="00C0422C" w:rsidRDefault="00531C78" w:rsidP="00531C7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22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531C78" w:rsidRPr="00C0422C" w:rsidRDefault="00531C78" w:rsidP="00531C7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531C78" w:rsidRPr="00C0422C" w:rsidTr="00F552D2">
        <w:tc>
          <w:tcPr>
            <w:tcW w:w="5637" w:type="dxa"/>
          </w:tcPr>
          <w:p w:rsidR="00531C78" w:rsidRPr="00C0422C" w:rsidRDefault="00531C78" w:rsidP="00F552D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531C78" w:rsidRPr="00C0422C" w:rsidRDefault="00531C78" w:rsidP="00F552D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1C78" w:rsidRPr="00C0422C" w:rsidRDefault="00531C78" w:rsidP="00531C78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C78" w:rsidRPr="00C0422C" w:rsidRDefault="00531C78" w:rsidP="00531C78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заяви/запиту додаються:</w:t>
      </w:r>
    </w:p>
    <w:p w:rsidR="00531C78" w:rsidRPr="00C0422C" w:rsidRDefault="00531C78" w:rsidP="00531C78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531C78" w:rsidRPr="00C0422C" w:rsidTr="00F552D2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531C78" w:rsidRPr="00C0422C" w:rsidRDefault="00531C78" w:rsidP="00F552D2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C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C0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копія документа, що посвідчує особу;</w:t>
            </w:r>
          </w:p>
          <w:p w:rsidR="00531C78" w:rsidRPr="00C0422C" w:rsidRDefault="00531C78" w:rsidP="00F552D2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C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C0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531C78" w:rsidRPr="00C0422C" w:rsidRDefault="00531C78" w:rsidP="00F552D2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C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C0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документ, який підтверджує повноваження діяти від імені заявника </w:t>
            </w:r>
            <w:r w:rsidRPr="00C0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 разі подання заяви уповноваженою особою заявника);</w:t>
            </w:r>
          </w:p>
          <w:p w:rsidR="00531C78" w:rsidRPr="00C0422C" w:rsidRDefault="00531C78" w:rsidP="00F552D2">
            <w:pP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C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></w:t>
            </w:r>
            <w:r w:rsidRPr="00C0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531C78" w:rsidRPr="00C0422C" w:rsidRDefault="00531C78" w:rsidP="00531C78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22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 про стан формування витягу/довідки/викопіювання/ засвідченої копії прошу надати:</w:t>
      </w:r>
    </w:p>
    <w:p w:rsidR="00531C78" w:rsidRPr="00C0422C" w:rsidRDefault="00531C78" w:rsidP="00531C78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22C">
        <w:rPr>
          <w:rFonts w:ascii="Times New Roman" w:eastAsia="Symbol" w:hAnsi="Times New Roman" w:cs="Times New Roman"/>
          <w:sz w:val="24"/>
          <w:szCs w:val="24"/>
          <w:lang w:eastAsia="ru-RU"/>
        </w:rPr>
        <w:t></w:t>
      </w:r>
      <w:r w:rsidRPr="00C04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паперовій формі</w:t>
      </w:r>
    </w:p>
    <w:p w:rsidR="00531C78" w:rsidRPr="00C0422C" w:rsidRDefault="00531C78" w:rsidP="00531C78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22C">
        <w:rPr>
          <w:rFonts w:ascii="Times New Roman" w:eastAsia="Symbol" w:hAnsi="Times New Roman" w:cs="Times New Roman"/>
          <w:sz w:val="24"/>
          <w:szCs w:val="24"/>
          <w:lang w:eastAsia="ru-RU"/>
        </w:rPr>
        <w:t></w:t>
      </w:r>
      <w:r w:rsidRPr="00C04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електронній формі на адресу: ________________________</w:t>
      </w:r>
    </w:p>
    <w:p w:rsidR="00531C78" w:rsidRPr="00C0422C" w:rsidRDefault="00531C78" w:rsidP="00531C78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22C">
        <w:rPr>
          <w:rFonts w:ascii="Times New Roman" w:eastAsia="Symbol" w:hAnsi="Times New Roman" w:cs="Times New Roman"/>
          <w:sz w:val="24"/>
          <w:szCs w:val="24"/>
          <w:lang w:eastAsia="ru-RU"/>
        </w:rPr>
        <w:t></w:t>
      </w:r>
      <w:r w:rsidRPr="00C04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іншій формі ________________________________________</w:t>
      </w:r>
    </w:p>
    <w:p w:rsidR="00531C78" w:rsidRPr="00C0422C" w:rsidRDefault="00531C78" w:rsidP="00531C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C78" w:rsidRPr="00C0422C" w:rsidRDefault="00531C78" w:rsidP="00531C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531C78" w:rsidRPr="00C0422C" w:rsidTr="00F552D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C78" w:rsidRPr="00C0422C" w:rsidRDefault="00531C78" w:rsidP="00F55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31C78" w:rsidRPr="00C0422C" w:rsidRDefault="00531C78" w:rsidP="00F55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531C78" w:rsidRPr="00C0422C" w:rsidRDefault="00531C78" w:rsidP="00F55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Службова інформація</w:t>
            </w:r>
          </w:p>
        </w:tc>
      </w:tr>
      <w:tr w:rsidR="00531C78" w:rsidRPr="00C0422C" w:rsidTr="00F552D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C78" w:rsidRPr="00C0422C" w:rsidRDefault="00531C78" w:rsidP="00F55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31C78" w:rsidRPr="00C0422C" w:rsidRDefault="00531C78" w:rsidP="00F55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531C78" w:rsidRPr="00C0422C" w:rsidRDefault="00531C78" w:rsidP="00F55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Реєстраційний номер заяви</w:t>
            </w:r>
          </w:p>
        </w:tc>
      </w:tr>
      <w:tr w:rsidR="00531C78" w:rsidRPr="00C0422C" w:rsidTr="00F552D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C78" w:rsidRPr="00C0422C" w:rsidRDefault="00531C78" w:rsidP="00F55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31C78" w:rsidRPr="00C0422C" w:rsidRDefault="00531C78" w:rsidP="00F55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C78" w:rsidRPr="00C0422C" w:rsidRDefault="00531C78" w:rsidP="00F55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C78" w:rsidRPr="00C0422C" w:rsidTr="00F552D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C78" w:rsidRPr="00C0422C" w:rsidRDefault="00531C78" w:rsidP="00F55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31C78" w:rsidRPr="00C0422C" w:rsidRDefault="00531C78" w:rsidP="00F55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531C78" w:rsidRPr="00C0422C" w:rsidRDefault="00531C78" w:rsidP="00F55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реєстрації заяви</w:t>
            </w:r>
          </w:p>
        </w:tc>
      </w:tr>
      <w:tr w:rsidR="00531C78" w:rsidRPr="00C0422C" w:rsidTr="00F552D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C78" w:rsidRPr="00C0422C" w:rsidRDefault="00531C78" w:rsidP="00F55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31C78" w:rsidRPr="00C0422C" w:rsidRDefault="00531C78" w:rsidP="00F55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C78" w:rsidRPr="00C0422C" w:rsidRDefault="00531C78" w:rsidP="00F55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C78" w:rsidRPr="00C0422C" w:rsidTr="00F552D2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C78" w:rsidRPr="00C0422C" w:rsidRDefault="00531C78" w:rsidP="00F55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31C78" w:rsidRPr="00C0422C" w:rsidRDefault="00531C78" w:rsidP="00F55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531C78" w:rsidRPr="00C0422C" w:rsidRDefault="00531C78" w:rsidP="00F55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531C78" w:rsidRPr="00C0422C" w:rsidTr="00F552D2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C78" w:rsidRPr="00C0422C" w:rsidRDefault="00531C78" w:rsidP="00F552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31C78" w:rsidRPr="00C0422C" w:rsidRDefault="00531C78" w:rsidP="00F55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C78" w:rsidRPr="00C0422C" w:rsidRDefault="00531C78" w:rsidP="00F55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1C78" w:rsidRPr="00C0422C" w:rsidTr="00F552D2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1C78" w:rsidRPr="00C0422C" w:rsidRDefault="00531C78" w:rsidP="00F55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31C78" w:rsidRPr="00C0422C" w:rsidRDefault="00531C78" w:rsidP="00F55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531C78" w:rsidRPr="00C0422C" w:rsidRDefault="00531C78" w:rsidP="00F55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531C78" w:rsidRPr="00C0422C" w:rsidTr="00F552D2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531C78" w:rsidRPr="00C0422C" w:rsidRDefault="00531C78" w:rsidP="00F55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C78" w:rsidRPr="00C0422C" w:rsidRDefault="00531C78" w:rsidP="00F55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531C78" w:rsidRPr="00C0422C" w:rsidRDefault="00531C78" w:rsidP="00F55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1C78" w:rsidRPr="00C0422C" w:rsidRDefault="00531C78" w:rsidP="00F552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3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1C78" w:rsidRPr="00C0422C" w:rsidRDefault="00531C78" w:rsidP="00531C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C78" w:rsidRPr="00C0422C" w:rsidRDefault="00531C78" w:rsidP="00531C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C78" w:rsidRPr="00C0422C" w:rsidRDefault="00531C78" w:rsidP="00531C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531C78" w:rsidRPr="00C0422C" w:rsidRDefault="00531C78" w:rsidP="00531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C78" w:rsidRPr="00C0422C" w:rsidRDefault="00531C78" w:rsidP="00531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C78" w:rsidRDefault="00531C78" w:rsidP="00531C78"/>
    <w:p w:rsidR="00144EEA" w:rsidRDefault="00144EEA"/>
    <w:sectPr w:rsidR="00144E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C1C"/>
    <w:rsid w:val="00023C1C"/>
    <w:rsid w:val="00144EEA"/>
    <w:rsid w:val="0053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78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C78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m-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1984</Words>
  <Characters>11315</Characters>
  <Application>Microsoft Office Word</Application>
  <DocSecurity>0</DocSecurity>
  <Lines>94</Lines>
  <Paragraphs>26</Paragraphs>
  <ScaleCrop>false</ScaleCrop>
  <Company>Microsoft</Company>
  <LinksUpToDate>false</LinksUpToDate>
  <CharactersWithSpaces>13273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2021-02-18T09:13:00Z</dcterms:created>
  <dcterms:modified xsi:type="dcterms:W3CDTF">2021-02-18T09:13:00Z</dcterms:modified>
</cp:coreProperties>
</file>