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71" w:rsidRPr="00F01130" w:rsidRDefault="002C7271" w:rsidP="002C7271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ЗАТВЕРДЖЕНО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 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Наказ Головного управління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Держгеокадастру</w:t>
      </w:r>
      <w:proofErr w:type="spellEnd"/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у Закарпатській області 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від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10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02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.202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r w:rsidRPr="00F011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199</w:t>
      </w:r>
    </w:p>
    <w:p w:rsidR="002C7271" w:rsidRPr="00F01130" w:rsidRDefault="002C7271" w:rsidP="002C7271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2C7271" w:rsidRPr="00F01130" w:rsidTr="00F552D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2C7271" w:rsidRPr="00F01130" w:rsidTr="00F552D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НАДАННЯ ВІДОМОСТЕЙ З ДЕРЖАВНОГО ЗЕМЕЛЬНОГО КАДАСТРУ У ФОРМІ ДОВІДКИ, </w:t>
            </w:r>
            <w:r w:rsidRPr="00F0113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  <w:t xml:space="preserve">ЩО МІСТИТЬ УЗАГАЛЬНЕНУ ІНФОРМАЦІЮ ПРО ЗЕМЛІ (ТЕРИТОРІЇ) </w:t>
            </w:r>
          </w:p>
        </w:tc>
      </w:tr>
      <w:tr w:rsidR="002C7271" w:rsidRPr="00F01130" w:rsidTr="00F552D2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2C7271" w:rsidRPr="00F01130" w:rsidRDefault="002C7271" w:rsidP="00F552D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Головне управління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F0113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</w:p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2C7271" w:rsidRPr="00F01130" w:rsidTr="00F552D2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2C7271" w:rsidRPr="00F01130" w:rsidTr="00F552D2">
        <w:tc>
          <w:tcPr>
            <w:tcW w:w="4320" w:type="dxa"/>
            <w:gridSpan w:val="2"/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’янської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  <w:p w:rsidR="002C7271" w:rsidRPr="00F01130" w:rsidRDefault="002C7271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1" w:rsidRPr="00F01130" w:rsidRDefault="002C7271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1" w:rsidRPr="00F01130" w:rsidRDefault="002C7271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2C7271" w:rsidRPr="00F01130" w:rsidRDefault="002C7271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2C7271" w:rsidRPr="00F01130" w:rsidRDefault="002C7271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2C7271" w:rsidRPr="00F01130" w:rsidRDefault="002C7271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1" w:rsidRPr="00F01130" w:rsidRDefault="002C7271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F0113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0113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0113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F0113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F0113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F0113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F0113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F0113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F0113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2C7271" w:rsidRPr="00F01130" w:rsidRDefault="002C7271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2C7271" w:rsidRPr="00F01130" w:rsidRDefault="002C7271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271" w:rsidRPr="00F01130" w:rsidTr="00F552D2">
        <w:tc>
          <w:tcPr>
            <w:tcW w:w="10080" w:type="dxa"/>
            <w:gridSpan w:val="3"/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271" w:rsidRPr="00F01130" w:rsidTr="00F552D2">
        <w:tc>
          <w:tcPr>
            <w:tcW w:w="10080" w:type="dxa"/>
            <w:gridSpan w:val="3"/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113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 Заява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надання відомостей з  Державного земельного кадастру </w:t>
            </w:r>
            <w:r w:rsidRPr="00F0113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2"/>
          </w:tcPr>
          <w:p w:rsidR="002C7271" w:rsidRPr="00F01130" w:rsidRDefault="002C7271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F011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tabs>
                <w:tab w:val="left" w:pos="1260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Розрахунковий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центром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</w:t>
            </w:r>
            <w:proofErr w:type="gram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іністративних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адміністративну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послугу</w:t>
            </w:r>
            <w:proofErr w:type="spellEnd"/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2C7271" w:rsidRPr="00F01130" w:rsidRDefault="002C7271" w:rsidP="00F552D2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надано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C7271" w:rsidRPr="00F01130" w:rsidRDefault="002C7271" w:rsidP="00F552D2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надання адміністративної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послуги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Довідка, що містить узагальнену інформацію про землі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(території)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2C7271" w:rsidRPr="00F01130" w:rsidTr="00F552D2">
        <w:tc>
          <w:tcPr>
            <w:tcW w:w="72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2C7271" w:rsidRPr="00F01130" w:rsidRDefault="002C7271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760" w:type="dxa"/>
          </w:tcPr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надання відомостей з Державного земельного кадастру наведена у додатку до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інформаційної картки адміністративної послуги</w:t>
            </w:r>
          </w:p>
          <w:p w:rsidR="002C7271" w:rsidRPr="00F01130" w:rsidRDefault="002C7271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2C7271" w:rsidRPr="00F01130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Pr="00F01130" w:rsidRDefault="002C7271" w:rsidP="002C7271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7271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271" w:rsidRPr="00F01130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011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</w:p>
    <w:p w:rsidR="002C7271" w:rsidRPr="00F01130" w:rsidRDefault="002C7271" w:rsidP="002C727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C7271" w:rsidRPr="00F01130" w:rsidTr="00F552D2">
        <w:trPr>
          <w:jc w:val="center"/>
        </w:trPr>
        <w:tc>
          <w:tcPr>
            <w:tcW w:w="4008" w:type="dxa"/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0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2C7271" w:rsidRPr="00F01130" w:rsidRDefault="002C7271" w:rsidP="002C7271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F0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2C7271" w:rsidRPr="00F01130" w:rsidRDefault="002C7271" w:rsidP="002C72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C7271" w:rsidRPr="00F01130" w:rsidRDefault="002C7271" w:rsidP="002C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C7271" w:rsidRPr="00F01130" w:rsidTr="00F552D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71" w:rsidRPr="00F01130" w:rsidTr="00F552D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C7271" w:rsidRPr="00F01130" w:rsidTr="00F552D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C7271" w:rsidRPr="00F01130" w:rsidRDefault="002C7271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C7271" w:rsidRPr="00F01130" w:rsidRDefault="002C7271" w:rsidP="002C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C7271" w:rsidRPr="00F01130" w:rsidTr="00F552D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2C7271" w:rsidRPr="00F01130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71" w:rsidRPr="00F01130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271" w:rsidRPr="00F01130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271" w:rsidRPr="00F01130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271" w:rsidRPr="00F01130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7271" w:rsidRPr="00F01130" w:rsidRDefault="002C7271" w:rsidP="002C72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71" w:rsidRPr="00F01130" w:rsidRDefault="002C7271" w:rsidP="002C72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2C7271" w:rsidRPr="00F01130" w:rsidRDefault="002C7271" w:rsidP="002C72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C7271" w:rsidRPr="00F01130" w:rsidTr="00F552D2">
        <w:tc>
          <w:tcPr>
            <w:tcW w:w="5615" w:type="dxa"/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271" w:rsidRPr="00F01130" w:rsidTr="00F552D2">
        <w:tc>
          <w:tcPr>
            <w:tcW w:w="5615" w:type="dxa"/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271" w:rsidRPr="00F01130" w:rsidTr="00F552D2">
        <w:tc>
          <w:tcPr>
            <w:tcW w:w="5615" w:type="dxa"/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271" w:rsidRPr="00F01130" w:rsidTr="00F552D2">
        <w:tc>
          <w:tcPr>
            <w:tcW w:w="5615" w:type="dxa"/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C7271" w:rsidRPr="00F01130" w:rsidRDefault="002C7271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7271" w:rsidRPr="00F01130" w:rsidRDefault="002C7271" w:rsidP="002C72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71" w:rsidRPr="00F01130" w:rsidRDefault="002C7271" w:rsidP="002C72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C7271" w:rsidRPr="00F01130" w:rsidRDefault="002C7271" w:rsidP="002C72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C7271" w:rsidRPr="00F01130" w:rsidTr="00F552D2">
        <w:tc>
          <w:tcPr>
            <w:tcW w:w="5637" w:type="dxa"/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C7271" w:rsidRPr="00F01130" w:rsidRDefault="002C7271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271" w:rsidRPr="00F01130" w:rsidRDefault="002C7271" w:rsidP="002C727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71" w:rsidRPr="00F01130" w:rsidRDefault="002C7271" w:rsidP="002C727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2C7271" w:rsidRPr="00F01130" w:rsidRDefault="002C7271" w:rsidP="002C727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C7271" w:rsidRPr="00F01130" w:rsidTr="00F552D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2C7271" w:rsidRPr="00F01130" w:rsidRDefault="002C7271" w:rsidP="00F552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2C7271" w:rsidRPr="00F01130" w:rsidRDefault="002C7271" w:rsidP="00F552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C7271" w:rsidRPr="00F01130" w:rsidRDefault="002C7271" w:rsidP="002C72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2C7271" w:rsidRPr="00F01130" w:rsidRDefault="002C7271" w:rsidP="002C72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2C7271" w:rsidRPr="00F01130" w:rsidRDefault="002C7271" w:rsidP="002C72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2C7271" w:rsidRPr="00F01130" w:rsidRDefault="002C7271" w:rsidP="002C72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2C7271" w:rsidRPr="00F01130" w:rsidRDefault="002C7271" w:rsidP="002C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71" w:rsidRPr="00F01130" w:rsidRDefault="002C7271" w:rsidP="002C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C7271" w:rsidRPr="00F01130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2C7271" w:rsidRPr="00F01130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2C7271" w:rsidRPr="00F01130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71" w:rsidRPr="00F01130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2C7271" w:rsidRPr="00F01130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71" w:rsidRPr="00F01130" w:rsidTr="00F552D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C7271" w:rsidRPr="00F01130" w:rsidTr="00F552D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71" w:rsidRPr="00F01130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C7271" w:rsidRPr="00F01130" w:rsidTr="00F552D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271" w:rsidRPr="00F01130" w:rsidRDefault="002C7271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271" w:rsidRPr="00F01130" w:rsidRDefault="002C7271" w:rsidP="002C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71" w:rsidRPr="00F01130" w:rsidRDefault="002C7271" w:rsidP="002C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71" w:rsidRPr="00F01130" w:rsidRDefault="002C7271" w:rsidP="002C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2C7271" w:rsidRPr="00F01130" w:rsidRDefault="002C7271" w:rsidP="002C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71" w:rsidRPr="00F01130" w:rsidRDefault="002C7271" w:rsidP="002C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71" w:rsidRPr="00F01130" w:rsidRDefault="002C7271" w:rsidP="002C7271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F0113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                                                        </w:t>
      </w:r>
    </w:p>
    <w:p w:rsidR="002C7271" w:rsidRPr="00F01130" w:rsidRDefault="002C7271" w:rsidP="002C7271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2C7271" w:rsidRPr="00F01130" w:rsidRDefault="002C7271" w:rsidP="002C7271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2C7271" w:rsidRPr="00F01130" w:rsidRDefault="002C7271" w:rsidP="002C727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2C7271" w:rsidRDefault="002C7271" w:rsidP="002C7271">
      <w:r w:rsidRPr="00F01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144EEA" w:rsidRDefault="00144EEA"/>
    <w:sectPr w:rsidR="00144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61"/>
    <w:rsid w:val="00144EEA"/>
    <w:rsid w:val="002C7271"/>
    <w:rsid w:val="00D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11029</Characters>
  <Application>Microsoft Office Word</Application>
  <DocSecurity>0</DocSecurity>
  <Lines>91</Lines>
  <Paragraphs>25</Paragraphs>
  <ScaleCrop>false</ScaleCrop>
  <Company>Microsoft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2021-02-18T09:14:00Z</dcterms:created>
  <dcterms:modified xsi:type="dcterms:W3CDTF">2021-02-18T09:15:00Z</dcterms:modified>
</cp:coreProperties>
</file>