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114" w:rsidRPr="00B04178" w:rsidRDefault="001B5114" w:rsidP="001B5114">
      <w:pPr>
        <w:spacing w:after="0" w:line="240" w:lineRule="auto"/>
        <w:ind w:left="6663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B0417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ЗАТВЕРДЖЕНО</w:t>
      </w:r>
      <w:r w:rsidRPr="00B041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/>
        </w:rPr>
        <w:t xml:space="preserve">                    </w:t>
      </w:r>
      <w:r w:rsidRPr="00B0417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Наказ Головного управління</w:t>
      </w:r>
      <w:r w:rsidRPr="00B041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/>
        </w:rPr>
        <w:t xml:space="preserve"> </w:t>
      </w:r>
      <w:proofErr w:type="spellStart"/>
      <w:r w:rsidRPr="00B0417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Держгеокадастру</w:t>
      </w:r>
      <w:proofErr w:type="spellEnd"/>
      <w:r w:rsidRPr="00B0417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 у Закарпатській області </w:t>
      </w:r>
      <w:r w:rsidRPr="00B041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/>
        </w:rPr>
        <w:t xml:space="preserve">                   </w:t>
      </w:r>
      <w:r w:rsidRPr="00B0417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від</w:t>
      </w:r>
      <w:r w:rsidRPr="00B041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/>
        </w:rPr>
        <w:t xml:space="preserve"> 10</w:t>
      </w:r>
      <w:r w:rsidRPr="00B0417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.</w:t>
      </w:r>
      <w:r w:rsidRPr="00B041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/>
        </w:rPr>
        <w:t>02</w:t>
      </w:r>
      <w:r w:rsidRPr="00B0417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.202</w:t>
      </w:r>
      <w:r w:rsidRPr="00B041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/>
        </w:rPr>
        <w:t>1</w:t>
      </w:r>
      <w:r w:rsidRPr="00B0417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№ </w:t>
      </w:r>
      <w:r w:rsidRPr="00B041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/>
        </w:rPr>
        <w:t>199</w:t>
      </w:r>
    </w:p>
    <w:p w:rsidR="001B5114" w:rsidRPr="00B04178" w:rsidRDefault="001B5114" w:rsidP="001B5114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760"/>
      </w:tblGrid>
      <w:tr w:rsidR="001B5114" w:rsidRPr="00B04178" w:rsidTr="00F552D2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5114" w:rsidRPr="00B04178" w:rsidRDefault="001B5114" w:rsidP="00F5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4178">
              <w:rPr>
                <w:rFonts w:ascii="Times New Roman" w:eastAsia="Times New Roman" w:hAnsi="Times New Roman" w:cs="Times New Roman"/>
                <w:b/>
                <w:lang w:eastAsia="ru-RU"/>
              </w:rPr>
              <w:t>ІНФОРМАЦІЙНА КАРТКА АДМІНІСТРАТИВНОЇ ПОСЛУГИ</w:t>
            </w:r>
          </w:p>
        </w:tc>
      </w:tr>
      <w:tr w:rsidR="001B5114" w:rsidRPr="00B04178" w:rsidTr="00F552D2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5114" w:rsidRPr="00B04178" w:rsidRDefault="001B5114" w:rsidP="00F5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B0417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</w:t>
            </w:r>
            <w:r w:rsidRPr="00B04178">
              <w:rPr>
                <w:rFonts w:ascii="Times New Roman" w:eastAsia="Times New Roman" w:hAnsi="Times New Roman" w:cs="Times New Roman"/>
                <w:u w:val="single"/>
                <w:lang w:val="ru-RU" w:eastAsia="ru-RU"/>
              </w:rPr>
              <w:t xml:space="preserve">НЕСЕННЯ ДО ДЕРЖАВНОГО ЗЕМЕЛЬНОГО КАДАСТРУ ВІДОМОСТЕЙ (ЗМІН ДО НИХ) ПРО ЗЕМЛІ В МЕЖАХ ТЕРИТОРІЙ АДМІНІСТРАТИВНО-ТЕРИТОРІАЛЬНИХ ОДИНИЦЬ, З ВИДАЧЕЮ ВИТЯГУ </w:t>
            </w:r>
          </w:p>
        </w:tc>
      </w:tr>
      <w:tr w:rsidR="001B5114" w:rsidRPr="00B04178" w:rsidTr="00F552D2"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114" w:rsidRPr="00B04178" w:rsidRDefault="001B5114" w:rsidP="00F5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1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(назва адміністративної послуги)</w:t>
            </w:r>
          </w:p>
          <w:p w:rsidR="001B5114" w:rsidRPr="00B04178" w:rsidRDefault="001B5114" w:rsidP="00F552D2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B04178"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eastAsia="ru-RU"/>
              </w:rPr>
              <w:t xml:space="preserve">Головне управління </w:t>
            </w:r>
            <w:proofErr w:type="spellStart"/>
            <w:r w:rsidRPr="00B04178"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eastAsia="ru-RU"/>
              </w:rPr>
              <w:t>Держгеокадастру</w:t>
            </w:r>
            <w:proofErr w:type="spellEnd"/>
            <w:r w:rsidRPr="00B04178"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eastAsia="ru-RU"/>
              </w:rPr>
              <w:t xml:space="preserve"> у Закарпатській області</w:t>
            </w:r>
            <w:r w:rsidRPr="00B0417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</w:p>
          <w:p w:rsidR="001B5114" w:rsidRPr="00B04178" w:rsidRDefault="001B5114" w:rsidP="00F5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1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(найменування суб’єкта надання послуги)</w:t>
            </w:r>
          </w:p>
        </w:tc>
      </w:tr>
      <w:tr w:rsidR="001B5114" w:rsidRPr="00B04178" w:rsidTr="00F552D2">
        <w:tc>
          <w:tcPr>
            <w:tcW w:w="10080" w:type="dxa"/>
            <w:gridSpan w:val="3"/>
            <w:tcBorders>
              <w:top w:val="single" w:sz="4" w:space="0" w:color="auto"/>
            </w:tcBorders>
          </w:tcPr>
          <w:p w:rsidR="001B5114" w:rsidRPr="00B04178" w:rsidRDefault="001B5114" w:rsidP="00F5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41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Інформація про центр надання адміністративних послуг</w:t>
            </w:r>
          </w:p>
        </w:tc>
      </w:tr>
      <w:tr w:rsidR="001B5114" w:rsidRPr="00B04178" w:rsidTr="00F552D2">
        <w:tc>
          <w:tcPr>
            <w:tcW w:w="4320" w:type="dxa"/>
            <w:gridSpan w:val="2"/>
          </w:tcPr>
          <w:p w:rsidR="001B5114" w:rsidRPr="00B04178" w:rsidRDefault="001B5114" w:rsidP="00F5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:rsidR="001B5114" w:rsidRPr="00B04178" w:rsidRDefault="001B5114" w:rsidP="00F5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 надання адміністративних послуг </w:t>
            </w:r>
            <w:proofErr w:type="spellStart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Кам</w:t>
            </w:r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’янської</w:t>
            </w:r>
            <w:proofErr w:type="spellEnd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сільської ради</w:t>
            </w:r>
          </w:p>
          <w:p w:rsidR="001B5114" w:rsidRPr="00B04178" w:rsidRDefault="001B5114" w:rsidP="00F5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5114" w:rsidRPr="00B04178" w:rsidTr="00F552D2">
        <w:tc>
          <w:tcPr>
            <w:tcW w:w="720" w:type="dxa"/>
          </w:tcPr>
          <w:p w:rsidR="001B5114" w:rsidRPr="00B04178" w:rsidRDefault="001B5114" w:rsidP="00F5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41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0" w:type="dxa"/>
          </w:tcPr>
          <w:p w:rsidR="001B5114" w:rsidRPr="00B04178" w:rsidRDefault="001B5114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Місцезнаходження центру надання адміністративних послуг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14" w:rsidRPr="00B04178" w:rsidRDefault="001B5114" w:rsidP="00F552D2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вул. Українська, 1, с. </w:t>
            </w:r>
            <w:proofErr w:type="spellStart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Кам’янське</w:t>
            </w:r>
            <w:proofErr w:type="spellEnd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Іршавський</w:t>
            </w:r>
            <w:proofErr w:type="spellEnd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(Берегівський) район, Закарпатська область, 90125</w:t>
            </w:r>
          </w:p>
          <w:p w:rsidR="001B5114" w:rsidRPr="00B04178" w:rsidRDefault="001B5114" w:rsidP="00F5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Віддалені робочі місця Центру надання адміністративних послуг:</w:t>
            </w:r>
            <w:r w:rsidRPr="00B041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Арданово</w:t>
            </w:r>
            <w:proofErr w:type="spellEnd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с. Сільце</w:t>
            </w:r>
          </w:p>
        </w:tc>
      </w:tr>
      <w:tr w:rsidR="001B5114" w:rsidRPr="00B04178" w:rsidTr="00F552D2">
        <w:tc>
          <w:tcPr>
            <w:tcW w:w="720" w:type="dxa"/>
          </w:tcPr>
          <w:p w:rsidR="001B5114" w:rsidRPr="00B04178" w:rsidRDefault="001B5114" w:rsidP="00F5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41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00" w:type="dxa"/>
          </w:tcPr>
          <w:p w:rsidR="001B5114" w:rsidRPr="00B04178" w:rsidRDefault="001B5114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Інформація щодо режиму роботи центру надання адміністративних послуг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14" w:rsidRPr="00B04178" w:rsidRDefault="001B5114" w:rsidP="00F552D2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Графік роботи:</w:t>
            </w:r>
          </w:p>
          <w:p w:rsidR="001B5114" w:rsidRPr="00B04178" w:rsidRDefault="001B5114" w:rsidP="00F552D2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Понеділок - п’ятниця: з 8-30 до 17-15 </w:t>
            </w:r>
            <w:proofErr w:type="spellStart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  <w:proofErr w:type="spellEnd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B5114" w:rsidRPr="00B04178" w:rsidRDefault="001B5114" w:rsidP="00F5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перерви на обід</w:t>
            </w:r>
          </w:p>
          <w:p w:rsidR="001B5114" w:rsidRPr="00B04178" w:rsidRDefault="001B5114" w:rsidP="00F5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Вихідні дні – субота, неділя </w:t>
            </w:r>
          </w:p>
          <w:p w:rsidR="001B5114" w:rsidRPr="00B04178" w:rsidRDefault="001B5114" w:rsidP="00F552D2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Прийом суб’єктів звернень:</w:t>
            </w:r>
          </w:p>
          <w:p w:rsidR="001B5114" w:rsidRPr="00B04178" w:rsidRDefault="001B5114" w:rsidP="00F552D2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Понеділок - п’ятниця: з 8-30 до 15-30 </w:t>
            </w:r>
            <w:proofErr w:type="spellStart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  <w:proofErr w:type="spellEnd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B5114" w:rsidRPr="00B04178" w:rsidTr="00F552D2">
        <w:tc>
          <w:tcPr>
            <w:tcW w:w="720" w:type="dxa"/>
          </w:tcPr>
          <w:p w:rsidR="001B5114" w:rsidRPr="00B04178" w:rsidRDefault="001B5114" w:rsidP="00F5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41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00" w:type="dxa"/>
          </w:tcPr>
          <w:p w:rsidR="001B5114" w:rsidRPr="00B04178" w:rsidRDefault="001B5114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14" w:rsidRPr="00B04178" w:rsidRDefault="001B5114" w:rsidP="00F552D2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Веб-сайт </w:t>
            </w:r>
            <w:proofErr w:type="spellStart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ЦНАПу</w:t>
            </w:r>
            <w:proofErr w:type="spellEnd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hyperlink r:id="rId6" w:history="1">
              <w:r w:rsidRPr="00B0417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B0417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B0417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kam</w:t>
              </w:r>
              <w:proofErr w:type="spellEnd"/>
              <w:r w:rsidRPr="00B0417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-</w:t>
              </w:r>
              <w:proofErr w:type="spellStart"/>
              <w:r w:rsidRPr="00B0417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rada</w:t>
              </w:r>
              <w:proofErr w:type="spellEnd"/>
              <w:r w:rsidRPr="00B0417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.</w:t>
              </w:r>
              <w:proofErr w:type="spellStart"/>
              <w:r w:rsidRPr="00B0417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gov</w:t>
              </w:r>
              <w:proofErr w:type="spellEnd"/>
              <w:r w:rsidRPr="00B0417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.</w:t>
              </w:r>
              <w:proofErr w:type="spellStart"/>
              <w:r w:rsidRPr="00B0417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ua</w:t>
              </w:r>
              <w:proofErr w:type="spellEnd"/>
            </w:hyperlink>
          </w:p>
          <w:p w:rsidR="001B5114" w:rsidRPr="00B04178" w:rsidRDefault="001B5114" w:rsidP="00F552D2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Електронна адреса: </w:t>
            </w:r>
            <w:proofErr w:type="spellStart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kamrada</w:t>
            </w:r>
            <w:proofErr w:type="spellEnd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>1@</w:t>
            </w:r>
            <w:proofErr w:type="spellStart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ukr</w:t>
            </w:r>
            <w:proofErr w:type="spellEnd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>.</w:t>
            </w:r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net</w:t>
            </w:r>
          </w:p>
          <w:p w:rsidR="001B5114" w:rsidRPr="00B04178" w:rsidRDefault="001B5114" w:rsidP="00F552D2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</w:pPr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Телефон</w:t>
            </w:r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 xml:space="preserve"> 0674752529</w:t>
            </w:r>
          </w:p>
          <w:p w:rsidR="001B5114" w:rsidRPr="00B04178" w:rsidRDefault="001B5114" w:rsidP="00F5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5114" w:rsidRPr="00B04178" w:rsidRDefault="001B5114" w:rsidP="00F5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5114" w:rsidRPr="00B04178" w:rsidTr="00F552D2">
        <w:tc>
          <w:tcPr>
            <w:tcW w:w="10080" w:type="dxa"/>
            <w:gridSpan w:val="3"/>
          </w:tcPr>
          <w:p w:rsidR="001B5114" w:rsidRPr="00B04178" w:rsidRDefault="001B5114" w:rsidP="00F5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1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1B5114" w:rsidRPr="00B04178" w:rsidTr="00F552D2">
        <w:tc>
          <w:tcPr>
            <w:tcW w:w="720" w:type="dxa"/>
          </w:tcPr>
          <w:p w:rsidR="001B5114" w:rsidRPr="00B04178" w:rsidRDefault="001B5114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41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600" w:type="dxa"/>
          </w:tcPr>
          <w:p w:rsidR="001B5114" w:rsidRPr="00B04178" w:rsidRDefault="001B5114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Закони України </w:t>
            </w:r>
          </w:p>
        </w:tc>
        <w:tc>
          <w:tcPr>
            <w:tcW w:w="5760" w:type="dxa"/>
          </w:tcPr>
          <w:p w:rsidR="001B5114" w:rsidRPr="00B04178" w:rsidRDefault="001B5114" w:rsidP="00F5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Стаття 32 Закону України “Про Державний земельний кадастр”</w:t>
            </w:r>
          </w:p>
        </w:tc>
      </w:tr>
      <w:tr w:rsidR="001B5114" w:rsidRPr="00B04178" w:rsidTr="00F552D2">
        <w:tc>
          <w:tcPr>
            <w:tcW w:w="720" w:type="dxa"/>
          </w:tcPr>
          <w:p w:rsidR="001B5114" w:rsidRPr="00B04178" w:rsidRDefault="001B5114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41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600" w:type="dxa"/>
          </w:tcPr>
          <w:p w:rsidR="001B5114" w:rsidRPr="00B04178" w:rsidRDefault="001B5114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:rsidR="001B5114" w:rsidRPr="00B04178" w:rsidRDefault="001B5114" w:rsidP="00F5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Пункти 69</w:t>
            </w:r>
            <w:r w:rsidRPr="00B041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–</w:t>
            </w:r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75, 77</w:t>
            </w:r>
            <w:r w:rsidRPr="00B041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–</w:t>
            </w:r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79, </w:t>
            </w:r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96</w:t>
            </w:r>
            <w:r w:rsidRPr="00B041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–</w:t>
            </w:r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98 </w:t>
            </w:r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Порядку ведення Державного земельного кадастру, затвердженого постановою Кабінету Міністрів України від 17 жовтня 2012 р. № 1051</w:t>
            </w:r>
          </w:p>
          <w:p w:rsidR="001B5114" w:rsidRPr="00B04178" w:rsidRDefault="001B5114" w:rsidP="00F5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Розпорядження Кабінету Міністрів України від 16 травня 2014 р. № 523-р “Деякі питання надання адміністративних послуг органів виконавчої влади через центри надання адміністративних послуг”</w:t>
            </w:r>
          </w:p>
        </w:tc>
      </w:tr>
      <w:tr w:rsidR="001B5114" w:rsidRPr="00B04178" w:rsidTr="00F552D2">
        <w:tc>
          <w:tcPr>
            <w:tcW w:w="720" w:type="dxa"/>
          </w:tcPr>
          <w:p w:rsidR="001B5114" w:rsidRPr="00B04178" w:rsidRDefault="001B5114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41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600" w:type="dxa"/>
          </w:tcPr>
          <w:p w:rsidR="001B5114" w:rsidRPr="00B04178" w:rsidRDefault="001B5114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:rsidR="001B5114" w:rsidRPr="00B04178" w:rsidRDefault="001B5114" w:rsidP="00F5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5114" w:rsidRPr="00B04178" w:rsidTr="00F552D2">
        <w:tc>
          <w:tcPr>
            <w:tcW w:w="720" w:type="dxa"/>
          </w:tcPr>
          <w:p w:rsidR="001B5114" w:rsidRPr="00B04178" w:rsidRDefault="001B5114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41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600" w:type="dxa"/>
          </w:tcPr>
          <w:p w:rsidR="001B5114" w:rsidRPr="00B04178" w:rsidRDefault="001B5114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:rsidR="001B5114" w:rsidRPr="00B04178" w:rsidRDefault="001B5114" w:rsidP="00F5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5114" w:rsidRPr="00B04178" w:rsidTr="00F552D2">
        <w:tc>
          <w:tcPr>
            <w:tcW w:w="10080" w:type="dxa"/>
            <w:gridSpan w:val="3"/>
          </w:tcPr>
          <w:p w:rsidR="001B5114" w:rsidRPr="00B04178" w:rsidRDefault="001B5114" w:rsidP="00F5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1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Умови отримання адміністративної послуги</w:t>
            </w:r>
          </w:p>
        </w:tc>
      </w:tr>
      <w:tr w:rsidR="001B5114" w:rsidRPr="00B04178" w:rsidTr="00F552D2">
        <w:tc>
          <w:tcPr>
            <w:tcW w:w="720" w:type="dxa"/>
          </w:tcPr>
          <w:p w:rsidR="001B5114" w:rsidRPr="00B04178" w:rsidRDefault="001B5114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41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600" w:type="dxa"/>
          </w:tcPr>
          <w:p w:rsidR="001B5114" w:rsidRPr="00B04178" w:rsidRDefault="001B5114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  <w:vAlign w:val="center"/>
          </w:tcPr>
          <w:p w:rsidR="001B5114" w:rsidRPr="00B04178" w:rsidRDefault="001B5114" w:rsidP="00F552D2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Заява про внесення до Державного земельного кадастру відомостей (змін до них) про землі в межах територій адміністративно-територіальних одиниць</w:t>
            </w:r>
          </w:p>
          <w:p w:rsidR="001B5114" w:rsidRPr="00B04178" w:rsidRDefault="001B5114" w:rsidP="00F552D2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1B5114" w:rsidRPr="00B04178" w:rsidTr="00F552D2">
        <w:tc>
          <w:tcPr>
            <w:tcW w:w="720" w:type="dxa"/>
          </w:tcPr>
          <w:p w:rsidR="001B5114" w:rsidRPr="00B04178" w:rsidRDefault="001B5114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41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600" w:type="dxa"/>
          </w:tcPr>
          <w:p w:rsidR="001B5114" w:rsidRPr="00B04178" w:rsidRDefault="001B5114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  <w:vAlign w:val="center"/>
          </w:tcPr>
          <w:p w:rsidR="001B5114" w:rsidRPr="00B04178" w:rsidRDefault="001B5114" w:rsidP="00F552D2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Заява про внесення відомостей до Державного земельного кадастру за формою, встановленою Порядком ведення Державного земельного кадастру, затвердженим постановою Кабінету Міністрів України від 17.10.2012 № 1051 (форма заяви додається)*</w:t>
            </w:r>
          </w:p>
          <w:p w:rsidR="001B5114" w:rsidRPr="00B04178" w:rsidRDefault="001B5114" w:rsidP="00F552D2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5114" w:rsidRPr="00B04178" w:rsidRDefault="001B5114" w:rsidP="00F552D2">
            <w:pPr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2. </w:t>
            </w:r>
            <w:proofErr w:type="spellStart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Документація</w:t>
            </w:r>
            <w:proofErr w:type="spellEnd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із</w:t>
            </w:r>
            <w:proofErr w:type="spellEnd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землеустрою</w:t>
            </w:r>
            <w:proofErr w:type="spellEnd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оцінки</w:t>
            </w:r>
            <w:proofErr w:type="spellEnd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земель, </w:t>
            </w:r>
            <w:proofErr w:type="spellStart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інші</w:t>
            </w:r>
            <w:proofErr w:type="spellEnd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документи</w:t>
            </w:r>
            <w:proofErr w:type="spellEnd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які</w:t>
            </w:r>
            <w:proofErr w:type="spellEnd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є </w:t>
            </w:r>
            <w:proofErr w:type="spellStart"/>
            <w:proofErr w:type="gramStart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</w:t>
            </w:r>
            <w:proofErr w:type="gramEnd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ідставою</w:t>
            </w:r>
            <w:proofErr w:type="spellEnd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внесення</w:t>
            </w:r>
            <w:proofErr w:type="spellEnd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відомостей</w:t>
            </w:r>
            <w:proofErr w:type="spellEnd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змін</w:t>
            </w:r>
            <w:proofErr w:type="spellEnd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до них) до Державного земельного кадастру</w:t>
            </w:r>
          </w:p>
          <w:p w:rsidR="001B5114" w:rsidRPr="00B04178" w:rsidRDefault="001B5114" w:rsidP="00F552D2">
            <w:pPr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3. </w:t>
            </w:r>
            <w:proofErr w:type="spellStart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Документація</w:t>
            </w:r>
            <w:proofErr w:type="spellEnd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із</w:t>
            </w:r>
            <w:proofErr w:type="spellEnd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землеустрою</w:t>
            </w:r>
            <w:proofErr w:type="spellEnd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оцінки</w:t>
            </w:r>
            <w:proofErr w:type="spellEnd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земель, </w:t>
            </w:r>
            <w:proofErr w:type="spellStart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інші</w:t>
            </w:r>
            <w:proofErr w:type="spellEnd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документи</w:t>
            </w:r>
            <w:proofErr w:type="spellEnd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які</w:t>
            </w:r>
            <w:proofErr w:type="spellEnd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є </w:t>
            </w:r>
            <w:proofErr w:type="spellStart"/>
            <w:proofErr w:type="gramStart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</w:t>
            </w:r>
            <w:proofErr w:type="gramEnd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ідставою</w:t>
            </w:r>
            <w:proofErr w:type="spellEnd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внесення</w:t>
            </w:r>
            <w:proofErr w:type="spellEnd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відомостей</w:t>
            </w:r>
            <w:proofErr w:type="spellEnd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змін</w:t>
            </w:r>
            <w:proofErr w:type="spellEnd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до них) до Державного земельного кадастру, в </w:t>
            </w:r>
            <w:proofErr w:type="spellStart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електронній</w:t>
            </w:r>
            <w:proofErr w:type="spellEnd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формі</w:t>
            </w:r>
            <w:proofErr w:type="spellEnd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відповідно</w:t>
            </w:r>
            <w:proofErr w:type="spellEnd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до </w:t>
            </w:r>
            <w:proofErr w:type="spellStart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вимог</w:t>
            </w:r>
            <w:proofErr w:type="spellEnd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Закону </w:t>
            </w:r>
            <w:proofErr w:type="spellStart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України</w:t>
            </w:r>
            <w:proofErr w:type="spellEnd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«Про </w:t>
            </w:r>
            <w:proofErr w:type="spellStart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землеустрій</w:t>
            </w:r>
            <w:proofErr w:type="spellEnd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»</w:t>
            </w:r>
          </w:p>
          <w:p w:rsidR="001B5114" w:rsidRPr="00B04178" w:rsidRDefault="001B5114" w:rsidP="00F552D2">
            <w:pPr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4. </w:t>
            </w:r>
            <w:proofErr w:type="spellStart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Електронний</w:t>
            </w:r>
            <w:proofErr w:type="spellEnd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документ, </w:t>
            </w:r>
            <w:proofErr w:type="spellStart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що</w:t>
            </w:r>
            <w:proofErr w:type="spellEnd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містить</w:t>
            </w:r>
            <w:proofErr w:type="spellEnd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відомості</w:t>
            </w:r>
            <w:proofErr w:type="spellEnd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про </w:t>
            </w:r>
            <w:proofErr w:type="spellStart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результати</w:t>
            </w:r>
            <w:proofErr w:type="spellEnd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робіт</w:t>
            </w:r>
            <w:proofErr w:type="spellEnd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із</w:t>
            </w:r>
            <w:proofErr w:type="spellEnd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землеустрою</w:t>
            </w:r>
            <w:proofErr w:type="spellEnd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які</w:t>
            </w:r>
            <w:proofErr w:type="spellEnd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</w:t>
            </w:r>
            <w:proofErr w:type="gramEnd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ідлягають</w:t>
            </w:r>
            <w:proofErr w:type="spellEnd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внесенню</w:t>
            </w:r>
            <w:proofErr w:type="spellEnd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до Державного земельного кадастру, </w:t>
            </w:r>
            <w:proofErr w:type="spellStart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відповідно</w:t>
            </w:r>
            <w:proofErr w:type="spellEnd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до </w:t>
            </w:r>
            <w:proofErr w:type="spellStart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вимог</w:t>
            </w:r>
            <w:proofErr w:type="spellEnd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Закону </w:t>
            </w:r>
            <w:proofErr w:type="spellStart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України</w:t>
            </w:r>
            <w:proofErr w:type="spellEnd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«Про </w:t>
            </w:r>
            <w:proofErr w:type="spellStart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Державний</w:t>
            </w:r>
            <w:proofErr w:type="spellEnd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земельний</w:t>
            </w:r>
            <w:proofErr w:type="spellEnd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кадастр»</w:t>
            </w:r>
          </w:p>
          <w:p w:rsidR="001B5114" w:rsidRPr="00B04178" w:rsidRDefault="001B5114" w:rsidP="00F552D2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5. Документ, </w:t>
            </w:r>
            <w:proofErr w:type="spellStart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який</w:t>
            </w:r>
            <w:proofErr w:type="spellEnd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</w:t>
            </w:r>
            <w:proofErr w:type="gramEnd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ідтверджує</w:t>
            </w:r>
            <w:proofErr w:type="spellEnd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повноваження</w:t>
            </w:r>
            <w:proofErr w:type="spellEnd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діяти</w:t>
            </w:r>
            <w:proofErr w:type="spellEnd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</w:t>
            </w:r>
            <w:proofErr w:type="spellEnd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імені</w:t>
            </w:r>
            <w:proofErr w:type="spellEnd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заявника</w:t>
            </w:r>
            <w:proofErr w:type="spellEnd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(у </w:t>
            </w:r>
            <w:proofErr w:type="spellStart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разі</w:t>
            </w:r>
            <w:proofErr w:type="spellEnd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подання</w:t>
            </w:r>
            <w:proofErr w:type="spellEnd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заяви </w:t>
            </w:r>
            <w:proofErr w:type="spellStart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уповноваженою</w:t>
            </w:r>
            <w:proofErr w:type="spellEnd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заявником</w:t>
            </w:r>
            <w:proofErr w:type="spellEnd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особою)</w:t>
            </w:r>
          </w:p>
        </w:tc>
      </w:tr>
      <w:tr w:rsidR="001B5114" w:rsidRPr="00B04178" w:rsidTr="00F552D2">
        <w:tc>
          <w:tcPr>
            <w:tcW w:w="720" w:type="dxa"/>
          </w:tcPr>
          <w:p w:rsidR="001B5114" w:rsidRPr="00B04178" w:rsidRDefault="001B5114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41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3600" w:type="dxa"/>
          </w:tcPr>
          <w:p w:rsidR="001B5114" w:rsidRPr="00B04178" w:rsidRDefault="001B5114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  <w:vAlign w:val="center"/>
          </w:tcPr>
          <w:p w:rsidR="001B5114" w:rsidRPr="00B04178" w:rsidRDefault="001B5114" w:rsidP="00F552D2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Заява про внесення відомостей (змін до них) до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</w:t>
            </w:r>
          </w:p>
        </w:tc>
      </w:tr>
      <w:tr w:rsidR="001B5114" w:rsidRPr="00B04178" w:rsidTr="00F552D2">
        <w:tc>
          <w:tcPr>
            <w:tcW w:w="720" w:type="dxa"/>
          </w:tcPr>
          <w:p w:rsidR="001B5114" w:rsidRPr="00B04178" w:rsidRDefault="001B5114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41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600" w:type="dxa"/>
          </w:tcPr>
          <w:p w:rsidR="001B5114" w:rsidRPr="00B04178" w:rsidRDefault="001B5114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  <w:vAlign w:val="center"/>
          </w:tcPr>
          <w:p w:rsidR="001B5114" w:rsidRPr="00B04178" w:rsidRDefault="001B5114" w:rsidP="00F552D2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Безоплатно</w:t>
            </w:r>
          </w:p>
        </w:tc>
      </w:tr>
      <w:tr w:rsidR="001B5114" w:rsidRPr="00B04178" w:rsidTr="00F552D2">
        <w:tc>
          <w:tcPr>
            <w:tcW w:w="720" w:type="dxa"/>
          </w:tcPr>
          <w:p w:rsidR="001B5114" w:rsidRPr="00B04178" w:rsidRDefault="001B5114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41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600" w:type="dxa"/>
          </w:tcPr>
          <w:p w:rsidR="001B5114" w:rsidRPr="00B04178" w:rsidRDefault="001B5114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5760" w:type="dxa"/>
            <w:vAlign w:val="center"/>
          </w:tcPr>
          <w:p w:rsidR="001B5114" w:rsidRPr="00B04178" w:rsidRDefault="001B5114" w:rsidP="00F552D2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робочих днів з дня реєстрації заяви у територіальному органі </w:t>
            </w:r>
            <w:proofErr w:type="spellStart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</w:p>
        </w:tc>
      </w:tr>
      <w:tr w:rsidR="001B5114" w:rsidRPr="00B04178" w:rsidTr="00F552D2">
        <w:tc>
          <w:tcPr>
            <w:tcW w:w="720" w:type="dxa"/>
          </w:tcPr>
          <w:p w:rsidR="001B5114" w:rsidRPr="00B04178" w:rsidRDefault="001B5114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41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600" w:type="dxa"/>
          </w:tcPr>
          <w:p w:rsidR="001B5114" w:rsidRPr="00B04178" w:rsidRDefault="001B5114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  <w:vAlign w:val="center"/>
          </w:tcPr>
          <w:p w:rsidR="001B5114" w:rsidRPr="00B04178" w:rsidRDefault="001B5114" w:rsidP="00F552D2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Із заявою про внесення відомостей (змін до них) звернулася неналежна особа (подання заяв можуть здійснювати органи виконавчої влади, органи місцевого самоврядування відповідно до повноважень)</w:t>
            </w:r>
          </w:p>
          <w:p w:rsidR="001B5114" w:rsidRPr="00B04178" w:rsidRDefault="001B5114" w:rsidP="00F552D2">
            <w:pPr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2. </w:t>
            </w:r>
            <w:proofErr w:type="spellStart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Подання</w:t>
            </w:r>
            <w:proofErr w:type="spellEnd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заявником</w:t>
            </w:r>
            <w:proofErr w:type="spellEnd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не </w:t>
            </w:r>
            <w:proofErr w:type="spellStart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повного</w:t>
            </w:r>
            <w:proofErr w:type="spellEnd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пакета </w:t>
            </w:r>
            <w:proofErr w:type="spellStart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документі</w:t>
            </w:r>
            <w:proofErr w:type="gramStart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</w:t>
            </w:r>
            <w:proofErr w:type="spellEnd"/>
            <w:proofErr w:type="gramEnd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відсутність</w:t>
            </w:r>
            <w:proofErr w:type="spellEnd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електронної</w:t>
            </w:r>
            <w:proofErr w:type="spellEnd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форми</w:t>
            </w:r>
            <w:proofErr w:type="spellEnd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документа </w:t>
            </w:r>
            <w:proofErr w:type="spellStart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документації</w:t>
            </w:r>
            <w:proofErr w:type="spellEnd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із</w:t>
            </w:r>
            <w:proofErr w:type="spellEnd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землеустрою</w:t>
            </w:r>
            <w:proofErr w:type="spellEnd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)</w:t>
            </w:r>
          </w:p>
          <w:p w:rsidR="001B5114" w:rsidRPr="00B04178" w:rsidRDefault="001B5114" w:rsidP="00F552D2">
            <w:pPr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3. </w:t>
            </w:r>
            <w:proofErr w:type="spellStart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Розташування</w:t>
            </w:r>
            <w:proofErr w:type="spellEnd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об’єкта</w:t>
            </w:r>
            <w:proofErr w:type="spellEnd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Державного земельного кадастру на </w:t>
            </w:r>
            <w:proofErr w:type="spellStart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території</w:t>
            </w:r>
            <w:proofErr w:type="spellEnd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дії</w:t>
            </w:r>
            <w:proofErr w:type="spellEnd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повноважень</w:t>
            </w:r>
            <w:proofErr w:type="spellEnd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іншого</w:t>
            </w:r>
            <w:proofErr w:type="spellEnd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Державного кадастрового </w:t>
            </w:r>
            <w:proofErr w:type="spellStart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реєстратора</w:t>
            </w:r>
            <w:proofErr w:type="spellEnd"/>
          </w:p>
          <w:p w:rsidR="001B5114" w:rsidRPr="00B04178" w:rsidRDefault="001B5114" w:rsidP="00F552D2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4. </w:t>
            </w:r>
            <w:proofErr w:type="spellStart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Електронний</w:t>
            </w:r>
            <w:proofErr w:type="spellEnd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документ не </w:t>
            </w:r>
            <w:proofErr w:type="spellStart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придатний</w:t>
            </w:r>
            <w:proofErr w:type="spellEnd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проведення</w:t>
            </w:r>
            <w:proofErr w:type="spellEnd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його</w:t>
            </w:r>
            <w:proofErr w:type="spellEnd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перевірки</w:t>
            </w:r>
            <w:proofErr w:type="spellEnd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допомогою</w:t>
            </w:r>
            <w:proofErr w:type="spellEnd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програмного</w:t>
            </w:r>
            <w:proofErr w:type="spellEnd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забезпечення</w:t>
            </w:r>
            <w:proofErr w:type="spellEnd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Державного</w:t>
            </w:r>
            <w:proofErr w:type="gramEnd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земельного кадастру</w:t>
            </w:r>
          </w:p>
        </w:tc>
      </w:tr>
      <w:tr w:rsidR="001B5114" w:rsidRPr="00B04178" w:rsidTr="00F552D2">
        <w:tc>
          <w:tcPr>
            <w:tcW w:w="720" w:type="dxa"/>
          </w:tcPr>
          <w:p w:rsidR="001B5114" w:rsidRPr="00B04178" w:rsidRDefault="001B5114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41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600" w:type="dxa"/>
          </w:tcPr>
          <w:p w:rsidR="001B5114" w:rsidRPr="00B04178" w:rsidRDefault="001B5114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5760" w:type="dxa"/>
            <w:vAlign w:val="center"/>
          </w:tcPr>
          <w:p w:rsidR="001B5114" w:rsidRPr="00B04178" w:rsidRDefault="001B5114" w:rsidP="00F552D2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 з Державного земельного кадастру про землі в межах територій адміністративно-територіальних одиниць на підтвердження внесення відомостей (змін до них) про землі в межах територій адміністративно-територіальних одиниць</w:t>
            </w:r>
          </w:p>
          <w:p w:rsidR="001B5114" w:rsidRPr="00B04178" w:rsidRDefault="001B5114" w:rsidP="00F552D2">
            <w:pPr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Повідомлення</w:t>
            </w:r>
            <w:proofErr w:type="spellEnd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</w:t>
            </w:r>
            <w:proofErr w:type="gramEnd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відмову</w:t>
            </w:r>
            <w:proofErr w:type="spellEnd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реєстрації</w:t>
            </w:r>
            <w:proofErr w:type="spellEnd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заяви про </w:t>
            </w:r>
            <w:proofErr w:type="spellStart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внесення</w:t>
            </w:r>
            <w:proofErr w:type="spellEnd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відомостей</w:t>
            </w:r>
            <w:proofErr w:type="spellEnd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змін</w:t>
            </w:r>
            <w:proofErr w:type="spellEnd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до них) до Державного земельного кадастру</w:t>
            </w:r>
          </w:p>
          <w:p w:rsidR="001B5114" w:rsidRPr="00B04178" w:rsidRDefault="001B5114" w:rsidP="00F552D2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</w:t>
            </w:r>
            <w:proofErr w:type="gramEnd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ішення</w:t>
            </w:r>
            <w:proofErr w:type="spellEnd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про </w:t>
            </w:r>
            <w:proofErr w:type="spellStart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відмову</w:t>
            </w:r>
            <w:proofErr w:type="spellEnd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внесені</w:t>
            </w:r>
            <w:proofErr w:type="spellEnd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до Державного земельного кадастру </w:t>
            </w:r>
            <w:proofErr w:type="spellStart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відомостей</w:t>
            </w:r>
            <w:proofErr w:type="spellEnd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змін</w:t>
            </w:r>
            <w:proofErr w:type="spellEnd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до них) про </w:t>
            </w:r>
            <w:proofErr w:type="spellStart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землі</w:t>
            </w:r>
            <w:proofErr w:type="spellEnd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в межах </w:t>
            </w:r>
            <w:proofErr w:type="spellStart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територій</w:t>
            </w:r>
            <w:proofErr w:type="spellEnd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адміністративно-територіальних</w:t>
            </w:r>
            <w:proofErr w:type="spellEnd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одиниць</w:t>
            </w:r>
            <w:proofErr w:type="spellEnd"/>
          </w:p>
        </w:tc>
      </w:tr>
      <w:tr w:rsidR="001B5114" w:rsidRPr="00B04178" w:rsidTr="00F552D2">
        <w:tc>
          <w:tcPr>
            <w:tcW w:w="720" w:type="dxa"/>
          </w:tcPr>
          <w:p w:rsidR="001B5114" w:rsidRPr="00B04178" w:rsidRDefault="001B5114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41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600" w:type="dxa"/>
          </w:tcPr>
          <w:p w:rsidR="001B5114" w:rsidRPr="00B04178" w:rsidRDefault="001B5114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5760" w:type="dxa"/>
            <w:vAlign w:val="center"/>
          </w:tcPr>
          <w:p w:rsidR="001B5114" w:rsidRPr="00B04178" w:rsidRDefault="001B5114" w:rsidP="00F552D2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Видається центру надання адміністративних послуг заявнику (уповноваженій особі заявника), надсилається поштою на адресу, вказану заявником у заяві</w:t>
            </w:r>
          </w:p>
        </w:tc>
      </w:tr>
      <w:tr w:rsidR="001B5114" w:rsidRPr="00B04178" w:rsidTr="00F552D2">
        <w:tc>
          <w:tcPr>
            <w:tcW w:w="720" w:type="dxa"/>
          </w:tcPr>
          <w:p w:rsidR="001B5114" w:rsidRPr="00B04178" w:rsidRDefault="001B5114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41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600" w:type="dxa"/>
          </w:tcPr>
          <w:p w:rsidR="001B5114" w:rsidRPr="00B04178" w:rsidRDefault="001B5114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Примітка</w:t>
            </w:r>
          </w:p>
        </w:tc>
        <w:tc>
          <w:tcPr>
            <w:tcW w:w="5760" w:type="dxa"/>
            <w:vAlign w:val="center"/>
          </w:tcPr>
          <w:p w:rsidR="001B5114" w:rsidRPr="00B04178" w:rsidRDefault="001B5114" w:rsidP="00F552D2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*Форма заяви про внесення відомостей (змін до них) до Державного земельного кадастру наведено у додатку до інформаційної картки адміністративної послуги</w:t>
            </w:r>
          </w:p>
        </w:tc>
      </w:tr>
    </w:tbl>
    <w:p w:rsidR="001B5114" w:rsidRPr="00B04178" w:rsidRDefault="001B5114" w:rsidP="001B5114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B0417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 w:type="page"/>
      </w:r>
      <w:r w:rsidRPr="00B0417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lastRenderedPageBreak/>
        <w:t xml:space="preserve">    </w:t>
      </w:r>
    </w:p>
    <w:p w:rsidR="001B5114" w:rsidRPr="00B04178" w:rsidRDefault="001B5114" w:rsidP="001B5114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B041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Додаток</w:t>
      </w:r>
      <w:proofErr w:type="spellEnd"/>
    </w:p>
    <w:p w:rsidR="001B5114" w:rsidRPr="00B04178" w:rsidRDefault="001B5114" w:rsidP="001B5114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B041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 </w:t>
      </w:r>
      <w:proofErr w:type="spellStart"/>
      <w:r w:rsidRPr="00B041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інформаційної</w:t>
      </w:r>
      <w:proofErr w:type="spellEnd"/>
      <w:r w:rsidRPr="00B041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041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картки</w:t>
      </w:r>
      <w:proofErr w:type="spellEnd"/>
      <w:r w:rsidRPr="00B041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spellStart"/>
      <w:proofErr w:type="gramStart"/>
      <w:r w:rsidRPr="00B041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адм</w:t>
      </w:r>
      <w:proofErr w:type="gramEnd"/>
      <w:r w:rsidRPr="00B041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іністративної</w:t>
      </w:r>
      <w:proofErr w:type="spellEnd"/>
      <w:r w:rsidRPr="00B041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041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послуги</w:t>
      </w:r>
      <w:proofErr w:type="spellEnd"/>
      <w:r w:rsidRPr="00B041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041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proofErr w:type="spellStart"/>
      <w:r w:rsidRPr="00B041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несення</w:t>
      </w:r>
      <w:proofErr w:type="spellEnd"/>
      <w:r w:rsidRPr="00B041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до Державного земельного кадастру </w:t>
      </w:r>
      <w:proofErr w:type="spellStart"/>
      <w:r w:rsidRPr="00B041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відомостей</w:t>
      </w:r>
      <w:proofErr w:type="spellEnd"/>
      <w:r w:rsidRPr="00B041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(</w:t>
      </w:r>
      <w:proofErr w:type="spellStart"/>
      <w:r w:rsidRPr="00B041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змін</w:t>
      </w:r>
      <w:proofErr w:type="spellEnd"/>
      <w:r w:rsidRPr="00B041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до них) про </w:t>
      </w:r>
      <w:proofErr w:type="spellStart"/>
      <w:r w:rsidRPr="00B041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землі</w:t>
      </w:r>
      <w:proofErr w:type="spellEnd"/>
      <w:r w:rsidRPr="00B041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в межах </w:t>
      </w:r>
      <w:proofErr w:type="spellStart"/>
      <w:r w:rsidRPr="00B041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територій</w:t>
      </w:r>
      <w:proofErr w:type="spellEnd"/>
      <w:r w:rsidRPr="00B041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B041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адміністративно-територіальних</w:t>
      </w:r>
      <w:proofErr w:type="spellEnd"/>
      <w:r w:rsidRPr="00B041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B041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одиниць</w:t>
      </w:r>
      <w:proofErr w:type="spellEnd"/>
      <w:r w:rsidRPr="00B041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з </w:t>
      </w:r>
      <w:proofErr w:type="spellStart"/>
      <w:r w:rsidRPr="00B041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видачею</w:t>
      </w:r>
      <w:proofErr w:type="spellEnd"/>
      <w:r w:rsidRPr="00B041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B041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витягу</w:t>
      </w:r>
      <w:proofErr w:type="spellEnd"/>
    </w:p>
    <w:p w:rsidR="001B5114" w:rsidRPr="00B04178" w:rsidRDefault="001B5114" w:rsidP="001B5114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9"/>
      </w:tblGrid>
      <w:tr w:rsidR="001B5114" w:rsidRPr="00B04178" w:rsidTr="00F552D2"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5114" w:rsidRPr="00B04178" w:rsidRDefault="001B5114" w:rsidP="00F552D2">
            <w:pPr>
              <w:spacing w:after="0" w:line="271" w:lineRule="atLeast"/>
              <w:ind w:left="5093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</w:pPr>
            <w:r w:rsidRPr="00B0417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Державному кадастровому </w:t>
            </w:r>
            <w:proofErr w:type="spellStart"/>
            <w:r w:rsidRPr="00B0417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реєстратору</w:t>
            </w:r>
            <w:proofErr w:type="spellEnd"/>
            <w:r w:rsidRPr="00B0417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br/>
              <w:t>________________________________________</w:t>
            </w:r>
            <w:r w:rsidRPr="00B0417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br/>
              <w:t>(</w:t>
            </w:r>
            <w:proofErr w:type="spellStart"/>
            <w:r w:rsidRPr="00B0417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Держгеокадастр</w:t>
            </w:r>
            <w:proofErr w:type="spellEnd"/>
            <w:r w:rsidRPr="00B0417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B0417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або</w:t>
            </w:r>
            <w:proofErr w:type="spellEnd"/>
            <w:r w:rsidRPr="00B0417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B0417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найменування</w:t>
            </w:r>
            <w:proofErr w:type="spellEnd"/>
            <w:r w:rsidRPr="00B0417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B0417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його</w:t>
            </w:r>
            <w:proofErr w:type="spellEnd"/>
            <w:r w:rsidRPr="00B0417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br/>
              <w:t>________________________________________</w:t>
            </w:r>
            <w:r w:rsidRPr="00B0417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br/>
            </w:r>
            <w:proofErr w:type="spellStart"/>
            <w:r w:rsidRPr="00B0417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територіального</w:t>
            </w:r>
            <w:proofErr w:type="spellEnd"/>
            <w:r w:rsidRPr="00B0417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органу)</w:t>
            </w:r>
            <w:r w:rsidRPr="00B0417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br/>
              <w:t>________________________________________</w:t>
            </w:r>
            <w:r w:rsidRPr="00B0417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br/>
              <w:t>(</w:t>
            </w:r>
            <w:proofErr w:type="spellStart"/>
            <w:proofErr w:type="gramStart"/>
            <w:r w:rsidRPr="00B0417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пр</w:t>
            </w:r>
            <w:proofErr w:type="gramEnd"/>
            <w:r w:rsidRPr="00B0417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ізвище</w:t>
            </w:r>
            <w:proofErr w:type="spellEnd"/>
            <w:r w:rsidRPr="00B0417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, </w:t>
            </w:r>
            <w:proofErr w:type="spellStart"/>
            <w:r w:rsidRPr="00B0417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ім’я</w:t>
            </w:r>
            <w:proofErr w:type="spellEnd"/>
            <w:r w:rsidRPr="00B0417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та по </w:t>
            </w:r>
            <w:proofErr w:type="spellStart"/>
            <w:r w:rsidRPr="00B0417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батькові</w:t>
            </w:r>
            <w:proofErr w:type="spellEnd"/>
            <w:r w:rsidRPr="00B0417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B0417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фізичної</w:t>
            </w:r>
            <w:proofErr w:type="spellEnd"/>
            <w:r w:rsidRPr="00B0417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особи /</w:t>
            </w:r>
            <w:r w:rsidRPr="00B0417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br/>
              <w:t>________________________________________</w:t>
            </w:r>
            <w:r w:rsidRPr="00B0417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br/>
            </w:r>
            <w:proofErr w:type="spellStart"/>
            <w:r w:rsidRPr="00B0417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найменування</w:t>
            </w:r>
            <w:proofErr w:type="spellEnd"/>
            <w:r w:rsidRPr="00B0417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B0417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юридичної</w:t>
            </w:r>
            <w:proofErr w:type="spellEnd"/>
            <w:r w:rsidRPr="00B0417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особи)</w:t>
            </w:r>
            <w:r w:rsidRPr="00B0417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br/>
              <w:t>________________________________________</w:t>
            </w:r>
            <w:r w:rsidRPr="00B0417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br/>
              <w:t>(</w:t>
            </w:r>
            <w:proofErr w:type="spellStart"/>
            <w:r w:rsidRPr="00B0417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податковий</w:t>
            </w:r>
            <w:proofErr w:type="spellEnd"/>
            <w:r w:rsidRPr="00B0417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номер / </w:t>
            </w:r>
            <w:proofErr w:type="spellStart"/>
            <w:r w:rsidRPr="00B0417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серія</w:t>
            </w:r>
            <w:proofErr w:type="spellEnd"/>
            <w:r w:rsidRPr="00B0417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та номер паспорта</w:t>
            </w:r>
            <w:r w:rsidRPr="00B0417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br/>
            </w:r>
            <w:proofErr w:type="spellStart"/>
            <w:r w:rsidRPr="00B0417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фізичної</w:t>
            </w:r>
            <w:proofErr w:type="spellEnd"/>
            <w:r w:rsidRPr="00B0417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особи,</w:t>
            </w:r>
            <w:r w:rsidRPr="00B0417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br/>
              <w:t>________________________________________</w:t>
            </w:r>
            <w:r w:rsidRPr="00B0417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br/>
              <w:t xml:space="preserve">яка через </w:t>
            </w:r>
            <w:proofErr w:type="spellStart"/>
            <w:r w:rsidRPr="00B0417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свої</w:t>
            </w:r>
            <w:proofErr w:type="spellEnd"/>
            <w:r w:rsidRPr="00B0417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B0417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релігійні</w:t>
            </w:r>
            <w:proofErr w:type="spellEnd"/>
            <w:r w:rsidRPr="00B0417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B0417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переконання</w:t>
            </w:r>
            <w:proofErr w:type="spellEnd"/>
            <w:r w:rsidRPr="00B0417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br/>
              <w:t>________________________________________</w:t>
            </w:r>
            <w:r w:rsidRPr="00B0417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br/>
            </w:r>
            <w:proofErr w:type="spellStart"/>
            <w:r w:rsidRPr="00B0417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відмовилася</w:t>
            </w:r>
            <w:proofErr w:type="spellEnd"/>
            <w:r w:rsidRPr="00B0417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B0417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від</w:t>
            </w:r>
            <w:proofErr w:type="spellEnd"/>
            <w:r w:rsidRPr="00B0417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B0417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прийняття</w:t>
            </w:r>
            <w:proofErr w:type="spellEnd"/>
            <w:r w:rsidRPr="00B0417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номера)</w:t>
            </w:r>
            <w:r w:rsidRPr="00B0417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br/>
              <w:t>________________________________________</w:t>
            </w:r>
            <w:r w:rsidRPr="00B0417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br/>
              <w:t>(</w:t>
            </w:r>
            <w:proofErr w:type="spellStart"/>
            <w:r w:rsidRPr="00B0417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реквізити</w:t>
            </w:r>
            <w:proofErr w:type="spellEnd"/>
            <w:r w:rsidRPr="00B0417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документа, </w:t>
            </w:r>
            <w:proofErr w:type="spellStart"/>
            <w:r w:rsidRPr="00B0417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що</w:t>
            </w:r>
            <w:proofErr w:type="spellEnd"/>
            <w:r w:rsidRPr="00B0417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B0417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посвідчує</w:t>
            </w:r>
            <w:proofErr w:type="spellEnd"/>
            <w:r w:rsidRPr="00B0417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особу,</w:t>
            </w:r>
            <w:r w:rsidRPr="00B0417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br/>
              <w:t>________________________________________</w:t>
            </w:r>
            <w:r w:rsidRPr="00B0417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br/>
              <w:t xml:space="preserve">яка </w:t>
            </w:r>
            <w:proofErr w:type="spellStart"/>
            <w:r w:rsidRPr="00B0417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звернулася</w:t>
            </w:r>
            <w:proofErr w:type="spellEnd"/>
            <w:r w:rsidRPr="00B0417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B0417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із</w:t>
            </w:r>
            <w:proofErr w:type="spellEnd"/>
            <w:r w:rsidRPr="00B0417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B0417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заявою</w:t>
            </w:r>
            <w:proofErr w:type="spellEnd"/>
            <w:r w:rsidRPr="00B0417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br/>
              <w:t>________________________________________</w:t>
            </w:r>
          </w:p>
          <w:p w:rsidR="001B5114" w:rsidRPr="00B04178" w:rsidRDefault="001B5114" w:rsidP="00F552D2">
            <w:pPr>
              <w:spacing w:after="0" w:line="271" w:lineRule="atLeast"/>
              <w:ind w:left="5093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</w:pPr>
            <w:r w:rsidRPr="00B0417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(</w:t>
            </w:r>
            <w:proofErr w:type="spellStart"/>
            <w:r w:rsidRPr="00B0417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назва</w:t>
            </w:r>
            <w:proofErr w:type="spellEnd"/>
            <w:r w:rsidRPr="00B0417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документа, номер та </w:t>
            </w:r>
            <w:proofErr w:type="spellStart"/>
            <w:r w:rsidRPr="00B0417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серія</w:t>
            </w:r>
            <w:proofErr w:type="spellEnd"/>
            <w:r w:rsidRPr="00B0417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, дата </w:t>
            </w:r>
            <w:proofErr w:type="spellStart"/>
            <w:r w:rsidRPr="00B0417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видачі</w:t>
            </w:r>
            <w:proofErr w:type="spellEnd"/>
            <w:r w:rsidRPr="00B0417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), та</w:t>
            </w:r>
          </w:p>
          <w:p w:rsidR="001B5114" w:rsidRPr="00B04178" w:rsidRDefault="001B5114" w:rsidP="00F552D2">
            <w:pPr>
              <w:spacing w:after="0" w:line="271" w:lineRule="atLeast"/>
              <w:ind w:left="5093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</w:pPr>
            <w:r w:rsidRPr="00B0417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________________________________________</w:t>
            </w:r>
            <w:r w:rsidRPr="00B0417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br/>
              <w:t xml:space="preserve">документа, </w:t>
            </w:r>
            <w:proofErr w:type="spellStart"/>
            <w:r w:rsidRPr="00B0417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що</w:t>
            </w:r>
            <w:proofErr w:type="spellEnd"/>
            <w:r w:rsidRPr="00B0417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B0417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посвідчує</w:t>
            </w:r>
            <w:proofErr w:type="spellEnd"/>
            <w:r w:rsidRPr="00B0417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B0417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повноваження</w:t>
            </w:r>
            <w:proofErr w:type="spellEnd"/>
            <w:r w:rsidRPr="00B0417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B0417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діяти</w:t>
            </w:r>
            <w:proofErr w:type="spellEnd"/>
            <w:r w:rsidRPr="00B0417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br/>
            </w:r>
            <w:proofErr w:type="spellStart"/>
            <w:r w:rsidRPr="00B0417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від</w:t>
            </w:r>
            <w:proofErr w:type="spellEnd"/>
            <w:r w:rsidRPr="00B0417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B0417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імені</w:t>
            </w:r>
            <w:proofErr w:type="spellEnd"/>
            <w:r w:rsidRPr="00B0417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особи)</w:t>
            </w:r>
            <w:r w:rsidRPr="00B0417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br/>
              <w:t>________________________________________</w:t>
            </w:r>
            <w:r w:rsidRPr="00B0417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br/>
              <w:t>(</w:t>
            </w:r>
            <w:proofErr w:type="spellStart"/>
            <w:proofErr w:type="gramStart"/>
            <w:r w:rsidRPr="00B0417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м</w:t>
            </w:r>
            <w:proofErr w:type="gramEnd"/>
            <w:r w:rsidRPr="00B0417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ісце</w:t>
            </w:r>
            <w:proofErr w:type="spellEnd"/>
            <w:r w:rsidRPr="00B0417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B0417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проживання</w:t>
            </w:r>
            <w:proofErr w:type="spellEnd"/>
            <w:r w:rsidRPr="00B0417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B0417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фізичної</w:t>
            </w:r>
            <w:proofErr w:type="spellEnd"/>
            <w:r w:rsidRPr="00B0417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особи /</w:t>
            </w:r>
            <w:r w:rsidRPr="00B0417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br/>
              <w:t>________________________________________</w:t>
            </w:r>
            <w:r w:rsidRPr="00B0417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br/>
            </w:r>
            <w:proofErr w:type="spellStart"/>
            <w:r w:rsidRPr="00B0417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місцезнаходження</w:t>
            </w:r>
            <w:proofErr w:type="spellEnd"/>
            <w:r w:rsidRPr="00B0417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B0417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юридичної</w:t>
            </w:r>
            <w:proofErr w:type="spellEnd"/>
            <w:r w:rsidRPr="00B0417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особи)</w:t>
            </w:r>
            <w:r w:rsidRPr="00B0417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br/>
              <w:t>________________________________________</w:t>
            </w:r>
            <w:r w:rsidRPr="00B0417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br/>
              <w:t>(</w:t>
            </w:r>
            <w:proofErr w:type="spellStart"/>
            <w:r w:rsidRPr="00B0417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>контактний</w:t>
            </w:r>
            <w:proofErr w:type="spellEnd"/>
            <w:r w:rsidRPr="00B04178">
              <w:rPr>
                <w:rFonts w:ascii="inherit" w:eastAsia="Times New Roman" w:hAnsi="inherit" w:cs="Times New Roman"/>
                <w:sz w:val="19"/>
                <w:szCs w:val="19"/>
                <w:lang w:val="ru-RU" w:eastAsia="ru-RU"/>
              </w:rPr>
              <w:t xml:space="preserve"> телефон)</w:t>
            </w:r>
          </w:p>
        </w:tc>
      </w:tr>
    </w:tbl>
    <w:p w:rsidR="001B5114" w:rsidRPr="00B04178" w:rsidRDefault="001B5114" w:rsidP="001B5114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B04178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ЗАЯВА</w:t>
      </w:r>
      <w:r w:rsidRPr="00B0417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B04178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про внесення відомостей (змін до них) до Державного земельного кадастру</w:t>
      </w:r>
    </w:p>
    <w:p w:rsidR="001B5114" w:rsidRPr="00B04178" w:rsidRDefault="001B5114" w:rsidP="001B511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04178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Відповідно до </w:t>
      </w:r>
      <w:hyperlink r:id="rId7" w:tgtFrame="_blank" w:history="1">
        <w:r w:rsidRPr="00B04178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Закону України "Про Державний земельний кадастр"</w:t>
        </w:r>
      </w:hyperlink>
      <w:r w:rsidRPr="00B04178">
        <w:rPr>
          <w:rFonts w:ascii="Times New Roman" w:eastAsia="Times New Roman" w:hAnsi="Times New Roman" w:cs="Times New Roman"/>
          <w:sz w:val="24"/>
          <w:szCs w:val="24"/>
          <w:lang w:eastAsia="uk-UA"/>
        </w:rPr>
        <w:t> прошу внести відомості (зміни до них) до Державного земельного кадастру про: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9"/>
        <w:gridCol w:w="4880"/>
      </w:tblGrid>
      <w:tr w:rsidR="001B5114" w:rsidRPr="00B04178" w:rsidTr="00F552D2"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114" w:rsidRPr="00B04178" w:rsidRDefault="001B5114" w:rsidP="00F552D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41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об'єкт Державного земельного кадастру, щодо </w:t>
            </w:r>
            <w:r w:rsidRPr="00B041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114" w:rsidRPr="00B04178" w:rsidRDefault="001B5114" w:rsidP="00F552D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4178"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  <w:lang w:eastAsia="uk-UA"/>
              </w:rPr>
              <w:lastRenderedPageBreak/>
              <w:t>€</w:t>
            </w:r>
            <w:r w:rsidRPr="00B041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землі в межах державного кордону України;</w:t>
            </w:r>
          </w:p>
        </w:tc>
      </w:tr>
      <w:tr w:rsidR="001B5114" w:rsidRPr="00B04178" w:rsidTr="00F552D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114" w:rsidRPr="00B04178" w:rsidRDefault="001B5114" w:rsidP="00F5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114" w:rsidRPr="00B04178" w:rsidRDefault="001B5114" w:rsidP="00F552D2">
            <w:pPr>
              <w:numPr>
                <w:ilvl w:val="0"/>
                <w:numId w:val="1"/>
              </w:numPr>
              <w:spacing w:before="150" w:after="150" w:line="240" w:lineRule="auto"/>
              <w:ind w:left="8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41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землі в межах території адміністративно-територіальної одиниці;</w:t>
            </w:r>
          </w:p>
        </w:tc>
      </w:tr>
      <w:tr w:rsidR="001B5114" w:rsidRPr="00B04178" w:rsidTr="00F552D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114" w:rsidRPr="00B04178" w:rsidRDefault="001B5114" w:rsidP="00F5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114" w:rsidRPr="00B04178" w:rsidRDefault="001B5114" w:rsidP="00F552D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4178"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  <w:lang w:eastAsia="uk-UA"/>
              </w:rPr>
              <w:t>€</w:t>
            </w:r>
            <w:r w:rsidRPr="00B041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обмеження у використанні земель;</w:t>
            </w:r>
          </w:p>
        </w:tc>
      </w:tr>
      <w:tr w:rsidR="001B5114" w:rsidRPr="00B04178" w:rsidTr="00F552D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114" w:rsidRPr="00B04178" w:rsidRDefault="001B5114" w:rsidP="00F5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114" w:rsidRPr="00B04178" w:rsidRDefault="001B5114" w:rsidP="00F552D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4178"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  <w:lang w:eastAsia="uk-UA"/>
              </w:rPr>
              <w:t xml:space="preserve">€ </w:t>
            </w:r>
            <w:r w:rsidRPr="00B041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земельну ділянку</w:t>
            </w:r>
          </w:p>
        </w:tc>
      </w:tr>
      <w:tr w:rsidR="001B5114" w:rsidRPr="00B04178" w:rsidTr="00F552D2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114" w:rsidRPr="00B04178" w:rsidRDefault="001B5114" w:rsidP="00F552D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41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 розташування земельної ділянки: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114" w:rsidRPr="00B04178" w:rsidRDefault="001B5114" w:rsidP="00F552D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41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1B5114" w:rsidRPr="00B04178" w:rsidTr="00F552D2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114" w:rsidRPr="00B04178" w:rsidRDefault="001B5114" w:rsidP="00F552D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41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Інші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114" w:rsidRPr="00B04178" w:rsidRDefault="001B5114" w:rsidP="00F552D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41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1B5114" w:rsidRPr="00B04178" w:rsidTr="00F552D2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114" w:rsidRPr="00B04178" w:rsidRDefault="001B5114" w:rsidP="00F552D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41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Кадастровий номер земельної ділянки (за наявності):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114" w:rsidRPr="00B04178" w:rsidRDefault="001B5114" w:rsidP="00F552D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41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1B5114" w:rsidRPr="00B04178" w:rsidTr="00F552D2">
        <w:trPr>
          <w:trHeight w:val="96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114" w:rsidRPr="00B04178" w:rsidRDefault="001B5114" w:rsidP="00F552D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41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Дані про інший об'єкт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114" w:rsidRPr="00B04178" w:rsidRDefault="001B5114" w:rsidP="00F552D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41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1B5114" w:rsidRPr="00B04178" w:rsidRDefault="001B5114" w:rsidP="001B511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04178">
        <w:rPr>
          <w:rFonts w:ascii="Times New Roman" w:eastAsia="Times New Roman" w:hAnsi="Times New Roman" w:cs="Times New Roman"/>
          <w:sz w:val="24"/>
          <w:szCs w:val="24"/>
          <w:lang w:eastAsia="uk-UA"/>
        </w:rPr>
        <w:t>До заяви додаються:</w:t>
      </w:r>
    </w:p>
    <w:p w:rsidR="001B5114" w:rsidRPr="00B04178" w:rsidRDefault="001B5114" w:rsidP="001B511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04178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uk-UA"/>
        </w:rPr>
        <w:t>€</w:t>
      </w:r>
      <w:r w:rsidRPr="00B04178">
        <w:rPr>
          <w:rFonts w:ascii="Times New Roman" w:eastAsia="Times New Roman" w:hAnsi="Times New Roman" w:cs="Times New Roman"/>
          <w:sz w:val="24"/>
          <w:szCs w:val="24"/>
          <w:lang w:eastAsia="uk-UA"/>
        </w:rPr>
        <w:t> копія документа, що посвідчує особу;</w:t>
      </w:r>
    </w:p>
    <w:p w:rsidR="001B5114" w:rsidRPr="00B04178" w:rsidRDefault="001B5114" w:rsidP="001B511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04178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uk-UA"/>
        </w:rPr>
        <w:t>€</w:t>
      </w:r>
      <w:r w:rsidRPr="00B04178">
        <w:rPr>
          <w:rFonts w:ascii="Times New Roman" w:eastAsia="Times New Roman" w:hAnsi="Times New Roman" w:cs="Times New Roman"/>
          <w:sz w:val="24"/>
          <w:szCs w:val="24"/>
          <w:lang w:eastAsia="uk-UA"/>
        </w:rPr>
        <w:t> копія документа, що посвідчує повноваження діяти від імені особи;</w:t>
      </w:r>
    </w:p>
    <w:p w:rsidR="001B5114" w:rsidRPr="00B04178" w:rsidRDefault="001B5114" w:rsidP="001B511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04178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uk-UA"/>
        </w:rPr>
        <w:t>€</w:t>
      </w:r>
      <w:r w:rsidRPr="00B04178">
        <w:rPr>
          <w:rFonts w:ascii="Times New Roman" w:eastAsia="Times New Roman" w:hAnsi="Times New Roman" w:cs="Times New Roman"/>
          <w:sz w:val="24"/>
          <w:szCs w:val="24"/>
          <w:lang w:eastAsia="uk-UA"/>
        </w:rPr>
        <w:t> копія документа про присвоєння податкового номера;</w:t>
      </w:r>
    </w:p>
    <w:p w:rsidR="001B5114" w:rsidRPr="00B04178" w:rsidRDefault="001B5114" w:rsidP="001B511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04178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uk-UA"/>
        </w:rPr>
        <w:t>€</w:t>
      </w:r>
      <w:r w:rsidRPr="00B04178">
        <w:rPr>
          <w:rFonts w:ascii="Times New Roman" w:eastAsia="Times New Roman" w:hAnsi="Times New Roman" w:cs="Times New Roman"/>
          <w:sz w:val="24"/>
          <w:szCs w:val="24"/>
          <w:lang w:eastAsia="uk-UA"/>
        </w:rPr>
        <w:t> документація із землеустрою;</w:t>
      </w:r>
    </w:p>
    <w:p w:rsidR="001B5114" w:rsidRPr="00B04178" w:rsidRDefault="001B5114" w:rsidP="001B511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04178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uk-UA"/>
        </w:rPr>
        <w:t>€</w:t>
      </w:r>
      <w:r w:rsidRPr="00B04178">
        <w:rPr>
          <w:rFonts w:ascii="Times New Roman" w:eastAsia="Times New Roman" w:hAnsi="Times New Roman" w:cs="Times New Roman"/>
          <w:sz w:val="24"/>
          <w:szCs w:val="24"/>
          <w:lang w:eastAsia="uk-UA"/>
        </w:rPr>
        <w:t> документація із оцінки земель;</w:t>
      </w:r>
    </w:p>
    <w:p w:rsidR="001B5114" w:rsidRPr="00B04178" w:rsidRDefault="001B5114" w:rsidP="001B511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04178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uk-UA"/>
        </w:rPr>
        <w:t>€</w:t>
      </w:r>
      <w:r w:rsidRPr="00B04178">
        <w:rPr>
          <w:rFonts w:ascii="Times New Roman" w:eastAsia="Times New Roman" w:hAnsi="Times New Roman" w:cs="Times New Roman"/>
          <w:sz w:val="24"/>
          <w:szCs w:val="24"/>
          <w:lang w:eastAsia="uk-UA"/>
        </w:rPr>
        <w:t> електронний документ;</w:t>
      </w:r>
    </w:p>
    <w:p w:rsidR="001B5114" w:rsidRPr="00B04178" w:rsidRDefault="001B5114" w:rsidP="001B511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04178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uk-UA"/>
        </w:rPr>
        <w:t>€</w:t>
      </w:r>
      <w:r w:rsidRPr="00B04178">
        <w:rPr>
          <w:rFonts w:ascii="Times New Roman" w:eastAsia="Times New Roman" w:hAnsi="Times New Roman" w:cs="Times New Roman"/>
          <w:sz w:val="24"/>
          <w:szCs w:val="24"/>
          <w:lang w:eastAsia="uk-UA"/>
        </w:rPr>
        <w:t> рішення Верховної Ради України, органу виконавчої влади, органу місцевого самоврядування;</w:t>
      </w:r>
    </w:p>
    <w:p w:rsidR="001B5114" w:rsidRPr="00B04178" w:rsidRDefault="001B5114" w:rsidP="001B511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04178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uk-UA"/>
        </w:rPr>
        <w:t>€</w:t>
      </w:r>
      <w:r w:rsidRPr="00B04178">
        <w:rPr>
          <w:rFonts w:ascii="Times New Roman" w:eastAsia="Times New Roman" w:hAnsi="Times New Roman" w:cs="Times New Roman"/>
          <w:sz w:val="24"/>
          <w:szCs w:val="24"/>
          <w:lang w:eastAsia="uk-UA"/>
        </w:rPr>
        <w:t> договір;</w:t>
      </w:r>
    </w:p>
    <w:p w:rsidR="001B5114" w:rsidRPr="00B04178" w:rsidRDefault="001B5114" w:rsidP="001B511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04178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uk-UA"/>
        </w:rPr>
        <w:t>€</w:t>
      </w:r>
      <w:r w:rsidRPr="00B04178">
        <w:rPr>
          <w:rFonts w:ascii="Times New Roman" w:eastAsia="Times New Roman" w:hAnsi="Times New Roman" w:cs="Times New Roman"/>
          <w:sz w:val="24"/>
          <w:szCs w:val="24"/>
          <w:lang w:eastAsia="uk-UA"/>
        </w:rPr>
        <w:t> рішення суду;</w:t>
      </w:r>
    </w:p>
    <w:p w:rsidR="001B5114" w:rsidRPr="00B04178" w:rsidRDefault="001B5114" w:rsidP="001B511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04178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uk-UA"/>
        </w:rPr>
        <w:t>€</w:t>
      </w:r>
      <w:r w:rsidRPr="00B04178">
        <w:rPr>
          <w:rFonts w:ascii="Times New Roman" w:eastAsia="Times New Roman" w:hAnsi="Times New Roman" w:cs="Times New Roman"/>
          <w:sz w:val="24"/>
          <w:szCs w:val="24"/>
          <w:lang w:eastAsia="uk-UA"/>
        </w:rPr>
        <w:t> 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:rsidR="001B5114" w:rsidRPr="00B04178" w:rsidRDefault="001B5114" w:rsidP="001B511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04178">
        <w:rPr>
          <w:rFonts w:ascii="Times New Roman" w:eastAsia="Times New Roman" w:hAnsi="Times New Roman" w:cs="Times New Roman"/>
          <w:sz w:val="24"/>
          <w:szCs w:val="24"/>
          <w:lang w:eastAsia="uk-UA"/>
        </w:rPr>
        <w:t>Інформацію про результати розгляду заяви прошу надати:</w:t>
      </w:r>
    </w:p>
    <w:p w:rsidR="001B5114" w:rsidRPr="00B04178" w:rsidRDefault="001B5114" w:rsidP="001B511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04178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uk-UA"/>
        </w:rPr>
        <w:t>€</w:t>
      </w:r>
      <w:r w:rsidRPr="00B04178">
        <w:rPr>
          <w:rFonts w:ascii="Times New Roman" w:eastAsia="Times New Roman" w:hAnsi="Times New Roman" w:cs="Times New Roman"/>
          <w:sz w:val="24"/>
          <w:szCs w:val="24"/>
          <w:lang w:eastAsia="uk-UA"/>
        </w:rPr>
        <w:t> у паперовій формі</w:t>
      </w:r>
    </w:p>
    <w:p w:rsidR="001B5114" w:rsidRPr="00B04178" w:rsidRDefault="001B5114" w:rsidP="001B511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04178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uk-UA"/>
        </w:rPr>
        <w:t>€</w:t>
      </w:r>
      <w:r w:rsidRPr="00B04178">
        <w:rPr>
          <w:rFonts w:ascii="Times New Roman" w:eastAsia="Times New Roman" w:hAnsi="Times New Roman" w:cs="Times New Roman"/>
          <w:sz w:val="24"/>
          <w:szCs w:val="24"/>
          <w:lang w:eastAsia="uk-UA"/>
        </w:rPr>
        <w:t> в електронній формі на адресу:_________________________________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30"/>
        <w:gridCol w:w="1757"/>
        <w:gridCol w:w="1073"/>
        <w:gridCol w:w="4099"/>
      </w:tblGrid>
      <w:tr w:rsidR="001B5114" w:rsidRPr="00B04178" w:rsidTr="00F552D2">
        <w:trPr>
          <w:trHeight w:val="521"/>
        </w:trPr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114" w:rsidRPr="00B04178" w:rsidRDefault="001B5114" w:rsidP="00F552D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41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114" w:rsidRPr="00B04178" w:rsidRDefault="001B5114" w:rsidP="00F552D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41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114" w:rsidRPr="00B04178" w:rsidRDefault="001B5114" w:rsidP="00F552D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41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Службова інформація</w:t>
            </w:r>
          </w:p>
        </w:tc>
      </w:tr>
      <w:tr w:rsidR="001B5114" w:rsidRPr="00B04178" w:rsidTr="00F552D2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114" w:rsidRPr="00B04178" w:rsidRDefault="001B5114" w:rsidP="00F552D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41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114" w:rsidRPr="00B04178" w:rsidRDefault="001B5114" w:rsidP="00F552D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41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114" w:rsidRPr="00B04178" w:rsidRDefault="001B5114" w:rsidP="00F552D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41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Реєстраційний номер заяви</w:t>
            </w:r>
          </w:p>
        </w:tc>
      </w:tr>
      <w:tr w:rsidR="001B5114" w:rsidRPr="00B04178" w:rsidTr="00F552D2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114" w:rsidRPr="00B04178" w:rsidRDefault="001B5114" w:rsidP="00F552D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41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114" w:rsidRPr="00B04178" w:rsidRDefault="001B5114" w:rsidP="00F552D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41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B5114" w:rsidRPr="00B04178" w:rsidRDefault="001B5114" w:rsidP="00F552D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B5114" w:rsidRPr="00B04178" w:rsidTr="00F552D2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114" w:rsidRPr="00B04178" w:rsidRDefault="001B5114" w:rsidP="00F552D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41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114" w:rsidRPr="00B04178" w:rsidRDefault="001B5114" w:rsidP="00F552D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41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114" w:rsidRPr="00B04178" w:rsidRDefault="001B5114" w:rsidP="00F552D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41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реєстрації заяви</w:t>
            </w:r>
          </w:p>
        </w:tc>
      </w:tr>
      <w:tr w:rsidR="001B5114" w:rsidRPr="00B04178" w:rsidTr="00F552D2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114" w:rsidRPr="00B04178" w:rsidRDefault="001B5114" w:rsidP="00F552D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41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114" w:rsidRPr="00B04178" w:rsidRDefault="001B5114" w:rsidP="00F552D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41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B5114" w:rsidRPr="00B04178" w:rsidRDefault="001B5114" w:rsidP="00F552D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B5114" w:rsidRPr="00B04178" w:rsidTr="00F552D2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B5114" w:rsidRPr="00B04178" w:rsidRDefault="001B5114" w:rsidP="00F552D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114" w:rsidRPr="00B04178" w:rsidRDefault="001B5114" w:rsidP="00F552D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41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114" w:rsidRPr="00B04178" w:rsidRDefault="001B5114" w:rsidP="00F552D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41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1B5114" w:rsidRPr="00B04178" w:rsidTr="00F552D2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B5114" w:rsidRPr="00B04178" w:rsidRDefault="001B5114" w:rsidP="00F5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114" w:rsidRPr="00B04178" w:rsidRDefault="001B5114" w:rsidP="00F552D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B5114" w:rsidRPr="00B04178" w:rsidRDefault="001B5114" w:rsidP="00F552D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B5114" w:rsidRPr="00B04178" w:rsidTr="00F552D2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114" w:rsidRPr="00B04178" w:rsidRDefault="001B5114" w:rsidP="00F552D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41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114" w:rsidRPr="00B04178" w:rsidRDefault="001B5114" w:rsidP="00F552D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41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114" w:rsidRPr="00B04178" w:rsidRDefault="001B5114" w:rsidP="00F552D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41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Підпис Державного кадастрового реєстратора</w:t>
            </w:r>
          </w:p>
        </w:tc>
      </w:tr>
      <w:tr w:rsidR="001B5114" w:rsidRPr="00B04178" w:rsidTr="00F552D2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114" w:rsidRPr="00B04178" w:rsidRDefault="001B5114" w:rsidP="00F552D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41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B5114" w:rsidRPr="00B04178" w:rsidRDefault="001B5114" w:rsidP="00F552D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114" w:rsidRPr="00B04178" w:rsidRDefault="001B5114" w:rsidP="00F552D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41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B5114" w:rsidRPr="00B04178" w:rsidRDefault="001B5114" w:rsidP="00F552D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1B5114" w:rsidRPr="00B04178" w:rsidRDefault="001B5114" w:rsidP="001B511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04178">
        <w:rPr>
          <w:rFonts w:ascii="Times New Roman" w:eastAsia="Times New Roman" w:hAnsi="Times New Roman" w:cs="Times New Roman"/>
          <w:sz w:val="24"/>
          <w:szCs w:val="24"/>
          <w:lang w:eastAsia="uk-UA"/>
        </w:rPr>
        <w:t>М.П.</w:t>
      </w:r>
    </w:p>
    <w:p w:rsidR="001B5114" w:rsidRPr="00B04178" w:rsidRDefault="001B5114" w:rsidP="001B511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B5114" w:rsidRPr="00B04178" w:rsidRDefault="001B5114" w:rsidP="001B511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B5114" w:rsidRPr="00B04178" w:rsidRDefault="001B5114" w:rsidP="001B511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B5114" w:rsidRPr="00B04178" w:rsidRDefault="001B5114" w:rsidP="001B51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114" w:rsidRPr="00B04178" w:rsidRDefault="001B5114" w:rsidP="001B5114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</w:pPr>
      <w:r w:rsidRPr="00B04178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 xml:space="preserve"> </w:t>
      </w:r>
    </w:p>
    <w:p w:rsidR="001B5114" w:rsidRPr="00B04178" w:rsidRDefault="001B5114" w:rsidP="001B5114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</w:pPr>
    </w:p>
    <w:p w:rsidR="001B5114" w:rsidRPr="00B04178" w:rsidRDefault="001B5114" w:rsidP="001B5114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</w:pPr>
    </w:p>
    <w:p w:rsidR="001B5114" w:rsidRPr="00B04178" w:rsidRDefault="001B5114" w:rsidP="001B5114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</w:pPr>
    </w:p>
    <w:p w:rsidR="001B5114" w:rsidRPr="00B04178" w:rsidRDefault="001B5114" w:rsidP="001B5114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</w:pPr>
    </w:p>
    <w:p w:rsidR="001B5114" w:rsidRPr="00B04178" w:rsidRDefault="001B5114" w:rsidP="001B5114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</w:pPr>
    </w:p>
    <w:p w:rsidR="001B5114" w:rsidRPr="00B04178" w:rsidRDefault="001B5114" w:rsidP="001B5114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</w:pPr>
    </w:p>
    <w:p w:rsidR="001B5114" w:rsidRPr="00B04178" w:rsidRDefault="001B5114" w:rsidP="001B5114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</w:pPr>
    </w:p>
    <w:p w:rsidR="001B5114" w:rsidRPr="00B04178" w:rsidRDefault="001B5114" w:rsidP="001B5114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</w:pPr>
    </w:p>
    <w:p w:rsidR="001B5114" w:rsidRPr="00B04178" w:rsidRDefault="001B5114" w:rsidP="001B5114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</w:pPr>
    </w:p>
    <w:p w:rsidR="001B5114" w:rsidRPr="00B04178" w:rsidRDefault="001B5114" w:rsidP="001B5114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</w:pPr>
    </w:p>
    <w:p w:rsidR="001B5114" w:rsidRPr="00B04178" w:rsidRDefault="001B5114" w:rsidP="001B5114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</w:pPr>
    </w:p>
    <w:p w:rsidR="001B5114" w:rsidRPr="00B04178" w:rsidRDefault="001B5114" w:rsidP="001B5114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</w:pPr>
    </w:p>
    <w:p w:rsidR="001B5114" w:rsidRPr="00B04178" w:rsidRDefault="001B5114" w:rsidP="001B5114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</w:pPr>
    </w:p>
    <w:p w:rsidR="001B5114" w:rsidRPr="00B04178" w:rsidRDefault="001B5114" w:rsidP="001B5114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</w:pPr>
    </w:p>
    <w:p w:rsidR="001B5114" w:rsidRPr="00B04178" w:rsidRDefault="001B5114" w:rsidP="001B511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</w:pPr>
    </w:p>
    <w:p w:rsidR="001B5114" w:rsidRDefault="001B5114" w:rsidP="001B5114"/>
    <w:p w:rsidR="001B5114" w:rsidRDefault="001B5114" w:rsidP="001B5114"/>
    <w:p w:rsidR="00144EEA" w:rsidRDefault="00144EEA">
      <w:bookmarkStart w:id="0" w:name="_GoBack"/>
      <w:bookmarkEnd w:id="0"/>
    </w:p>
    <w:sectPr w:rsidR="00144E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DE0"/>
    <w:rsid w:val="00144EEA"/>
    <w:rsid w:val="001B5114"/>
    <w:rsid w:val="00EF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11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11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3613-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m-ra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1289</Words>
  <Characters>7353</Characters>
  <Application>Microsoft Office Word</Application>
  <DocSecurity>0</DocSecurity>
  <Lines>61</Lines>
  <Paragraphs>17</Paragraphs>
  <ScaleCrop>false</ScaleCrop>
  <Company>Microsoft</Company>
  <LinksUpToDate>false</LinksUpToDate>
  <CharactersWithSpaces>8625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2021-02-18T09:20:00Z</dcterms:created>
  <dcterms:modified xsi:type="dcterms:W3CDTF">2021-02-18T09:20:00Z</dcterms:modified>
</cp:coreProperties>
</file>