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86724" w14:textId="77777777" w:rsidR="002701A5" w:rsidRPr="002701A5" w:rsidRDefault="002701A5" w:rsidP="002701A5">
      <w:pPr>
        <w:shd w:val="clear" w:color="auto" w:fill="FFFFFF"/>
        <w:spacing w:before="150" w:after="150" w:line="240" w:lineRule="auto"/>
        <w:ind w:left="450" w:right="450"/>
        <w:jc w:val="right"/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uk-UA" w:eastAsia="uk-UA"/>
          <w14:ligatures w14:val="none"/>
        </w:rPr>
      </w:pPr>
      <w:r w:rsidRPr="002701A5">
        <w:rPr>
          <w:rFonts w:ascii="Times New Roman" w:eastAsia="Times New Roman" w:hAnsi="Times New Roman" w:cs="Times New Roman"/>
          <w:kern w:val="0"/>
          <w:sz w:val="20"/>
          <w:szCs w:val="20"/>
          <w:lang w:val="uk-UA" w:eastAsia="uk-UA"/>
          <w14:ligatures w14:val="none"/>
        </w:rPr>
        <w:t>Додаток 4</w:t>
      </w:r>
      <w:r w:rsidRPr="002701A5">
        <w:rPr>
          <w:rFonts w:ascii="Times New Roman" w:eastAsia="Times New Roman" w:hAnsi="Times New Roman" w:cs="Times New Roman"/>
          <w:kern w:val="0"/>
          <w:sz w:val="20"/>
          <w:szCs w:val="20"/>
          <w:lang w:val="uk-UA" w:eastAsia="uk-UA"/>
          <w14:ligatures w14:val="none"/>
        </w:rPr>
        <w:br/>
        <w:t>до Порядку визначення потреб населення</w:t>
      </w:r>
      <w:r w:rsidRPr="002701A5">
        <w:rPr>
          <w:rFonts w:ascii="Times New Roman" w:eastAsia="Times New Roman" w:hAnsi="Times New Roman" w:cs="Times New Roman"/>
          <w:kern w:val="0"/>
          <w:sz w:val="20"/>
          <w:szCs w:val="20"/>
          <w:lang w:val="uk-UA" w:eastAsia="uk-UA"/>
          <w14:ligatures w14:val="none"/>
        </w:rPr>
        <w:br/>
        <w:t>адміністративно-територіальної одиниці/</w:t>
      </w:r>
      <w:r w:rsidRPr="002701A5">
        <w:rPr>
          <w:rFonts w:ascii="Times New Roman" w:eastAsia="Times New Roman" w:hAnsi="Times New Roman" w:cs="Times New Roman"/>
          <w:kern w:val="0"/>
          <w:sz w:val="20"/>
          <w:szCs w:val="20"/>
          <w:lang w:val="uk-UA" w:eastAsia="uk-UA"/>
          <w14:ligatures w14:val="none"/>
        </w:rPr>
        <w:br/>
        <w:t>територіальної громади</w:t>
      </w:r>
      <w:r w:rsidRPr="002701A5">
        <w:rPr>
          <w:rFonts w:ascii="Times New Roman" w:eastAsia="Times New Roman" w:hAnsi="Times New Roman" w:cs="Times New Roman"/>
          <w:kern w:val="0"/>
          <w:sz w:val="20"/>
          <w:szCs w:val="20"/>
          <w:lang w:val="uk-UA" w:eastAsia="uk-UA"/>
          <w14:ligatures w14:val="none"/>
        </w:rPr>
        <w:br/>
        <w:t>у соціальних послугах</w:t>
      </w:r>
      <w:r w:rsidRPr="002701A5">
        <w:rPr>
          <w:rFonts w:ascii="Times New Roman" w:eastAsia="Times New Roman" w:hAnsi="Times New Roman" w:cs="Times New Roman"/>
          <w:kern w:val="0"/>
          <w:sz w:val="20"/>
          <w:szCs w:val="20"/>
          <w:lang w:val="uk-UA" w:eastAsia="uk-UA"/>
          <w14:ligatures w14:val="none"/>
        </w:rPr>
        <w:br/>
        <w:t>(пункт 1 розділу II)</w:t>
      </w:r>
    </w:p>
    <w:p w14:paraId="42D9965C" w14:textId="77777777" w:rsidR="002701A5" w:rsidRPr="002701A5" w:rsidRDefault="002701A5" w:rsidP="002701A5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 w:eastAsia="uk-UA"/>
          <w14:ligatures w14:val="none"/>
        </w:rPr>
      </w:pPr>
      <w:r w:rsidRPr="002701A5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val="uk-UA" w:eastAsia="uk-UA"/>
          <w14:ligatures w14:val="none"/>
        </w:rPr>
        <w:t>ІНФОРМАЦІЯ</w:t>
      </w:r>
      <w:r w:rsidRPr="002701A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 w:eastAsia="uk-UA"/>
          <w14:ligatures w14:val="none"/>
        </w:rPr>
        <w:br/>
      </w:r>
      <w:r w:rsidRPr="002701A5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val="uk-UA" w:eastAsia="uk-UA"/>
          <w14:ligatures w14:val="none"/>
        </w:rPr>
        <w:t>за результатами оцінювання організаційної спроможності</w:t>
      </w:r>
    </w:p>
    <w:p w14:paraId="306A2FCC" w14:textId="6B274600" w:rsidR="002701A5" w:rsidRPr="002701A5" w:rsidRDefault="002701A5" w:rsidP="002701A5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 w:eastAsia="uk-UA"/>
          <w14:ligatures w14:val="none"/>
        </w:rPr>
      </w:pPr>
      <w:bookmarkStart w:id="0" w:name="n167"/>
      <w:bookmarkEnd w:id="0"/>
      <w:r w:rsidRPr="002701A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 w:eastAsia="uk-UA"/>
          <w14:ligatures w14:val="none"/>
        </w:rPr>
        <w:t>__</w:t>
      </w:r>
      <w:proofErr w:type="spellStart"/>
      <w:r w:rsidR="0093283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 w:eastAsia="uk-UA"/>
          <w14:ligatures w14:val="none"/>
        </w:rPr>
        <w:t>Кам’янська</w:t>
      </w:r>
      <w:proofErr w:type="spellEnd"/>
      <w:r w:rsidR="0093283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 w:eastAsia="uk-UA"/>
          <w14:ligatures w14:val="none"/>
        </w:rPr>
        <w:t xml:space="preserve"> сільська територіальна громада</w:t>
      </w:r>
      <w:r w:rsidRPr="002701A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 w:eastAsia="uk-UA"/>
          <w14:ligatures w14:val="none"/>
        </w:rPr>
        <w:t>__</w:t>
      </w:r>
      <w:r w:rsidRPr="002701A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 w:eastAsia="uk-UA"/>
          <w14:ligatures w14:val="none"/>
        </w:rPr>
        <w:br/>
      </w:r>
      <w:r w:rsidRPr="002701A5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uk-UA" w:eastAsia="uk-UA"/>
          <w14:ligatures w14:val="none"/>
        </w:rPr>
        <w:t>(назва територіальної громади)</w:t>
      </w:r>
    </w:p>
    <w:p w14:paraId="74B87FEB" w14:textId="77777777" w:rsidR="002701A5" w:rsidRPr="002701A5" w:rsidRDefault="002701A5" w:rsidP="002701A5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 w:eastAsia="uk-UA"/>
          <w14:ligatures w14:val="none"/>
        </w:rPr>
      </w:pPr>
      <w:bookmarkStart w:id="1" w:name="n168"/>
      <w:bookmarkEnd w:id="1"/>
      <w:r w:rsidRPr="002701A5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uk-UA" w:eastAsia="uk-UA"/>
          <w14:ligatures w14:val="none"/>
        </w:rPr>
        <w:t>у забезпеченні населення соціальними послугами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"/>
        <w:gridCol w:w="3970"/>
        <w:gridCol w:w="1663"/>
        <w:gridCol w:w="1278"/>
        <w:gridCol w:w="1343"/>
        <w:gridCol w:w="509"/>
        <w:gridCol w:w="280"/>
      </w:tblGrid>
      <w:tr w:rsidR="002701A5" w:rsidRPr="002701A5" w14:paraId="722180DA" w14:textId="77777777" w:rsidTr="0034112D">
        <w:trPr>
          <w:trHeight w:val="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106044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bookmarkStart w:id="2" w:name="n169"/>
            <w:bookmarkEnd w:id="2"/>
            <w:r w:rsidRPr="002701A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uk-UA"/>
                <w14:ligatures w14:val="none"/>
              </w:rPr>
              <w:t>1</w:t>
            </w: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4A0152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uk-UA"/>
                <w14:ligatures w14:val="none"/>
              </w:rPr>
              <w:t>Організаційний розвиток суб</w:t>
            </w:r>
            <w:r w:rsidRPr="002701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’</w:t>
            </w:r>
            <w:r w:rsidRPr="002701A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uk-UA"/>
                <w14:ligatures w14:val="none"/>
              </w:rPr>
              <w:t>єктів системи надання соціальних послуг</w:t>
            </w:r>
          </w:p>
        </w:tc>
      </w:tr>
      <w:tr w:rsidR="002701A5" w:rsidRPr="00213C49" w14:paraId="57ED5739" w14:textId="77777777" w:rsidTr="0034112D">
        <w:trPr>
          <w:trHeight w:val="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5911C7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uk-UA" w:eastAsia="uk-UA"/>
                <w14:ligatures w14:val="none"/>
              </w:rPr>
              <w:t>1.1</w:t>
            </w: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0BA609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uk-UA" w:eastAsia="uk-UA"/>
                <w14:ligatures w14:val="none"/>
              </w:rPr>
              <w:t>Функціонування структурного підрозділу з питань соціального захисту населення районної у мм. Києві та Севастополі державної адміністрації, виконавчого органу сільської, селищної, міської ради (далі </w:t>
            </w:r>
            <w:r w:rsidRPr="002701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-</w:t>
            </w:r>
            <w:r w:rsidRPr="002701A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uk-UA" w:eastAsia="uk-UA"/>
                <w14:ligatures w14:val="none"/>
              </w:rPr>
              <w:t> місцевий орган соціального захисту населення)</w:t>
            </w:r>
          </w:p>
        </w:tc>
      </w:tr>
      <w:tr w:rsidR="002701A5" w:rsidRPr="002701A5" w14:paraId="74C8F339" w14:textId="77777777" w:rsidTr="0034112D">
        <w:trPr>
          <w:trHeight w:val="6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380923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1.1.1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C35EFA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наявність місцевого органу соціального захисту населення*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1F7FCE" w14:textId="77777777" w:rsidR="002701A5" w:rsidRPr="00C8321E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C8321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uk-UA"/>
                <w14:ligatures w14:val="none"/>
              </w:rPr>
              <w:t>Так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76B34A" w14:textId="77777777" w:rsidR="002701A5" w:rsidRPr="00C8321E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C8321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78B9D908" w14:textId="77777777" w:rsidTr="0034112D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7CDA3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8D0D6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408DCA" w14:textId="77777777" w:rsidR="002701A5" w:rsidRPr="00C8321E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C832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Ні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8C5586" w14:textId="77777777" w:rsidR="002701A5" w:rsidRPr="00C8321E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C832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55344074" w14:textId="77777777" w:rsidTr="0034112D">
        <w:trPr>
          <w:trHeight w:val="6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C80291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1.1.2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17357C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наявність у місцевого органу соціального захисту населення статусу головного розпорядника коштів місцевого бюджету*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6BDAD2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Так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B67F08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15A2B51E" w14:textId="77777777" w:rsidTr="0034112D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98738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54A75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663F8B" w14:textId="77777777" w:rsidR="002701A5" w:rsidRPr="0093283D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93283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uk-UA"/>
                <w14:ligatures w14:val="none"/>
              </w:rPr>
              <w:t>Ні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A0BDEB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714C3B5B" w14:textId="77777777" w:rsidTr="0034112D">
        <w:trPr>
          <w:trHeight w:val="6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0B0416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1.1.3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A87EB5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проведення моніторингу надання та оцінки якості соціальних послуг, що надаються населенню за бюджетні кошти, за результатами звітного року*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11C0DF" w14:textId="77777777" w:rsidR="002701A5" w:rsidRPr="00C8321E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C8321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uk-UA"/>
                <w14:ligatures w14:val="none"/>
              </w:rPr>
              <w:t>Так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20D9B0" w14:textId="77777777" w:rsidR="002701A5" w:rsidRPr="00C8321E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C8321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041D4783" w14:textId="77777777" w:rsidTr="0034112D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E0D2B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BEEE2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2819CA" w14:textId="77777777" w:rsidR="002701A5" w:rsidRPr="00C8321E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C832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Ні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720B02" w14:textId="77777777" w:rsidR="002701A5" w:rsidRPr="00C8321E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C832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07322BB1" w14:textId="77777777" w:rsidTr="0034112D">
        <w:trPr>
          <w:trHeight w:val="285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4D2E4D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1.1.4</w:t>
            </w:r>
          </w:p>
        </w:tc>
        <w:tc>
          <w:tcPr>
            <w:tcW w:w="3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F62547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повнота охоплення соціальних послуг, що фінансуються за рахунок коштів місцевого бюджету, моніторингом надання соціальних послуг*</w:t>
            </w: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00DE73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Моніторинг не проводився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62AA74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230EAED3" w14:textId="77777777" w:rsidTr="0034112D">
        <w:trPr>
          <w:trHeight w:val="2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2C90B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77720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91CF14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Моніторингом охоплено лише окремі послуги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C224E8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1B441FD3" w14:textId="77777777" w:rsidTr="0034112D">
        <w:trPr>
          <w:trHeight w:val="2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5A6A1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61706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0E2549" w14:textId="77777777" w:rsidR="002701A5" w:rsidRPr="0093283D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93283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uk-UA"/>
                <w14:ligatures w14:val="none"/>
              </w:rPr>
              <w:t>Моніторингом охоплено більшу частину послуг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B92EC5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5F527A48" w14:textId="77777777" w:rsidTr="0034112D">
        <w:trPr>
          <w:trHeight w:val="2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5967B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AA255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6272D0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Моніторингом охоплено всі послуги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DB90E6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4CF7392D" w14:textId="77777777" w:rsidTr="0034112D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29F4DF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A40241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Коментар до пункту 1.1.4</w:t>
            </w:r>
          </w:p>
        </w:tc>
      </w:tr>
      <w:tr w:rsidR="002701A5" w:rsidRPr="002701A5" w14:paraId="6D8EDFC8" w14:textId="77777777" w:rsidTr="0034112D">
        <w:trPr>
          <w:trHeight w:val="6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594AB7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1.1.5</w:t>
            </w:r>
          </w:p>
        </w:tc>
        <w:tc>
          <w:tcPr>
            <w:tcW w:w="3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942060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повнота охоплення соціальних послуг, що фінансуються за рахунок коштів місцевого бюджету, оцінкою якості соціальних послуг*</w:t>
            </w: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AAF12B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Оцінка не проводилася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F2E6D8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2B470CBD" w14:textId="77777777" w:rsidTr="0034112D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BEA67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C36E1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6217D4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Оцінкою охоплено лише окремі послуг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38DB70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4B467FCB" w14:textId="77777777" w:rsidTr="0034112D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07936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7028D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29D7AE" w14:textId="77777777" w:rsidR="002701A5" w:rsidRPr="0093283D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93283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uk-UA"/>
                <w14:ligatures w14:val="none"/>
              </w:rPr>
              <w:t>Оцінкою охоплено більшу частину послуг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43FCD1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5ED6F147" w14:textId="77777777" w:rsidTr="0034112D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16C7B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B9BD3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25D222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Оцінкою охоплено всі послуги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FB2C15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48334971" w14:textId="77777777" w:rsidTr="0034112D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30DDA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6754F6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Коментар до пункту 1.1.5</w:t>
            </w:r>
          </w:p>
        </w:tc>
      </w:tr>
      <w:tr w:rsidR="002701A5" w:rsidRPr="002701A5" w14:paraId="00C1523D" w14:textId="77777777" w:rsidTr="0034112D">
        <w:trPr>
          <w:trHeight w:val="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95595A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uk-UA" w:eastAsia="uk-UA"/>
                <w14:ligatures w14:val="none"/>
              </w:rPr>
              <w:t>1.2</w:t>
            </w: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91C1B6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uk-UA" w:eastAsia="uk-UA"/>
                <w14:ligatures w14:val="none"/>
              </w:rPr>
              <w:t>Функціонування надавачів соціальних послуг комунального сектору</w:t>
            </w:r>
          </w:p>
        </w:tc>
      </w:tr>
      <w:tr w:rsidR="002701A5" w:rsidRPr="002701A5" w14:paraId="0D360778" w14:textId="77777777" w:rsidTr="0034112D">
        <w:trPr>
          <w:trHeight w:val="6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7CAFF3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1.2.1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76C330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наявність надавачів соціальних послуг комунального сектору *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2AD979" w14:textId="77777777" w:rsidR="002701A5" w:rsidRPr="0093283D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93283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uk-UA"/>
                <w14:ligatures w14:val="none"/>
              </w:rPr>
              <w:t>Так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E5CEA9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2F674A87" w14:textId="77777777" w:rsidTr="0034112D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94F32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031BF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B1142C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Ні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5FC723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64CC4AF6" w14:textId="77777777" w:rsidTr="0034112D">
        <w:trPr>
          <w:trHeight w:val="6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A2FB75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1.2.2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957CE4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наявність у надавачів соціальних послуг комунального сектору статусу розпорядників коштів місцевого бюджету*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E4F1F2" w14:textId="77777777" w:rsidR="002701A5" w:rsidRPr="0093283D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93283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uk-UA"/>
                <w14:ligatures w14:val="none"/>
              </w:rPr>
              <w:t>Так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22B6D2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22445DF7" w14:textId="77777777" w:rsidTr="0034112D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4B3CF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2CA05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1CCFAD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Ні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57D99F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13C49" w14:paraId="196E219B" w14:textId="77777777" w:rsidTr="0034112D">
        <w:trPr>
          <w:trHeight w:val="6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D57EDC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1.2.3</w:t>
            </w: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7090C2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стан виконання заходів щодо забезпечення надання та якості соціальних послуг:</w:t>
            </w:r>
            <w:r w:rsidRPr="002701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1) участь у визначенні потреб населення в соціальних послугах; 2) проведення внутрішньої оцінки якості наданих соціальних послуг; 3) навчання та підвищення кваліфікації персоналу</w:t>
            </w:r>
          </w:p>
        </w:tc>
      </w:tr>
      <w:tr w:rsidR="002701A5" w:rsidRPr="002701A5" w14:paraId="1F7100E6" w14:textId="77777777" w:rsidTr="0034112D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BFF34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4A3F73" w14:textId="6C5CADC4" w:rsidR="002701A5" w:rsidRPr="0093283D" w:rsidRDefault="00C8321E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Участь у визначенні потреб населення в соціальних послугах</w:t>
            </w:r>
            <w:r w:rsidR="00932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 xml:space="preserve"> </w:t>
            </w:r>
          </w:p>
        </w:tc>
      </w:tr>
      <w:tr w:rsidR="002701A5" w:rsidRPr="002701A5" w14:paraId="4EC26007" w14:textId="77777777" w:rsidTr="0034112D">
        <w:trPr>
          <w:trHeight w:val="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3C38C7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1.2.4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5B1BD9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 xml:space="preserve">обсяг коштів, спрямованих надавачами соціальних послуг комунального сектору на навчання та підвищення кваліфікації персоналу, </w:t>
            </w:r>
            <w:proofErr w:type="spellStart"/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тис.грн</w:t>
            </w:r>
            <w:proofErr w:type="spellEnd"/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48250E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</w:p>
        </w:tc>
      </w:tr>
      <w:tr w:rsidR="00E55CD0" w:rsidRPr="002701A5" w14:paraId="790F22A9" w14:textId="77777777" w:rsidTr="0034112D">
        <w:trPr>
          <w:trHeight w:val="6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EAD37F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1.2.5</w:t>
            </w:r>
          </w:p>
        </w:tc>
        <w:tc>
          <w:tcPr>
            <w:tcW w:w="3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C078A3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обсяг коштів, які надавачі соціальних послуг комунального сектору залучили за надані соціальні послуги на платній основі**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E10CB0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 xml:space="preserve">обсяг, </w:t>
            </w:r>
            <w:proofErr w:type="spellStart"/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тис.грн</w:t>
            </w:r>
            <w:proofErr w:type="spellEnd"/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B07EFF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20__ р.***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04EC47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20__ р.***</w:t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E95283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20__ р.</w:t>
            </w:r>
          </w:p>
        </w:tc>
      </w:tr>
      <w:tr w:rsidR="00E55CD0" w:rsidRPr="002701A5" w14:paraId="5800EAEC" w14:textId="77777777" w:rsidTr="0034112D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19AA4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65920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15E869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частка у загальному обсязі видатків, %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81B812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20__ р.***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7F5FA9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20__ р.***</w:t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85970F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20__ р.</w:t>
            </w:r>
          </w:p>
        </w:tc>
      </w:tr>
      <w:tr w:rsidR="002701A5" w:rsidRPr="002701A5" w14:paraId="0404AA16" w14:textId="77777777" w:rsidTr="0034112D">
        <w:trPr>
          <w:trHeight w:val="6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413CB9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1.2.6</w:t>
            </w:r>
          </w:p>
        </w:tc>
        <w:tc>
          <w:tcPr>
            <w:tcW w:w="3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C348A4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вжиття заходів надавачами соціальних послуг комунального сектору щодо залучення власних надходжень від надання соціальних послуг*</w:t>
            </w: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C6A7B4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Надання платних послуг не передбачено, тарифи не затверджено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1C5C10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18BE4BDC" w14:textId="77777777" w:rsidTr="0034112D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DB10F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E6697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327609" w14:textId="77777777" w:rsidR="002701A5" w:rsidRPr="0093283D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93283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uk-UA"/>
                <w14:ligatures w14:val="none"/>
              </w:rPr>
              <w:t>Затверджено тарифи на соціальні послуги, платні послуги не надавалися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E7268A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07052029" w14:textId="77777777" w:rsidTr="0034112D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0F496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40B24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0C2617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Залучено кошти від надання</w:t>
            </w:r>
            <w:r w:rsidRPr="002701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платних соціальних послуг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1E1B2A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36232935" w14:textId="77777777" w:rsidTr="0034112D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F68C8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53C115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Коментар до пункту 1.2.6</w:t>
            </w:r>
          </w:p>
        </w:tc>
      </w:tr>
      <w:tr w:rsidR="00E55CD0" w:rsidRPr="002701A5" w14:paraId="73A4378B" w14:textId="77777777" w:rsidTr="0034112D">
        <w:trPr>
          <w:trHeight w:val="285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F0A347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lastRenderedPageBreak/>
              <w:t>1.2.7</w:t>
            </w:r>
          </w:p>
        </w:tc>
        <w:tc>
          <w:tcPr>
            <w:tcW w:w="3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B4D082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обсяг коштів, які надавачі соціальних послуг комунального сектору залучили від благодійників для надання та розвитку соціальних послуг**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AFCC7E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 xml:space="preserve">обсяг, </w:t>
            </w:r>
            <w:proofErr w:type="spellStart"/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тис.грн</w:t>
            </w:r>
            <w:proofErr w:type="spellEnd"/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44B944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20__ р.***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844816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20__ р.***</w:t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CE3A6D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20__ р.</w:t>
            </w:r>
          </w:p>
        </w:tc>
      </w:tr>
      <w:tr w:rsidR="00E55CD0" w:rsidRPr="002701A5" w14:paraId="11F62ECD" w14:textId="77777777" w:rsidTr="0034112D">
        <w:trPr>
          <w:trHeight w:val="2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3C86D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D0466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E67D6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627214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BF5457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1356CF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</w:p>
        </w:tc>
      </w:tr>
      <w:tr w:rsidR="00E55CD0" w:rsidRPr="002701A5" w14:paraId="6299BC00" w14:textId="77777777" w:rsidTr="0034112D">
        <w:trPr>
          <w:trHeight w:val="39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E1BA8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7C3D1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8FDCD9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частка у загальному обсязі видатків, %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186C51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20__ р.***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002018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20__ р.***</w:t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DBE2D4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20__ р.</w:t>
            </w:r>
          </w:p>
        </w:tc>
      </w:tr>
      <w:tr w:rsidR="00E55CD0" w:rsidRPr="002701A5" w14:paraId="31AA4B24" w14:textId="77777777" w:rsidTr="0034112D">
        <w:trPr>
          <w:trHeight w:val="39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E35CD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2BF3C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F1866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77ABFE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0DE5D3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368C1E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</w:p>
        </w:tc>
      </w:tr>
      <w:tr w:rsidR="002701A5" w:rsidRPr="002701A5" w14:paraId="255E3B86" w14:textId="77777777" w:rsidTr="0034112D">
        <w:trPr>
          <w:trHeight w:val="6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1181D0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1.2.8</w:t>
            </w:r>
          </w:p>
        </w:tc>
        <w:tc>
          <w:tcPr>
            <w:tcW w:w="3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ADEB51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 xml:space="preserve">вжиття заходів (заявки, листи, участь у конкурсах тощо) надавачами соціальних послуг комунального сектору щодо залучення коштів та інших ресурсів від </w:t>
            </w:r>
            <w:proofErr w:type="spellStart"/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грантодавців</w:t>
            </w:r>
            <w:proofErr w:type="spellEnd"/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, благодійників, для забезпечення населення соціальними послугами*</w:t>
            </w: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296BD9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Не вживалися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1B537A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5D8A3AFD" w14:textId="77777777" w:rsidTr="0034112D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E531B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6FAF7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B6AC80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Вживалися заходи, але допомоги не одержано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046B03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1097F08A" w14:textId="77777777" w:rsidTr="0034112D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5E124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AE4C4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470002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Залучено натуральну допомогу</w:t>
            </w:r>
            <w:r w:rsidRPr="002701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від благодійників за результатами вжитих заходів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D8072D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60A31BB0" w14:textId="77777777" w:rsidTr="0034112D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39189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2FF79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AFA279" w14:textId="77777777" w:rsidR="002701A5" w:rsidRPr="0093283D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93283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uk-UA"/>
                <w14:ligatures w14:val="none"/>
              </w:rPr>
              <w:t>Залучено фінансову допомогу</w:t>
            </w:r>
            <w:r w:rsidRPr="0093283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  <w:r w:rsidRPr="0093283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uk-UA"/>
                <w14:ligatures w14:val="none"/>
              </w:rPr>
              <w:t>від благодійників за результатами вжитих заходів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F8A371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71CA9647" w14:textId="77777777" w:rsidTr="0034112D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A0F85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E24053" w14:textId="65168DC6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Коментар до пункту 1.2.8</w:t>
            </w:r>
            <w:r w:rsidR="008717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 xml:space="preserve"> </w:t>
            </w:r>
            <w:r w:rsidR="00A244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 xml:space="preserve">Створено в </w:t>
            </w:r>
            <w:proofErr w:type="spellStart"/>
            <w:r w:rsidR="00A244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Кам’янській</w:t>
            </w:r>
            <w:proofErr w:type="spellEnd"/>
            <w:r w:rsidR="00A244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 xml:space="preserve"> сільській територіальній громаді цент «Життєстійкості»</w:t>
            </w:r>
          </w:p>
        </w:tc>
      </w:tr>
      <w:tr w:rsidR="002701A5" w:rsidRPr="002701A5" w14:paraId="0C337E8F" w14:textId="77777777" w:rsidTr="0034112D">
        <w:trPr>
          <w:trHeight w:val="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F411BD" w14:textId="77777777" w:rsidR="002701A5" w:rsidRPr="002701A5" w:rsidRDefault="002701A5" w:rsidP="002701A5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uk-UA" w:eastAsia="uk-UA"/>
                <w14:ligatures w14:val="none"/>
              </w:rPr>
              <w:t>1.3</w:t>
            </w: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594186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uk-UA" w:eastAsia="uk-UA"/>
                <w14:ligatures w14:val="none"/>
              </w:rPr>
              <w:t>Залучення надавачів соціальних послуг недержавного сектору до надання соціальних послуг у територіальній громаді</w:t>
            </w:r>
          </w:p>
        </w:tc>
      </w:tr>
      <w:tr w:rsidR="002701A5" w:rsidRPr="002701A5" w14:paraId="2FD49452" w14:textId="77777777" w:rsidTr="0034112D">
        <w:trPr>
          <w:trHeight w:val="6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8AF55D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1.3.1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F3BA38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укладено угоди (договори) з надавачами соціальних послуг недержавного сектору щодо надання соціальних послуг*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3BAA1E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Так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FA2E73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377B9D53" w14:textId="77777777" w:rsidTr="0034112D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ADD84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0CE9F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A3700C" w14:textId="77777777" w:rsidR="002701A5" w:rsidRPr="00A24419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A2441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uk-UA"/>
                <w14:ligatures w14:val="none"/>
              </w:rPr>
              <w:t>Ні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0E3E5F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38BE2F0B" w14:textId="77777777" w:rsidTr="0034112D">
        <w:trPr>
          <w:trHeight w:val="225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4F58B0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1.3.2</w:t>
            </w:r>
          </w:p>
        </w:tc>
        <w:tc>
          <w:tcPr>
            <w:tcW w:w="47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0A221E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 xml:space="preserve">обсяг коштів, передбачених в угодах (договорах) із надавачами соціальних послуг недержавного сектору**, </w:t>
            </w:r>
            <w:proofErr w:type="spellStart"/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тис.грн</w:t>
            </w:r>
            <w:proofErr w:type="spellEnd"/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CBABFF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20__ р.***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9219F9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20__ р.***</w:t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FB321C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20__ р.</w:t>
            </w:r>
          </w:p>
        </w:tc>
      </w:tr>
      <w:tr w:rsidR="002701A5" w:rsidRPr="002701A5" w14:paraId="7F4E072C" w14:textId="77777777" w:rsidTr="0034112D">
        <w:trPr>
          <w:trHeight w:val="2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F8EC9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5B466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D67ECE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CB5ED5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01DB7C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</w:p>
        </w:tc>
      </w:tr>
      <w:tr w:rsidR="002701A5" w:rsidRPr="002701A5" w14:paraId="72435594" w14:textId="77777777" w:rsidTr="0034112D">
        <w:trPr>
          <w:trHeight w:val="225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762F19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1.3.3</w:t>
            </w:r>
          </w:p>
        </w:tc>
        <w:tc>
          <w:tcPr>
            <w:tcW w:w="47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F9C5B3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 xml:space="preserve">обсяг коштів, сплачених у межах виконання угод (договорів) із надавачами соціальних послуг недержавного сектору**, </w:t>
            </w:r>
            <w:proofErr w:type="spellStart"/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тис.грн</w:t>
            </w:r>
            <w:proofErr w:type="spellEnd"/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2221FE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20__ р.***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7EEF6D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20__ р.***</w:t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B426DA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20__ р.</w:t>
            </w:r>
          </w:p>
        </w:tc>
      </w:tr>
      <w:tr w:rsidR="002701A5" w:rsidRPr="002701A5" w14:paraId="304ED93F" w14:textId="77777777" w:rsidTr="0034112D">
        <w:trPr>
          <w:trHeight w:val="2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70D8C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F743A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EA89AB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B05298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5D533A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</w:p>
        </w:tc>
      </w:tr>
      <w:tr w:rsidR="002701A5" w:rsidRPr="002701A5" w14:paraId="6FF2FB97" w14:textId="77777777" w:rsidTr="0034112D">
        <w:trPr>
          <w:trHeight w:val="135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F1256B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1.3.4</w:t>
            </w:r>
          </w:p>
        </w:tc>
        <w:tc>
          <w:tcPr>
            <w:tcW w:w="3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356A6A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стан виконання угод (договорів) з надавачами</w:t>
            </w:r>
            <w:r w:rsidRPr="002701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соціальних послуг недержавного сектору*</w:t>
            </w: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40379B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Угоди не виконано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A1F9A4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7C089708" w14:textId="77777777" w:rsidTr="0034112D">
        <w:trPr>
          <w:trHeight w:val="1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AC917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14D4C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2F4390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Угоди виконано фрагментарно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3FB4D1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5667117A" w14:textId="77777777" w:rsidTr="0034112D">
        <w:trPr>
          <w:trHeight w:val="1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6F754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B413B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226E0A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Частину угод (більшість положень) виконано повністю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E46E46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0B7A8992" w14:textId="77777777" w:rsidTr="0034112D">
        <w:trPr>
          <w:trHeight w:val="1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648F1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91FC4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44705A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Усі положення, передбачені в угодах, виконано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9717D8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440419DC" w14:textId="77777777" w:rsidTr="0034112D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C602E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02C31D" w14:textId="408E7D59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Коментар до пункту 1.3.4</w:t>
            </w:r>
            <w:r w:rsidR="00932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 xml:space="preserve"> </w:t>
            </w:r>
            <w:r w:rsidR="0093283D" w:rsidRPr="0093283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uk-UA"/>
                <w14:ligatures w14:val="none"/>
              </w:rPr>
              <w:t>не залучалися надавачі соціальних послуг недержавного сектору</w:t>
            </w:r>
          </w:p>
        </w:tc>
      </w:tr>
      <w:tr w:rsidR="002701A5" w:rsidRPr="002701A5" w14:paraId="31630C30" w14:textId="77777777" w:rsidTr="0034112D">
        <w:trPr>
          <w:trHeight w:val="6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60DD18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1.3.5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0EC932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укладено меморандуми, договори про співробітництво у сфері організації надання соціальних послуг з громадськими об</w:t>
            </w:r>
            <w:r w:rsidRPr="002701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’</w:t>
            </w: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 xml:space="preserve">єднаннями, благодійними організаціями, </w:t>
            </w:r>
            <w:proofErr w:type="spellStart"/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проектами</w:t>
            </w:r>
            <w:proofErr w:type="spellEnd"/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 xml:space="preserve"> міжнародної технічної допомоги тощо*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495728" w14:textId="77777777" w:rsidR="002701A5" w:rsidRPr="00A24419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A244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Так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A18B1F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43616D7C" w14:textId="77777777" w:rsidTr="0034112D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764CE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304BC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19683B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Ні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C0614B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54958EA8" w14:textId="77777777" w:rsidTr="0034112D">
        <w:trPr>
          <w:trHeight w:val="135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B215D3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1.3.6</w:t>
            </w:r>
          </w:p>
        </w:tc>
        <w:tc>
          <w:tcPr>
            <w:tcW w:w="3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FC0915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стан виконання меморандумів, договорів*</w:t>
            </w: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F544C4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Меморандуми, договори не виконано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5C00C0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726E86F0" w14:textId="77777777" w:rsidTr="0034112D">
        <w:trPr>
          <w:trHeight w:val="2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E92C2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0DA24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DD83BA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Меморандуми, договори виконано фрагментарно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133894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2F1DD196" w14:textId="77777777" w:rsidTr="0034112D">
        <w:trPr>
          <w:trHeight w:val="4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BAB16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F353F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4A8BF4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Частину меморандумів, договорів (більшість положень) виконано повністю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E7CFDB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1E5B106F" w14:textId="77777777" w:rsidTr="0034112D">
        <w:trPr>
          <w:trHeight w:val="4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E36D8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ABDA9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9AB0EB" w14:textId="77777777" w:rsidR="002701A5" w:rsidRPr="00A24419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A244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Усі заходи, передбачені в меморандумах, договорах, виконано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820DE0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28E23325" w14:textId="77777777" w:rsidTr="0034112D">
        <w:trPr>
          <w:trHeight w:val="3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245CC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8C63EC" w14:textId="76626DD6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Коментар до пункту 1.3.6</w:t>
            </w:r>
            <w:r w:rsidR="00A2441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 xml:space="preserve"> </w:t>
            </w:r>
          </w:p>
        </w:tc>
      </w:tr>
      <w:tr w:rsidR="002701A5" w:rsidRPr="002701A5" w14:paraId="675318D7" w14:textId="77777777" w:rsidTr="0034112D">
        <w:trPr>
          <w:trHeight w:val="27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D0E730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uk-UA" w:eastAsia="uk-UA"/>
                <w14:ligatures w14:val="none"/>
              </w:rPr>
              <w:t>1.4</w:t>
            </w: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41E09F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uk-UA" w:eastAsia="uk-UA"/>
                <w14:ligatures w14:val="none"/>
              </w:rPr>
              <w:t>Співробітництво територіальних громад у сфері надання соціальних послуг</w:t>
            </w:r>
          </w:p>
        </w:tc>
      </w:tr>
      <w:tr w:rsidR="002701A5" w:rsidRPr="002701A5" w14:paraId="361A426F" w14:textId="77777777" w:rsidTr="0034112D">
        <w:trPr>
          <w:trHeight w:val="27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ECCB37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1.4.1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3CF864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укладено договори про співробітництво територіальних громад у сфері надання соціальних послуг*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11CE1A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Так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1C70A5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0038A0AA" w14:textId="77777777" w:rsidTr="0034112D">
        <w:trPr>
          <w:trHeight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363A8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2FADF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1F2ADB" w14:textId="77777777" w:rsidR="002701A5" w:rsidRPr="0093283D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93283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uk-UA"/>
                <w14:ligatures w14:val="none"/>
              </w:rPr>
              <w:t>Ні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BBF87E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43C03D76" w14:textId="77777777" w:rsidTr="0034112D">
        <w:trPr>
          <w:trHeight w:val="465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7857A7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1.4.2</w:t>
            </w: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C76D7D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відповідність складу соціальних послуг, надання яких передбачено договорами, визначеним у територіальних громадах потребам населення у соціальних послугах</w:t>
            </w:r>
          </w:p>
        </w:tc>
      </w:tr>
      <w:tr w:rsidR="002701A5" w:rsidRPr="002701A5" w14:paraId="65E08FCB" w14:textId="77777777" w:rsidTr="0034112D">
        <w:trPr>
          <w:trHeight w:val="3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2A4D2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79D4AC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Відповідь до пункту 1.4.2</w:t>
            </w:r>
          </w:p>
        </w:tc>
      </w:tr>
      <w:tr w:rsidR="002701A5" w:rsidRPr="002701A5" w14:paraId="6E7C2A3B" w14:textId="77777777" w:rsidTr="0034112D">
        <w:trPr>
          <w:trHeight w:val="27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F93942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1.4.3</w:t>
            </w:r>
          </w:p>
        </w:tc>
        <w:tc>
          <w:tcPr>
            <w:tcW w:w="47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168300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 xml:space="preserve">обсяг коштів, сплачених у межах виконання договорів**, </w:t>
            </w:r>
            <w:proofErr w:type="spellStart"/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тис.грн</w:t>
            </w:r>
            <w:proofErr w:type="spellEnd"/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AC71BE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20__ р.***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94383A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20__ р.***</w:t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3DD75E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20__ р.</w:t>
            </w:r>
          </w:p>
        </w:tc>
      </w:tr>
      <w:tr w:rsidR="002701A5" w:rsidRPr="002701A5" w14:paraId="70495682" w14:textId="77777777" w:rsidTr="0034112D">
        <w:trPr>
          <w:trHeight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D07A8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B72FF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079EF8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6A4D2A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1EF928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</w:p>
        </w:tc>
      </w:tr>
      <w:tr w:rsidR="002701A5" w:rsidRPr="002701A5" w14:paraId="4017595E" w14:textId="77777777" w:rsidTr="0034112D">
        <w:trPr>
          <w:trHeight w:val="27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88B768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1.4.4</w:t>
            </w:r>
          </w:p>
        </w:tc>
        <w:tc>
          <w:tcPr>
            <w:tcW w:w="47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F0E620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 xml:space="preserve">обсяг коштів, отриманих у межах виконання договорів**, </w:t>
            </w:r>
            <w:proofErr w:type="spellStart"/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тис.грн</w:t>
            </w:r>
            <w:proofErr w:type="spellEnd"/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B92F32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20__ р.***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545546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20__ р.***</w:t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583C8A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20__ р.</w:t>
            </w:r>
          </w:p>
        </w:tc>
      </w:tr>
      <w:tr w:rsidR="002701A5" w:rsidRPr="002701A5" w14:paraId="0C8796B0" w14:textId="77777777" w:rsidTr="0034112D">
        <w:trPr>
          <w:trHeight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C3FD1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91881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EDF611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059E8E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A05FC9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</w:p>
        </w:tc>
      </w:tr>
      <w:tr w:rsidR="002701A5" w:rsidRPr="002701A5" w14:paraId="46E9978D" w14:textId="77777777" w:rsidTr="0034112D">
        <w:trPr>
          <w:trHeight w:val="27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AC8A5F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1.4.5</w:t>
            </w:r>
          </w:p>
        </w:tc>
        <w:tc>
          <w:tcPr>
            <w:tcW w:w="3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452D57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стан виконання договорів про співробітництво територіальних громад*</w:t>
            </w: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E91960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Договори не виконано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7F6F9D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5F1130BE" w14:textId="77777777" w:rsidTr="0034112D">
        <w:trPr>
          <w:trHeight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7DAF0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6CD14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365255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Договори виконано частково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014718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536A4564" w14:textId="77777777" w:rsidTr="0034112D">
        <w:trPr>
          <w:trHeight w:val="4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7DEBD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8B9D9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7E94B8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Більше 50% положень договорів виконано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1C3D59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4EBFD370" w14:textId="77777777" w:rsidTr="0034112D">
        <w:trPr>
          <w:trHeight w:val="4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4E0CD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0D94A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7CA3EE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Усі положення, передбачені в договорах, виконано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A9B635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53A8FE78" w14:textId="77777777" w:rsidTr="0034112D">
        <w:trPr>
          <w:trHeight w:val="3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F54C4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03BE51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Коментар до пункту 1.4.5</w:t>
            </w:r>
          </w:p>
        </w:tc>
      </w:tr>
      <w:tr w:rsidR="002701A5" w:rsidRPr="00213C49" w14:paraId="10FF5EF4" w14:textId="77777777" w:rsidTr="0034112D">
        <w:trPr>
          <w:trHeight w:val="64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3721A8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uk-UA" w:eastAsia="uk-UA"/>
                <w14:ligatures w14:val="none"/>
              </w:rPr>
              <w:t>1.5</w:t>
            </w: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12D842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uk-UA" w:eastAsia="uk-UA"/>
                <w14:ligatures w14:val="none"/>
              </w:rPr>
              <w:t>Співробітництво територіальної громади з районною та/або, обласною радами</w:t>
            </w:r>
            <w:r w:rsidRPr="002701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  <w:r w:rsidRPr="002701A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uk-UA" w:eastAsia="uk-UA"/>
                <w14:ligatures w14:val="none"/>
              </w:rPr>
              <w:t>(Радою міністрів Автономної Республіки Крим, місцевими державними адміністраціями) у сфері надання соціальних послуг</w:t>
            </w:r>
          </w:p>
        </w:tc>
      </w:tr>
      <w:tr w:rsidR="002701A5" w:rsidRPr="002701A5" w14:paraId="6D81BF20" w14:textId="77777777" w:rsidTr="0034112D">
        <w:trPr>
          <w:trHeight w:val="27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EA7D99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1.5.1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E130F2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укладено угоди (договори) про співробітництво з районною та/або обласною радами (Радою міністрів Автономної Республіки Крим, місцевими державними адміністраціями) у сфері надання соціальних послуг*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1F9000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Так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E432E8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08344157" w14:textId="77777777" w:rsidTr="0034112D">
        <w:trPr>
          <w:trHeight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E2E74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8ED7C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DB839E" w14:textId="77777777" w:rsidR="002701A5" w:rsidRPr="0093283D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93283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uk-UA"/>
                <w14:ligatures w14:val="none"/>
              </w:rPr>
              <w:t>Ні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550881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2BE8907E" w14:textId="77777777" w:rsidTr="0034112D">
        <w:trPr>
          <w:trHeight w:val="465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BB5F7A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1.5.2</w:t>
            </w: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4A9FFD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відповідність соціальних послуг, надання яких передбачено угодами (договорами), визначеним у територіальній громаді потребам населення у соціальних послугах</w:t>
            </w:r>
          </w:p>
        </w:tc>
      </w:tr>
      <w:tr w:rsidR="002701A5" w:rsidRPr="002701A5" w14:paraId="17FE97B6" w14:textId="77777777" w:rsidTr="0034112D">
        <w:trPr>
          <w:trHeight w:val="3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BF49D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E3DF69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Відповідь до пункту 1.5.2</w:t>
            </w:r>
          </w:p>
        </w:tc>
      </w:tr>
      <w:tr w:rsidR="002701A5" w:rsidRPr="002701A5" w14:paraId="7E87F64D" w14:textId="77777777" w:rsidTr="0034112D">
        <w:trPr>
          <w:trHeight w:val="27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0EEF6B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1.5.3</w:t>
            </w:r>
          </w:p>
        </w:tc>
        <w:tc>
          <w:tcPr>
            <w:tcW w:w="47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03AE97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 xml:space="preserve">обсяг коштів, сплачених у межах виконання (угод) договорів**, </w:t>
            </w:r>
            <w:proofErr w:type="spellStart"/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тис.грн</w:t>
            </w:r>
            <w:proofErr w:type="spellEnd"/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4DC513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20__ р.***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8E4B28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20__ р.***</w:t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E634E5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20__ р.</w:t>
            </w:r>
          </w:p>
        </w:tc>
      </w:tr>
      <w:tr w:rsidR="002701A5" w:rsidRPr="002701A5" w14:paraId="19BB4D0F" w14:textId="77777777" w:rsidTr="0034112D">
        <w:trPr>
          <w:trHeight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0E242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4C23C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CC63D9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1F2C76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F98049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</w:p>
        </w:tc>
      </w:tr>
      <w:tr w:rsidR="002701A5" w:rsidRPr="002701A5" w14:paraId="4F44C4CF" w14:textId="77777777" w:rsidTr="0034112D">
        <w:trPr>
          <w:trHeight w:val="27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87F870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1.5.4</w:t>
            </w:r>
          </w:p>
        </w:tc>
        <w:tc>
          <w:tcPr>
            <w:tcW w:w="3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52BF2D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стан виконання угод (договорів) про співробітництво з районною та/або обласною радами (Радою міністрів Автономної Республіки Крим, місцевими державними адміністраціями) у сфері надання соціальних послуг</w:t>
            </w: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7CD6B3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Угоди (договори) не виконано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455118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1FE2A2CB" w14:textId="77777777" w:rsidTr="0034112D">
        <w:trPr>
          <w:trHeight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F10CB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3FC2F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9E7902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Угоди (договори) виконано частково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9504B6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120571AB" w14:textId="77777777" w:rsidTr="0034112D">
        <w:trPr>
          <w:trHeight w:val="4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C1625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A5F76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6CF96C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Більше 50% положень угод (договорів) виконано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A98FFB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635496E8" w14:textId="77777777" w:rsidTr="0034112D">
        <w:trPr>
          <w:trHeight w:val="4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66CA8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36A6F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76F279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Усі положення, передбачені в угодах (договорах), виконано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40F71A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56ADBE5F" w14:textId="77777777" w:rsidTr="0034112D">
        <w:trPr>
          <w:trHeight w:val="3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E22DD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FC574B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Коментар до пункту 1.5.4</w:t>
            </w:r>
          </w:p>
        </w:tc>
      </w:tr>
      <w:tr w:rsidR="002701A5" w:rsidRPr="002701A5" w14:paraId="27B84749" w14:textId="77777777" w:rsidTr="0034112D">
        <w:trPr>
          <w:trHeight w:val="465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6D3274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uk-UA" w:eastAsia="uk-UA"/>
                <w14:ligatures w14:val="none"/>
              </w:rPr>
              <w:t>1.6</w:t>
            </w: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357438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uk-UA" w:eastAsia="uk-UA"/>
                <w14:ligatures w14:val="none"/>
              </w:rPr>
              <w:t>Загальний висновок щодо організаційного розвитку уповноважених органів у сфері надання соціальних послуг, надавачів соціальних послуг</w:t>
            </w:r>
          </w:p>
        </w:tc>
      </w:tr>
      <w:tr w:rsidR="002701A5" w:rsidRPr="002701A5" w14:paraId="2A3465BA" w14:textId="77777777" w:rsidTr="0034112D">
        <w:trPr>
          <w:trHeight w:val="3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3852C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68D808" w14:textId="4CB3061C" w:rsidR="002701A5" w:rsidRPr="002701A5" w:rsidRDefault="0093283D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Кам’янській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 xml:space="preserve"> сільській територіальній громаді функціонує комунальна установа «Центр надання</w:t>
            </w:r>
            <w:r w:rsidR="00835F1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 xml:space="preserve"> соціальних послуг», як </w:t>
            </w:r>
            <w:r w:rsidR="002B39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основний надавач базових соціальних послуг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 xml:space="preserve"> </w:t>
            </w:r>
            <w:r w:rsidR="002701A5"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</w:p>
        </w:tc>
      </w:tr>
      <w:tr w:rsidR="002701A5" w:rsidRPr="002701A5" w14:paraId="38EC5763" w14:textId="77777777" w:rsidTr="0034112D">
        <w:trPr>
          <w:trHeight w:val="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2F5A9A" w14:textId="77777777" w:rsidR="002701A5" w:rsidRPr="002701A5" w:rsidRDefault="002701A5" w:rsidP="002701A5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uk-UA"/>
                <w14:ligatures w14:val="none"/>
              </w:rPr>
              <w:t>2</w:t>
            </w: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B38B1B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uk-UA"/>
                <w14:ligatures w14:val="none"/>
              </w:rPr>
              <w:t>Узгодженість бюджетного планування з прогнозними та програмними документами економічного і соціального розвитку територіальної громади та завданнями щодо удосконалення соціальних послуг</w:t>
            </w:r>
          </w:p>
        </w:tc>
      </w:tr>
      <w:tr w:rsidR="002701A5" w:rsidRPr="002701A5" w14:paraId="167B6EF5" w14:textId="77777777" w:rsidTr="0034112D">
        <w:trPr>
          <w:trHeight w:val="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E13CDE" w14:textId="77777777" w:rsidR="002701A5" w:rsidRPr="002701A5" w:rsidRDefault="002701A5" w:rsidP="002701A5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uk-UA" w:eastAsia="uk-UA"/>
                <w14:ligatures w14:val="none"/>
              </w:rPr>
              <w:t>2.1</w:t>
            </w: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E8EA90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uk-UA" w:eastAsia="uk-UA"/>
                <w14:ligatures w14:val="none"/>
              </w:rPr>
              <w:t>Узгодженість бюджетного планування із завданнями щодо удосконалення соціальних послуг, передбаченими у стратегії розвитку територіальної громади</w:t>
            </w:r>
          </w:p>
        </w:tc>
      </w:tr>
      <w:tr w:rsidR="002701A5" w:rsidRPr="002701A5" w14:paraId="6F1D3E9B" w14:textId="77777777" w:rsidTr="0034112D">
        <w:trPr>
          <w:trHeight w:val="135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5C5BE9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2.1.1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3EC83F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наявність затвердженої стратегії розвитку територіальної громади*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94E11E" w14:textId="77777777" w:rsidR="002701A5" w:rsidRPr="0093283D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93283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uk-UA"/>
                <w14:ligatures w14:val="none"/>
              </w:rPr>
              <w:t>Так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8D19A1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563F7E6A" w14:textId="77777777" w:rsidTr="0034112D">
        <w:trPr>
          <w:trHeight w:val="1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7A9BB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75AA6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9D8BD7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Ні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0A828F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B39D2" w14:paraId="7FE47B6B" w14:textId="77777777" w:rsidTr="0034112D">
        <w:trPr>
          <w:trHeight w:val="6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E199DF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2.1.2</w:t>
            </w: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D8F965" w14:textId="4C0C7AF8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реквізити рішення сільської, селищної, міської ради (далі </w:t>
            </w:r>
            <w:r w:rsidRPr="002701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-</w:t>
            </w: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 місцева рада) (дата, номер, назва), яким затверджено стратегію розвитку територіальної громади</w:t>
            </w:r>
            <w:r w:rsidR="002B39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 xml:space="preserve">: </w:t>
            </w:r>
            <w:r w:rsidR="002B39D2" w:rsidRPr="002B39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Рішення</w:t>
            </w:r>
            <w:r w:rsidR="002B39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 xml:space="preserve"> </w:t>
            </w:r>
            <w:r w:rsidR="002B39D2" w:rsidRPr="002B39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 xml:space="preserve">51 сесії 8-го скликання </w:t>
            </w:r>
            <w:proofErr w:type="spellStart"/>
            <w:r w:rsidR="002B39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Кам’янської</w:t>
            </w:r>
            <w:proofErr w:type="spellEnd"/>
            <w:r w:rsidR="002B39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 xml:space="preserve"> сільської ради</w:t>
            </w:r>
            <w:r w:rsidR="002B39D2" w:rsidRPr="002B39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 xml:space="preserve"> від 09.10. 2025 року №2390</w:t>
            </w:r>
            <w:r w:rsidR="002B39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.</w:t>
            </w:r>
          </w:p>
        </w:tc>
      </w:tr>
      <w:tr w:rsidR="002701A5" w:rsidRPr="002701A5" w14:paraId="74CCCDD6" w14:textId="77777777" w:rsidTr="0034112D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FAF01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C9B260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Відповідь до пункту 2.1.2</w:t>
            </w:r>
          </w:p>
        </w:tc>
      </w:tr>
      <w:tr w:rsidR="002701A5" w:rsidRPr="002701A5" w14:paraId="501E4CC8" w14:textId="77777777" w:rsidTr="0034112D">
        <w:trPr>
          <w:trHeight w:val="6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017716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2.1.3</w:t>
            </w:r>
          </w:p>
        </w:tc>
        <w:tc>
          <w:tcPr>
            <w:tcW w:w="3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427A03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повнота включення до аналітичної частини стратегії розвитку територіальної громади результатів визначення потреб населення у соціальних послугах*</w:t>
            </w: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4F71AD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Не включено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C8B040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0929E7A8" w14:textId="77777777" w:rsidTr="0034112D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48413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BAA90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CB321A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Включено лише частково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4DD67B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268EB99C" w14:textId="77777777" w:rsidTr="0034112D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8C9A3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C2F22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B8F8AE" w14:textId="77777777" w:rsidR="002701A5" w:rsidRPr="002B39D2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B39D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uk-UA"/>
                <w14:ligatures w14:val="none"/>
              </w:rPr>
              <w:t>Включено більшу частину основних положень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28F011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234279E1" w14:textId="77777777" w:rsidTr="0034112D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34BD8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183D1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9AEDC6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Включено всі головні висновки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A0A0B7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70CD101F" w14:textId="77777777" w:rsidTr="0034112D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A67B5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7962B8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Коментар до пункту 2.1.3</w:t>
            </w:r>
          </w:p>
        </w:tc>
      </w:tr>
      <w:tr w:rsidR="002701A5" w:rsidRPr="002701A5" w14:paraId="786056F7" w14:textId="77777777" w:rsidTr="0034112D">
        <w:trPr>
          <w:trHeight w:val="6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F068F4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2.1.4</w:t>
            </w:r>
          </w:p>
        </w:tc>
        <w:tc>
          <w:tcPr>
            <w:tcW w:w="3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F71D7F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наявність оперативної цілі, завдань щодо розвитку та організації надання соціальних послуг;</w:t>
            </w:r>
            <w:r w:rsidRPr="002701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повнота охоплення соціальними послугами відповідно до виявлених потреб усіх вразливих груп населення територіальної громади;</w:t>
            </w:r>
            <w:r w:rsidRPr="002701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наявність системи показників для моніторингу; передбачення для реалізації завдань фінансових ресурсів*</w:t>
            </w: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338E92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Не містить оперативної цілі, завдань щодо розвитку та організації надання соціальних послуг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F12D37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13B6C4FA" w14:textId="77777777" w:rsidTr="0034112D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54695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1778E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74499E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Містить оперативну ціль, завдання щодо розвитку та організації надання соціальних послуг, однак не містить системи показників для моніторингу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3913BA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6E891C8D" w14:textId="77777777" w:rsidTr="0034112D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F6EB4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6DEF6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14489A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Містить оперативну ціль, завдання щодо розвитку та організації надання соціальних послуг; систему показників для моніторингу, однак для реалізації завдань не передбачено фінансових ресурсів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320F7D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649C2A95" w14:textId="77777777" w:rsidTr="0034112D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94E07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31F4F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64FF74" w14:textId="77777777" w:rsidR="002701A5" w:rsidRPr="00161191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16119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val="uk-UA" w:eastAsia="uk-UA"/>
                <w14:ligatures w14:val="none"/>
              </w:rPr>
              <w:t>Містить оперативну ціль, завдання щодо розвитку та організації надання соціальних послуг; систему показників для моніторингу; передбачено фінансові ресурси для реалізації завдань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A8D265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183C00A1" w14:textId="77777777" w:rsidTr="0034112D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A7151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7A0C70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Коментар до пункту 2.1.4</w:t>
            </w:r>
          </w:p>
        </w:tc>
      </w:tr>
      <w:tr w:rsidR="002701A5" w:rsidRPr="002701A5" w14:paraId="0DC30D5E" w14:textId="77777777" w:rsidTr="0034112D">
        <w:trPr>
          <w:trHeight w:val="135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F0CF18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2.1.5</w:t>
            </w:r>
          </w:p>
        </w:tc>
        <w:tc>
          <w:tcPr>
            <w:tcW w:w="3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45A4CF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виконання завдань щодо розвитку та організації надання соціальних послуг, стан фінансування заходів*</w:t>
            </w: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D071EB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Не виконано або неможливо встановити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AEFA40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1F287F5F" w14:textId="77777777" w:rsidTr="0034112D">
        <w:trPr>
          <w:trHeight w:val="1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497C2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EB854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1259F6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Виконано лише окремі завдання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121E7D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03D16F1D" w14:textId="77777777" w:rsidTr="0034112D">
        <w:trPr>
          <w:trHeight w:val="1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B30CE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C521D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66DF00" w14:textId="77777777" w:rsidR="002701A5" w:rsidRPr="00835F18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35F1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uk-UA"/>
                <w14:ligatures w14:val="none"/>
              </w:rPr>
              <w:t>Виконано більшу частину завдань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85F33E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6B43B76C" w14:textId="77777777" w:rsidTr="0034112D">
        <w:trPr>
          <w:trHeight w:val="1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059FE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9306D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B3A68F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Виконано усі завдання та профінансовано усі заходи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097113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5FD283AC" w14:textId="77777777" w:rsidTr="0034112D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09C0E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CF7545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Коментар до пункту 2.1.5</w:t>
            </w:r>
          </w:p>
        </w:tc>
      </w:tr>
      <w:tr w:rsidR="002701A5" w:rsidRPr="002701A5" w14:paraId="5F92A806" w14:textId="77777777" w:rsidTr="0034112D">
        <w:trPr>
          <w:trHeight w:val="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1252C0" w14:textId="77777777" w:rsidR="002701A5" w:rsidRPr="002701A5" w:rsidRDefault="002701A5" w:rsidP="002701A5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uk-UA" w:eastAsia="uk-UA"/>
                <w14:ligatures w14:val="none"/>
              </w:rPr>
              <w:t>2.2</w:t>
            </w: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FD4D7E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uk-UA" w:eastAsia="uk-UA"/>
                <w14:ligatures w14:val="none"/>
              </w:rPr>
              <w:t>Середньострокове планування розвитку соціальних послуг</w:t>
            </w:r>
          </w:p>
        </w:tc>
      </w:tr>
      <w:tr w:rsidR="002701A5" w:rsidRPr="002701A5" w14:paraId="316A8E12" w14:textId="77777777" w:rsidTr="0034112D">
        <w:trPr>
          <w:trHeight w:val="6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44D270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2.2.1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49C784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наявність затверджених середньострокових прогнозних та програмних документів економічного і соціального розвитку територіальної громади щодо розвитку та забезпечення надання соціальних послуг (місцевих програм розвитку тощо)*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77C89A" w14:textId="77777777" w:rsidR="002701A5" w:rsidRPr="003E2BD3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3E2BD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uk-UA"/>
                <w14:ligatures w14:val="none"/>
              </w:rPr>
              <w:t>Так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5797E1" w14:textId="77777777" w:rsidR="002701A5" w:rsidRPr="003E2BD3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3E2BD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1D07ABF1" w14:textId="77777777" w:rsidTr="0034112D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921C7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1B5F2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DDD8E8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Ні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D72DE0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13C49" w14:paraId="195E86FB" w14:textId="77777777" w:rsidTr="0034112D">
        <w:trPr>
          <w:trHeight w:val="6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5BED8E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2.2.2</w:t>
            </w: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B5327C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13C49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uk-UA" w:eastAsia="uk-UA"/>
                <w14:ligatures w14:val="none"/>
              </w:rPr>
              <w:t>реквізити рішень місцевої ради (дата, номер, назва), якими затверджено середньострокові прогнозні та програмні документи економічного і соціального розвитку територіальної громади щодо розвитку та забезпечення надання соціальних послуг (місцевих програм розвитку тощо), що виконувалися у звітному році</w:t>
            </w:r>
          </w:p>
        </w:tc>
      </w:tr>
      <w:tr w:rsidR="002701A5" w:rsidRPr="00161191" w14:paraId="4F51AF92" w14:textId="77777777" w:rsidTr="0034112D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D0D0B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9A523D" w14:textId="4B49217B" w:rsidR="00931477" w:rsidRPr="00161191" w:rsidRDefault="00161191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</w:pPr>
            <w:r w:rsidRPr="001611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 xml:space="preserve">План розвитку системи соціального захисту населення в </w:t>
            </w:r>
            <w:proofErr w:type="spellStart"/>
            <w:r w:rsidRPr="001611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Кам’янській</w:t>
            </w:r>
            <w:proofErr w:type="spellEnd"/>
            <w:r w:rsidRPr="0016119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 xml:space="preserve"> сільській територіальній громаді на 2026–2027 роки</w:t>
            </w:r>
          </w:p>
        </w:tc>
      </w:tr>
      <w:tr w:rsidR="002701A5" w:rsidRPr="002701A5" w14:paraId="18B8E995" w14:textId="77777777" w:rsidTr="0034112D">
        <w:trPr>
          <w:trHeight w:val="27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C963D6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2.2.3</w:t>
            </w:r>
          </w:p>
        </w:tc>
        <w:tc>
          <w:tcPr>
            <w:tcW w:w="3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07BC84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повнота включення результатів визначення потреб населення у соціальних послугах в описі проблеми, на розв</w:t>
            </w:r>
            <w:r w:rsidRPr="002701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’</w:t>
            </w: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язання якої спрямовано середньострокові прогнозні та програмні документи економічного і соціального розвитку територіальної громади щодо розвитку та забезпечення надання соціальних послуг (місцевих програм розвитку тощо)*</w:t>
            </w: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D8017F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Не включено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BE5467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230EFD7C" w14:textId="77777777" w:rsidTr="0034112D">
        <w:trPr>
          <w:trHeight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5BDC4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DCA5D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393A89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Включено частково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877135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5DB49C25" w14:textId="77777777" w:rsidTr="0034112D">
        <w:trPr>
          <w:trHeight w:val="4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F4203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416E6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5F5D08" w14:textId="77777777" w:rsidR="002701A5" w:rsidRPr="00931477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93147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uk-UA"/>
                <w14:ligatures w14:val="none"/>
              </w:rPr>
              <w:t>Включено більшу частину основних положень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80CFE6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538B3F80" w14:textId="77777777" w:rsidTr="0034112D">
        <w:trPr>
          <w:trHeight w:val="3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71F5D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B3083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E10A00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Включено всі головні висновки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4977F2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30DA2B0A" w14:textId="77777777" w:rsidTr="0034112D">
        <w:trPr>
          <w:trHeight w:val="3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0015F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115442" w14:textId="29990737" w:rsidR="002701A5" w:rsidRPr="002701A5" w:rsidRDefault="00C8321E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Включено більшу частину основних положень</w:t>
            </w:r>
          </w:p>
        </w:tc>
      </w:tr>
      <w:tr w:rsidR="002701A5" w:rsidRPr="002701A5" w14:paraId="335EEC03" w14:textId="77777777" w:rsidTr="0034112D">
        <w:trPr>
          <w:trHeight w:val="45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B1E7EA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2.2.4</w:t>
            </w:r>
          </w:p>
        </w:tc>
        <w:tc>
          <w:tcPr>
            <w:tcW w:w="3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1AC837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повнота охоплення в середньострокових прогнозних та програмних документах економічного і соціального розвитку територіальної громади щодо забезпечення потреб населення у соціальних послугах (місцевих програм розвитку тощо) усього процесу надання соціальних послуг (визначення потреб населення в соціальних послугах; організація їх надання, моніторинг надання та оцінка якості соціальних послуг); для заходів передбачено фінансові ресурси*</w:t>
            </w: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7F8F0A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Не зазначено жодного етапу процесу надання соціальних послуг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9F6127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49263D99" w14:textId="77777777" w:rsidTr="0034112D">
        <w:trPr>
          <w:trHeight w:val="4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0F692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023D1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7AEE88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Етапи надання соціальних послуг відображено фрагментарно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1D9692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429F3048" w14:textId="77777777" w:rsidTr="0034112D">
        <w:trPr>
          <w:trHeight w:val="4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5F943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861A5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96DCC4" w14:textId="77777777" w:rsidR="002701A5" w:rsidRPr="002B39D2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B39D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uk-UA"/>
                <w14:ligatures w14:val="none"/>
              </w:rPr>
              <w:t>Охоплено більшу частину етапів надання соціальних послуг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A045B5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4C6C5C2F" w14:textId="77777777" w:rsidTr="0034112D">
        <w:trPr>
          <w:trHeight w:val="6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C19FD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DE4F7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559A7F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Охоплено усі етапи надання соціальних послуг, однак для виконання заходів не передбачено фінансові ресурси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14A78A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03889771" w14:textId="77777777" w:rsidTr="0034112D">
        <w:trPr>
          <w:trHeight w:val="6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94512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BC71E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927BE1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Охоплено усі етапи надання соціальних послуг, для виконання заходів передбачено фінансові ресурси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A72023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4D085AE5" w14:textId="77777777" w:rsidTr="0034112D">
        <w:trPr>
          <w:trHeight w:val="3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66A6C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CD8231" w14:textId="358D7D18" w:rsidR="002701A5" w:rsidRPr="002701A5" w:rsidRDefault="00C8321E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Охоплено більшу частину етапів надання соціальних послуг та  фінансове забезпечення по їх реалізації.</w:t>
            </w:r>
          </w:p>
        </w:tc>
      </w:tr>
      <w:tr w:rsidR="002701A5" w:rsidRPr="002701A5" w14:paraId="370ACA58" w14:textId="77777777" w:rsidTr="0034112D">
        <w:trPr>
          <w:trHeight w:val="27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93D127" w14:textId="77777777" w:rsidR="002701A5" w:rsidRPr="00161191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16119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uk-UA" w:eastAsia="uk-UA"/>
                <w14:ligatures w14:val="none"/>
              </w:rPr>
              <w:t>2.2.5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CBB21D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затверджено звіти про виконання середньострокових прогнозних та програмних документів економічного і соціального розвитку територіальної громади щодо розвитку та забезпечення надання соціальних послуг (місцевих програм розвитку тощо) за підсумками звітного року*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7CE06C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Так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BA598F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721F327F" w14:textId="77777777" w:rsidTr="0034112D">
        <w:trPr>
          <w:trHeight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17480" w14:textId="77777777" w:rsidR="002701A5" w:rsidRPr="00161191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F26DF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E300B8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Ні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9F662B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4529284E" w14:textId="77777777" w:rsidTr="0034112D">
        <w:trPr>
          <w:trHeight w:val="27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E118CA" w14:textId="77777777" w:rsidR="002701A5" w:rsidRPr="00161191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16119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uk-UA" w:eastAsia="uk-UA"/>
                <w14:ligatures w14:val="none"/>
              </w:rPr>
              <w:t>2.2.6</w:t>
            </w:r>
          </w:p>
        </w:tc>
        <w:tc>
          <w:tcPr>
            <w:tcW w:w="3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80D188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стан реалізації завдань щодо розвитку та організації надання соціальних послуг*</w:t>
            </w: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F30136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Не виконано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822DF0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75E6FEA2" w14:textId="77777777" w:rsidTr="0034112D">
        <w:trPr>
          <w:trHeight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C0330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333E3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BA5114" w14:textId="77777777" w:rsidR="002701A5" w:rsidRPr="00161191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16119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uk-UA"/>
                <w14:ligatures w14:val="none"/>
              </w:rPr>
              <w:t>Виконано лише окремі завдання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C515EC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46E25523" w14:textId="77777777" w:rsidTr="0034112D">
        <w:trPr>
          <w:trHeight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38F74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31FB2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C3BF3D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Виконано більшу частину завдань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8C5D40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66D7CD4D" w14:textId="77777777" w:rsidTr="0034112D">
        <w:trPr>
          <w:trHeight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90756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B7676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8C6F67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Виконано усі завдання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9A706C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4A2047CB" w14:textId="77777777" w:rsidTr="0034112D">
        <w:trPr>
          <w:trHeight w:val="3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BFCA7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489246" w14:textId="4051B32B" w:rsidR="002701A5" w:rsidRPr="002701A5" w:rsidRDefault="00C8321E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Виконано більшу частину завдань.</w:t>
            </w:r>
          </w:p>
        </w:tc>
      </w:tr>
      <w:tr w:rsidR="002701A5" w:rsidRPr="002701A5" w14:paraId="1B518503" w14:textId="77777777" w:rsidTr="0034112D">
        <w:trPr>
          <w:trHeight w:val="45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6F11B5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uk-UA" w:eastAsia="uk-UA"/>
                <w14:ligatures w14:val="none"/>
              </w:rPr>
              <w:t>2.3</w:t>
            </w: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073A39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uk-UA" w:eastAsia="uk-UA"/>
                <w14:ligatures w14:val="none"/>
              </w:rPr>
              <w:t>Відповідність місцевого бюджету програмі економічного і соціального розвитку територіальної громади, заходам щодо надання соціальних послуг</w:t>
            </w:r>
          </w:p>
        </w:tc>
      </w:tr>
      <w:tr w:rsidR="002701A5" w:rsidRPr="002701A5" w14:paraId="2F15F58F" w14:textId="77777777" w:rsidTr="0034112D">
        <w:trPr>
          <w:trHeight w:val="27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687193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2.3.1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D9D1B2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наявність затвердженої програми економічного і соціального розвитку територіальної громади*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4E6378" w14:textId="77777777" w:rsidR="002701A5" w:rsidRPr="00D937CC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D937C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uk-UA"/>
                <w14:ligatures w14:val="none"/>
              </w:rPr>
              <w:t>Так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4AC935" w14:textId="77777777" w:rsidR="002701A5" w:rsidRPr="00D937CC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D937C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4C979398" w14:textId="77777777" w:rsidTr="0034112D">
        <w:trPr>
          <w:trHeight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A39CD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858EC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481B7E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Ні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38EBC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23FBE93F" w14:textId="77777777" w:rsidTr="0034112D">
        <w:trPr>
          <w:trHeight w:val="45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060B21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2.3.2</w:t>
            </w: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E5D3D1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реквізити рішення місцевої ради (дата, номер, назва), яким затверджено програму економічного і соціального розвитку територіальної громади</w:t>
            </w:r>
          </w:p>
        </w:tc>
      </w:tr>
      <w:tr w:rsidR="002701A5" w:rsidRPr="00213C49" w14:paraId="7A01E025" w14:textId="77777777" w:rsidTr="0034112D">
        <w:trPr>
          <w:trHeight w:val="3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FD428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EAB3D5" w14:textId="3BF06AA4" w:rsidR="002701A5" w:rsidRPr="002701A5" w:rsidRDefault="00C8321E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 xml:space="preserve">Рішення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Кам’янської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 xml:space="preserve"> сільської ради від 23.12.2025 № 2466 «Про затвердження Програми соціально-економічного розвитку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Кам’янської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 xml:space="preserve"> сільської територіальної громади на 2026 рік».</w:t>
            </w:r>
          </w:p>
        </w:tc>
      </w:tr>
      <w:tr w:rsidR="002701A5" w:rsidRPr="002701A5" w14:paraId="635669C7" w14:textId="77777777" w:rsidTr="0034112D">
        <w:trPr>
          <w:trHeight w:val="63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00EF9E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2.3.3</w:t>
            </w:r>
          </w:p>
        </w:tc>
        <w:tc>
          <w:tcPr>
            <w:tcW w:w="3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F543C1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наявність завдань (заходів) щодо розвитку та організації надання соціальних послуг;</w:t>
            </w:r>
            <w:r w:rsidRPr="002701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lastRenderedPageBreak/>
              <w:t>наявність показників для моніторингу;</w:t>
            </w:r>
            <w:r w:rsidRPr="002701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передбачення для реалізації завдань фінансових ресурсів*</w:t>
            </w: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354EA0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lastRenderedPageBreak/>
              <w:t>Не містить завдань (заходів) щодо розвитку та організації надання соціальних послуг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1658B8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5F6374A7" w14:textId="77777777" w:rsidTr="0034112D">
        <w:trPr>
          <w:trHeight w:val="8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4D675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3EDD7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0838CE" w14:textId="77777777" w:rsidR="002701A5" w:rsidRPr="00161191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16119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uk-UA"/>
                <w14:ligatures w14:val="none"/>
              </w:rPr>
              <w:t>Містить завдання (заходи) щодо розвитку та організації надання соціальних послуг, однак не містить системи показників для моніторингу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781FAA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673337FA" w14:textId="77777777" w:rsidTr="0034112D">
        <w:trPr>
          <w:trHeight w:val="9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F17D8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25F87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D7C8BB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Містить завдання (заходи) щодо розвитку та організації надання соціальних послуг; систему показників для моніторингу, однак для реалізації завдань (заходів) не передбачено фінансових ресурсів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3CB687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33E5CDDF" w14:textId="77777777" w:rsidTr="0034112D">
        <w:trPr>
          <w:trHeight w:val="9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750FB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A7AE2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7917CD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161191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uk-UA" w:eastAsia="uk-UA"/>
                <w14:ligatures w14:val="none"/>
              </w:rPr>
              <w:t>Містить завдання (заходи) щодо розвитку та організації надання соціальних послуг; систему показників для моніторингу; передбачено фінансові ресурси для реалізації завдань (заходів)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92FC4C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0F6B7ED0" w14:textId="77777777" w:rsidTr="0034112D">
        <w:trPr>
          <w:trHeight w:val="3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7AAD2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0106B8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Коментар до пункту 2.3.3</w:t>
            </w:r>
          </w:p>
        </w:tc>
      </w:tr>
      <w:tr w:rsidR="002701A5" w:rsidRPr="002701A5" w14:paraId="06EB73D3" w14:textId="77777777" w:rsidTr="0034112D">
        <w:trPr>
          <w:trHeight w:val="255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ECAD5B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8717E2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uk-UA" w:eastAsia="uk-UA"/>
                <w14:ligatures w14:val="none"/>
              </w:rPr>
              <w:t>2.3.4</w:t>
            </w:r>
          </w:p>
        </w:tc>
        <w:tc>
          <w:tcPr>
            <w:tcW w:w="3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C353F2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стан реалізації завдань щодо розвитку та організації надання соціальних послуг, рівень фінансування заходів*</w:t>
            </w: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786D97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Не виконано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110B4D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5B263211" w14:textId="77777777" w:rsidTr="0034112D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71A08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E571C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A09B79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Виконано лише окремі завдання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7943AE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07B9C77F" w14:textId="77777777" w:rsidTr="0034112D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B976E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D4E52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428731" w14:textId="77777777" w:rsidR="002701A5" w:rsidRPr="00161191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16119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uk-UA"/>
                <w14:ligatures w14:val="none"/>
              </w:rPr>
              <w:t>Виконано більшу частину завдань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492FC0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6E509C36" w14:textId="77777777" w:rsidTr="0034112D">
        <w:trPr>
          <w:trHeight w:val="4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71898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767AB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80ED0D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Виконано усі завдання</w:t>
            </w:r>
            <w:r w:rsidRPr="002701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та профінансовано усі заходи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12F513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0C2CCEA5" w14:textId="77777777" w:rsidTr="0034112D">
        <w:trPr>
          <w:trHeight w:val="3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5BA4E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491163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Коментар до пункту 2.3.4</w:t>
            </w:r>
          </w:p>
        </w:tc>
      </w:tr>
      <w:tr w:rsidR="002701A5" w:rsidRPr="002701A5" w14:paraId="5601454D" w14:textId="77777777" w:rsidTr="0034112D">
        <w:trPr>
          <w:trHeight w:val="25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0054F4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uk-UA" w:eastAsia="uk-UA"/>
                <w14:ligatures w14:val="none"/>
              </w:rPr>
              <w:t>2.4</w:t>
            </w: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C7D347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uk-UA" w:eastAsia="uk-UA"/>
                <w14:ligatures w14:val="none"/>
              </w:rPr>
              <w:t>Застосування прогнозу місцевого бюджету</w:t>
            </w:r>
          </w:p>
        </w:tc>
      </w:tr>
      <w:tr w:rsidR="002701A5" w:rsidRPr="002701A5" w14:paraId="2997CA31" w14:textId="77777777" w:rsidTr="0034112D">
        <w:trPr>
          <w:trHeight w:val="255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CC7424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2.4.1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904267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затверджено прогноз місцевого бюджету (прогноз охоплює звітний та два наступних роки)*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501B2B" w14:textId="77777777" w:rsidR="002701A5" w:rsidRPr="00D937CC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D937C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uk-UA"/>
                <w14:ligatures w14:val="none"/>
              </w:rPr>
              <w:t>Так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2F31D7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0A84ADF7" w14:textId="77777777" w:rsidTr="0034112D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47F69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8AF2B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34DE29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Ні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3BA70F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07AE2366" w14:textId="77777777" w:rsidTr="0034112D">
        <w:trPr>
          <w:trHeight w:val="255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128319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2.4.2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3C098F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у прогнозі місцевого бюджету виокремлено видатки на соціальні послуги*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47849F" w14:textId="77777777" w:rsidR="002701A5" w:rsidRPr="00D937CC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D937C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uk-UA"/>
                <w14:ligatures w14:val="none"/>
              </w:rPr>
              <w:t>Так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B7A128" w14:textId="77777777" w:rsidR="002701A5" w:rsidRPr="00D937CC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D937C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03946F5D" w14:textId="77777777" w:rsidTr="0034112D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0A572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7D264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BF2735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Ні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501724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6312FE98" w14:textId="77777777" w:rsidTr="0034112D">
        <w:trPr>
          <w:trHeight w:val="255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80E77F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2.4.3</w:t>
            </w:r>
          </w:p>
        </w:tc>
        <w:tc>
          <w:tcPr>
            <w:tcW w:w="47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3DF37E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повнота врахування у бюджетних пропозиціях до прогнозу місцевого бюджету потреб у ресурсах, необхідних для розвитку та забезпечення надання соціальних послуг, встановлених за результатами визначення потреб населення у соціальних послугах та відображених у середньострокових прогнозних та програмних документах економічного і соціального розвитку територіальної громади*</w:t>
            </w:r>
          </w:p>
        </w:tc>
        <w:tc>
          <w:tcPr>
            <w:tcW w:w="23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B2E219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Не враховано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988AD5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145AAEA9" w14:textId="77777777" w:rsidTr="0034112D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DF8AA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97DBC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23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593EF5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Враховано фрагментарно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D1168A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7281453D" w14:textId="77777777" w:rsidTr="0034112D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B4D0D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7ECBF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23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42537F" w14:textId="77777777" w:rsidR="002701A5" w:rsidRPr="00D937CC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D937C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uk-UA"/>
                <w14:ligatures w14:val="none"/>
              </w:rPr>
              <w:t>Здебільшого враховано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8A0F7E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31885619" w14:textId="77777777" w:rsidTr="0034112D">
        <w:trPr>
          <w:trHeight w:val="3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A27A6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FFA21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23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8B69E7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Враховано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6A994F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65C9A41B" w14:textId="77777777" w:rsidTr="0034112D">
        <w:trPr>
          <w:trHeight w:val="3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BD439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E97211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Коментар до пункту 2.4.3</w:t>
            </w:r>
          </w:p>
        </w:tc>
      </w:tr>
      <w:tr w:rsidR="002701A5" w:rsidRPr="002701A5" w14:paraId="7A975188" w14:textId="77777777" w:rsidTr="0034112D">
        <w:trPr>
          <w:trHeight w:val="255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A986EA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2.4.4</w:t>
            </w:r>
          </w:p>
        </w:tc>
        <w:tc>
          <w:tcPr>
            <w:tcW w:w="47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A97017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повнота врахування у прогнозі місцевого бюджету обсягу видатків на соціальні послуги, передбачених у бюджетних пропозиціях до прогнозу місцевого бюджету *</w:t>
            </w:r>
          </w:p>
        </w:tc>
        <w:tc>
          <w:tcPr>
            <w:tcW w:w="23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3DD4DC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Не враховано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1BBFBC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52FFFB15" w14:textId="77777777" w:rsidTr="0034112D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FBE21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DA4DF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23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3AD148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Враховано фрагментарно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7BA1ED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2B80040F" w14:textId="77777777" w:rsidTr="0034112D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02361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A1668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23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EA6947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Здебільшого враховано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D585EF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03F20EEA" w14:textId="77777777" w:rsidTr="0034112D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86BF1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1FB1B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23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CB0CA2" w14:textId="77777777" w:rsidR="002701A5" w:rsidRPr="00D937CC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D937C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uk-UA"/>
                <w14:ligatures w14:val="none"/>
              </w:rPr>
              <w:t>Враховано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B063D1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410F0034" w14:textId="77777777" w:rsidTr="0034112D">
        <w:trPr>
          <w:trHeight w:val="3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2E425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676809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Коментар до пункту 2.4.4</w:t>
            </w:r>
          </w:p>
        </w:tc>
      </w:tr>
      <w:tr w:rsidR="002701A5" w:rsidRPr="002701A5" w14:paraId="77FF5102" w14:textId="77777777" w:rsidTr="0034112D">
        <w:trPr>
          <w:trHeight w:val="43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87AA0C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uk-UA" w:eastAsia="uk-UA"/>
                <w14:ligatures w14:val="none"/>
              </w:rPr>
              <w:t>2.5</w:t>
            </w: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93826D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uk-UA" w:eastAsia="uk-UA"/>
                <w14:ligatures w14:val="none"/>
              </w:rPr>
              <w:t>Планування діяльності головного розпорядника коштів, що реалізує політику у сфері соціальних послуг, на середньостроковий період</w:t>
            </w:r>
          </w:p>
        </w:tc>
      </w:tr>
      <w:tr w:rsidR="002701A5" w:rsidRPr="002701A5" w14:paraId="6E259E31" w14:textId="77777777" w:rsidTr="0034112D">
        <w:trPr>
          <w:trHeight w:val="255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D3A986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2.5.1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1B2D75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затверджено план діяльності на середньостроковий період (на звітний та два наступних роки) головного розпорядника коштів, що реалізує політику у сфері соціальних послуг *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ABA8B0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Так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7330D8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47E3D1F9" w14:textId="77777777" w:rsidTr="0034112D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2A1D5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72EBD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48D1A5" w14:textId="77777777" w:rsidR="002701A5" w:rsidRPr="00D937CC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D937C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uk-UA"/>
                <w14:ligatures w14:val="none"/>
              </w:rPr>
              <w:t>Ні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9F5745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1D094636" w14:textId="77777777" w:rsidTr="0034112D">
        <w:trPr>
          <w:trHeight w:val="255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FB2A7B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2.5.2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996F2E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план діяльності на середньостроковий період містить заходи щодо розвитку та організації надання соціальних послуг*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4AD78F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Так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3C43FE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649E4E7D" w14:textId="77777777" w:rsidTr="0034112D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73E6B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23635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6676F5" w14:textId="77777777" w:rsidR="002701A5" w:rsidRPr="00D937CC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D937C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uk-UA"/>
                <w14:ligatures w14:val="none"/>
              </w:rPr>
              <w:t>Ні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EE5777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5C192B26" w14:textId="77777777" w:rsidTr="0034112D">
        <w:trPr>
          <w:trHeight w:val="255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35FE95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2.5.3</w:t>
            </w:r>
          </w:p>
        </w:tc>
        <w:tc>
          <w:tcPr>
            <w:tcW w:w="47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74668E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повнота врахування у плані діяльності на середньостроковий період заходів щодо розвитку та організації надання соціальних послуг, передбачених у середньострокових прогнозних та програмних документах економічного і соціального розвитку територіальної громади (місцевих програмах розвитку тощо) та стратегії розвитку територіальної громади*</w:t>
            </w:r>
          </w:p>
        </w:tc>
        <w:tc>
          <w:tcPr>
            <w:tcW w:w="23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8F39EB" w14:textId="77777777" w:rsidR="002701A5" w:rsidRPr="002B0A0E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B0A0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uk-UA"/>
                <w14:ligatures w14:val="none"/>
              </w:rPr>
              <w:t>Не враховано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ADA829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4A051CF3" w14:textId="77777777" w:rsidTr="0034112D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92D31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78938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23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07E9B5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Враховано фрагментарно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9D9FB7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57424768" w14:textId="77777777" w:rsidTr="0034112D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47E94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8C79D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23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3E8F54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Здебільшого враховано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0D5351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45CA0B14" w14:textId="77777777" w:rsidTr="0034112D">
        <w:trPr>
          <w:trHeight w:val="3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A39B9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538FD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23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A80006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Враховано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15D646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1711F273" w14:textId="77777777" w:rsidTr="0034112D">
        <w:trPr>
          <w:trHeight w:val="3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7DB53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45EFEB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Коментар до пункту 2.5.3</w:t>
            </w:r>
          </w:p>
        </w:tc>
      </w:tr>
      <w:tr w:rsidR="002701A5" w:rsidRPr="002701A5" w14:paraId="71BE6296" w14:textId="77777777" w:rsidTr="0034112D">
        <w:trPr>
          <w:trHeight w:val="255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8EE4CB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2.5.4</w:t>
            </w:r>
          </w:p>
        </w:tc>
        <w:tc>
          <w:tcPr>
            <w:tcW w:w="47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EC105E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 xml:space="preserve">повнота врахування у бюджетному запиті потреб у ресурсах, необхідних для розвитку та організації надання соціальних послуг, встановлених за результатами визначення потреб </w:t>
            </w: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lastRenderedPageBreak/>
              <w:t>населення у соціальних послугах та відображених у бюджетних пропозиціях до прогнозу місцевого бюджету*</w:t>
            </w:r>
          </w:p>
        </w:tc>
        <w:tc>
          <w:tcPr>
            <w:tcW w:w="23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3CD112" w14:textId="77777777" w:rsidR="002701A5" w:rsidRPr="002B0A0E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B0A0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uk-UA"/>
                <w14:ligatures w14:val="none"/>
              </w:rPr>
              <w:lastRenderedPageBreak/>
              <w:t>Не враховано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2D8118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24A102A1" w14:textId="77777777" w:rsidTr="0034112D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911C6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BA761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23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A114E5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Враховано фрагментарно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AB7B2B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0410F90E" w14:textId="77777777" w:rsidTr="0034112D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EA471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7679C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23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BE7602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Здебільшого враховано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C1F641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7154ECE7" w14:textId="77777777" w:rsidTr="0034112D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F2E9C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BC3B5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23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2FB09A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Враховано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96C01D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3E90F88B" w14:textId="77777777" w:rsidTr="0034112D">
        <w:trPr>
          <w:trHeight w:val="3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147FC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03884E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Коментар до пункту 2.5.4</w:t>
            </w:r>
          </w:p>
        </w:tc>
      </w:tr>
      <w:tr w:rsidR="002701A5" w:rsidRPr="002701A5" w14:paraId="1BA2BFB7" w14:textId="77777777" w:rsidTr="0034112D">
        <w:trPr>
          <w:trHeight w:val="45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9BCF07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2.5.5</w:t>
            </w: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6213EA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повнота врахування обсягу видатків на соціальні послуги, зазначених у бюджетному запиті головного розпорядника бюджетних коштів, у проекті місцевого бюджету на звітний рік</w:t>
            </w:r>
          </w:p>
        </w:tc>
      </w:tr>
      <w:tr w:rsidR="002701A5" w:rsidRPr="002701A5" w14:paraId="18040BC6" w14:textId="77777777" w:rsidTr="0034112D">
        <w:trPr>
          <w:trHeight w:val="3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1A2CD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EF6BB6" w14:textId="4D4FC164" w:rsidR="002701A5" w:rsidRPr="002701A5" w:rsidRDefault="00F017DE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Враховано у повному обсязі.</w:t>
            </w:r>
          </w:p>
        </w:tc>
      </w:tr>
      <w:tr w:rsidR="002701A5" w:rsidRPr="002701A5" w14:paraId="4159310F" w14:textId="77777777" w:rsidTr="0034112D">
        <w:trPr>
          <w:trHeight w:val="63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44588F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uk-UA" w:eastAsia="uk-UA"/>
                <w14:ligatures w14:val="none"/>
              </w:rPr>
              <w:t>2.6</w:t>
            </w: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06578A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uk-UA" w:eastAsia="uk-UA"/>
                <w14:ligatures w14:val="none"/>
              </w:rPr>
              <w:t>Загальний висновок щодо узгодженості бюджетного планування з прогнозними та програмними документами економічного і соціального розвитку територіальної громади та завданнями щодо розвитку соціальних послуг</w:t>
            </w:r>
          </w:p>
        </w:tc>
      </w:tr>
      <w:tr w:rsidR="002701A5" w:rsidRPr="00213C49" w14:paraId="2B835896" w14:textId="77777777" w:rsidTr="0034112D">
        <w:trPr>
          <w:trHeight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BE3D2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1F9AD2" w14:textId="37042316" w:rsidR="002701A5" w:rsidRPr="002701A5" w:rsidRDefault="00F017DE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При плануванні видатків бюджету  в галузі «Соціальний захист та соціальне забезпечення» всі напрямки соціальних послуг, що надаються жителям  громади</w:t>
            </w:r>
            <w:r w:rsidR="001E3DA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, при затвердженні бюджету або цільових місцевих програм, узгоджуються.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 xml:space="preserve"> </w:t>
            </w:r>
            <w:r w:rsidR="002701A5"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</w:p>
        </w:tc>
      </w:tr>
      <w:tr w:rsidR="002701A5" w:rsidRPr="00213C49" w14:paraId="748BDF99" w14:textId="77777777" w:rsidTr="0034112D">
        <w:trPr>
          <w:trHeight w:val="45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EA345A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uk-UA"/>
                <w14:ligatures w14:val="none"/>
              </w:rPr>
              <w:t>3</w:t>
            </w: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E753EF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uk-UA"/>
                <w14:ligatures w14:val="none"/>
              </w:rPr>
              <w:t>Розвиненість комунікацій органу місцевого самоврядування з громадою у сфері планування та здійснення видатків місцевого бюджету на соціальні послуги</w:t>
            </w:r>
          </w:p>
        </w:tc>
      </w:tr>
      <w:tr w:rsidR="002701A5" w:rsidRPr="002701A5" w14:paraId="738EB365" w14:textId="77777777" w:rsidTr="0034112D">
        <w:trPr>
          <w:trHeight w:val="63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0DE073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uk-UA" w:eastAsia="uk-UA"/>
                <w14:ligatures w14:val="none"/>
              </w:rPr>
              <w:t>3.1</w:t>
            </w: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687CF5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uk-UA" w:eastAsia="uk-UA"/>
                <w14:ligatures w14:val="none"/>
              </w:rPr>
              <w:t>Залученість робочої групи з питань визначення потреб населення територіальної громади у соціальних послугах (далі </w:t>
            </w:r>
            <w:r w:rsidRPr="002701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-</w:t>
            </w:r>
            <w:r w:rsidRPr="002701A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uk-UA" w:eastAsia="uk-UA"/>
                <w14:ligatures w14:val="none"/>
              </w:rPr>
              <w:t> робоча група) до планування видатків місцевого бюджету на соціальні послуги на звітний рік</w:t>
            </w:r>
          </w:p>
        </w:tc>
      </w:tr>
      <w:tr w:rsidR="002701A5" w:rsidRPr="002701A5" w14:paraId="29EAC404" w14:textId="77777777" w:rsidTr="0034112D">
        <w:trPr>
          <w:trHeight w:val="27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851537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3.1.1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8BABA2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члени робочої групи брали участь у плануванні видатків місцевого бюджету на соціальні послуги на звітний рік*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4438B9" w14:textId="77777777" w:rsidR="002701A5" w:rsidRPr="002B0A0E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B0A0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uk-UA"/>
                <w14:ligatures w14:val="none"/>
              </w:rPr>
              <w:t>Так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40E700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58FF3413" w14:textId="77777777" w:rsidTr="0034112D">
        <w:trPr>
          <w:trHeight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E9F34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E47E2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789992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Ні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A8422B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4C8717DD" w14:textId="77777777" w:rsidTr="0034112D">
        <w:trPr>
          <w:trHeight w:val="45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7DAF8B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3.1.2</w:t>
            </w: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C43DE3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повнота врахування пропозицій робочої групи щодо спрямування коштів місцевих бюджетів на соціальні послуги у проекті місцевого бюджету на плановий рік</w:t>
            </w:r>
          </w:p>
        </w:tc>
      </w:tr>
      <w:tr w:rsidR="002701A5" w:rsidRPr="002701A5" w14:paraId="58B08D15" w14:textId="77777777" w:rsidTr="0034112D">
        <w:trPr>
          <w:trHeight w:val="3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B506C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3948F4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Відповідь до пункту 3.1.2</w:t>
            </w:r>
          </w:p>
        </w:tc>
      </w:tr>
      <w:tr w:rsidR="002701A5" w:rsidRPr="00213C49" w14:paraId="15FAA168" w14:textId="77777777" w:rsidTr="0034112D">
        <w:trPr>
          <w:trHeight w:val="45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2153AC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uk-UA" w:eastAsia="uk-UA"/>
                <w14:ligatures w14:val="none"/>
              </w:rPr>
              <w:t>3.2</w:t>
            </w: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939653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uk-UA" w:eastAsia="uk-UA"/>
                <w14:ligatures w14:val="none"/>
              </w:rPr>
              <w:t>Опублікування інформації з питань місцевого бюджету в доступній для громадськості формі бюджету для громадян, яка містить інформацію про місцевий бюджет</w:t>
            </w:r>
          </w:p>
        </w:tc>
      </w:tr>
      <w:tr w:rsidR="002701A5" w:rsidRPr="002701A5" w14:paraId="2B6FEC84" w14:textId="77777777" w:rsidTr="0034112D">
        <w:trPr>
          <w:trHeight w:val="27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0ECF8D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3.2.1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3D1F1E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у звітному році було опубліковано інформацію з питань місцевого бюджету в доступній для громадськості формі бюджету для громадян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DF773F" w14:textId="77777777" w:rsidR="002701A5" w:rsidRPr="002B0A0E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B0A0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uk-UA"/>
                <w14:ligatures w14:val="none"/>
              </w:rPr>
              <w:t>Так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EE9251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1705515C" w14:textId="77777777" w:rsidTr="0034112D">
        <w:trPr>
          <w:trHeight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15B8A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1CA4D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AAA78A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Ні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EA427B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4640B289" w14:textId="77777777" w:rsidTr="0034112D">
        <w:trPr>
          <w:trHeight w:val="27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0F06BF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3.2.2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829C6F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опублікована у звітному році інформація з питань місцевого бюджету в доступній для громадськості формі бюджету для громадян містила, зокрема, інформацію про видатки на соціальні послуги*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B8405E" w14:textId="77777777" w:rsidR="002701A5" w:rsidRPr="002B0A0E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B0A0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uk-UA"/>
                <w14:ligatures w14:val="none"/>
              </w:rPr>
              <w:t>Так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8A1B28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67379D03" w14:textId="77777777" w:rsidTr="0034112D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E05EA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5BB2D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EA66AC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Ні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71863C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2651EBB8" w14:textId="77777777" w:rsidTr="0034112D">
        <w:trPr>
          <w:trHeight w:val="45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8F6789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3.2.3</w:t>
            </w:r>
          </w:p>
        </w:tc>
        <w:tc>
          <w:tcPr>
            <w:tcW w:w="3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83DEBE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доступність викладу інформації про соціальні послуги у формі бюджету для громадян, зокрема, про їх склад, обсяг видатків та очікувані результати*</w:t>
            </w: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04EF0D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Інформацію про видатки на соціальні послуги не відображено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5378E7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0A9F4D9D" w14:textId="77777777" w:rsidTr="0034112D">
        <w:trPr>
          <w:trHeight w:val="4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CB55B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630C9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9A68DD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Наведено лише інформацію про обсяг видатків на соціальні послуги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B59199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0CD8AD22" w14:textId="77777777" w:rsidTr="0034112D">
        <w:trPr>
          <w:trHeight w:val="6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127E7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4854D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4AB4FF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Наведено інформацію про обсяг видатків та очікувані результати, але немає очікуваних результатів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0E90E0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650CF267" w14:textId="77777777" w:rsidTr="0034112D">
        <w:trPr>
          <w:trHeight w:val="4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696F7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A629D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3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F5F5A1" w14:textId="77777777" w:rsidR="002701A5" w:rsidRPr="002B0A0E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B0A0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uk-UA"/>
                <w14:ligatures w14:val="none"/>
              </w:rPr>
              <w:t>Наведено інформацію про обсяг видатків, очікувані результати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DCFE1A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039B6AEF" w14:textId="77777777" w:rsidTr="0034112D">
        <w:trPr>
          <w:trHeight w:val="3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C33C8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1B5BBF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Коментар до пункту 3.2.3</w:t>
            </w:r>
          </w:p>
        </w:tc>
      </w:tr>
      <w:tr w:rsidR="002701A5" w:rsidRPr="002701A5" w14:paraId="60E3B599" w14:textId="77777777" w:rsidTr="0034112D">
        <w:trPr>
          <w:trHeight w:val="27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61FD4E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uk-UA" w:eastAsia="uk-UA"/>
                <w14:ligatures w14:val="none"/>
              </w:rPr>
              <w:t>3.3</w:t>
            </w: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3F992A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uk-UA" w:eastAsia="uk-UA"/>
                <w14:ligatures w14:val="none"/>
              </w:rPr>
              <w:t>Проведення консультацій з громадськістю щодо проекту місцевого бюджету</w:t>
            </w:r>
          </w:p>
        </w:tc>
      </w:tr>
      <w:tr w:rsidR="002701A5" w:rsidRPr="002701A5" w14:paraId="2ADFEBD7" w14:textId="77777777" w:rsidTr="0034112D">
        <w:trPr>
          <w:trHeight w:val="27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BAAA84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3.3.1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2C4E11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проведено консультації з громадськістю з метою представлення проекту бюджету на звітний рік та отримання зворотного зв</w:t>
            </w:r>
            <w:r w:rsidRPr="002701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’</w:t>
            </w: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язку*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BB99EC" w14:textId="77777777" w:rsidR="002701A5" w:rsidRPr="00F5135A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F5135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uk-UA"/>
                <w14:ligatures w14:val="none"/>
              </w:rPr>
              <w:t>Так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0CD1F7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1D164BBA" w14:textId="77777777" w:rsidTr="0034112D">
        <w:trPr>
          <w:trHeight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75B5D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8EAD4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C5C484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Ні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1105BE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13C49" w14:paraId="67A4ACD4" w14:textId="77777777" w:rsidTr="0034112D">
        <w:trPr>
          <w:trHeight w:val="63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63E23A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3.3.2</w:t>
            </w: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EACC19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результати проведених консультацій з громадськістю: викликаний інтерес громадськості, обговорення фінансування соціальних послуг, ухвалення рішень про підтримку пропозицій щодо розвитку соціальних послуг та/або їх удосконалення</w:t>
            </w:r>
          </w:p>
        </w:tc>
      </w:tr>
      <w:tr w:rsidR="002701A5" w:rsidRPr="002701A5" w14:paraId="540F4E4F" w14:textId="77777777" w:rsidTr="0034112D">
        <w:trPr>
          <w:trHeight w:val="3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72160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1829FA" w14:textId="5675B84E" w:rsidR="002701A5" w:rsidRPr="002701A5" w:rsidRDefault="00F017DE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Обговорення фінансування соціальних послуг.</w:t>
            </w:r>
          </w:p>
        </w:tc>
      </w:tr>
      <w:tr w:rsidR="002701A5" w:rsidRPr="002701A5" w14:paraId="3FC3629D" w14:textId="77777777" w:rsidTr="0034112D">
        <w:trPr>
          <w:trHeight w:val="45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3C1B84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uk-UA" w:eastAsia="uk-UA"/>
                <w14:ligatures w14:val="none"/>
              </w:rPr>
              <w:t>3.4</w:t>
            </w: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F88999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uk-UA" w:eastAsia="uk-UA"/>
                <w14:ligatures w14:val="none"/>
              </w:rPr>
              <w:t>Застосування механізму громадського бюджету та/або проведення конкурсу громадських проектів (ініціатив)</w:t>
            </w:r>
          </w:p>
        </w:tc>
      </w:tr>
      <w:tr w:rsidR="002701A5" w:rsidRPr="002701A5" w14:paraId="0F066F46" w14:textId="77777777" w:rsidTr="0034112D">
        <w:trPr>
          <w:trHeight w:val="27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AAE512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3.4.1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22BAAE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у звітному році в територіальній громаді було застосовано механізм громадського бюджету та/або проведено конкурс громадських проектів*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608890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Так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63F6F8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0CBCA89E" w14:textId="77777777" w:rsidTr="0034112D">
        <w:trPr>
          <w:trHeight w:val="2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7887B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B8510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DCA15C" w14:textId="77777777" w:rsidR="002701A5" w:rsidRPr="00F5135A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F5135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uk-UA"/>
                <w14:ligatures w14:val="none"/>
              </w:rPr>
              <w:t>Ні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272B80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1CBB3B13" w14:textId="77777777" w:rsidTr="0034112D">
        <w:trPr>
          <w:trHeight w:val="61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9D6414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3.4.2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153352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кількість проектів, спрямованих на розвиток соціальних послуг, соціальної інфраструктури, поданих у звітному році до громадського бюджету та/або на конкурс громадських проектів (ініціатив)</w:t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5ECBBF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</w:p>
        </w:tc>
      </w:tr>
      <w:tr w:rsidR="002701A5" w:rsidRPr="00213C49" w14:paraId="78EC8411" w14:textId="77777777" w:rsidTr="0034112D">
        <w:trPr>
          <w:trHeight w:val="61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D615D4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lastRenderedPageBreak/>
              <w:t>3.4.3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103C43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кількість проектів, що стосуються розвитку соціальних послуг, соціальної інфраструктури, які стали переможцями громадського бюджету та/або конкурсу громадських проектів (ініціатив) у звітному році</w:t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E48C70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</w:p>
        </w:tc>
      </w:tr>
      <w:tr w:rsidR="002701A5" w:rsidRPr="00213C49" w14:paraId="272E2D38" w14:textId="77777777" w:rsidTr="0034112D">
        <w:trPr>
          <w:trHeight w:val="61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938926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3.4.4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012BC7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 xml:space="preserve">обсяг фінансування громадського бюджету та / або фонду конкурсу громадських проектів (ініціатив), спрямований у звітному році на реалізацію проектів, що стосуються розвитку соціальних послуг, соціальної інфраструктури, </w:t>
            </w:r>
            <w:proofErr w:type="spellStart"/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тис.грн</w:t>
            </w:r>
            <w:proofErr w:type="spellEnd"/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F95B3F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</w:p>
        </w:tc>
      </w:tr>
      <w:tr w:rsidR="002701A5" w:rsidRPr="00213C49" w14:paraId="556A33CA" w14:textId="77777777" w:rsidTr="0034112D">
        <w:trPr>
          <w:trHeight w:val="615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899310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3.4.5</w:t>
            </w: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DB9EDD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стан реалізації та ефективність виконання (досягнення визначеної мети) проектів, спрямованих на розвиток соціальних послуг, соціальної інфраструктури, які були переможцями громадського бюджету та/або конкурсу громадських проектів (ініціатив)</w:t>
            </w:r>
          </w:p>
        </w:tc>
      </w:tr>
      <w:tr w:rsidR="002701A5" w:rsidRPr="002701A5" w14:paraId="67BD0FA9" w14:textId="77777777" w:rsidTr="0034112D">
        <w:trPr>
          <w:trHeight w:val="3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1AC5D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4E5FC6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Відповідь до пункту 3.4.5</w:t>
            </w:r>
          </w:p>
        </w:tc>
      </w:tr>
      <w:tr w:rsidR="002701A5" w:rsidRPr="002701A5" w14:paraId="3184221A" w14:textId="77777777" w:rsidTr="0034112D">
        <w:trPr>
          <w:trHeight w:val="435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0EB357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uk-UA" w:eastAsia="uk-UA"/>
                <w14:ligatures w14:val="none"/>
              </w:rPr>
              <w:t>3.5</w:t>
            </w: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02EE7D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uk-UA" w:eastAsia="uk-UA"/>
                <w14:ligatures w14:val="none"/>
              </w:rPr>
              <w:t>Загальний висновок щодо розвиненості комунікацій органу місцевого самоврядування з громадою у сфері управління видатками бюджету на соціальні послуги</w:t>
            </w:r>
          </w:p>
        </w:tc>
      </w:tr>
      <w:tr w:rsidR="002701A5" w:rsidRPr="002701A5" w14:paraId="2A3701B2" w14:textId="77777777" w:rsidTr="0034112D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D207A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73CAC7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</w:p>
        </w:tc>
      </w:tr>
      <w:tr w:rsidR="002701A5" w:rsidRPr="002701A5" w14:paraId="46D5109B" w14:textId="77777777" w:rsidTr="0034112D">
        <w:trPr>
          <w:trHeight w:val="25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48D57E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uk-UA"/>
                <w14:ligatures w14:val="none"/>
              </w:rPr>
              <w:t>4</w:t>
            </w: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3315B8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uk-UA"/>
                <w14:ligatures w14:val="none"/>
              </w:rPr>
              <w:t>Забезпеченість органу місцевого самоврядування фінансовими ресурсами</w:t>
            </w:r>
          </w:p>
        </w:tc>
      </w:tr>
      <w:tr w:rsidR="002701A5" w:rsidRPr="002701A5" w14:paraId="26E46FEE" w14:textId="77777777" w:rsidTr="0034112D">
        <w:trPr>
          <w:trHeight w:val="25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EADF33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uk-UA" w:eastAsia="uk-UA"/>
                <w14:ligatures w14:val="none"/>
              </w:rPr>
              <w:t>4.1</w:t>
            </w: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81A003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uk-UA" w:eastAsia="uk-UA"/>
                <w14:ligatures w14:val="none"/>
              </w:rPr>
              <w:t>Мобілізація власних доходів місцевого бюджету</w:t>
            </w:r>
          </w:p>
        </w:tc>
      </w:tr>
      <w:tr w:rsidR="002701A5" w:rsidRPr="002701A5" w14:paraId="0B8728AC" w14:textId="77777777" w:rsidTr="0034112D">
        <w:trPr>
          <w:trHeight w:val="255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A6B2F6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4.1.1</w:t>
            </w:r>
          </w:p>
        </w:tc>
        <w:tc>
          <w:tcPr>
            <w:tcW w:w="47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2C555F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 xml:space="preserve">обсяг власних доходів загального фонду місцевого бюджету (доходів місцевого бюджету, крім міжбюджетних трансфертів)**, </w:t>
            </w:r>
            <w:proofErr w:type="spellStart"/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тис.грн</w:t>
            </w:r>
            <w:proofErr w:type="spellEnd"/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D3D45D" w14:textId="6824E950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20</w:t>
            </w:r>
            <w:r w:rsidR="00BA00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23</w:t>
            </w: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 xml:space="preserve"> р.***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86A5C3" w14:textId="2C522CB8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20</w:t>
            </w:r>
            <w:r w:rsidR="00BA00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24</w:t>
            </w: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 xml:space="preserve"> р.***</w:t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920999" w14:textId="190E11A9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20</w:t>
            </w:r>
            <w:r w:rsidR="00BA00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25</w:t>
            </w: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р.</w:t>
            </w:r>
          </w:p>
        </w:tc>
      </w:tr>
      <w:tr w:rsidR="002701A5" w:rsidRPr="002701A5" w14:paraId="4BC5F906" w14:textId="77777777" w:rsidTr="0034112D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00C26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EFA73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EAF627" w14:textId="258234A5" w:rsidR="002701A5" w:rsidRPr="00F8098E" w:rsidRDefault="00F8098E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</w:pPr>
            <w:r w:rsidRPr="00F809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23097,0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F210FC" w14:textId="19D48526" w:rsidR="002701A5" w:rsidRPr="00CA1E4A" w:rsidRDefault="00AF1CAB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</w:pPr>
            <w:r w:rsidRPr="00CA1E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39845,7</w:t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824CB8" w14:textId="48A19AC2" w:rsidR="002701A5" w:rsidRPr="00CA1E4A" w:rsidRDefault="00AF1CAB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</w:pPr>
            <w:r w:rsidRPr="00CA1E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59371,3</w:t>
            </w:r>
          </w:p>
        </w:tc>
      </w:tr>
      <w:tr w:rsidR="002701A5" w:rsidRPr="002701A5" w14:paraId="7432310D" w14:textId="77777777" w:rsidTr="0034112D">
        <w:trPr>
          <w:trHeight w:val="255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EF2E47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4.1.2</w:t>
            </w:r>
          </w:p>
        </w:tc>
        <w:tc>
          <w:tcPr>
            <w:tcW w:w="47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CF1E20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обсяг власних доходів місцевого бюджету (доходів місцевого бюджету, крім міжбюджетних трансфертів) у розрахунку на одну особу, яка проживає в територіальній громаді**, грн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C3A4A4" w14:textId="1712708B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20</w:t>
            </w:r>
            <w:r w:rsidR="00BA00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23</w:t>
            </w: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 xml:space="preserve"> р.***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8FFA74" w14:textId="67D28A2D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</w:t>
            </w:r>
            <w:r w:rsidR="00BA00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024</w:t>
            </w: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 xml:space="preserve"> р.***</w:t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87E392" w14:textId="04900570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20</w:t>
            </w:r>
            <w:r w:rsidR="00BA00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25</w:t>
            </w: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 xml:space="preserve"> р.</w:t>
            </w:r>
          </w:p>
        </w:tc>
      </w:tr>
      <w:tr w:rsidR="002701A5" w:rsidRPr="002701A5" w14:paraId="1C6F20AC" w14:textId="77777777" w:rsidTr="0034112D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0B7D5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946CF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4E6AA2" w14:textId="70E13D08" w:rsidR="002701A5" w:rsidRPr="00F8098E" w:rsidRDefault="00F8098E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</w:pPr>
            <w:r w:rsidRPr="00F809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2457,00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5DB760" w14:textId="15BF45C7" w:rsidR="002701A5" w:rsidRPr="00CA1E4A" w:rsidRDefault="00CA1E4A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</w:pPr>
            <w:r w:rsidRPr="00CA1E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4212,00</w:t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508E47" w14:textId="795A0D14" w:rsidR="002701A5" w:rsidRPr="00CA1E4A" w:rsidRDefault="00CA1E4A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</w:pPr>
            <w:r w:rsidRPr="00CA1E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6873,00</w:t>
            </w:r>
          </w:p>
        </w:tc>
      </w:tr>
      <w:tr w:rsidR="002701A5" w:rsidRPr="002701A5" w14:paraId="1776E830" w14:textId="77777777" w:rsidTr="0034112D">
        <w:trPr>
          <w:trHeight w:val="255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452905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4.1.3</w:t>
            </w:r>
          </w:p>
        </w:tc>
        <w:tc>
          <w:tcPr>
            <w:tcW w:w="47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438A0B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рівень виконання планових показників за власними доходами у звітному році та двох попередніх роках**, %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13B11F" w14:textId="07B8D5FC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</w:t>
            </w:r>
            <w:r w:rsidR="00BA00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023</w:t>
            </w: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 xml:space="preserve"> р.***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7EC61A" w14:textId="06829C71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20</w:t>
            </w:r>
            <w:r w:rsidR="00BA00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24</w:t>
            </w: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 xml:space="preserve"> р.***</w:t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82DD76" w14:textId="1BB31BCC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20</w:t>
            </w:r>
            <w:r w:rsidR="00BA00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25</w:t>
            </w: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 xml:space="preserve"> р.</w:t>
            </w:r>
          </w:p>
        </w:tc>
      </w:tr>
      <w:tr w:rsidR="00E55CD0" w:rsidRPr="00D67B3D" w14:paraId="6C2AC142" w14:textId="77777777" w:rsidTr="0034112D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637A1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0EC30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F1B8F7" w14:textId="5EFE7D5E" w:rsidR="002701A5" w:rsidRPr="00F8098E" w:rsidRDefault="00F8098E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</w:pPr>
            <w:r w:rsidRPr="00F809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107,4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51B92A" w14:textId="47754824" w:rsidR="002701A5" w:rsidRPr="00F8098E" w:rsidRDefault="00F8098E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</w:pPr>
            <w:r w:rsidRPr="00F809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101,6</w:t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396D81" w14:textId="0469AEE1" w:rsidR="002701A5" w:rsidRPr="00D67B3D" w:rsidRDefault="00D67B3D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</w:pPr>
            <w:r w:rsidRPr="00D67B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107,5</w:t>
            </w:r>
          </w:p>
        </w:tc>
      </w:tr>
      <w:tr w:rsidR="002701A5" w:rsidRPr="002701A5" w14:paraId="55CE3B8A" w14:textId="77777777" w:rsidTr="0034112D">
        <w:trPr>
          <w:trHeight w:val="255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44E12F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4.1.4</w:t>
            </w:r>
          </w:p>
        </w:tc>
        <w:tc>
          <w:tcPr>
            <w:tcW w:w="47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7FAA9B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частка доходів загального фонду місцевого бюджету (крім субвенцій та додаткової дотації на здійснення переданих з державного бюджету видатків з утримання закладів освіти та охорони здоров</w:t>
            </w:r>
            <w:r w:rsidRPr="002701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’</w:t>
            </w: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я), що спрямована на соціальні послуги**, %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C0D0AD" w14:textId="39EEA710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20</w:t>
            </w:r>
            <w:r w:rsidR="00BA00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23</w:t>
            </w: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 xml:space="preserve"> р.***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126AEB" w14:textId="17686FE3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20</w:t>
            </w:r>
            <w:r w:rsidR="00BA00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24</w:t>
            </w: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 xml:space="preserve"> р.***</w:t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9C8CB2" w14:textId="474D7C14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20</w:t>
            </w:r>
            <w:r w:rsidR="00BA00C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25</w:t>
            </w: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р.</w:t>
            </w:r>
          </w:p>
        </w:tc>
      </w:tr>
      <w:tr w:rsidR="002701A5" w:rsidRPr="002701A5" w14:paraId="33E22687" w14:textId="77777777" w:rsidTr="0034112D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F03C8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10A04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7A06AE" w14:textId="13E55192" w:rsidR="002701A5" w:rsidRPr="002701A5" w:rsidRDefault="00F8098E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5,9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5F2922" w14:textId="12574660" w:rsidR="002701A5" w:rsidRPr="002701A5" w:rsidRDefault="00F8098E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3,7</w:t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B9FB16" w14:textId="5CA5469A" w:rsidR="002701A5" w:rsidRPr="002701A5" w:rsidRDefault="00F8098E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3,8</w:t>
            </w:r>
          </w:p>
        </w:tc>
      </w:tr>
      <w:tr w:rsidR="002701A5" w:rsidRPr="002701A5" w14:paraId="20A726C0" w14:textId="77777777" w:rsidTr="0034112D">
        <w:trPr>
          <w:trHeight w:val="25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ECD0FB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uk-UA" w:eastAsia="uk-UA"/>
                <w14:ligatures w14:val="none"/>
              </w:rPr>
              <w:t>4.2</w:t>
            </w: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19DFAF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uk-UA" w:eastAsia="uk-UA"/>
                <w14:ligatures w14:val="none"/>
              </w:rPr>
              <w:t>Обсяг та динаміка базової або реверсної дотації</w:t>
            </w:r>
          </w:p>
        </w:tc>
      </w:tr>
      <w:tr w:rsidR="002701A5" w:rsidRPr="002701A5" w14:paraId="0B17FA46" w14:textId="77777777" w:rsidTr="0034112D">
        <w:trPr>
          <w:trHeight w:val="255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8655FD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4.2.1</w:t>
            </w:r>
          </w:p>
        </w:tc>
        <w:tc>
          <w:tcPr>
            <w:tcW w:w="47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9D9445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 xml:space="preserve">обсяг базової дотації**, </w:t>
            </w:r>
            <w:proofErr w:type="spellStart"/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тис.грн</w:t>
            </w:r>
            <w:proofErr w:type="spellEnd"/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4DC7E0" w14:textId="60BEB6A0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20</w:t>
            </w:r>
            <w:r w:rsidR="00CA1E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23</w:t>
            </w: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 xml:space="preserve"> р.***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F9A7AE" w14:textId="4CB4BA05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20</w:t>
            </w:r>
            <w:r w:rsidR="00CA1E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24</w:t>
            </w: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р.***</w:t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A286BF" w14:textId="57643ED0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20</w:t>
            </w:r>
            <w:r w:rsidR="00CA1E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25</w:t>
            </w: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р.</w:t>
            </w:r>
          </w:p>
        </w:tc>
      </w:tr>
      <w:tr w:rsidR="002701A5" w:rsidRPr="002701A5" w14:paraId="018DA03D" w14:textId="77777777" w:rsidTr="0034112D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8FB57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EFD04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3D5613" w14:textId="5A890355" w:rsidR="002701A5" w:rsidRPr="00CA1E4A" w:rsidRDefault="00CA1E4A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</w:pPr>
            <w:r w:rsidRPr="00CA1E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26350,9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1BE5A7" w14:textId="458EDE86" w:rsidR="002701A5" w:rsidRPr="00CA1E4A" w:rsidRDefault="00CA1E4A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</w:pPr>
            <w:r w:rsidRPr="00CA1E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18517,4</w:t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460DD7" w14:textId="5A7BB0B6" w:rsidR="002701A5" w:rsidRPr="00CA1E4A" w:rsidRDefault="00CA1E4A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</w:pPr>
            <w:r w:rsidRPr="00CA1E4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18828,8</w:t>
            </w:r>
          </w:p>
        </w:tc>
      </w:tr>
      <w:tr w:rsidR="002701A5" w:rsidRPr="002701A5" w14:paraId="46358404" w14:textId="77777777" w:rsidTr="0034112D">
        <w:trPr>
          <w:trHeight w:val="255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49014E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4.2.2</w:t>
            </w:r>
          </w:p>
        </w:tc>
        <w:tc>
          <w:tcPr>
            <w:tcW w:w="47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C3C934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 xml:space="preserve">обсяг реверсної дотації**, </w:t>
            </w:r>
            <w:proofErr w:type="spellStart"/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тис.грн</w:t>
            </w:r>
            <w:proofErr w:type="spellEnd"/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0ABA40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20__ р.***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98100D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20__ р.***</w:t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ACA4A8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20__ р.</w:t>
            </w:r>
          </w:p>
        </w:tc>
      </w:tr>
      <w:tr w:rsidR="002701A5" w:rsidRPr="002701A5" w14:paraId="1B0668EB" w14:textId="77777777" w:rsidTr="0034112D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67622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EA051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18EC1D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26E036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7462FD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2701A5" w:rsidRPr="002701A5" w14:paraId="53720702" w14:textId="77777777" w:rsidTr="0034112D">
        <w:trPr>
          <w:trHeight w:val="255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F3AD27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4.2.3</w:t>
            </w:r>
          </w:p>
        </w:tc>
        <w:tc>
          <w:tcPr>
            <w:tcW w:w="47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468A56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частка доходів від базової дотації у загальному обсязі доходів місцевого бюджету (без урахування субвенцій)**, %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35BE91" w14:textId="2C41247B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20</w:t>
            </w:r>
            <w:r w:rsidR="00F809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23</w:t>
            </w: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 xml:space="preserve"> р.***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DC726E" w14:textId="74E4C65D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20</w:t>
            </w:r>
            <w:r w:rsidR="00F809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24</w:t>
            </w: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 xml:space="preserve"> р.***</w:t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1EB0D1" w14:textId="58C7F68A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20</w:t>
            </w:r>
            <w:r w:rsidR="00F8098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25</w:t>
            </w: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р.</w:t>
            </w:r>
          </w:p>
        </w:tc>
      </w:tr>
      <w:tr w:rsidR="002701A5" w:rsidRPr="002701A5" w14:paraId="77E71399" w14:textId="77777777" w:rsidTr="0034112D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3C3B2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77A0D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121E44" w14:textId="55F07F07" w:rsidR="002701A5" w:rsidRPr="002701A5" w:rsidRDefault="00F8098E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53,3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1FCC81" w14:textId="58BBC6C1" w:rsidR="002701A5" w:rsidRPr="002701A5" w:rsidRDefault="00F8098E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31,7</w:t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F53460" w14:textId="1C9A2B89" w:rsidR="002701A5" w:rsidRPr="002701A5" w:rsidRDefault="00F8098E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24,1</w:t>
            </w:r>
          </w:p>
        </w:tc>
      </w:tr>
      <w:tr w:rsidR="002701A5" w:rsidRPr="002701A5" w14:paraId="65CAB6A9" w14:textId="77777777" w:rsidTr="0034112D">
        <w:trPr>
          <w:trHeight w:val="255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E7D4C8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4.2.4</w:t>
            </w:r>
          </w:p>
        </w:tc>
        <w:tc>
          <w:tcPr>
            <w:tcW w:w="47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DAF4C4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співвідношення реверсної дотації до власних доходів місцевого бюджету**, %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ECE3A4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20__ р.***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E5B54B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20__ р.***</w:t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689FE4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20__ р.</w:t>
            </w:r>
          </w:p>
        </w:tc>
      </w:tr>
      <w:tr w:rsidR="002701A5" w:rsidRPr="002701A5" w14:paraId="1160C976" w14:textId="77777777" w:rsidTr="0034112D">
        <w:trPr>
          <w:trHeight w:val="2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E5128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C2442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D79859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FC53CB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276BD5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2701A5" w:rsidRPr="002701A5" w14:paraId="0EABE579" w14:textId="77777777" w:rsidTr="0034112D">
        <w:trPr>
          <w:trHeight w:val="13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1D69BE" w14:textId="77777777" w:rsidR="002701A5" w:rsidRPr="00BD46DE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BD46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kern w:val="0"/>
                <w:sz w:val="20"/>
                <w:szCs w:val="20"/>
                <w:lang w:val="uk-UA" w:eastAsia="uk-UA"/>
                <w14:ligatures w14:val="none"/>
              </w:rPr>
              <w:t>4.3</w:t>
            </w: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6E6882" w14:textId="77777777" w:rsidR="002701A5" w:rsidRPr="00BD46DE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BD46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kern w:val="0"/>
                <w:sz w:val="20"/>
                <w:szCs w:val="20"/>
                <w:lang w:val="uk-UA" w:eastAsia="uk-UA"/>
                <w14:ligatures w14:val="none"/>
              </w:rPr>
              <w:t>Участь органу місцевого самоврядування у конкурсах для місцевого самоврядування</w:t>
            </w:r>
          </w:p>
        </w:tc>
      </w:tr>
      <w:tr w:rsidR="002701A5" w:rsidRPr="002701A5" w14:paraId="66FC84A7" w14:textId="77777777" w:rsidTr="0034112D">
        <w:trPr>
          <w:trHeight w:val="121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8F06CE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4.3.1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050159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кількість заявок (проектів), спрямованих на розвиток соціальних послуг, які місцева рада у звітному році подала на участь у конкурсі для місцевого самоврядування</w:t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119E8E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2701A5" w:rsidRPr="002701A5" w14:paraId="35DCA480" w14:textId="77777777" w:rsidTr="0034112D">
        <w:trPr>
          <w:trHeight w:val="43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79D70F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4.3.2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3C0C80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кількість поданих заявок (проектів), спрямованих на розвиток соціальних послуг, які стали переможцями конкурсу для місцевого самоврядування</w:t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B8713A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</w:p>
        </w:tc>
      </w:tr>
      <w:tr w:rsidR="002701A5" w:rsidRPr="002701A5" w14:paraId="7DBB48C7" w14:textId="77777777" w:rsidTr="0034112D">
        <w:trPr>
          <w:trHeight w:val="43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9F8196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4.3.3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3B5572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кількість проектів, спрямованих на розвиток соціальних послуг, які були реалізовані за результатами конкурсу для місцевого самоврядування</w:t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49DD4B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</w:p>
        </w:tc>
      </w:tr>
      <w:tr w:rsidR="002701A5" w:rsidRPr="002701A5" w14:paraId="289760CB" w14:textId="77777777" w:rsidTr="0034112D">
        <w:trPr>
          <w:trHeight w:val="61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E405E3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4.3.4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C2983B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 xml:space="preserve">обсяг ресурсів, залучених у звітному році місцевою радою для фінансування проектів, спрямованих на розвиток соціальних послуг, визнаних переможцями конкурсу проектів для місцевого самоврядування, </w:t>
            </w:r>
            <w:proofErr w:type="spellStart"/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тис.грн</w:t>
            </w:r>
            <w:proofErr w:type="spellEnd"/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56BCD7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</w:p>
        </w:tc>
      </w:tr>
      <w:tr w:rsidR="002701A5" w:rsidRPr="002701A5" w14:paraId="26510909" w14:textId="77777777" w:rsidTr="0034112D">
        <w:trPr>
          <w:trHeight w:val="225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6919AC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4.3.5</w:t>
            </w: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0AB1BB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стан реалізації та ефективність (досягнення визначеної мети) проектів, спрямованих на розвиток соціальних послуг, виконаних у звітному році за результатами конкурсу проектів для місцевого самоврядування</w:t>
            </w:r>
          </w:p>
        </w:tc>
      </w:tr>
      <w:tr w:rsidR="002701A5" w:rsidRPr="002701A5" w14:paraId="0ABE5AC0" w14:textId="77777777" w:rsidTr="0034112D">
        <w:trPr>
          <w:trHeight w:val="2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4574B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25947E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Відповідь до пункту 4.3.5</w:t>
            </w:r>
          </w:p>
        </w:tc>
      </w:tr>
      <w:tr w:rsidR="002701A5" w:rsidRPr="002701A5" w14:paraId="13553DE9" w14:textId="77777777" w:rsidTr="0034112D">
        <w:trPr>
          <w:trHeight w:val="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AC3B56" w14:textId="77777777" w:rsidR="002701A5" w:rsidRPr="002701A5" w:rsidRDefault="002701A5" w:rsidP="002701A5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uk-UA" w:eastAsia="uk-UA"/>
                <w14:ligatures w14:val="none"/>
              </w:rPr>
              <w:t>4.4</w:t>
            </w: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6D25F0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BD46D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kern w:val="0"/>
                <w:sz w:val="20"/>
                <w:szCs w:val="20"/>
                <w:lang w:val="uk-UA" w:eastAsia="uk-UA"/>
                <w14:ligatures w14:val="none"/>
              </w:rPr>
              <w:t>Вжиття місцевою радою (місцевим органом соціального захисту населення) заходів щодо залучення ресурсів з обласного бюджету, міського (мм. Києва, Севастополя) бюджету, бюджету Автономної Республіки Крим для надання соціальних послуг</w:t>
            </w:r>
          </w:p>
        </w:tc>
      </w:tr>
      <w:tr w:rsidR="002701A5" w:rsidRPr="002701A5" w14:paraId="7990D9A1" w14:textId="77777777" w:rsidTr="0034112D">
        <w:trPr>
          <w:trHeight w:val="6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34BF54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lastRenderedPageBreak/>
              <w:t>4.4.1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9CCF63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у разі неможливості задоволення потреб населення територіальної громади у соціальних послугах, крім базових соціальних послуг, місцевий орган соціального захисту населення поінформував про це обласну, Київську, Севастопольську міські державні адміністрації, Раду міністрів Автономної Республіки Крим*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CCC295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Так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51C21E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080085C7" w14:textId="77777777" w:rsidTr="0034112D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9E26F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09A5C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DE93B1" w14:textId="77777777" w:rsidR="002701A5" w:rsidRPr="00BD46DE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BD46D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uk-UA"/>
                <w14:ligatures w14:val="none"/>
              </w:rPr>
              <w:t>Ні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D49FBA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13C49" w14:paraId="30F1488C" w14:textId="77777777" w:rsidTr="0034112D">
        <w:trPr>
          <w:trHeight w:val="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18E9A7" w14:textId="77777777" w:rsidR="002701A5" w:rsidRPr="002701A5" w:rsidRDefault="002701A5" w:rsidP="002701A5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4.4.2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C874A6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 xml:space="preserve">обсяг коштів, що надійшли у звітному році до місцевого бюджету за результатами інформування обласної, Київської, Севастопольської міської державних адміністрацій, Ради міністрів Автономної Республіки Крим про неможливість задоволення потреб населення територіальної громади у соціальних послугах, крім базових соціальних послуг, </w:t>
            </w:r>
            <w:proofErr w:type="spellStart"/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тис.грн</w:t>
            </w:r>
            <w:proofErr w:type="spellEnd"/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2FDAFE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</w:p>
        </w:tc>
      </w:tr>
      <w:tr w:rsidR="002701A5" w:rsidRPr="002701A5" w14:paraId="6ACF435F" w14:textId="77777777" w:rsidTr="0034112D">
        <w:trPr>
          <w:trHeight w:val="6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78E985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4.4.3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A351CF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місцевий орган соціального захисту населення (орган місцевого самоврядування) у звітному році брав участь у виконанні комплексних програм, регіональних програмах розвитку, проектах, заходах Ради міністрів Автономної Республіки Крим, обласної, Київської, Севастопольської міської державних адміністрацій, які передбачають розвиток соціальних послуг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863868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Так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2ECF30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0DF926C8" w14:textId="77777777" w:rsidTr="0034112D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872AC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3FE55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B0F884" w14:textId="77777777" w:rsidR="002701A5" w:rsidRPr="00BD46DE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BD46D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uk-UA"/>
                <w14:ligatures w14:val="none"/>
              </w:rPr>
              <w:t>Ні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3AC089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13C49" w14:paraId="30188F85" w14:textId="77777777" w:rsidTr="0034112D">
        <w:trPr>
          <w:trHeight w:val="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51866C" w14:textId="77777777" w:rsidR="002701A5" w:rsidRPr="002701A5" w:rsidRDefault="002701A5" w:rsidP="002701A5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4.4.4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9EA6D1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 xml:space="preserve">обсяг коштів, що надійшли з обласного бюджету, міського (мм. Києва, Севастополя) бюджету, бюджету Автономної Республіки Крим у звітному році до місцевого бюджету територіальної громади в результаті її участі у виконанні комплексних програм, регіональних програмах розвитку, проектах, заходах Ради міністрів Автономної Республіки Крим, обласної, Київської, Севастопольської міських державних адміністрацій, які передбачають розвиток соціальних послуг, </w:t>
            </w:r>
            <w:proofErr w:type="spellStart"/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тис.грн</w:t>
            </w:r>
            <w:proofErr w:type="spellEnd"/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7261A4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</w:p>
        </w:tc>
      </w:tr>
      <w:tr w:rsidR="002701A5" w:rsidRPr="002701A5" w14:paraId="105A7796" w14:textId="77777777" w:rsidTr="0034112D">
        <w:trPr>
          <w:trHeight w:val="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46AAF9" w14:textId="77777777" w:rsidR="002701A5" w:rsidRPr="002701A5" w:rsidRDefault="002701A5" w:rsidP="002701A5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4.4.5</w:t>
            </w:r>
          </w:p>
        </w:tc>
        <w:tc>
          <w:tcPr>
            <w:tcW w:w="4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19DB23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перелік та кількість обладнання, транспортних засобів, інших товарно-матеріальних цінностей, одержаних у звітному році в результаті участі територіальної громади у виконанні комплексних програм, регіональних програмах розвитку, проектах, заходах Ради міністрів Автономної Республіки Крим, обласної, Київської, Севастопольської міських державних адміністрацій, спрямованих на розвиток соціальних послуг</w:t>
            </w:r>
          </w:p>
        </w:tc>
        <w:tc>
          <w:tcPr>
            <w:tcW w:w="30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F8AEE5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</w:p>
        </w:tc>
      </w:tr>
      <w:tr w:rsidR="002701A5" w:rsidRPr="002701A5" w14:paraId="074AB80B" w14:textId="77777777" w:rsidTr="0034112D">
        <w:trPr>
          <w:trHeight w:val="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AA7AA6" w14:textId="77777777" w:rsidR="002701A5" w:rsidRPr="002701A5" w:rsidRDefault="002701A5" w:rsidP="002701A5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4.4.6</w:t>
            </w:r>
          </w:p>
        </w:tc>
        <w:tc>
          <w:tcPr>
            <w:tcW w:w="4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30253F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склад та кількість працівників комунальних установ/закладів, що надають соціальні послуги, які взяли участь у навчальних заходах під час виконання комплексних програм, регіональних програмах розвитку, проектах, заходах Ради міністрів Автономної Республіки Крим, обласної, Київської, Севастопольської міських державних адміністрацій, спрямованих на розвиток соціальних послуг</w:t>
            </w:r>
          </w:p>
        </w:tc>
        <w:tc>
          <w:tcPr>
            <w:tcW w:w="30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11ADEF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</w:p>
        </w:tc>
      </w:tr>
      <w:tr w:rsidR="002701A5" w:rsidRPr="002701A5" w14:paraId="6927E1D1" w14:textId="77777777" w:rsidTr="0034112D">
        <w:trPr>
          <w:trHeight w:val="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83282E" w14:textId="77777777" w:rsidR="002701A5" w:rsidRPr="002701A5" w:rsidRDefault="002701A5" w:rsidP="002701A5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4.4.7.</w:t>
            </w:r>
          </w:p>
        </w:tc>
        <w:tc>
          <w:tcPr>
            <w:tcW w:w="4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A950AA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перелік будівель, приміщень комунальних установ/закладів, що надають соціальні послуги, побудованих, реконструйованих чи відремонтованих в результаті участі у виконанні комплексних програм, регіональних програмах розвитку, проектах, заходах Ради міністрів Автономної Республіки Крим, обласної, Київської, Севастопольської міських державних адміністрацій, спрямованих на розвиток соціальних послуг</w:t>
            </w:r>
          </w:p>
        </w:tc>
        <w:tc>
          <w:tcPr>
            <w:tcW w:w="30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886F70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</w:p>
        </w:tc>
      </w:tr>
      <w:tr w:rsidR="002701A5" w:rsidRPr="002701A5" w14:paraId="6AA519E8" w14:textId="77777777" w:rsidTr="0034112D">
        <w:trPr>
          <w:trHeight w:val="6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0F0FBA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4.4.8.</w:t>
            </w: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DB359F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результативність вжиття місцевою радою (місцевим органом соціального захисту населення) заходів щодо залучення коштів з бюджету Автономної Республіки Крим, обласного бюджету, міського (мм. Києва, Севастополя) бюджету для надання соціальних послуг</w:t>
            </w:r>
          </w:p>
        </w:tc>
      </w:tr>
      <w:tr w:rsidR="002701A5" w:rsidRPr="002701A5" w14:paraId="074FB3B4" w14:textId="77777777" w:rsidTr="0034112D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FD0F1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5F8A76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Відповідь до пункту 4.4.8</w:t>
            </w:r>
          </w:p>
        </w:tc>
      </w:tr>
      <w:tr w:rsidR="002701A5" w:rsidRPr="002701A5" w14:paraId="730D9177" w14:textId="77777777" w:rsidTr="0034112D">
        <w:trPr>
          <w:trHeight w:val="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ADA3E9" w14:textId="77777777" w:rsidR="002701A5" w:rsidRPr="002701A5" w:rsidRDefault="002701A5" w:rsidP="002701A5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uk-UA" w:eastAsia="uk-UA"/>
                <w14:ligatures w14:val="none"/>
              </w:rPr>
              <w:t>4.5.</w:t>
            </w: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75D8DD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uk-UA" w:eastAsia="uk-UA"/>
                <w14:ligatures w14:val="none"/>
              </w:rPr>
              <w:t>Вжиття місцевою радою (місцевим органом соціального захисту населення) заходів щодо залучення ресурсів з Державного бюджету України для надання соціальних послуг</w:t>
            </w:r>
          </w:p>
        </w:tc>
      </w:tr>
      <w:tr w:rsidR="002701A5" w:rsidRPr="002701A5" w14:paraId="71F2E032" w14:textId="77777777" w:rsidTr="0034112D">
        <w:trPr>
          <w:trHeight w:val="135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9273BF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4.5.1.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6F476C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у звітному році місцева рада (місцевий орган соціального захисту населення) вживала заходів для участі територіальної громади в державних цільових програмах, проектах, заходах, які реалізує Міністерство соціальної політики, Національна соціальна сервісна служба та інші центральні органи виконавчої влади, спрямованих на розвиток соціальних послуг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13B654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Так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4681EA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017F95B3" w14:textId="77777777" w:rsidTr="0034112D">
        <w:trPr>
          <w:trHeight w:val="3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FD77A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A19CB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CC5C9C" w14:textId="77777777" w:rsidR="002701A5" w:rsidRPr="00BD46DE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BD46D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uk-UA"/>
                <w14:ligatures w14:val="none"/>
              </w:rPr>
              <w:t>Ні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099AAB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508910C9" w14:textId="77777777" w:rsidTr="0034112D">
        <w:trPr>
          <w:trHeight w:val="24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9EA602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4.5.2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53541F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за результатами вжитих місцевою радою (місцевим органом соціального захисту населення) заходів територіальна громада у звітному році брала участь у виконанні державних цільових програмах, проектів, заходів, які реалізує Міністерство соціальної політики, Національна соціальна сервісна служба та інші центральні органи виконавчої влади, спрямованих на розвиток соціальних послуг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CF13DA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Так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394141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2B9A4CEE" w14:textId="77777777" w:rsidTr="0034112D">
        <w:trPr>
          <w:trHeight w:val="2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5D55F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77BFF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8CC15A" w14:textId="77777777" w:rsidR="002701A5" w:rsidRPr="00BD46DE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BD46D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uk-UA"/>
                <w14:ligatures w14:val="none"/>
              </w:rPr>
              <w:t>Ні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E259C2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13C49" w14:paraId="378D9F06" w14:textId="77777777" w:rsidTr="0034112D">
        <w:trPr>
          <w:trHeight w:val="9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861E0D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4.5.3.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3BBF87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 xml:space="preserve">обсяг коштів, що надійшли з Державного бюджету України у звітному році до місцевого бюджету в результаті участі територіальної громади у виконанні державних цільових програм, проектів, заходів, які реалізує Міністерство соціальної політики, Національна соціальна сервісна служба та інші центральні органи виконавчої влади, спрямованих на розвиток соціальних послуг, </w:t>
            </w:r>
            <w:proofErr w:type="spellStart"/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тис.грн</w:t>
            </w:r>
            <w:proofErr w:type="spellEnd"/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2F599C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</w:p>
        </w:tc>
      </w:tr>
      <w:tr w:rsidR="002701A5" w:rsidRPr="00213C49" w14:paraId="45925307" w14:textId="77777777" w:rsidTr="0034112D">
        <w:trPr>
          <w:trHeight w:val="132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1A6B7E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lastRenderedPageBreak/>
              <w:t>4.5.4.</w:t>
            </w:r>
          </w:p>
        </w:tc>
        <w:tc>
          <w:tcPr>
            <w:tcW w:w="4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9A9119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перелік та кількість обладнання, транспортних засобів, інших товарно-матеріальних цінностей, одержаних у звітному році в результаті участі територіальної громади у виконанні державних цільових програм, проектів, заходів, які реалізує Міністерство соціальної політики, Національна соціальна сервісна служба та інші центральні органи виконавчої влади, спрямованих на розвиток соціальних послуг</w:t>
            </w:r>
          </w:p>
        </w:tc>
        <w:tc>
          <w:tcPr>
            <w:tcW w:w="30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BD3B22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</w:p>
        </w:tc>
      </w:tr>
      <w:tr w:rsidR="002701A5" w:rsidRPr="00213C49" w14:paraId="43D15DF6" w14:textId="77777777" w:rsidTr="0034112D">
        <w:trPr>
          <w:trHeight w:val="114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881EEB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4.5.5</w:t>
            </w:r>
          </w:p>
        </w:tc>
        <w:tc>
          <w:tcPr>
            <w:tcW w:w="4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16DC04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склад та кількість працівників комунальних установ/закладів, що надають соціальні послуги, які взяли участь у навчальних заходах під час виконання державних цільових програм, проектів, заходів, які реалізує Міністерство соціальної політики, Національна соціальна сервісна служба та інші центральні органи виконавчої влади, спрямованих на розвиток соціальних послуг</w:t>
            </w:r>
          </w:p>
        </w:tc>
        <w:tc>
          <w:tcPr>
            <w:tcW w:w="30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03333D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</w:p>
        </w:tc>
      </w:tr>
      <w:tr w:rsidR="002701A5" w:rsidRPr="002701A5" w14:paraId="6D8E9473" w14:textId="77777777" w:rsidTr="0034112D">
        <w:trPr>
          <w:trHeight w:val="132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0E860D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4.5.6</w:t>
            </w:r>
          </w:p>
        </w:tc>
        <w:tc>
          <w:tcPr>
            <w:tcW w:w="4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3978D7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перелік будівель, приміщень комунальних установ/закладів, що надають соціальні послуги, побудованих, реконструйованих чи відремонтованих в результаті участі у виконанні державних цільових програм, проектів, заходів, які реалізує Міністерство соціальної політики, Національна соціальна сервісна служба та інші центральні органи виконавчої влади, спрямованих на розвиток соціальних послуг</w:t>
            </w:r>
          </w:p>
        </w:tc>
        <w:tc>
          <w:tcPr>
            <w:tcW w:w="30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DD9AF6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</w:p>
        </w:tc>
      </w:tr>
      <w:tr w:rsidR="002701A5" w:rsidRPr="002701A5" w14:paraId="4F470957" w14:textId="77777777" w:rsidTr="0034112D">
        <w:trPr>
          <w:trHeight w:val="42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E1EBC1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4.5.7</w:t>
            </w: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1DF4DA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результативність вжиття місцевою радою (місцевим органом соціального захисту населення) заходів щодо залучення ресурсів з Державного бюджету України для надання соціальних послуг</w:t>
            </w:r>
          </w:p>
        </w:tc>
      </w:tr>
      <w:tr w:rsidR="002701A5" w:rsidRPr="002701A5" w14:paraId="45F28B28" w14:textId="77777777" w:rsidTr="0034112D">
        <w:trPr>
          <w:trHeight w:val="3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E26A5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5D7231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Відповідь до пункту 4.5.7</w:t>
            </w:r>
          </w:p>
        </w:tc>
      </w:tr>
      <w:tr w:rsidR="002701A5" w:rsidRPr="002701A5" w14:paraId="60197931" w14:textId="77777777" w:rsidTr="0034112D">
        <w:trPr>
          <w:trHeight w:val="24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D150B5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uk-UA" w:eastAsia="uk-UA"/>
                <w14:ligatures w14:val="none"/>
              </w:rPr>
              <w:t>4.6</w:t>
            </w: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11D4B1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uk-UA" w:eastAsia="uk-UA"/>
                <w14:ligatures w14:val="none"/>
              </w:rPr>
              <w:t>Загальний висновок щодо забезпеченості органу місцевого самоврядування фінансовими ресурсами</w:t>
            </w:r>
          </w:p>
        </w:tc>
      </w:tr>
      <w:tr w:rsidR="002701A5" w:rsidRPr="002701A5" w14:paraId="65585947" w14:textId="77777777" w:rsidTr="0034112D">
        <w:trPr>
          <w:trHeight w:val="24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4B4669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uk-UA"/>
                <w14:ligatures w14:val="none"/>
              </w:rPr>
              <w:t>5</w:t>
            </w: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D8FC6A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uk-UA"/>
                <w14:ligatures w14:val="none"/>
              </w:rPr>
              <w:t>Стан управління видатками місцевого бюджету на соціальні послуги</w:t>
            </w:r>
          </w:p>
        </w:tc>
      </w:tr>
      <w:tr w:rsidR="002701A5" w:rsidRPr="002701A5" w14:paraId="6E6C650D" w14:textId="77777777" w:rsidTr="0034112D">
        <w:trPr>
          <w:trHeight w:val="24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65F2DB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uk-UA" w:eastAsia="uk-UA"/>
                <w14:ligatures w14:val="none"/>
              </w:rPr>
              <w:t>5.1</w:t>
            </w: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226AEA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uk-UA" w:eastAsia="uk-UA"/>
                <w14:ligatures w14:val="none"/>
              </w:rPr>
              <w:t>Обсяг і динаміка видатків місцевого бюджету на соціальні послуги</w:t>
            </w:r>
          </w:p>
        </w:tc>
      </w:tr>
      <w:tr w:rsidR="002701A5" w:rsidRPr="002701A5" w14:paraId="126A981D" w14:textId="77777777" w:rsidTr="0034112D">
        <w:trPr>
          <w:trHeight w:val="24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6D9FF4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5.1.1</w:t>
            </w:r>
          </w:p>
        </w:tc>
        <w:tc>
          <w:tcPr>
            <w:tcW w:w="47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9E33C6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 xml:space="preserve">загальний обсяг видатків місцевого бюджету на соціальні послуги**, </w:t>
            </w:r>
            <w:proofErr w:type="spellStart"/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тис.грн</w:t>
            </w:r>
            <w:proofErr w:type="spellEnd"/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, в тому числі: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350E7E" w14:textId="60299062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20</w:t>
            </w:r>
            <w:r w:rsidR="00E55C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23</w:t>
            </w: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 xml:space="preserve"> р.***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79D043" w14:textId="613B0485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20</w:t>
            </w:r>
            <w:r w:rsidR="00E55C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24</w:t>
            </w: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 xml:space="preserve"> р.***</w:t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378808" w14:textId="59A59D04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20</w:t>
            </w:r>
            <w:r w:rsidR="00E55C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25</w:t>
            </w: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р.</w:t>
            </w:r>
          </w:p>
        </w:tc>
      </w:tr>
      <w:tr w:rsidR="002701A5" w:rsidRPr="002701A5" w14:paraId="4090E7CD" w14:textId="77777777" w:rsidTr="0034112D">
        <w:trPr>
          <w:trHeight w:val="2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A5805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F763C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979B0A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238DCD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03A9AB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  <w:tr w:rsidR="00E55CD0" w:rsidRPr="002701A5" w14:paraId="533B26F1" w14:textId="77777777" w:rsidTr="0034112D">
        <w:trPr>
          <w:trHeight w:val="90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1985DB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30E8FD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назва бюджетної програми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67283A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код програмної класифікації видатків бюджету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7EE55B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3194F2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2BED4A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</w:p>
        </w:tc>
      </w:tr>
      <w:tr w:rsidR="00E55CD0" w:rsidRPr="002701A5" w14:paraId="383E40BF" w14:textId="77777777" w:rsidTr="0034112D">
        <w:trPr>
          <w:trHeight w:val="114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51DD85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5.1.1.1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ABF55C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забезпечення соціальними послугами стаціонарного догляду з наданням місця для проживання, всебічної підтримки, захисту та безпеки осіб, які не можуть вести самостійний спосіб життя через похилий вік, фізичні та розумові вади, психічні захворювання або інші хвороби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F08D2F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0113102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6517D8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509628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9D4A76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</w:p>
        </w:tc>
      </w:tr>
      <w:tr w:rsidR="00E55CD0" w:rsidRPr="002701A5" w14:paraId="4D78EE35" w14:textId="77777777" w:rsidTr="0034112D">
        <w:trPr>
          <w:trHeight w:val="60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46BBD9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5.1.1.1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A15336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забезпечення соціальними послугами за місцем проживання, які не здатні до самообслуговування у зв</w:t>
            </w:r>
            <w:r w:rsidRPr="002701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’</w:t>
            </w: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язку з похилим віком, хворобою, інвалідністю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024795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0113104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8120D4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D54F0A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460D4C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</w:p>
        </w:tc>
      </w:tr>
      <w:tr w:rsidR="00E55CD0" w:rsidRPr="002701A5" w14:paraId="5AF4152E" w14:textId="77777777" w:rsidTr="0034112D">
        <w:trPr>
          <w:trHeight w:val="42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5739AD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5.1.1.2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4C7432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утримання та забезпечення діяльності центрів соціальних служб для сім</w:t>
            </w:r>
            <w:r w:rsidRPr="002701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’</w:t>
            </w: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ї, дітей та молоді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126D8A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0113121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013D00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8DD1D7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B7D85C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</w:p>
        </w:tc>
      </w:tr>
      <w:tr w:rsidR="00E55CD0" w:rsidRPr="002701A5" w14:paraId="59638254" w14:textId="77777777" w:rsidTr="0034112D">
        <w:trPr>
          <w:trHeight w:val="42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DD7979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5.1.1.3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8A0926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забезпечення діяльності інших закладів у сфері соціального захисту і соціального забезпечення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8DC9C0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0113241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81A782" w14:textId="1772A3AB" w:rsidR="002701A5" w:rsidRPr="00E55CD0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</w:pPr>
            <w:r w:rsidRPr="00E55C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E55CD0" w:rsidRPr="00E55C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943,8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04217C" w14:textId="294D289D" w:rsidR="002701A5" w:rsidRPr="00E55CD0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</w:pPr>
            <w:r w:rsidRPr="00E55C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E55CD0" w:rsidRPr="00E55C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1233,6</w:t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85643F" w14:textId="1EA8F610" w:rsidR="002701A5" w:rsidRPr="00E55CD0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</w:pPr>
            <w:r w:rsidRPr="00E55C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br/>
            </w:r>
            <w:r w:rsidR="00E55CD0" w:rsidRPr="00E55C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2075,8</w:t>
            </w:r>
          </w:p>
        </w:tc>
      </w:tr>
      <w:tr w:rsidR="00E55CD0" w:rsidRPr="002701A5" w14:paraId="73E296CE" w14:textId="77777777" w:rsidTr="0034112D">
        <w:trPr>
          <w:trHeight w:val="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8BA841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5.1.1.4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C2BA5A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інші бюджетні програми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73E863" w14:textId="3B6F8140" w:rsidR="002701A5" w:rsidRPr="0009539A" w:rsidRDefault="0009539A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</w:pPr>
            <w:r w:rsidRPr="000953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0113</w:t>
            </w:r>
            <w:r w:rsidR="00E55C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1</w:t>
            </w:r>
            <w:r w:rsidRPr="000953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60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A6E1B4" w14:textId="186ABE67" w:rsidR="002701A5" w:rsidRPr="00E55CD0" w:rsidRDefault="00E55CD0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</w:pPr>
            <w:r w:rsidRPr="00E55C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419,8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2D71A9" w14:textId="68023F94" w:rsidR="002701A5" w:rsidRPr="00E55CD0" w:rsidRDefault="00E55CD0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</w:pPr>
            <w:r w:rsidRPr="00E55C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233,5</w:t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6E2DDF" w14:textId="7459BADE" w:rsidR="002701A5" w:rsidRPr="00E55CD0" w:rsidRDefault="00E55CD0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</w:pPr>
            <w:r w:rsidRPr="00E55C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206,9</w:t>
            </w:r>
          </w:p>
        </w:tc>
      </w:tr>
      <w:tr w:rsidR="002701A5" w:rsidRPr="002701A5" w14:paraId="25D90405" w14:textId="77777777" w:rsidTr="0034112D">
        <w:trPr>
          <w:trHeight w:val="6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C05206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5.1.2</w:t>
            </w:r>
          </w:p>
        </w:tc>
        <w:tc>
          <w:tcPr>
            <w:tcW w:w="47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178D51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обсяг видатків місцевого бюджету на соціальні послуги в розрахунку на одну особу, що проживає у територіальній громаді**, грн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952DCC" w14:textId="0F969A74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20</w:t>
            </w:r>
            <w:r w:rsidR="000953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23</w:t>
            </w: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 xml:space="preserve"> р.***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0ACEFE" w14:textId="377111BE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20</w:t>
            </w:r>
            <w:r w:rsidR="000953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24</w:t>
            </w: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 xml:space="preserve"> р.***</w:t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B39E9F" w14:textId="381B9CE1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20</w:t>
            </w:r>
            <w:r w:rsidR="000953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25</w:t>
            </w: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р.</w:t>
            </w:r>
          </w:p>
        </w:tc>
      </w:tr>
      <w:tr w:rsidR="002701A5" w:rsidRPr="002701A5" w14:paraId="2418F229" w14:textId="77777777" w:rsidTr="0034112D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BE785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D9987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A7C36E" w14:textId="2860C26E" w:rsidR="002701A5" w:rsidRPr="0009539A" w:rsidRDefault="00E55CD0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144,16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0148AD" w14:textId="2E7F4FCE" w:rsidR="002701A5" w:rsidRPr="0009539A" w:rsidRDefault="00E55CD0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156,07</w:t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4DD608" w14:textId="3364ADC8" w:rsidR="002701A5" w:rsidRPr="0009539A" w:rsidRDefault="00E55CD0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264,26</w:t>
            </w:r>
          </w:p>
        </w:tc>
      </w:tr>
      <w:tr w:rsidR="002701A5" w:rsidRPr="002701A5" w14:paraId="0D3E190D" w14:textId="77777777" w:rsidTr="0034112D">
        <w:trPr>
          <w:trHeight w:val="6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0ECF1B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5.1.3</w:t>
            </w:r>
          </w:p>
        </w:tc>
        <w:tc>
          <w:tcPr>
            <w:tcW w:w="47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2C3234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частка видатків на соціальні послуги у загальному обсязі видатків місцевого бюджету**, %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8E9DE1" w14:textId="20FBA55E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20</w:t>
            </w:r>
            <w:r w:rsidR="000953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23</w:t>
            </w: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 xml:space="preserve"> р.***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4B81ED" w14:textId="28729E55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20</w:t>
            </w:r>
            <w:r w:rsidR="000953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24</w:t>
            </w: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 xml:space="preserve"> р.***</w:t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C43BFD" w14:textId="04C67B62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20</w:t>
            </w:r>
            <w:r w:rsidR="000953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25</w:t>
            </w: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 xml:space="preserve"> р.</w:t>
            </w:r>
          </w:p>
        </w:tc>
      </w:tr>
      <w:tr w:rsidR="002701A5" w:rsidRPr="002701A5" w14:paraId="75148804" w14:textId="77777777" w:rsidTr="0034112D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3CDC8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A4521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0AC3CE" w14:textId="319DF88B" w:rsidR="002701A5" w:rsidRPr="00E55CD0" w:rsidRDefault="00E55CD0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1,64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066DE2" w14:textId="4E92C7F4" w:rsidR="002701A5" w:rsidRPr="00E55CD0" w:rsidRDefault="00E55CD0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1,47</w:t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B24BD9" w14:textId="69984FE4" w:rsidR="002701A5" w:rsidRPr="00E55CD0" w:rsidRDefault="00E55CD0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1,92</w:t>
            </w:r>
          </w:p>
        </w:tc>
      </w:tr>
      <w:tr w:rsidR="002701A5" w:rsidRPr="002701A5" w14:paraId="698218C5" w14:textId="77777777" w:rsidTr="0034112D">
        <w:trPr>
          <w:trHeight w:val="6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B2E688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5.2.4</w:t>
            </w:r>
          </w:p>
        </w:tc>
        <w:tc>
          <w:tcPr>
            <w:tcW w:w="47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42CA97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рівень виконання планових показників видатків місцевого бюджету на соціальні послуги**, %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63053C" w14:textId="3DA43703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20</w:t>
            </w:r>
            <w:r w:rsidR="00E55C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23</w:t>
            </w: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 xml:space="preserve"> р.***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CC845F" w14:textId="47490F23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20</w:t>
            </w:r>
            <w:r w:rsidR="00E55C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24</w:t>
            </w: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 xml:space="preserve"> р.***</w:t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FF057C" w14:textId="58B6ECB1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20</w:t>
            </w:r>
            <w:r w:rsidR="00E55C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25</w:t>
            </w: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 xml:space="preserve"> р.</w:t>
            </w:r>
          </w:p>
        </w:tc>
      </w:tr>
      <w:tr w:rsidR="002701A5" w:rsidRPr="002701A5" w14:paraId="6A12E4C9" w14:textId="77777777" w:rsidTr="0034112D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D3CA5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C622E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1F4931" w14:textId="15A80016" w:rsidR="002701A5" w:rsidRPr="002701A5" w:rsidRDefault="00E55CD0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97,9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47A568" w14:textId="76CA3343" w:rsidR="002701A5" w:rsidRPr="002701A5" w:rsidRDefault="00E55CD0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97,9</w:t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A160FF" w14:textId="516C22ED" w:rsidR="002701A5" w:rsidRPr="002701A5" w:rsidRDefault="00A37BC1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97,7</w:t>
            </w:r>
          </w:p>
        </w:tc>
      </w:tr>
      <w:tr w:rsidR="002701A5" w:rsidRPr="002701A5" w14:paraId="1E785E6E" w14:textId="77777777" w:rsidTr="0034112D">
        <w:trPr>
          <w:trHeight w:val="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DFDE2A" w14:textId="77777777" w:rsidR="002701A5" w:rsidRPr="002701A5" w:rsidRDefault="002701A5" w:rsidP="002701A5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uk-UA" w:eastAsia="uk-UA"/>
                <w14:ligatures w14:val="none"/>
              </w:rPr>
              <w:t>5.2</w:t>
            </w: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5AE7B8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uk-UA" w:eastAsia="uk-UA"/>
                <w14:ligatures w14:val="none"/>
              </w:rPr>
              <w:t>Оцінка бюджетних програм, в межах яких надаються соціальні послуги (зазначається щодо кожної бюджетної програми)</w:t>
            </w:r>
          </w:p>
        </w:tc>
      </w:tr>
      <w:tr w:rsidR="002701A5" w:rsidRPr="002701A5" w14:paraId="1518DC45" w14:textId="77777777" w:rsidTr="0034112D">
        <w:trPr>
          <w:trHeight w:val="6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CB5A9C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5.2.1</w:t>
            </w: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5FD270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своєчасність затвердження паспортів бюджетних програм, згідно з якими передбачено фінансування соціальних послуг</w:t>
            </w:r>
          </w:p>
        </w:tc>
      </w:tr>
      <w:tr w:rsidR="002701A5" w:rsidRPr="002701A5" w14:paraId="3408563D" w14:textId="77777777" w:rsidTr="0034112D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704C7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0F2B98" w14:textId="0B289FFF" w:rsidR="002701A5" w:rsidRPr="00BD46DE" w:rsidRDefault="0046229F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BD46D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uk-UA"/>
                <w14:ligatures w14:val="none"/>
              </w:rPr>
              <w:t>Паспорти бюджетних програм затверджуються у терміни, визначені бюджетним законодавством.</w:t>
            </w:r>
          </w:p>
        </w:tc>
      </w:tr>
      <w:tr w:rsidR="002701A5" w:rsidRPr="002701A5" w14:paraId="0B4259CE" w14:textId="77777777" w:rsidTr="0034112D">
        <w:trPr>
          <w:trHeight w:val="6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E12AEA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5.2.2</w:t>
            </w: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383B28" w14:textId="77777777" w:rsidR="002701A5" w:rsidRPr="00BD46DE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BD46D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відповідність мети бюджетних програм пріоритетам економічного і соціального розвитку ****</w:t>
            </w:r>
          </w:p>
        </w:tc>
      </w:tr>
      <w:tr w:rsidR="002701A5" w:rsidRPr="002701A5" w14:paraId="48DCEA56" w14:textId="77777777" w:rsidTr="0034112D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BF95F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1A7A91" w14:textId="152D91B8" w:rsidR="002701A5" w:rsidRPr="00BD46DE" w:rsidRDefault="0046229F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BD46D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uk-UA"/>
                <w14:ligatures w14:val="none"/>
              </w:rPr>
              <w:t>Мета бюджетних програм в галузі соціального захисту та соціального забезпечення</w:t>
            </w:r>
            <w:r w:rsidR="00E2568A" w:rsidRPr="00BD46D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uk-UA"/>
                <w14:ligatures w14:val="none"/>
              </w:rPr>
              <w:t xml:space="preserve"> відповідає пріоритетам соціально-економічного розвитку громади</w:t>
            </w:r>
          </w:p>
        </w:tc>
      </w:tr>
      <w:tr w:rsidR="002701A5" w:rsidRPr="002701A5" w14:paraId="2D94D685" w14:textId="77777777" w:rsidTr="0034112D">
        <w:trPr>
          <w:trHeight w:val="6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16C107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5.2.3.</w:t>
            </w: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816F1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відповідність завдань бюджетних програм їхній меті****</w:t>
            </w:r>
          </w:p>
        </w:tc>
      </w:tr>
      <w:tr w:rsidR="002701A5" w:rsidRPr="002701A5" w14:paraId="3C671304" w14:textId="77777777" w:rsidTr="0034112D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68448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3DA170" w14:textId="08243929" w:rsidR="002701A5" w:rsidRPr="00BD46DE" w:rsidRDefault="00E2568A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BD46D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uk-UA"/>
                <w14:ligatures w14:val="none"/>
              </w:rPr>
              <w:t>Завдання програми відповідає поставленій меті.</w:t>
            </w:r>
          </w:p>
        </w:tc>
      </w:tr>
      <w:tr w:rsidR="002701A5" w:rsidRPr="002701A5" w14:paraId="3E4EFF60" w14:textId="77777777" w:rsidTr="0034112D">
        <w:trPr>
          <w:trHeight w:val="6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514550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5.2.4</w:t>
            </w: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DCE522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відповідність результативних показників бюджетних програм меті та завданням ****</w:t>
            </w:r>
          </w:p>
        </w:tc>
      </w:tr>
      <w:tr w:rsidR="002701A5" w:rsidRPr="002701A5" w14:paraId="061C72B7" w14:textId="77777777" w:rsidTr="0034112D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7DE4A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07A39B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Відповідь до пункту 5.2.4</w:t>
            </w:r>
          </w:p>
        </w:tc>
      </w:tr>
      <w:tr w:rsidR="002701A5" w:rsidRPr="002701A5" w14:paraId="036E384C" w14:textId="77777777" w:rsidTr="0034112D">
        <w:trPr>
          <w:trHeight w:val="6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697E45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5.2.5</w:t>
            </w: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1DE1DA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рівень виконання запланованих показників результативності бюджетних програм у звітному році</w:t>
            </w:r>
          </w:p>
        </w:tc>
      </w:tr>
      <w:tr w:rsidR="002701A5" w:rsidRPr="002701A5" w14:paraId="3795D36B" w14:textId="77777777" w:rsidTr="0034112D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275C1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1C4527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Відповідь до пункту 5.2.5</w:t>
            </w:r>
          </w:p>
        </w:tc>
      </w:tr>
      <w:tr w:rsidR="002701A5" w:rsidRPr="002701A5" w14:paraId="1162370C" w14:textId="77777777" w:rsidTr="0034112D">
        <w:trPr>
          <w:trHeight w:val="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DC7914" w14:textId="77777777" w:rsidR="002701A5" w:rsidRPr="002701A5" w:rsidRDefault="002701A5" w:rsidP="002701A5">
            <w:pPr>
              <w:spacing w:before="150" w:after="150" w:line="6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uk-UA" w:eastAsia="uk-UA"/>
                <w14:ligatures w14:val="none"/>
              </w:rPr>
              <w:t>5.3</w:t>
            </w: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1DB97F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uk-UA" w:eastAsia="uk-UA"/>
                <w14:ligatures w14:val="none"/>
              </w:rPr>
              <w:t xml:space="preserve">Застосування </w:t>
            </w:r>
            <w:proofErr w:type="spellStart"/>
            <w:r w:rsidRPr="002701A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uk-UA" w:eastAsia="uk-UA"/>
                <w14:ligatures w14:val="none"/>
              </w:rPr>
              <w:t>гендерно</w:t>
            </w:r>
            <w:proofErr w:type="spellEnd"/>
            <w:r w:rsidRPr="002701A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uk-UA" w:eastAsia="uk-UA"/>
                <w14:ligatures w14:val="none"/>
              </w:rPr>
              <w:t xml:space="preserve"> орієнтованого підходу в бюджетному процесі</w:t>
            </w:r>
          </w:p>
        </w:tc>
      </w:tr>
      <w:tr w:rsidR="002701A5" w:rsidRPr="002701A5" w14:paraId="0F35184D" w14:textId="77777777" w:rsidTr="0034112D">
        <w:trPr>
          <w:trHeight w:val="6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E68F23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5.3.1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0E325E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проведено гендерний аналіз бюджетних програм, в межах яких відбувається надання соціальних послуг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AF1557" w14:textId="77777777" w:rsidR="002701A5" w:rsidRPr="000078A7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0078A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uk-UA" w:eastAsia="uk-UA"/>
                <w14:ligatures w14:val="none"/>
              </w:rPr>
              <w:t>Так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D2989A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4C78F939" w14:textId="77777777" w:rsidTr="0034112D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1F8F9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92860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BE9C07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Ні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74AF61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346D6F98" w14:textId="77777777" w:rsidTr="0034112D">
        <w:trPr>
          <w:trHeight w:val="6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FDE981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5.3.2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F3E5FC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головними розпорядниками та іншими учасниками бюджетного процесу прийнято рішення відповідно до компетенції на основі висновків та пропозицій, розроблених за результатами гендерного аналізу бюджетних програм*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CAD282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Так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FA9685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701A5" w14:paraId="6221E64D" w14:textId="77777777" w:rsidTr="0034112D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ED6AF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EE7D2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F01A84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Ні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35E869" w14:textId="77777777" w:rsidR="002701A5" w:rsidRPr="002701A5" w:rsidRDefault="002701A5" w:rsidP="00270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•</w:t>
            </w:r>
          </w:p>
        </w:tc>
      </w:tr>
      <w:tr w:rsidR="002701A5" w:rsidRPr="00213C49" w14:paraId="6B0E3807" w14:textId="77777777" w:rsidTr="0034112D">
        <w:trPr>
          <w:trHeight w:val="135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8CEFDD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5.3.3</w:t>
            </w: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DACD99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оцінка проведеного гендерного аналізу бюджетних програм, у межах яких відбувається надання соціальних послуг, а саме: з</w:t>
            </w:r>
            <w:r w:rsidRPr="002701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’</w:t>
            </w: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ясування рівня забезпечення потреб та задоволення інтересів цільових груп отримувачів послуг за ознакою статі та в разі доцільності за іншими ознаками: віку, місця проживання, стану здоров</w:t>
            </w:r>
            <w:r w:rsidRPr="002701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’</w:t>
            </w: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я, етнічного походження, соціально-економічного статусу тощо у процесі реалізації бюджетних програм, а також виявлення гендерних розривів,</w:t>
            </w:r>
            <w:r w:rsidRPr="002701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br/>
            </w: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гендерної дискримінації та причин їх виникнення</w:t>
            </w:r>
          </w:p>
        </w:tc>
      </w:tr>
      <w:tr w:rsidR="002701A5" w:rsidRPr="000078A7" w14:paraId="476F86BE" w14:textId="77777777" w:rsidTr="0034112D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84F65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5A8A11" w14:textId="69BDE7E9" w:rsidR="002701A5" w:rsidRPr="002701A5" w:rsidRDefault="000078A7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Визначення</w:t>
            </w: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 xml:space="preserve"> рівня забезпечення потреб та задоволення інтересів цільових груп отримувачів послуг за ознак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 xml:space="preserve">ами </w:t>
            </w: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 xml:space="preserve"> віку, місця проживання, стану здоров</w:t>
            </w:r>
            <w:r w:rsidRPr="002701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>’</w:t>
            </w: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я,  соціально-економічного статусу</w:t>
            </w:r>
          </w:p>
        </w:tc>
      </w:tr>
      <w:tr w:rsidR="002701A5" w:rsidRPr="002701A5" w14:paraId="70D8B03B" w14:textId="77777777" w:rsidTr="0034112D">
        <w:trPr>
          <w:trHeight w:val="6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90F553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5.3.4</w:t>
            </w: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2043E1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повнота врахування висновків та пропозицій, розроблених за результатами гендерного аналізу бюджетної програми, у бюджетному процесі</w:t>
            </w:r>
          </w:p>
        </w:tc>
      </w:tr>
      <w:tr w:rsidR="002701A5" w:rsidRPr="002701A5" w14:paraId="7415B52D" w14:textId="77777777" w:rsidTr="0034112D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DA8B1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6D6DB0" w14:textId="10E76172" w:rsidR="002701A5" w:rsidRPr="002701A5" w:rsidRDefault="000078A7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Частково враховується.</w:t>
            </w:r>
          </w:p>
        </w:tc>
      </w:tr>
      <w:tr w:rsidR="002701A5" w:rsidRPr="002701A5" w14:paraId="1E8DF158" w14:textId="77777777" w:rsidTr="0034112D">
        <w:trPr>
          <w:trHeight w:val="60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D4810C" w14:textId="77777777" w:rsidR="002701A5" w:rsidRPr="002701A5" w:rsidRDefault="002701A5" w:rsidP="002701A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uk-UA" w:eastAsia="uk-UA"/>
                <w14:ligatures w14:val="none"/>
              </w:rPr>
              <w:t>5.4</w:t>
            </w: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679363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2701A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val="uk-UA" w:eastAsia="uk-UA"/>
                <w14:ligatures w14:val="none"/>
              </w:rPr>
              <w:t>Загальний висновок щодо якості управління видатками місцевого бюджету на соціальні послуги</w:t>
            </w:r>
          </w:p>
        </w:tc>
      </w:tr>
      <w:tr w:rsidR="002701A5" w:rsidRPr="00213C49" w14:paraId="7381F83D" w14:textId="77777777" w:rsidTr="0034112D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06F2C" w14:textId="77777777" w:rsidR="002701A5" w:rsidRPr="002701A5" w:rsidRDefault="002701A5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  <w:tc>
          <w:tcPr>
            <w:tcW w:w="78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65B948" w14:textId="5CEE4320" w:rsidR="002701A5" w:rsidRPr="002701A5" w:rsidRDefault="000078A7" w:rsidP="002701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 xml:space="preserve"> </w:t>
            </w:r>
            <w:r w:rsidR="004B26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 xml:space="preserve">У межах виділених фінансових ресурсів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 xml:space="preserve"> </w:t>
            </w:r>
            <w:r w:rsidR="004B26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 xml:space="preserve">забезпечується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 xml:space="preserve"> надання соціальних послуг</w:t>
            </w:r>
            <w:r w:rsidR="004B26E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 xml:space="preserve"> жителям громади, і рівень якості їх надання, у певній мірі залежить і від професіоналізму та компетентності працівників, які забезпечують надання таких послуг. 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 xml:space="preserve"> </w:t>
            </w:r>
          </w:p>
        </w:tc>
      </w:tr>
    </w:tbl>
    <w:p w14:paraId="5C1D2A61" w14:textId="77777777" w:rsidR="002701A5" w:rsidRPr="002701A5" w:rsidRDefault="002701A5" w:rsidP="002701A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 w:eastAsia="uk-UA"/>
          <w14:ligatures w14:val="none"/>
        </w:rPr>
      </w:pPr>
      <w:bookmarkStart w:id="3" w:name="n170"/>
      <w:bookmarkEnd w:id="3"/>
      <w:r w:rsidRPr="002701A5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uk-UA" w:eastAsia="uk-UA"/>
          <w14:ligatures w14:val="none"/>
        </w:rPr>
        <w:t>__________</w:t>
      </w:r>
      <w:r w:rsidRPr="002701A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 w:eastAsia="uk-UA"/>
          <w14:ligatures w14:val="none"/>
        </w:rPr>
        <w:br/>
      </w:r>
      <w:r w:rsidRPr="002701A5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uk-UA" w:eastAsia="uk-UA"/>
          <w14:ligatures w14:val="none"/>
        </w:rPr>
        <w:t>* Може бути обраний один варіант відповіді з наведеного переліку.</w:t>
      </w:r>
      <w:r w:rsidRPr="002701A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 w:eastAsia="uk-UA"/>
          <w14:ligatures w14:val="none"/>
        </w:rPr>
        <w:br/>
      </w:r>
      <w:r w:rsidRPr="002701A5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uk-UA" w:eastAsia="uk-UA"/>
          <w14:ligatures w14:val="none"/>
        </w:rPr>
        <w:t>** Заповнюється з урахуванням даних за звітний рік та два попередніх роки. Звітним роком вважати рік, що передує року, в якому проводиться визначення потреб населення територіальної громади у соціальних послугах.</w:t>
      </w:r>
      <w:r w:rsidRPr="002701A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 w:eastAsia="uk-UA"/>
          <w14:ligatures w14:val="none"/>
        </w:rPr>
        <w:br/>
      </w:r>
      <w:r w:rsidRPr="002701A5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uk-UA" w:eastAsia="uk-UA"/>
          <w14:ligatures w14:val="none"/>
        </w:rPr>
        <w:t>*** Не заповнюється під час збирання даних у процесі визначення потреб населення територіальної громади у соціальних послугах для планування на короткостроковий період.</w:t>
      </w:r>
      <w:r w:rsidRPr="002701A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 w:eastAsia="uk-UA"/>
          <w14:ligatures w14:val="none"/>
        </w:rPr>
        <w:br/>
      </w:r>
      <w:r w:rsidRPr="002701A5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uk-UA" w:eastAsia="uk-UA"/>
          <w14:ligatures w14:val="none"/>
        </w:rPr>
        <w:t>**** Пропонується застосовувати </w:t>
      </w:r>
      <w:hyperlink r:id="rId4" w:anchor="n4" w:tgtFrame="_blank" w:history="1">
        <w:r w:rsidRPr="002701A5">
          <w:rPr>
            <w:rFonts w:ascii="Times New Roman" w:eastAsia="Times New Roman" w:hAnsi="Times New Roman" w:cs="Times New Roman"/>
            <w:color w:val="000099"/>
            <w:kern w:val="0"/>
            <w:sz w:val="20"/>
            <w:szCs w:val="20"/>
            <w:u w:val="single"/>
            <w:lang w:val="uk-UA" w:eastAsia="uk-UA"/>
            <w14:ligatures w14:val="none"/>
          </w:rPr>
          <w:t>Правила складання паспортів бюджетних програм місцевих бюджетів та звітів про їх виконання</w:t>
        </w:r>
      </w:hyperlink>
      <w:r w:rsidRPr="002701A5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uk-UA" w:eastAsia="uk-UA"/>
          <w14:ligatures w14:val="none"/>
        </w:rPr>
        <w:t>, затверджені наказом Міністерства фінансів України від 26 серпня 2014 року </w:t>
      </w:r>
      <w:hyperlink r:id="rId5" w:tgtFrame="_blank" w:history="1">
        <w:r w:rsidRPr="002701A5">
          <w:rPr>
            <w:rFonts w:ascii="Times New Roman" w:eastAsia="Times New Roman" w:hAnsi="Times New Roman" w:cs="Times New Roman"/>
            <w:color w:val="000099"/>
            <w:kern w:val="0"/>
            <w:sz w:val="20"/>
            <w:szCs w:val="20"/>
            <w:u w:val="single"/>
            <w:lang w:val="uk-UA" w:eastAsia="uk-UA"/>
            <w14:ligatures w14:val="none"/>
          </w:rPr>
          <w:t>№ 836</w:t>
        </w:r>
      </w:hyperlink>
      <w:r w:rsidRPr="002701A5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uk-UA" w:eastAsia="uk-UA"/>
          <w14:ligatures w14:val="none"/>
        </w:rPr>
        <w:t>, зареєстровані в Міністерстві юстиції України 10 вересня 2014 року за № 1104/25881.</w:t>
      </w:r>
    </w:p>
    <w:p w14:paraId="65EFAC91" w14:textId="77777777" w:rsidR="002701A5" w:rsidRPr="002701A5" w:rsidRDefault="00000000" w:rsidP="002701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uk-UA"/>
          <w14:ligatures w14:val="none"/>
        </w:rPr>
        <w:pict w14:anchorId="466FA5CC">
          <v:rect id="_x0000_i1025" style="width:0;height:0" o:hrstd="t" o:hrnoshade="t" o:hr="t" fillcolor="black" stroked="f"/>
        </w:pict>
      </w:r>
    </w:p>
    <w:p w14:paraId="36BC3501" w14:textId="77777777" w:rsidR="002701A5" w:rsidRPr="002701A5" w:rsidRDefault="002701A5" w:rsidP="002701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uk-UA"/>
          <w14:ligatures w14:val="none"/>
        </w:rPr>
      </w:pPr>
    </w:p>
    <w:p w14:paraId="6D4A4AA4" w14:textId="77777777" w:rsidR="002701A5" w:rsidRPr="002701A5" w:rsidRDefault="002701A5" w:rsidP="002701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uk-UA"/>
          <w14:ligatures w14:val="none"/>
        </w:rPr>
      </w:pPr>
    </w:p>
    <w:p w14:paraId="561E6944" w14:textId="77777777" w:rsidR="002701A5" w:rsidRPr="002701A5" w:rsidRDefault="002701A5" w:rsidP="002701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uk-UA"/>
          <w14:ligatures w14:val="none"/>
        </w:rPr>
      </w:pPr>
    </w:p>
    <w:p w14:paraId="67B940EC" w14:textId="77777777" w:rsidR="002701A5" w:rsidRPr="002701A5" w:rsidRDefault="002701A5" w:rsidP="002701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uk-UA"/>
          <w14:ligatures w14:val="none"/>
        </w:rPr>
      </w:pPr>
    </w:p>
    <w:p w14:paraId="48FC9B2A" w14:textId="77777777" w:rsidR="002701A5" w:rsidRPr="002701A5" w:rsidRDefault="002701A5" w:rsidP="002701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uk-UA"/>
          <w14:ligatures w14:val="none"/>
        </w:rPr>
      </w:pPr>
    </w:p>
    <w:p w14:paraId="1DD976A6" w14:textId="77777777" w:rsidR="002701A5" w:rsidRPr="002701A5" w:rsidRDefault="002701A5" w:rsidP="002701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uk-UA"/>
          <w14:ligatures w14:val="none"/>
        </w:rPr>
      </w:pPr>
    </w:p>
    <w:p w14:paraId="3AA9705C" w14:textId="77777777" w:rsidR="002701A5" w:rsidRPr="002701A5" w:rsidRDefault="002701A5" w:rsidP="002701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uk-UA"/>
          <w14:ligatures w14:val="none"/>
        </w:rPr>
      </w:pPr>
    </w:p>
    <w:p w14:paraId="114839CA" w14:textId="77777777" w:rsidR="002701A5" w:rsidRPr="002701A5" w:rsidRDefault="002701A5" w:rsidP="002701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uk-UA"/>
          <w14:ligatures w14:val="none"/>
        </w:rPr>
      </w:pPr>
    </w:p>
    <w:p w14:paraId="1ADDAEFC" w14:textId="77777777" w:rsidR="002701A5" w:rsidRPr="002701A5" w:rsidRDefault="002701A5" w:rsidP="002701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uk-UA"/>
          <w14:ligatures w14:val="none"/>
        </w:rPr>
      </w:pPr>
    </w:p>
    <w:p w14:paraId="11D66340" w14:textId="77777777" w:rsidR="005054F9" w:rsidRDefault="005054F9"/>
    <w:sectPr w:rsidR="005054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71A"/>
    <w:rsid w:val="000078A7"/>
    <w:rsid w:val="0009539A"/>
    <w:rsid w:val="00161191"/>
    <w:rsid w:val="001E3DA9"/>
    <w:rsid w:val="00213C49"/>
    <w:rsid w:val="002701A5"/>
    <w:rsid w:val="002B0A0E"/>
    <w:rsid w:val="002B39D2"/>
    <w:rsid w:val="00313346"/>
    <w:rsid w:val="003E2BD3"/>
    <w:rsid w:val="0046229F"/>
    <w:rsid w:val="004A749E"/>
    <w:rsid w:val="004B26E2"/>
    <w:rsid w:val="004E0C10"/>
    <w:rsid w:val="005054F9"/>
    <w:rsid w:val="00835F18"/>
    <w:rsid w:val="008717E2"/>
    <w:rsid w:val="00931477"/>
    <w:rsid w:val="0093283D"/>
    <w:rsid w:val="00A2263A"/>
    <w:rsid w:val="00A24419"/>
    <w:rsid w:val="00A37BC1"/>
    <w:rsid w:val="00A9671A"/>
    <w:rsid w:val="00AF1CAB"/>
    <w:rsid w:val="00BA00CA"/>
    <w:rsid w:val="00BA23AB"/>
    <w:rsid w:val="00BD46DE"/>
    <w:rsid w:val="00C8321E"/>
    <w:rsid w:val="00CA1E4A"/>
    <w:rsid w:val="00D67B3D"/>
    <w:rsid w:val="00D937CC"/>
    <w:rsid w:val="00E2568A"/>
    <w:rsid w:val="00E55CD0"/>
    <w:rsid w:val="00F017DE"/>
    <w:rsid w:val="00F4586E"/>
    <w:rsid w:val="00F5135A"/>
    <w:rsid w:val="00F8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4DF42"/>
  <w15:chartTrackingRefBased/>
  <w15:docId w15:val="{A6F423DA-D1A0-46A0-B0A0-196C5C0C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має списку1"/>
    <w:next w:val="a2"/>
    <w:uiPriority w:val="99"/>
    <w:semiHidden/>
    <w:unhideWhenUsed/>
    <w:rsid w:val="002701A5"/>
  </w:style>
  <w:style w:type="paragraph" w:customStyle="1" w:styleId="rvps4">
    <w:name w:val="rvps4"/>
    <w:basedOn w:val="a"/>
    <w:rsid w:val="00270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  <w14:ligatures w14:val="none"/>
    </w:rPr>
  </w:style>
  <w:style w:type="paragraph" w:customStyle="1" w:styleId="rvps1">
    <w:name w:val="rvps1"/>
    <w:basedOn w:val="a"/>
    <w:rsid w:val="00270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  <w14:ligatures w14:val="none"/>
    </w:rPr>
  </w:style>
  <w:style w:type="character" w:customStyle="1" w:styleId="rvts15">
    <w:name w:val="rvts15"/>
    <w:basedOn w:val="a0"/>
    <w:rsid w:val="002701A5"/>
  </w:style>
  <w:style w:type="character" w:customStyle="1" w:styleId="rvts23">
    <w:name w:val="rvts23"/>
    <w:basedOn w:val="a0"/>
    <w:rsid w:val="002701A5"/>
  </w:style>
  <w:style w:type="paragraph" w:customStyle="1" w:styleId="rvps7">
    <w:name w:val="rvps7"/>
    <w:basedOn w:val="a"/>
    <w:rsid w:val="00270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  <w14:ligatures w14:val="none"/>
    </w:rPr>
  </w:style>
  <w:style w:type="character" w:customStyle="1" w:styleId="rvts9">
    <w:name w:val="rvts9"/>
    <w:basedOn w:val="a0"/>
    <w:rsid w:val="002701A5"/>
  </w:style>
  <w:style w:type="paragraph" w:customStyle="1" w:styleId="rvps14">
    <w:name w:val="rvps14"/>
    <w:basedOn w:val="a"/>
    <w:rsid w:val="00270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  <w14:ligatures w14:val="none"/>
    </w:rPr>
  </w:style>
  <w:style w:type="paragraph" w:customStyle="1" w:styleId="rvps6">
    <w:name w:val="rvps6"/>
    <w:basedOn w:val="a"/>
    <w:rsid w:val="00270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  <w14:ligatures w14:val="none"/>
    </w:rPr>
  </w:style>
  <w:style w:type="paragraph" w:customStyle="1" w:styleId="rvps2">
    <w:name w:val="rvps2"/>
    <w:basedOn w:val="a"/>
    <w:rsid w:val="00270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  <w14:ligatures w14:val="none"/>
    </w:rPr>
  </w:style>
  <w:style w:type="character" w:styleId="a3">
    <w:name w:val="Hyperlink"/>
    <w:basedOn w:val="a0"/>
    <w:uiPriority w:val="99"/>
    <w:semiHidden/>
    <w:unhideWhenUsed/>
    <w:rsid w:val="002701A5"/>
    <w:rPr>
      <w:color w:val="0000FF"/>
      <w:u w:val="single"/>
    </w:rPr>
  </w:style>
  <w:style w:type="character" w:customStyle="1" w:styleId="rvts52">
    <w:name w:val="rvts52"/>
    <w:basedOn w:val="a0"/>
    <w:rsid w:val="002701A5"/>
  </w:style>
  <w:style w:type="character" w:customStyle="1" w:styleId="rvts44">
    <w:name w:val="rvts44"/>
    <w:basedOn w:val="a0"/>
    <w:rsid w:val="002701A5"/>
  </w:style>
  <w:style w:type="paragraph" w:customStyle="1" w:styleId="rvps15">
    <w:name w:val="rvps15"/>
    <w:basedOn w:val="a"/>
    <w:rsid w:val="00270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  <w14:ligatures w14:val="none"/>
    </w:rPr>
  </w:style>
  <w:style w:type="paragraph" w:customStyle="1" w:styleId="rvps11">
    <w:name w:val="rvps11"/>
    <w:basedOn w:val="a"/>
    <w:rsid w:val="00270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  <w14:ligatures w14:val="none"/>
    </w:rPr>
  </w:style>
  <w:style w:type="paragraph" w:styleId="a4">
    <w:name w:val="Balloon Text"/>
    <w:basedOn w:val="a"/>
    <w:link w:val="a5"/>
    <w:uiPriority w:val="99"/>
    <w:semiHidden/>
    <w:unhideWhenUsed/>
    <w:rsid w:val="002701A5"/>
    <w:pPr>
      <w:spacing w:after="0" w:line="240" w:lineRule="auto"/>
    </w:pPr>
    <w:rPr>
      <w:rFonts w:ascii="Tahoma" w:hAnsi="Tahoma" w:cs="Tahoma"/>
      <w:kern w:val="0"/>
      <w:sz w:val="16"/>
      <w:szCs w:val="16"/>
      <w:lang w:val="uk-UA"/>
      <w14:ligatures w14:val="none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701A5"/>
    <w:rPr>
      <w:rFonts w:ascii="Tahoma" w:hAnsi="Tahoma" w:cs="Tahoma"/>
      <w:kern w:val="0"/>
      <w:sz w:val="16"/>
      <w:szCs w:val="16"/>
      <w:lang w:val="uk-UA"/>
      <w14:ligatures w14:val="none"/>
    </w:rPr>
  </w:style>
  <w:style w:type="paragraph" w:customStyle="1" w:styleId="a6">
    <w:name w:val="[Немає стилю абзацу]"/>
    <w:rsid w:val="002701A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uiPriority w:val="99"/>
    <w:rsid w:val="002701A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eastAsia="Times New Roman" w:hAnsi="Pragmatica-Book" w:cs="Pragmatica-Book"/>
      <w:color w:val="000000"/>
      <w:w w:val="90"/>
      <w:kern w:val="0"/>
      <w:sz w:val="18"/>
      <w:szCs w:val="18"/>
      <w:lang w:val="uk-UA" w:eastAsia="uk-UA"/>
      <w14:ligatures w14:val="none"/>
    </w:rPr>
  </w:style>
  <w:style w:type="paragraph" w:customStyle="1" w:styleId="StrokeCh6">
    <w:name w:val="Stroke (Ch_6 Міністерства)"/>
    <w:basedOn w:val="a6"/>
    <w:uiPriority w:val="99"/>
    <w:rsid w:val="002701A5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TABL">
    <w:name w:val="Таблиця № (TABL)"/>
    <w:basedOn w:val="a6"/>
    <w:uiPriority w:val="99"/>
    <w:rsid w:val="002701A5"/>
    <w:pPr>
      <w:keepNext/>
      <w:tabs>
        <w:tab w:val="right" w:pos="6350"/>
      </w:tabs>
      <w:spacing w:before="170" w:after="85" w:line="257" w:lineRule="auto"/>
      <w:ind w:firstLine="283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tableBIGTABL">
    <w:name w:val="table_BIG (TABL)"/>
    <w:basedOn w:val="a6"/>
    <w:uiPriority w:val="99"/>
    <w:rsid w:val="002701A5"/>
    <w:pPr>
      <w:tabs>
        <w:tab w:val="right" w:pos="6350"/>
      </w:tabs>
      <w:spacing w:line="252" w:lineRule="auto"/>
    </w:pPr>
    <w:rPr>
      <w:rFonts w:ascii="HeliosCond" w:hAnsi="HeliosCond" w:cs="HeliosCond"/>
      <w:w w:val="85"/>
      <w:sz w:val="15"/>
      <w:szCs w:val="15"/>
      <w:lang w:val="uk-UA"/>
    </w:rPr>
  </w:style>
  <w:style w:type="paragraph" w:customStyle="1" w:styleId="tableshapkaBIGTABL">
    <w:name w:val="table_shapka_BIG (TABL)"/>
    <w:basedOn w:val="tableBIGTABL"/>
    <w:uiPriority w:val="99"/>
    <w:rsid w:val="002701A5"/>
    <w:pPr>
      <w:jc w:val="center"/>
    </w:pPr>
    <w:rPr>
      <w:w w:val="70"/>
    </w:rPr>
  </w:style>
  <w:style w:type="character" w:customStyle="1" w:styleId="Bold">
    <w:name w:val="Bold"/>
    <w:uiPriority w:val="99"/>
    <w:rsid w:val="002701A5"/>
    <w:rPr>
      <w:b/>
      <w:u w:val="none"/>
      <w:vertAlign w:val="baseline"/>
    </w:rPr>
  </w:style>
  <w:style w:type="paragraph" w:customStyle="1" w:styleId="Ch60">
    <w:name w:val="Заголовок Додатка (Ch_6 Міністерства)"/>
    <w:basedOn w:val="a"/>
    <w:uiPriority w:val="99"/>
    <w:rsid w:val="002701A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eastAsia="Times New Roman" w:hAnsi="Pragmatica-Bold" w:cs="Pragmatica-Bold"/>
      <w:b/>
      <w:bCs/>
      <w:color w:val="000000"/>
      <w:w w:val="90"/>
      <w:kern w:val="0"/>
      <w:sz w:val="19"/>
      <w:szCs w:val="19"/>
      <w:lang w:val="uk-UA" w:eastAsia="uk-UA"/>
      <w14:ligatures w14:val="none"/>
    </w:rPr>
  </w:style>
  <w:style w:type="paragraph" w:customStyle="1" w:styleId="SnoskaSNOSKI">
    <w:name w:val="Snoska*горизонт (SNOSKI)"/>
    <w:basedOn w:val="a"/>
    <w:uiPriority w:val="99"/>
    <w:rsid w:val="002701A5"/>
    <w:pPr>
      <w:widowControl w:val="0"/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right" w:pos="9213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-Book" w:eastAsia="Times New Roman" w:hAnsi="Pragmatica-Book" w:cs="Pragmatica-Book"/>
      <w:color w:val="000000"/>
      <w:w w:val="90"/>
      <w:kern w:val="0"/>
      <w:sz w:val="15"/>
      <w:szCs w:val="15"/>
      <w:lang w:val="uk-UA" w:eastAsia="uk-UA"/>
      <w14:ligatures w14:val="none"/>
    </w:rPr>
  </w:style>
  <w:style w:type="paragraph" w:customStyle="1" w:styleId="TableshapkaTABL">
    <w:name w:val="Table_shapka (TABL)"/>
    <w:basedOn w:val="a"/>
    <w:uiPriority w:val="99"/>
    <w:rsid w:val="002701A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eastAsia="Times New Roman" w:hAnsi="Pragmatica-Book" w:cs="Pragmatica-Book"/>
      <w:color w:val="000000"/>
      <w:w w:val="90"/>
      <w:kern w:val="0"/>
      <w:sz w:val="15"/>
      <w:szCs w:val="15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z1103-14" TargetMode="External"/><Relationship Id="rId4" Type="http://schemas.openxmlformats.org/officeDocument/2006/relationships/hyperlink" Target="https://zakon.rada.gov.ua/laws/show/z1104-14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5127</Words>
  <Characters>29224</Characters>
  <Application>Microsoft Office Word</Application>
  <DocSecurity>0</DocSecurity>
  <Lines>243</Lines>
  <Paragraphs>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Пекар</dc:creator>
  <cp:keywords/>
  <dc:description/>
  <cp:lastModifiedBy>Оксана</cp:lastModifiedBy>
  <cp:revision>7</cp:revision>
  <dcterms:created xsi:type="dcterms:W3CDTF">2026-02-19T10:49:00Z</dcterms:created>
  <dcterms:modified xsi:type="dcterms:W3CDTF">2026-03-03T07:52:00Z</dcterms:modified>
</cp:coreProperties>
</file>