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BB6C" w14:textId="77777777" w:rsidR="001E4082" w:rsidRDefault="0000000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6CE5F1" w14:textId="77777777" w:rsidR="001E4082" w:rsidRDefault="0000000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Додаток</w:t>
      </w:r>
      <w:proofErr w:type="spellEnd"/>
    </w:p>
    <w:p w14:paraId="0BBE21E0" w14:textId="77777777" w:rsidR="001E4082" w:rsidRDefault="00000000">
      <w:pPr>
        <w:ind w:right="-314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18264141" w14:textId="77777777" w:rsidR="001E4082" w:rsidRDefault="00000000">
      <w:pPr>
        <w:jc w:val="center"/>
        <w:rPr>
          <w:b/>
          <w:bCs/>
        </w:rPr>
      </w:pPr>
      <w:proofErr w:type="spellStart"/>
      <w:r>
        <w:rPr>
          <w:b/>
          <w:bCs/>
        </w:rPr>
        <w:t>Узагальнені</w:t>
      </w:r>
      <w:proofErr w:type="spellEnd"/>
    </w:p>
    <w:p w14:paraId="0EA21AE8" w14:textId="77777777" w:rsidR="001E4082" w:rsidRDefault="00000000">
      <w:pPr>
        <w:jc w:val="center"/>
        <w:rPr>
          <w:b/>
          <w:bCs/>
          <w:lang w:val="uk-UA"/>
        </w:rPr>
      </w:pPr>
      <w:r>
        <w:rPr>
          <w:b/>
          <w:bCs/>
        </w:rPr>
        <w:t xml:space="preserve">списки </w:t>
      </w:r>
      <w:proofErr w:type="spellStart"/>
      <w:r>
        <w:rPr>
          <w:b/>
          <w:bCs/>
        </w:rPr>
        <w:t>захисних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споруд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цивільного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захисту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які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обліковуються</w:t>
      </w:r>
      <w:proofErr w:type="spellEnd"/>
      <w:r>
        <w:rPr>
          <w:b/>
          <w:bCs/>
        </w:rPr>
        <w:t xml:space="preserve"> у в </w:t>
      </w:r>
      <w:proofErr w:type="spellStart"/>
      <w:r>
        <w:rPr>
          <w:b/>
          <w:bCs/>
        </w:rPr>
        <w:t>Кам</w:t>
      </w:r>
      <w:proofErr w:type="spellEnd"/>
      <w:r>
        <w:rPr>
          <w:b/>
          <w:bCs/>
          <w:lang w:val="en-US"/>
        </w:rPr>
        <w:t>’</w:t>
      </w:r>
      <w:proofErr w:type="spellStart"/>
      <w:r>
        <w:rPr>
          <w:b/>
          <w:bCs/>
        </w:rPr>
        <w:t>янській</w:t>
      </w:r>
      <w:proofErr w:type="spellEnd"/>
      <w:r>
        <w:rPr>
          <w:b/>
          <w:bCs/>
        </w:rPr>
        <w:t xml:space="preserve"> ТГ</w:t>
      </w:r>
    </w:p>
    <w:p w14:paraId="7BEEE3E9" w14:textId="77777777" w:rsidR="001E4082" w:rsidRDefault="00000000">
      <w:pPr>
        <w:jc w:val="center"/>
        <w:rPr>
          <w:b/>
          <w:bCs/>
        </w:rPr>
      </w:pPr>
      <w:r>
        <w:rPr>
          <w:b/>
          <w:bCs/>
        </w:rPr>
        <w:t xml:space="preserve"> станом на </w:t>
      </w:r>
      <w:r>
        <w:rPr>
          <w:b/>
          <w:bCs/>
          <w:lang w:val="uk-UA"/>
        </w:rPr>
        <w:t>01.04</w:t>
      </w:r>
      <w:r>
        <w:rPr>
          <w:b/>
          <w:bCs/>
        </w:rPr>
        <w:t>.202</w:t>
      </w:r>
      <w:r>
        <w:rPr>
          <w:b/>
          <w:bCs/>
          <w:lang w:val="uk-UA"/>
        </w:rPr>
        <w:t>5</w:t>
      </w:r>
      <w:r>
        <w:rPr>
          <w:b/>
          <w:bCs/>
        </w:rPr>
        <w:t xml:space="preserve"> року</w:t>
      </w:r>
    </w:p>
    <w:p w14:paraId="16AA533D" w14:textId="77777777" w:rsidR="001E4082" w:rsidRDefault="00000000">
      <w:pPr>
        <w:jc w:val="center"/>
      </w:pPr>
      <w:proofErr w:type="spellStart"/>
      <w:r>
        <w:t>сховища</w:t>
      </w:r>
      <w:proofErr w:type="spell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75"/>
        <w:gridCol w:w="425"/>
        <w:gridCol w:w="1560"/>
        <w:gridCol w:w="710"/>
        <w:gridCol w:w="143"/>
        <w:gridCol w:w="1559"/>
        <w:gridCol w:w="1276"/>
        <w:gridCol w:w="1416"/>
        <w:gridCol w:w="567"/>
        <w:gridCol w:w="566"/>
        <w:gridCol w:w="567"/>
        <w:gridCol w:w="709"/>
        <w:gridCol w:w="567"/>
        <w:gridCol w:w="1419"/>
        <w:gridCol w:w="1702"/>
      </w:tblGrid>
      <w:tr w:rsidR="001E4082" w14:paraId="149E8096" w14:textId="77777777">
        <w:trPr>
          <w:cantSplit/>
          <w:trHeight w:val="487"/>
          <w:tblHeader/>
        </w:trPr>
        <w:tc>
          <w:tcPr>
            <w:tcW w:w="565" w:type="dxa"/>
            <w:vMerge w:val="restart"/>
            <w:vAlign w:val="center"/>
          </w:tcPr>
          <w:p w14:paraId="1F480CBA" w14:textId="77777777" w:rsidR="001E40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з/п</w:t>
            </w:r>
          </w:p>
        </w:tc>
        <w:tc>
          <w:tcPr>
            <w:tcW w:w="3260" w:type="dxa"/>
            <w:gridSpan w:val="3"/>
            <w:vAlign w:val="center"/>
          </w:tcPr>
          <w:p w14:paraId="2A1CEC93" w14:textId="77777777" w:rsidR="001E4082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Балансоутримувач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власник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104" w:type="dxa"/>
            <w:gridSpan w:val="5"/>
            <w:vAlign w:val="center"/>
          </w:tcPr>
          <w:p w14:paraId="32AC954D" w14:textId="77777777" w:rsidR="001E4082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Сховище</w:t>
            </w:r>
            <w:proofErr w:type="spellEnd"/>
          </w:p>
        </w:tc>
        <w:tc>
          <w:tcPr>
            <w:tcW w:w="2976" w:type="dxa"/>
            <w:gridSpan w:val="5"/>
            <w:vAlign w:val="center"/>
          </w:tcPr>
          <w:p w14:paraId="21E872E8" w14:textId="77777777" w:rsidR="001E40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1419" w:type="dxa"/>
            <w:vMerge w:val="restart"/>
            <w:vAlign w:val="center"/>
          </w:tcPr>
          <w:p w14:paraId="6D8CF024" w14:textId="77777777" w:rsidR="001E40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</w:t>
            </w:r>
          </w:p>
          <w:p w14:paraId="52E58851" w14:textId="77777777" w:rsidR="001E4082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готовності</w:t>
            </w:r>
            <w:proofErr w:type="spellEnd"/>
          </w:p>
          <w:p w14:paraId="4AAB735A" w14:textId="77777777" w:rsidR="001E40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готове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обмежено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готове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14:paraId="2E751B10" w14:textId="77777777" w:rsidR="001E4082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готове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702" w:type="dxa"/>
            <w:vMerge w:val="restart"/>
            <w:vAlign w:val="center"/>
          </w:tcPr>
          <w:p w14:paraId="5D9C06B5" w14:textId="77777777" w:rsidR="001E4082" w:rsidRDefault="0000000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Примітка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5BA3C0C" w14:textId="77777777" w:rsidR="001E4082" w:rsidRDefault="00000000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використову-ється</w:t>
            </w:r>
            <w:proofErr w:type="spellEnd"/>
            <w:r>
              <w:rPr>
                <w:sz w:val="18"/>
                <w:szCs w:val="18"/>
              </w:rPr>
              <w:t xml:space="preserve"> для </w:t>
            </w:r>
            <w:proofErr w:type="spellStart"/>
            <w:r>
              <w:rPr>
                <w:sz w:val="18"/>
                <w:szCs w:val="18"/>
              </w:rPr>
              <w:t>культурних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господарських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побутових</w:t>
            </w:r>
            <w:proofErr w:type="spellEnd"/>
            <w:r>
              <w:rPr>
                <w:sz w:val="18"/>
                <w:szCs w:val="18"/>
              </w:rPr>
              <w:t xml:space="preserve"> потреб (для </w:t>
            </w:r>
            <w:proofErr w:type="spellStart"/>
            <w:r>
              <w:rPr>
                <w:sz w:val="18"/>
                <w:szCs w:val="18"/>
              </w:rPr>
              <w:t>чого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виключено</w:t>
            </w:r>
            <w:proofErr w:type="spellEnd"/>
            <w:r>
              <w:rPr>
                <w:sz w:val="18"/>
                <w:szCs w:val="18"/>
              </w:rPr>
              <w:t xml:space="preserve"> з фонду на </w:t>
            </w:r>
            <w:proofErr w:type="spellStart"/>
            <w:r>
              <w:rPr>
                <w:sz w:val="18"/>
                <w:szCs w:val="18"/>
              </w:rPr>
              <w:t>підставі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1E4082" w14:paraId="5B4898A0" w14:textId="77777777">
        <w:trPr>
          <w:cantSplit/>
          <w:trHeight w:val="1862"/>
          <w:tblHeader/>
        </w:trPr>
        <w:tc>
          <w:tcPr>
            <w:tcW w:w="565" w:type="dxa"/>
            <w:vMerge/>
            <w:vAlign w:val="center"/>
          </w:tcPr>
          <w:p w14:paraId="1FB7C75F" w14:textId="77777777" w:rsidR="001E4082" w:rsidRDefault="001E4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  <w:vAlign w:val="center"/>
          </w:tcPr>
          <w:p w14:paraId="686848EC" w14:textId="77777777" w:rsidR="001E4082" w:rsidRDefault="00000000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14:paraId="03C27588" w14:textId="77777777" w:rsidR="001E4082" w:rsidRDefault="00000000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  ЄДРПОУ</w:t>
            </w:r>
            <w:proofErr w:type="gramEnd"/>
          </w:p>
        </w:tc>
        <w:tc>
          <w:tcPr>
            <w:tcW w:w="1560" w:type="dxa"/>
            <w:textDirection w:val="btLr"/>
            <w:vAlign w:val="center"/>
          </w:tcPr>
          <w:p w14:paraId="5623962E" w14:textId="77777777" w:rsidR="001E4082" w:rsidRDefault="00000000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Місцезнаходження</w:t>
            </w:r>
            <w:proofErr w:type="spellEnd"/>
          </w:p>
          <w:p w14:paraId="2E455042" w14:textId="77777777" w:rsidR="001E4082" w:rsidRDefault="00000000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юридичної</w:t>
            </w:r>
            <w:proofErr w:type="spellEnd"/>
            <w:r>
              <w:rPr>
                <w:sz w:val="20"/>
                <w:szCs w:val="20"/>
              </w:rPr>
              <w:t xml:space="preserve"> особи</w:t>
            </w:r>
          </w:p>
        </w:tc>
        <w:tc>
          <w:tcPr>
            <w:tcW w:w="710" w:type="dxa"/>
            <w:textDirection w:val="btLr"/>
            <w:vAlign w:val="center"/>
          </w:tcPr>
          <w:p w14:paraId="3424BCE2" w14:textId="77777777" w:rsidR="001E4082" w:rsidRDefault="00000000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Обліковий</w:t>
            </w:r>
            <w:proofErr w:type="spellEnd"/>
            <w:r>
              <w:rPr>
                <w:sz w:val="20"/>
                <w:szCs w:val="20"/>
              </w:rPr>
              <w:t xml:space="preserve"> номер *</w:t>
            </w:r>
          </w:p>
        </w:tc>
        <w:tc>
          <w:tcPr>
            <w:tcW w:w="1702" w:type="dxa"/>
            <w:gridSpan w:val="2"/>
            <w:textDirection w:val="btLr"/>
            <w:vAlign w:val="center"/>
          </w:tcPr>
          <w:p w14:paraId="006EF9D4" w14:textId="77777777" w:rsidR="001E4082" w:rsidRDefault="00000000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Місцезнаходження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місто</w:t>
            </w:r>
            <w:proofErr w:type="spellEnd"/>
            <w:r>
              <w:rPr>
                <w:sz w:val="20"/>
                <w:szCs w:val="20"/>
              </w:rPr>
              <w:t xml:space="preserve">, район, </w:t>
            </w:r>
          </w:p>
          <w:p w14:paraId="3C72F7AF" w14:textId="77777777" w:rsidR="001E4082" w:rsidRDefault="00000000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вулиця</w:t>
            </w:r>
            <w:proofErr w:type="spellEnd"/>
            <w:r>
              <w:rPr>
                <w:sz w:val="20"/>
                <w:szCs w:val="20"/>
              </w:rPr>
              <w:t xml:space="preserve">, № </w:t>
            </w:r>
            <w:proofErr w:type="spellStart"/>
            <w:r>
              <w:rPr>
                <w:sz w:val="20"/>
                <w:szCs w:val="20"/>
              </w:rPr>
              <w:t>будинку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extDirection w:val="btLr"/>
            <w:vAlign w:val="center"/>
          </w:tcPr>
          <w:p w14:paraId="2194BADC" w14:textId="77777777" w:rsidR="001E4082" w:rsidRDefault="00000000">
            <w:pPr>
              <w:ind w:left="-106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spellStart"/>
            <w:r>
              <w:rPr>
                <w:sz w:val="20"/>
                <w:szCs w:val="20"/>
              </w:rPr>
              <w:t>власності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61D15765" w14:textId="77777777" w:rsidR="001E4082" w:rsidRDefault="00000000">
            <w:pPr>
              <w:ind w:left="-106" w:righ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відомча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належність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712B6DA" w14:textId="77777777" w:rsidR="001E4082" w:rsidRDefault="00000000">
            <w:pPr>
              <w:ind w:left="-106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(для </w:t>
            </w:r>
            <w:proofErr w:type="spellStart"/>
            <w:r>
              <w:rPr>
                <w:sz w:val="20"/>
                <w:szCs w:val="20"/>
              </w:rPr>
              <w:t>державних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6" w:type="dxa"/>
            <w:textDirection w:val="btLr"/>
          </w:tcPr>
          <w:p w14:paraId="63FD9805" w14:textId="77777777" w:rsidR="001E4082" w:rsidRDefault="0000000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 </w:t>
            </w:r>
            <w:proofErr w:type="spellStart"/>
            <w:r>
              <w:rPr>
                <w:sz w:val="20"/>
                <w:szCs w:val="20"/>
              </w:rPr>
              <w:t>управління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сховищем</w:t>
            </w:r>
            <w:proofErr w:type="spellEnd"/>
            <w:r>
              <w:rPr>
                <w:sz w:val="20"/>
                <w:szCs w:val="20"/>
              </w:rPr>
              <w:t xml:space="preserve">, як </w:t>
            </w:r>
            <w:proofErr w:type="spellStart"/>
            <w:r>
              <w:rPr>
                <w:sz w:val="20"/>
                <w:szCs w:val="20"/>
              </w:rPr>
              <w:t>об’єктом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нерухомого</w:t>
            </w:r>
            <w:proofErr w:type="spellEnd"/>
            <w:r>
              <w:rPr>
                <w:sz w:val="20"/>
                <w:szCs w:val="20"/>
              </w:rPr>
              <w:t xml:space="preserve"> майна</w:t>
            </w:r>
          </w:p>
        </w:tc>
        <w:tc>
          <w:tcPr>
            <w:tcW w:w="567" w:type="dxa"/>
            <w:textDirection w:val="btLr"/>
            <w:vAlign w:val="center"/>
          </w:tcPr>
          <w:p w14:paraId="12BDD4F5" w14:textId="77777777" w:rsidR="001E4082" w:rsidRDefault="00000000">
            <w:pPr>
              <w:ind w:left="113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введення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</w:p>
          <w:p w14:paraId="179F6604" w14:textId="77777777" w:rsidR="001E4082" w:rsidRDefault="00000000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експлуатацію</w:t>
            </w:r>
            <w:proofErr w:type="spellEnd"/>
          </w:p>
        </w:tc>
        <w:tc>
          <w:tcPr>
            <w:tcW w:w="566" w:type="dxa"/>
            <w:textDirection w:val="btLr"/>
            <w:vAlign w:val="center"/>
          </w:tcPr>
          <w:p w14:paraId="591964F8" w14:textId="77777777" w:rsidR="001E4082" w:rsidRDefault="00000000">
            <w:pPr>
              <w:ind w:left="113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клас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захисні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E435CCE" w14:textId="77777777" w:rsidR="001E4082" w:rsidRDefault="00000000">
            <w:pPr>
              <w:ind w:left="113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властивості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сховищ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394C1517" w14:textId="77777777" w:rsidR="001E4082" w:rsidRDefault="00000000">
            <w:pPr>
              <w:ind w:left="113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місткість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осіб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14:paraId="36D1ED6C" w14:textId="77777777" w:rsidR="001E4082" w:rsidRDefault="00000000">
            <w:pPr>
              <w:ind w:left="113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площа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567" w:type="dxa"/>
            <w:textDirection w:val="btLr"/>
            <w:vAlign w:val="center"/>
          </w:tcPr>
          <w:p w14:paraId="2E8E0873" w14:textId="77777777" w:rsidR="001E4082" w:rsidRDefault="00000000">
            <w:pPr>
              <w:ind w:left="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sz w:val="20"/>
                <w:szCs w:val="20"/>
              </w:rPr>
              <w:t>вентиляції</w:t>
            </w:r>
            <w:proofErr w:type="spellEnd"/>
          </w:p>
        </w:tc>
        <w:tc>
          <w:tcPr>
            <w:tcW w:w="1419" w:type="dxa"/>
            <w:vMerge/>
            <w:vAlign w:val="center"/>
          </w:tcPr>
          <w:p w14:paraId="19E6F0CE" w14:textId="77777777" w:rsidR="001E4082" w:rsidRDefault="001E4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BB0DE2F" w14:textId="77777777" w:rsidR="001E4082" w:rsidRDefault="001E4082">
            <w:pPr>
              <w:jc w:val="center"/>
              <w:rPr>
                <w:sz w:val="20"/>
                <w:szCs w:val="20"/>
              </w:rPr>
            </w:pPr>
          </w:p>
        </w:tc>
      </w:tr>
      <w:tr w:rsidR="001E4082" w14:paraId="32E0CBCA" w14:textId="77777777">
        <w:trPr>
          <w:tblHeader/>
        </w:trPr>
        <w:tc>
          <w:tcPr>
            <w:tcW w:w="565" w:type="dxa"/>
            <w:vAlign w:val="center"/>
          </w:tcPr>
          <w:p w14:paraId="0B140D04" w14:textId="77777777" w:rsidR="001E408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B441298" w14:textId="77777777" w:rsidR="001E408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1D8A1747" w14:textId="77777777" w:rsidR="001E408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5ABD243" w14:textId="77777777" w:rsidR="001E408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14:paraId="3BAE3B84" w14:textId="77777777" w:rsidR="001E408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gridSpan w:val="2"/>
            <w:vAlign w:val="center"/>
          </w:tcPr>
          <w:p w14:paraId="262E155D" w14:textId="77777777" w:rsidR="001E408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50F66587" w14:textId="77777777" w:rsidR="001E408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6" w:type="dxa"/>
            <w:vAlign w:val="center"/>
          </w:tcPr>
          <w:p w14:paraId="17A1D698" w14:textId="77777777" w:rsidR="001E408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6B243EF" w14:textId="77777777" w:rsidR="001E408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  <w:vAlign w:val="center"/>
          </w:tcPr>
          <w:p w14:paraId="6FE502EF" w14:textId="77777777" w:rsidR="001E408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3FAE863B" w14:textId="77777777" w:rsidR="001E408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14:paraId="25606592" w14:textId="77777777" w:rsidR="001E408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14:paraId="7E25473C" w14:textId="77777777" w:rsidR="001E408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vAlign w:val="center"/>
          </w:tcPr>
          <w:p w14:paraId="772AC7A6" w14:textId="77777777" w:rsidR="001E408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2" w:type="dxa"/>
            <w:vAlign w:val="center"/>
          </w:tcPr>
          <w:p w14:paraId="3F3A1913" w14:textId="77777777" w:rsidR="001E408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E4082" w14:paraId="3B64FD26" w14:textId="77777777">
        <w:trPr>
          <w:cantSplit/>
          <w:trHeight w:val="483"/>
        </w:trPr>
        <w:tc>
          <w:tcPr>
            <w:tcW w:w="15026" w:type="dxa"/>
            <w:gridSpan w:val="16"/>
            <w:vAlign w:val="center"/>
          </w:tcPr>
          <w:p w14:paraId="74F6CEB5" w14:textId="77777777" w:rsidR="001E4082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</w:rPr>
              <w:t>янська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ТГ  _</w:t>
            </w:r>
            <w:proofErr w:type="gramEnd"/>
            <w:r>
              <w:rPr>
                <w:sz w:val="20"/>
                <w:szCs w:val="20"/>
              </w:rPr>
              <w:t xml:space="preserve">_0___ </w:t>
            </w:r>
            <w:proofErr w:type="spellStart"/>
            <w:r>
              <w:rPr>
                <w:sz w:val="20"/>
                <w:szCs w:val="20"/>
              </w:rPr>
              <w:t>осіб</w:t>
            </w:r>
            <w:proofErr w:type="spellEnd"/>
          </w:p>
        </w:tc>
      </w:tr>
      <w:tr w:rsidR="001E4082" w14:paraId="15E89B43" w14:textId="77777777">
        <w:trPr>
          <w:cantSplit/>
          <w:trHeight w:val="865"/>
        </w:trPr>
        <w:tc>
          <w:tcPr>
            <w:tcW w:w="565" w:type="dxa"/>
          </w:tcPr>
          <w:p w14:paraId="2C507D56" w14:textId="77777777" w:rsidR="001E4082" w:rsidRDefault="001E4082">
            <w:pPr>
              <w:numPr>
                <w:ilvl w:val="0"/>
                <w:numId w:val="1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6E5209D" w14:textId="77777777" w:rsidR="001E4082" w:rsidRDefault="00000000">
            <w:pPr>
              <w:ind w:left="-107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14:paraId="3F20EEBE" w14:textId="77777777" w:rsidR="001E4082" w:rsidRDefault="00000000">
            <w:pPr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6D73C257" w14:textId="77777777" w:rsidR="001E4082" w:rsidRDefault="00000000">
            <w:pPr>
              <w:ind w:left="-108"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</w:tcPr>
          <w:p w14:paraId="0CF38336" w14:textId="77777777" w:rsidR="001E408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4FD6EFA" w14:textId="77777777" w:rsidR="001E4082" w:rsidRDefault="00000000">
            <w:pPr>
              <w:ind w:left="-43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9976E26" w14:textId="77777777" w:rsidR="001E4082" w:rsidRDefault="00000000">
            <w:pPr>
              <w:ind w:left="-106"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6" w:type="dxa"/>
          </w:tcPr>
          <w:p w14:paraId="01696F11" w14:textId="77777777" w:rsidR="001E4082" w:rsidRDefault="00000000">
            <w:pPr>
              <w:ind w:left="-106"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4D688B0" w14:textId="77777777" w:rsidR="001E4082" w:rsidRDefault="00000000">
            <w:pPr>
              <w:ind w:left="-109"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</w:tcPr>
          <w:p w14:paraId="7546938A" w14:textId="77777777" w:rsidR="001E408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F970501" w14:textId="77777777" w:rsidR="001E4082" w:rsidRDefault="00000000">
            <w:pPr>
              <w:ind w:left="-109"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FA7B22E" w14:textId="77777777" w:rsidR="001E408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F6B7F1A" w14:textId="77777777" w:rsidR="001E4082" w:rsidRDefault="00000000">
            <w:pPr>
              <w:ind w:left="-109"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9" w:type="dxa"/>
          </w:tcPr>
          <w:p w14:paraId="09F7F3F9" w14:textId="77777777" w:rsidR="001E408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14:paraId="08573DC0" w14:textId="77777777" w:rsidR="001E408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179908C6" w14:textId="77777777" w:rsidR="001E4082" w:rsidRDefault="00000000">
      <w:pPr>
        <w:jc w:val="center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протирадіаційні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укриття</w:t>
      </w:r>
      <w:proofErr w:type="spell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83"/>
        <w:gridCol w:w="1418"/>
        <w:gridCol w:w="850"/>
        <w:gridCol w:w="1701"/>
        <w:gridCol w:w="1276"/>
        <w:gridCol w:w="1276"/>
        <w:gridCol w:w="567"/>
        <w:gridCol w:w="567"/>
        <w:gridCol w:w="567"/>
        <w:gridCol w:w="708"/>
        <w:gridCol w:w="567"/>
        <w:gridCol w:w="1418"/>
        <w:gridCol w:w="283"/>
        <w:gridCol w:w="1418"/>
      </w:tblGrid>
      <w:tr w:rsidR="001E4082" w14:paraId="06201EE5" w14:textId="77777777">
        <w:trPr>
          <w:trHeight w:val="288"/>
          <w:tblHeader/>
        </w:trPr>
        <w:tc>
          <w:tcPr>
            <w:tcW w:w="426" w:type="dxa"/>
            <w:vMerge w:val="restart"/>
          </w:tcPr>
          <w:p w14:paraId="64F24694" w14:textId="77777777" w:rsidR="001E4082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 з/п</w:t>
            </w:r>
          </w:p>
          <w:p w14:paraId="3D8A93E0" w14:textId="77777777" w:rsidR="001E4082" w:rsidRDefault="001E40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0857D8BD" w14:textId="77777777" w:rsidR="001E4082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Балансоутримувач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sz w:val="20"/>
                <w:szCs w:val="20"/>
              </w:rPr>
              <w:t>власник</w:t>
            </w:r>
            <w:proofErr w:type="spellEnd"/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4"/>
          </w:tcPr>
          <w:p w14:paraId="2D226E67" w14:textId="77777777" w:rsidR="001E4082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ПРУ</w:t>
            </w:r>
          </w:p>
        </w:tc>
        <w:tc>
          <w:tcPr>
            <w:tcW w:w="2976" w:type="dxa"/>
            <w:gridSpan w:val="5"/>
          </w:tcPr>
          <w:p w14:paraId="1CF2318C" w14:textId="77777777" w:rsidR="001E4082" w:rsidRDefault="00000000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Характеристики</w:t>
            </w:r>
          </w:p>
        </w:tc>
        <w:tc>
          <w:tcPr>
            <w:tcW w:w="1418" w:type="dxa"/>
            <w:vMerge w:val="restart"/>
          </w:tcPr>
          <w:p w14:paraId="12639051" w14:textId="77777777" w:rsidR="001E4082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Стан</w:t>
            </w:r>
          </w:p>
          <w:p w14:paraId="10A43FB5" w14:textId="77777777" w:rsidR="001E4082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готовності</w:t>
            </w:r>
            <w:proofErr w:type="spellEnd"/>
          </w:p>
          <w:p w14:paraId="082CB2C9" w14:textId="77777777" w:rsidR="001E4082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proofErr w:type="spellStart"/>
            <w:r>
              <w:rPr>
                <w:rFonts w:eastAsia="Calibri"/>
                <w:sz w:val="20"/>
                <w:szCs w:val="20"/>
              </w:rPr>
              <w:t>готове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</w:rPr>
              <w:t>обмежено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готове</w:t>
            </w:r>
            <w:proofErr w:type="spellEnd"/>
            <w:r>
              <w:rPr>
                <w:rFonts w:eastAsia="Calibri"/>
                <w:sz w:val="20"/>
                <w:szCs w:val="20"/>
              </w:rPr>
              <w:t>,</w:t>
            </w:r>
          </w:p>
          <w:p w14:paraId="35D38D0E" w14:textId="77777777" w:rsidR="001E4082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eastAsia="Calibri"/>
                <w:sz w:val="20"/>
                <w:szCs w:val="20"/>
              </w:rPr>
              <w:t>готове</w:t>
            </w:r>
            <w:proofErr w:type="spellEnd"/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Merge w:val="restart"/>
          </w:tcPr>
          <w:p w14:paraId="0FD7293B" w14:textId="77777777" w:rsidR="001E4082" w:rsidRDefault="00000000">
            <w:pPr>
              <w:ind w:left="-107" w:right="-8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Примітка</w:t>
            </w:r>
            <w:proofErr w:type="spellEnd"/>
          </w:p>
          <w:p w14:paraId="4C55796D" w14:textId="77777777" w:rsidR="001E4082" w:rsidRDefault="00000000">
            <w:pPr>
              <w:ind w:left="-107" w:right="-8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</w:t>
            </w:r>
            <w:proofErr w:type="spellStart"/>
            <w:r>
              <w:rPr>
                <w:rFonts w:eastAsia="Calibri"/>
                <w:sz w:val="20"/>
                <w:szCs w:val="20"/>
              </w:rPr>
              <w:t>використову-ється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eastAsia="Calibri"/>
                <w:sz w:val="20"/>
                <w:szCs w:val="20"/>
              </w:rPr>
              <w:t>культурних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</w:rPr>
              <w:t>господарських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або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побутових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потреб (для </w:t>
            </w:r>
            <w:proofErr w:type="spellStart"/>
            <w:r>
              <w:rPr>
                <w:rFonts w:eastAsia="Calibri"/>
                <w:sz w:val="20"/>
                <w:szCs w:val="20"/>
              </w:rPr>
              <w:t>чого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eastAsia="Calibri"/>
                <w:sz w:val="20"/>
                <w:szCs w:val="20"/>
              </w:rPr>
              <w:t>виключено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з фонду на </w:t>
            </w:r>
            <w:proofErr w:type="spellStart"/>
            <w:r>
              <w:rPr>
                <w:rFonts w:eastAsia="Calibri"/>
                <w:sz w:val="20"/>
                <w:szCs w:val="20"/>
              </w:rPr>
              <w:t>підставі</w:t>
            </w:r>
            <w:proofErr w:type="spellEnd"/>
            <w:r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1E4082" w14:paraId="11FB2560" w14:textId="77777777">
        <w:trPr>
          <w:cantSplit/>
          <w:trHeight w:val="1965"/>
          <w:tblHeader/>
        </w:trPr>
        <w:tc>
          <w:tcPr>
            <w:tcW w:w="426" w:type="dxa"/>
            <w:vMerge/>
            <w:vAlign w:val="center"/>
          </w:tcPr>
          <w:p w14:paraId="194DF7EF" w14:textId="77777777" w:rsidR="001E4082" w:rsidRDefault="001E408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5F2D3CE7" w14:textId="77777777" w:rsidR="001E4082" w:rsidRDefault="00000000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14:paraId="658642C8" w14:textId="77777777" w:rsidR="001E4082" w:rsidRDefault="00000000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Код ЄДРПОУ</w:t>
            </w:r>
          </w:p>
        </w:tc>
        <w:tc>
          <w:tcPr>
            <w:tcW w:w="1418" w:type="dxa"/>
            <w:textDirection w:val="btLr"/>
            <w:vAlign w:val="center"/>
          </w:tcPr>
          <w:p w14:paraId="6ABCDCD4" w14:textId="77777777" w:rsidR="001E4082" w:rsidRDefault="00000000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Місцезнаходження</w:t>
            </w:r>
            <w:proofErr w:type="spellEnd"/>
          </w:p>
          <w:p w14:paraId="6A70999D" w14:textId="77777777" w:rsidR="001E4082" w:rsidRDefault="00000000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юридичної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особи</w:t>
            </w:r>
          </w:p>
        </w:tc>
        <w:tc>
          <w:tcPr>
            <w:tcW w:w="850" w:type="dxa"/>
            <w:textDirection w:val="btLr"/>
            <w:vAlign w:val="center"/>
          </w:tcPr>
          <w:p w14:paraId="7CC20BC0" w14:textId="77777777" w:rsidR="001E4082" w:rsidRDefault="00000000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Обліковий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номер*</w:t>
            </w:r>
          </w:p>
        </w:tc>
        <w:tc>
          <w:tcPr>
            <w:tcW w:w="1701" w:type="dxa"/>
            <w:textDirection w:val="btLr"/>
            <w:vAlign w:val="center"/>
          </w:tcPr>
          <w:p w14:paraId="3B49BE49" w14:textId="77777777" w:rsidR="001E4082" w:rsidRDefault="00000000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Місцезнаходження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sz w:val="20"/>
                <w:szCs w:val="20"/>
              </w:rPr>
              <w:t>місто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район, </w:t>
            </w:r>
          </w:p>
          <w:p w14:paraId="1715C1FA" w14:textId="77777777" w:rsidR="001E4082" w:rsidRDefault="00000000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вулиця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№ </w:t>
            </w:r>
            <w:proofErr w:type="spellStart"/>
            <w:r>
              <w:rPr>
                <w:rFonts w:eastAsia="Calibri"/>
                <w:sz w:val="20"/>
                <w:szCs w:val="20"/>
              </w:rPr>
              <w:t>будинку</w:t>
            </w:r>
            <w:proofErr w:type="spellEnd"/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276" w:type="dxa"/>
            <w:textDirection w:val="btLr"/>
            <w:vAlign w:val="center"/>
          </w:tcPr>
          <w:p w14:paraId="38BF43ED" w14:textId="77777777" w:rsidR="001E4082" w:rsidRDefault="00000000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eastAsia="Calibri"/>
                <w:sz w:val="20"/>
                <w:szCs w:val="20"/>
              </w:rPr>
              <w:t>власності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</w:rPr>
              <w:t>відомча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належність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(для </w:t>
            </w:r>
            <w:proofErr w:type="spellStart"/>
            <w:r>
              <w:rPr>
                <w:rFonts w:eastAsia="Calibri"/>
                <w:sz w:val="20"/>
                <w:szCs w:val="20"/>
              </w:rPr>
              <w:t>державних</w:t>
            </w:r>
            <w:proofErr w:type="spellEnd"/>
            <w:r>
              <w:rPr>
                <w:rFonts w:eastAsia="Calibri"/>
                <w:sz w:val="20"/>
                <w:szCs w:val="20"/>
              </w:rPr>
              <w:t>)</w:t>
            </w:r>
          </w:p>
          <w:p w14:paraId="1C9DA61A" w14:textId="77777777" w:rsidR="001E4082" w:rsidRDefault="001E4082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66FA0677" w14:textId="77777777" w:rsidR="001E4082" w:rsidRDefault="00000000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Орган </w:t>
            </w:r>
            <w:proofErr w:type="spellStart"/>
            <w:r>
              <w:rPr>
                <w:rFonts w:eastAsia="Calibri"/>
                <w:sz w:val="20"/>
                <w:szCs w:val="20"/>
              </w:rPr>
              <w:t>управління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ПРУ, як </w:t>
            </w:r>
            <w:proofErr w:type="spellStart"/>
            <w:r>
              <w:rPr>
                <w:rFonts w:eastAsia="Calibri"/>
                <w:sz w:val="20"/>
                <w:szCs w:val="20"/>
              </w:rPr>
              <w:t>об’єктом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нерухомого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майна</w:t>
            </w:r>
          </w:p>
        </w:tc>
        <w:tc>
          <w:tcPr>
            <w:tcW w:w="567" w:type="dxa"/>
            <w:textDirection w:val="btLr"/>
            <w:vAlign w:val="center"/>
          </w:tcPr>
          <w:p w14:paraId="20D6E6F6" w14:textId="77777777" w:rsidR="001E4082" w:rsidRDefault="00000000">
            <w:pPr>
              <w:ind w:left="113" w:right="-108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рік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введення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в </w:t>
            </w:r>
          </w:p>
          <w:p w14:paraId="6F673C23" w14:textId="77777777" w:rsidR="001E4082" w:rsidRDefault="00000000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експлуатацію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667B0392" w14:textId="77777777" w:rsidR="001E4082" w:rsidRDefault="00000000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група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укриття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</w:t>
            </w:r>
          </w:p>
          <w:p w14:paraId="1844F7CB" w14:textId="77777777" w:rsidR="001E4082" w:rsidRDefault="00000000">
            <w:pPr>
              <w:ind w:left="113" w:right="-108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коефіцієнт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захисту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Кз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14:paraId="28E2F4F9" w14:textId="77777777" w:rsidR="001E4082" w:rsidRDefault="00000000">
            <w:pPr>
              <w:ind w:left="113" w:right="-108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місткість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</w:rPr>
              <w:t>осіб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extDirection w:val="btLr"/>
            <w:vAlign w:val="center"/>
          </w:tcPr>
          <w:p w14:paraId="25DCC036" w14:textId="77777777" w:rsidR="001E4082" w:rsidRDefault="00000000">
            <w:pPr>
              <w:ind w:left="113" w:right="-108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площа</w:t>
            </w:r>
            <w:proofErr w:type="spellEnd"/>
            <w:r>
              <w:rPr>
                <w:rFonts w:eastAsia="Calibri"/>
                <w:sz w:val="20"/>
                <w:szCs w:val="20"/>
              </w:rPr>
              <w:t>, кв.м.</w:t>
            </w:r>
          </w:p>
        </w:tc>
        <w:tc>
          <w:tcPr>
            <w:tcW w:w="567" w:type="dxa"/>
            <w:textDirection w:val="btLr"/>
            <w:vAlign w:val="center"/>
          </w:tcPr>
          <w:p w14:paraId="20C6A399" w14:textId="77777777" w:rsidR="001E4082" w:rsidRDefault="00000000">
            <w:pPr>
              <w:ind w:left="113"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rFonts w:eastAsia="Calibri"/>
                <w:sz w:val="20"/>
                <w:szCs w:val="20"/>
              </w:rPr>
              <w:t>вентиляції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14:paraId="7F7EDF19" w14:textId="77777777" w:rsidR="001E4082" w:rsidRDefault="001E40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141BCF7" w14:textId="77777777" w:rsidR="001E4082" w:rsidRDefault="001E40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E4082" w14:paraId="203FD0A2" w14:textId="77777777">
        <w:trPr>
          <w:cantSplit/>
          <w:trHeight w:val="545"/>
        </w:trPr>
        <w:tc>
          <w:tcPr>
            <w:tcW w:w="15026" w:type="dxa"/>
            <w:gridSpan w:val="16"/>
            <w:vAlign w:val="center"/>
          </w:tcPr>
          <w:p w14:paraId="6AD59EF3" w14:textId="77777777" w:rsidR="001E4082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</w:rPr>
              <w:t>янська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ТГ  _</w:t>
            </w:r>
            <w:proofErr w:type="gramEnd"/>
            <w:r>
              <w:rPr>
                <w:sz w:val="20"/>
                <w:szCs w:val="20"/>
              </w:rPr>
              <w:t xml:space="preserve">0____ </w:t>
            </w:r>
            <w:proofErr w:type="spellStart"/>
            <w:r>
              <w:rPr>
                <w:sz w:val="20"/>
                <w:szCs w:val="20"/>
              </w:rPr>
              <w:t>осіб</w:t>
            </w:r>
            <w:proofErr w:type="spellEnd"/>
          </w:p>
        </w:tc>
      </w:tr>
      <w:tr w:rsidR="001E4082" w14:paraId="2684A463" w14:textId="77777777">
        <w:trPr>
          <w:cantSplit/>
          <w:trHeight w:val="1134"/>
        </w:trPr>
        <w:tc>
          <w:tcPr>
            <w:tcW w:w="426" w:type="dxa"/>
            <w:vAlign w:val="center"/>
          </w:tcPr>
          <w:p w14:paraId="4B33902C" w14:textId="77777777" w:rsidR="001E4082" w:rsidRDefault="001E4082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2EC01A" w14:textId="77777777" w:rsidR="001E4082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83" w:type="dxa"/>
            <w:textDirection w:val="btLr"/>
            <w:vAlign w:val="center"/>
          </w:tcPr>
          <w:p w14:paraId="608C704C" w14:textId="77777777" w:rsidR="001E4082" w:rsidRDefault="00000000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06BCFF0F" w14:textId="77777777" w:rsidR="001E4082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B91A80F" w14:textId="77777777" w:rsidR="001E4082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DE91779" w14:textId="77777777" w:rsidR="001E4082" w:rsidRDefault="00000000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236567F" w14:textId="77777777" w:rsidR="001E4082" w:rsidRDefault="00000000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69A1224C" w14:textId="77777777" w:rsidR="001E4082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65ADA77B" w14:textId="77777777" w:rsidR="001E4082" w:rsidRDefault="00000000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1FF0CC6" w14:textId="77777777" w:rsidR="001E4082" w:rsidRDefault="00000000">
            <w:pPr>
              <w:ind w:left="113"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099E1C5" w14:textId="77777777" w:rsidR="001E4082" w:rsidRDefault="00000000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14:paraId="6A77143C" w14:textId="77777777" w:rsidR="001E4082" w:rsidRDefault="00000000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550418C" w14:textId="77777777" w:rsidR="001E4082" w:rsidRDefault="00000000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22EF8C73" w14:textId="77777777" w:rsidR="001E4082" w:rsidRDefault="00000000">
            <w:pPr>
              <w:spacing w:line="276" w:lineRule="auto"/>
              <w:ind w:left="-88" w:righ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398" w:type="dxa"/>
            <w:vAlign w:val="center"/>
          </w:tcPr>
          <w:p w14:paraId="5AEBE387" w14:textId="77777777" w:rsidR="001E4082" w:rsidRDefault="000000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49A3247C" w14:textId="77777777" w:rsidR="001E4082" w:rsidRDefault="001E4082">
      <w:pPr>
        <w:jc w:val="center"/>
        <w:rPr>
          <w:sz w:val="28"/>
          <w:szCs w:val="28"/>
        </w:rPr>
      </w:pPr>
    </w:p>
    <w:p w14:paraId="12BB7D92" w14:textId="77777777" w:rsidR="001E4082" w:rsidRDefault="001E4082">
      <w:pPr>
        <w:pStyle w:val="rvps7"/>
        <w:shd w:val="clear" w:color="auto" w:fill="FFFFFF"/>
        <w:spacing w:before="150" w:beforeAutospacing="0" w:after="150" w:afterAutospacing="0"/>
        <w:ind w:left="450" w:right="450" w:hanging="592"/>
        <w:jc w:val="center"/>
        <w:rPr>
          <w:rStyle w:val="rvts90"/>
          <w:bCs/>
          <w:sz w:val="20"/>
          <w:szCs w:val="20"/>
          <w:lang w:val="uk-UA"/>
        </w:rPr>
      </w:pPr>
    </w:p>
    <w:p w14:paraId="3DCCF952" w14:textId="77777777" w:rsidR="001E4082" w:rsidRDefault="00000000">
      <w:pPr>
        <w:pStyle w:val="rvps7"/>
        <w:shd w:val="clear" w:color="auto" w:fill="FFFFFF"/>
        <w:spacing w:before="150" w:beforeAutospacing="0" w:after="150" w:afterAutospacing="0"/>
        <w:ind w:left="450" w:right="450" w:hanging="592"/>
        <w:jc w:val="center"/>
        <w:rPr>
          <w:color w:val="333333"/>
          <w:sz w:val="20"/>
          <w:szCs w:val="20"/>
          <w:lang w:val="uk-UA"/>
        </w:rPr>
      </w:pPr>
      <w:proofErr w:type="spellStart"/>
      <w:r>
        <w:rPr>
          <w:rStyle w:val="rvts90"/>
          <w:bCs/>
          <w:sz w:val="20"/>
          <w:szCs w:val="20"/>
        </w:rPr>
        <w:t>Споруди</w:t>
      </w:r>
      <w:proofErr w:type="spellEnd"/>
      <w:r>
        <w:rPr>
          <w:rStyle w:val="rvts90"/>
          <w:bCs/>
          <w:sz w:val="20"/>
          <w:szCs w:val="20"/>
        </w:rPr>
        <w:t xml:space="preserve"> </w:t>
      </w:r>
      <w:proofErr w:type="spellStart"/>
      <w:r>
        <w:rPr>
          <w:rStyle w:val="rvts90"/>
          <w:bCs/>
          <w:sz w:val="20"/>
          <w:szCs w:val="20"/>
        </w:rPr>
        <w:t>подвійного</w:t>
      </w:r>
      <w:proofErr w:type="spellEnd"/>
      <w:r>
        <w:rPr>
          <w:rStyle w:val="rvts90"/>
          <w:bCs/>
          <w:sz w:val="20"/>
          <w:szCs w:val="20"/>
        </w:rPr>
        <w:t xml:space="preserve"> </w:t>
      </w:r>
      <w:proofErr w:type="spellStart"/>
      <w:r>
        <w:rPr>
          <w:rStyle w:val="rvts90"/>
          <w:bCs/>
          <w:sz w:val="20"/>
          <w:szCs w:val="20"/>
        </w:rPr>
        <w:t>призначення</w:t>
      </w:r>
      <w:proofErr w:type="spellEnd"/>
    </w:p>
    <w:tbl>
      <w:tblPr>
        <w:tblW w:w="5001" w:type="pct"/>
        <w:tblInd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1208"/>
        <w:gridCol w:w="2156"/>
        <w:gridCol w:w="1028"/>
        <w:gridCol w:w="1900"/>
        <w:gridCol w:w="1836"/>
        <w:gridCol w:w="1574"/>
        <w:gridCol w:w="1666"/>
        <w:gridCol w:w="1503"/>
        <w:gridCol w:w="1178"/>
        <w:gridCol w:w="1719"/>
      </w:tblGrid>
      <w:tr w:rsidR="001E4082" w14:paraId="23B4D3DD" w14:textId="77777777">
        <w:trPr>
          <w:trHeight w:val="25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89DD" w14:textId="77777777" w:rsidR="001E4082" w:rsidRDefault="0000000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sz w:val="20"/>
                <w:szCs w:val="20"/>
              </w:rPr>
              <w:t>№ з/п</w:t>
            </w:r>
          </w:p>
        </w:tc>
        <w:tc>
          <w:tcPr>
            <w:tcW w:w="3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E3A3" w14:textId="77777777" w:rsidR="001E4082" w:rsidRDefault="00000000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sz w:val="20"/>
                <w:szCs w:val="20"/>
              </w:rPr>
              <w:t>Приміщення</w:t>
            </w:r>
            <w:proofErr w:type="spellEnd"/>
          </w:p>
        </w:tc>
        <w:tc>
          <w:tcPr>
            <w:tcW w:w="4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C3E7" w14:textId="77777777" w:rsidR="001E4082" w:rsidRDefault="00000000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sz w:val="20"/>
                <w:szCs w:val="20"/>
              </w:rPr>
              <w:t>Балансоутримувач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26AB" w14:textId="77777777" w:rsidR="001E4082" w:rsidRDefault="0000000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Style w:val="rvts82"/>
                <w:sz w:val="20"/>
                <w:szCs w:val="20"/>
              </w:rPr>
              <w:t>власності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(для </w:t>
            </w:r>
            <w:proofErr w:type="spellStart"/>
            <w:r>
              <w:rPr>
                <w:rStyle w:val="rvts82"/>
                <w:sz w:val="20"/>
                <w:szCs w:val="20"/>
              </w:rPr>
              <w:t>об’єктів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приватної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форми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власності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вказати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входить </w:t>
            </w:r>
            <w:proofErr w:type="spellStart"/>
            <w:r>
              <w:rPr>
                <w:rStyle w:val="rvts82"/>
                <w:sz w:val="20"/>
                <w:szCs w:val="20"/>
              </w:rPr>
              <w:t>або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не входить до статутного фонду)</w:t>
            </w:r>
          </w:p>
        </w:tc>
        <w:tc>
          <w:tcPr>
            <w:tcW w:w="1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5F57" w14:textId="77777777" w:rsidR="001E4082" w:rsidRDefault="00000000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proofErr w:type="spellStart"/>
            <w:r>
              <w:rPr>
                <w:rStyle w:val="rvts82"/>
                <w:sz w:val="20"/>
                <w:szCs w:val="20"/>
              </w:rPr>
              <w:t>Розташування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об’єкта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на </w:t>
            </w:r>
            <w:proofErr w:type="spellStart"/>
            <w:r>
              <w:rPr>
                <w:rStyle w:val="rvts82"/>
                <w:sz w:val="20"/>
                <w:szCs w:val="20"/>
              </w:rPr>
              <w:t>місцевості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rvts82"/>
                <w:sz w:val="20"/>
                <w:szCs w:val="20"/>
              </w:rPr>
              <w:t>окремо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розташований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або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вбудований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), </w:t>
            </w:r>
            <w:proofErr w:type="spellStart"/>
            <w:r>
              <w:rPr>
                <w:rStyle w:val="rvts82"/>
                <w:sz w:val="20"/>
                <w:szCs w:val="20"/>
              </w:rPr>
              <w:t>місткість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rvts82"/>
                <w:sz w:val="20"/>
                <w:szCs w:val="20"/>
              </w:rPr>
              <w:t>захисні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властивості</w:t>
            </w:r>
            <w:proofErr w:type="spellEnd"/>
            <w:r>
              <w:rPr>
                <w:rStyle w:val="rvts82"/>
                <w:sz w:val="20"/>
                <w:szCs w:val="20"/>
              </w:rPr>
              <w:t>*</w:t>
            </w:r>
            <w:r>
              <w:rPr>
                <w:rStyle w:val="rvts82"/>
                <w:sz w:val="20"/>
                <w:szCs w:val="20"/>
                <w:lang w:val="uk-UA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51C4" w14:textId="77777777" w:rsidR="001E4082" w:rsidRDefault="00000000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sz w:val="20"/>
                <w:szCs w:val="20"/>
              </w:rPr>
              <w:t>Перелік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робіт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rvts82"/>
                <w:sz w:val="20"/>
                <w:szCs w:val="20"/>
              </w:rPr>
              <w:t>необхідних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для </w:t>
            </w:r>
            <w:proofErr w:type="spellStart"/>
            <w:r>
              <w:rPr>
                <w:rStyle w:val="rvts82"/>
                <w:sz w:val="20"/>
                <w:szCs w:val="20"/>
              </w:rPr>
              <w:t>пристосування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під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захисну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споруду</w:t>
            </w:r>
            <w:proofErr w:type="spellEnd"/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298C8" w14:textId="77777777" w:rsidR="001E4082" w:rsidRDefault="0000000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sz w:val="20"/>
                <w:szCs w:val="20"/>
              </w:rPr>
              <w:t xml:space="preserve">Потреба в </w:t>
            </w:r>
            <w:proofErr w:type="spellStart"/>
            <w:r>
              <w:rPr>
                <w:rStyle w:val="rvts82"/>
                <w:sz w:val="20"/>
                <w:szCs w:val="20"/>
              </w:rPr>
              <w:t>обладнанні</w:t>
            </w:r>
            <w:proofErr w:type="spellEnd"/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BFC8F" w14:textId="77777777" w:rsidR="001E4082" w:rsidRDefault="00000000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sz w:val="20"/>
                <w:szCs w:val="20"/>
              </w:rPr>
              <w:t>Пропозиції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щодо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подальшого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використання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rvts82"/>
                <w:sz w:val="20"/>
                <w:szCs w:val="20"/>
              </w:rPr>
              <w:t>відомості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щодо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підстав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виключення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з фонду </w:t>
            </w:r>
            <w:proofErr w:type="spellStart"/>
            <w:r>
              <w:rPr>
                <w:rStyle w:val="rvts82"/>
                <w:sz w:val="20"/>
                <w:szCs w:val="20"/>
              </w:rPr>
              <w:t>захисних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споруд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цивільного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захисту</w:t>
            </w:r>
            <w:proofErr w:type="spellEnd"/>
          </w:p>
        </w:tc>
      </w:tr>
      <w:tr w:rsidR="001E4082" w14:paraId="6D7DC53A" w14:textId="77777777">
        <w:trPr>
          <w:trHeight w:val="930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09DEC" w14:textId="77777777" w:rsidR="001E4082" w:rsidRDefault="001E4082"/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7625E" w14:textId="77777777" w:rsidR="001E4082" w:rsidRDefault="00000000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sz w:val="20"/>
                <w:szCs w:val="20"/>
              </w:rPr>
              <w:t>рік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введення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в </w:t>
            </w:r>
            <w:proofErr w:type="spellStart"/>
            <w:r>
              <w:rPr>
                <w:rStyle w:val="rvts82"/>
                <w:sz w:val="20"/>
                <w:szCs w:val="20"/>
              </w:rPr>
              <w:t>експлуатацію</w:t>
            </w:r>
            <w:proofErr w:type="spellEnd"/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7EE6" w14:textId="77777777" w:rsidR="001E4082" w:rsidRDefault="00000000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sz w:val="20"/>
                <w:szCs w:val="20"/>
              </w:rPr>
              <w:t>місцезнаходження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rvts82"/>
                <w:sz w:val="20"/>
                <w:szCs w:val="20"/>
              </w:rPr>
              <w:t>місто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, район, </w:t>
            </w:r>
            <w:proofErr w:type="spellStart"/>
            <w:r>
              <w:rPr>
                <w:rStyle w:val="rvts82"/>
                <w:sz w:val="20"/>
                <w:szCs w:val="20"/>
              </w:rPr>
              <w:t>вулиця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, № </w:t>
            </w:r>
            <w:proofErr w:type="spellStart"/>
            <w:r>
              <w:rPr>
                <w:rStyle w:val="rvts82"/>
                <w:sz w:val="20"/>
                <w:szCs w:val="20"/>
              </w:rPr>
              <w:t>будинку</w:t>
            </w:r>
            <w:proofErr w:type="spellEnd"/>
            <w:r>
              <w:rPr>
                <w:rStyle w:val="rvts82"/>
                <w:sz w:val="20"/>
                <w:szCs w:val="20"/>
              </w:rPr>
              <w:t>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13B9" w14:textId="77777777" w:rsidR="001E4082" w:rsidRDefault="0000000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sz w:val="20"/>
                <w:szCs w:val="20"/>
              </w:rPr>
              <w:t>код ЄДРПОУ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75B4" w14:textId="77777777" w:rsidR="001E4082" w:rsidRDefault="00000000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sz w:val="20"/>
                <w:szCs w:val="20"/>
              </w:rPr>
              <w:t>найменування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об’єкта</w:t>
            </w:r>
            <w:proofErr w:type="spellEnd"/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3789" w14:textId="77777777" w:rsidR="001E4082" w:rsidRDefault="00000000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sz w:val="20"/>
                <w:szCs w:val="20"/>
              </w:rPr>
              <w:t>місцезнаходження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sz w:val="20"/>
                <w:szCs w:val="20"/>
              </w:rPr>
              <w:t>юридичної</w:t>
            </w:r>
            <w:proofErr w:type="spellEnd"/>
            <w:r>
              <w:rPr>
                <w:rStyle w:val="rvts82"/>
                <w:sz w:val="20"/>
                <w:szCs w:val="20"/>
              </w:rPr>
              <w:t xml:space="preserve"> особи</w:t>
            </w: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3EA4" w14:textId="77777777" w:rsidR="001E4082" w:rsidRDefault="001E4082"/>
        </w:tc>
        <w:tc>
          <w:tcPr>
            <w:tcW w:w="1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D213" w14:textId="77777777" w:rsidR="001E4082" w:rsidRDefault="001E4082"/>
        </w:tc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CFB19" w14:textId="77777777" w:rsidR="001E4082" w:rsidRDefault="001E4082"/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998B" w14:textId="77777777" w:rsidR="001E4082" w:rsidRDefault="001E4082"/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2A77" w14:textId="77777777" w:rsidR="001E4082" w:rsidRDefault="001E4082"/>
        </w:tc>
      </w:tr>
      <w:tr w:rsidR="001E4082" w14:paraId="2BD72282" w14:textId="77777777">
        <w:trPr>
          <w:trHeight w:val="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0420E5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rPr>
                <w:rStyle w:val="rvts82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6EB2C0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rPr>
                <w:rStyle w:val="rvts82"/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CC6D7B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rPr>
                <w:rStyle w:val="rvts82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90D9BC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rPr>
                <w:rStyle w:val="rvts82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FDB0CE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rPr>
                <w:rStyle w:val="rvts82"/>
                <w:sz w:val="20"/>
                <w:szCs w:val="20"/>
              </w:rPr>
              <w:t>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748875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rPr>
                <w:rStyle w:val="rvts82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A3BE22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rPr>
                <w:rStyle w:val="rvts82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1D8B8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rPr>
                <w:rStyle w:val="rvts82"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A3F7CA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rPr>
                <w:rStyle w:val="rvts82"/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65DE6C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rPr>
                <w:rStyle w:val="rvts82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128723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rPr>
                <w:rStyle w:val="rvts82"/>
                <w:sz w:val="20"/>
                <w:szCs w:val="20"/>
              </w:rPr>
              <w:t>11</w:t>
            </w:r>
          </w:p>
        </w:tc>
      </w:tr>
      <w:tr w:rsidR="001E4082" w14:paraId="5C1782E5" w14:textId="77777777">
        <w:trPr>
          <w:trHeight w:val="60"/>
        </w:trPr>
        <w:tc>
          <w:tcPr>
            <w:tcW w:w="146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39211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Кам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янська</w:t>
            </w:r>
            <w:proofErr w:type="spellEnd"/>
            <w:r>
              <w:rPr>
                <w:lang w:val="uk-UA"/>
              </w:rPr>
              <w:t xml:space="preserve"> ТГ</w:t>
            </w:r>
            <w:r>
              <w:rPr>
                <w:sz w:val="20"/>
                <w:szCs w:val="20"/>
              </w:rPr>
              <w:t xml:space="preserve">  _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 xml:space="preserve">____ </w:t>
            </w:r>
            <w:proofErr w:type="spellStart"/>
            <w:r>
              <w:rPr>
                <w:sz w:val="20"/>
                <w:szCs w:val="20"/>
              </w:rPr>
              <w:t>осіб</w:t>
            </w:r>
            <w:proofErr w:type="spellEnd"/>
          </w:p>
        </w:tc>
      </w:tr>
      <w:tr w:rsidR="001E4082" w14:paraId="5A4500F4" w14:textId="77777777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057A9D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3D9056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D6E8AB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A8AF28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544C80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07A278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F09283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3178EA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F8943B" w14:textId="77777777" w:rsidR="001E4082" w:rsidRDefault="00000000">
            <w:pPr>
              <w:tabs>
                <w:tab w:val="left" w:pos="1418"/>
                <w:tab w:val="left" w:pos="3402"/>
                <w:tab w:val="left" w:pos="6237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5B727F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4474E4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</w:tbl>
    <w:p w14:paraId="24427E56" w14:textId="77777777" w:rsidR="001E4082" w:rsidRDefault="00000000">
      <w:pPr>
        <w:pStyle w:val="rvps7"/>
        <w:shd w:val="clear" w:color="auto" w:fill="FFFFFF"/>
        <w:spacing w:before="150" w:beforeAutospacing="0" w:after="150" w:afterAutospacing="0"/>
        <w:ind w:left="450" w:right="450" w:hanging="592"/>
        <w:jc w:val="center"/>
        <w:rPr>
          <w:rStyle w:val="rvts90"/>
          <w:bCs/>
          <w:sz w:val="20"/>
          <w:szCs w:val="20"/>
          <w:lang w:val="uk-UA"/>
        </w:rPr>
      </w:pPr>
      <w:r>
        <w:rPr>
          <w:rStyle w:val="rvts90"/>
          <w:bCs/>
          <w:sz w:val="20"/>
          <w:szCs w:val="20"/>
          <w:lang w:val="uk-UA"/>
        </w:rPr>
        <w:t>Найпростіші укриття</w:t>
      </w:r>
    </w:p>
    <w:p w14:paraId="6F60DDD6" w14:textId="131B0C43" w:rsidR="001E4082" w:rsidRDefault="00000000">
      <w:pPr>
        <w:pStyle w:val="rvps7"/>
        <w:shd w:val="clear" w:color="auto" w:fill="FFFFFF"/>
        <w:spacing w:before="150" w:beforeAutospacing="0" w:after="150" w:afterAutospacing="0"/>
        <w:ind w:left="450" w:right="450" w:hanging="592"/>
        <w:jc w:val="center"/>
        <w:rPr>
          <w:color w:val="333333"/>
          <w:sz w:val="20"/>
          <w:szCs w:val="20"/>
          <w:lang w:val="uk-UA"/>
        </w:rPr>
      </w:pPr>
      <w:r>
        <w:rPr>
          <w:lang w:val="uk-UA"/>
        </w:rPr>
        <w:t>Кам</w:t>
      </w:r>
      <w:r>
        <w:rPr>
          <w:lang w:val="en-US"/>
        </w:rPr>
        <w:t>’</w:t>
      </w:r>
      <w:proofErr w:type="spellStart"/>
      <w:r>
        <w:rPr>
          <w:lang w:val="uk-UA"/>
        </w:rPr>
        <w:t>янська</w:t>
      </w:r>
      <w:proofErr w:type="spellEnd"/>
      <w:r>
        <w:rPr>
          <w:lang w:val="uk-UA"/>
        </w:rPr>
        <w:t xml:space="preserve"> ТГ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lang w:val="uk-UA"/>
        </w:rPr>
        <w:t>23</w:t>
      </w:r>
      <w:r w:rsidR="00CB5B47">
        <w:rPr>
          <w:sz w:val="20"/>
          <w:szCs w:val="20"/>
          <w:lang w:val="uk-UA"/>
        </w:rPr>
        <w:t>75</w:t>
      </w:r>
      <w:r>
        <w:rPr>
          <w:sz w:val="20"/>
          <w:szCs w:val="20"/>
        </w:rPr>
        <w:t xml:space="preserve">___ </w:t>
      </w:r>
      <w:proofErr w:type="spellStart"/>
      <w:r>
        <w:rPr>
          <w:sz w:val="20"/>
          <w:szCs w:val="20"/>
        </w:rPr>
        <w:t>осіб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1408"/>
        <w:gridCol w:w="2266"/>
        <w:gridCol w:w="946"/>
        <w:gridCol w:w="1268"/>
        <w:gridCol w:w="1828"/>
        <w:gridCol w:w="1385"/>
        <w:gridCol w:w="1690"/>
        <w:gridCol w:w="1970"/>
        <w:gridCol w:w="1533"/>
        <w:gridCol w:w="1622"/>
      </w:tblGrid>
      <w:tr w:rsidR="00CA06D1" w14:paraId="1C84EC2C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4162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lang w:val="uk-UA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2072" w14:textId="5C1C3C7A" w:rsidR="001E4082" w:rsidRDefault="00E172F1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rPr>
                <w:sz w:val="20"/>
                <w:szCs w:val="20"/>
                <w:lang w:val="uk-UA"/>
              </w:rPr>
              <w:t xml:space="preserve">Відділ освіти, сім1ї, молоді та спорту, культури і туризму </w:t>
            </w:r>
            <w:proofErr w:type="spellStart"/>
            <w:r>
              <w:rPr>
                <w:sz w:val="20"/>
                <w:szCs w:val="20"/>
                <w:lang w:val="uk-UA"/>
              </w:rPr>
              <w:t>Кам’янської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сільської ради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29912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</w:pPr>
            <w:r>
              <w:rPr>
                <w:sz w:val="20"/>
                <w:szCs w:val="20"/>
                <w:lang w:val="uk-UA"/>
              </w:rPr>
              <w:t>Берегівський район, село Сільце, вул.Виноградна,17«а»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76DB" w14:textId="77777777" w:rsidR="00E172F1" w:rsidRPr="00E172F1" w:rsidRDefault="00000000" w:rsidP="00E172F1">
            <w:pPr>
              <w:pStyle w:val="rvps12"/>
              <w:spacing w:before="150" w:after="15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 w:rsidR="00E172F1" w:rsidRPr="00E172F1">
              <w:rPr>
                <w:sz w:val="20"/>
                <w:szCs w:val="20"/>
                <w:lang w:val="uk-UA"/>
              </w:rPr>
              <w:t>45397095</w:t>
            </w:r>
          </w:p>
          <w:p w14:paraId="71771157" w14:textId="0204636A" w:rsidR="001E4082" w:rsidRDefault="001E4082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3395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Заклад загальної середньої освіти І-ІІ ступенів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4DA6E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Берегівський район, село Кам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янське</w:t>
            </w:r>
            <w:proofErr w:type="spellEnd"/>
            <w:r>
              <w:rPr>
                <w:sz w:val="20"/>
                <w:szCs w:val="20"/>
                <w:lang w:val="uk-UA"/>
              </w:rPr>
              <w:t>, вул. Українська,1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9F2D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36CDF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Вбудований (підвал), 180 людини, стіни бетонні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E53B" w14:textId="77777777" w:rsidR="001E4082" w:rsidRDefault="00000000">
            <w:pPr>
              <w:tabs>
                <w:tab w:val="left" w:pos="1418"/>
                <w:tab w:val="left" w:pos="3402"/>
                <w:tab w:val="left" w:pos="6237"/>
              </w:tabs>
              <w:jc w:val="both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1)придбати ємність для питної води додатково 320 л;</w:t>
            </w:r>
          </w:p>
          <w:p w14:paraId="2FB41560" w14:textId="77777777" w:rsidR="001E4082" w:rsidRDefault="00000000">
            <w:pPr>
              <w:tabs>
                <w:tab w:val="left" w:pos="1418"/>
                <w:tab w:val="left" w:pos="3402"/>
                <w:tab w:val="left" w:pos="6237"/>
              </w:tabs>
              <w:jc w:val="both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2)придбати ємність для нечистот (загальна ємність 360 л)</w:t>
            </w:r>
          </w:p>
          <w:p w14:paraId="7FB0CCF1" w14:textId="77777777" w:rsidR="001E4082" w:rsidRDefault="00000000">
            <w:pPr>
              <w:tabs>
                <w:tab w:val="left" w:pos="1418"/>
                <w:tab w:val="left" w:pos="3402"/>
                <w:tab w:val="left" w:pos="6237"/>
              </w:tabs>
              <w:jc w:val="both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3) придбати ємність для технічної води;</w:t>
            </w:r>
          </w:p>
          <w:p w14:paraId="07C7E880" w14:textId="77777777" w:rsidR="001E4082" w:rsidRDefault="00000000">
            <w:pPr>
              <w:tabs>
                <w:tab w:val="left" w:pos="1418"/>
                <w:tab w:val="left" w:pos="3402"/>
                <w:tab w:val="left" w:pos="6237"/>
              </w:tabs>
              <w:jc w:val="both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4)ліхтарі 2 штуки</w:t>
            </w:r>
          </w:p>
          <w:p w14:paraId="1B2F3D3C" w14:textId="77777777" w:rsidR="001E4082" w:rsidRDefault="00000000">
            <w:pPr>
              <w:tabs>
                <w:tab w:val="left" w:pos="1418"/>
                <w:tab w:val="left" w:pos="3402"/>
                <w:tab w:val="left" w:pos="6237"/>
              </w:tabs>
              <w:jc w:val="both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5)необхідно вирити канаву, засипати піском до стіни, на стіні з внутрішнього боку зробити позначення, де можна, у разі засипання виходу пробити стіну і вийти.</w:t>
            </w:r>
          </w:p>
          <w:p w14:paraId="162A718A" w14:textId="77777777" w:rsidR="001E4082" w:rsidRDefault="001E4082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  <w:p w14:paraId="1EE473AA" w14:textId="77777777" w:rsidR="001E4082" w:rsidRDefault="001E4082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BC54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</w:p>
          <w:p w14:paraId="0291BA26" w14:textId="77777777" w:rsidR="001E4082" w:rsidRDefault="00000000">
            <w:pPr>
              <w:pStyle w:val="rvps12"/>
              <w:numPr>
                <w:ilvl w:val="0"/>
                <w:numId w:val="3"/>
              </w:numPr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Матраци для лежання</w:t>
            </w:r>
          </w:p>
          <w:p w14:paraId="3D3613A1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ind w:left="72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2.Засоби обігріву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BDD48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школи</w:t>
            </w:r>
          </w:p>
        </w:tc>
      </w:tr>
      <w:tr w:rsidR="00CA06D1" w14:paraId="1E936425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A592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8F07" w14:textId="5FBC0B4E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Відділ освіти, сім</w:t>
            </w:r>
            <w:r w:rsidR="00E172F1">
              <w:rPr>
                <w:sz w:val="20"/>
                <w:szCs w:val="20"/>
                <w:lang w:val="uk-UA"/>
              </w:rPr>
              <w:t>’</w:t>
            </w:r>
            <w:r>
              <w:rPr>
                <w:sz w:val="20"/>
                <w:szCs w:val="20"/>
                <w:lang w:val="uk-UA"/>
              </w:rPr>
              <w:t>ї, молоді та спорту, культури і туризму</w:t>
            </w:r>
            <w:r w:rsidR="00E172F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E172F1">
              <w:rPr>
                <w:sz w:val="20"/>
                <w:szCs w:val="20"/>
                <w:lang w:val="uk-UA"/>
              </w:rPr>
              <w:t>Кам’янської</w:t>
            </w:r>
            <w:proofErr w:type="spellEnd"/>
            <w:r w:rsidR="00E172F1">
              <w:rPr>
                <w:sz w:val="20"/>
                <w:szCs w:val="20"/>
                <w:lang w:val="uk-UA"/>
              </w:rPr>
              <w:t xml:space="preserve"> сільської ради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FA33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Арданово, 440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67D55" w14:textId="77777777" w:rsidR="00E172F1" w:rsidRPr="00E172F1" w:rsidRDefault="00E172F1" w:rsidP="00E172F1">
            <w:pPr>
              <w:pStyle w:val="rvps12"/>
              <w:spacing w:before="150" w:after="150" w:line="60" w:lineRule="atLeast"/>
              <w:jc w:val="center"/>
              <w:rPr>
                <w:sz w:val="20"/>
                <w:szCs w:val="20"/>
                <w:lang w:val="uk-UA"/>
              </w:rPr>
            </w:pPr>
            <w:r w:rsidRPr="00E172F1">
              <w:rPr>
                <w:sz w:val="20"/>
                <w:szCs w:val="20"/>
                <w:lang w:val="uk-UA"/>
              </w:rPr>
              <w:t>45397095</w:t>
            </w:r>
          </w:p>
          <w:p w14:paraId="295E5DB5" w14:textId="18A379DB" w:rsidR="001E4082" w:rsidRDefault="001E4082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DA0E1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Заклад загальної середньої освіти І-ІІІ ступенів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8D16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Берегівський район, село Кам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янське</w:t>
            </w:r>
            <w:proofErr w:type="spellEnd"/>
            <w:r>
              <w:rPr>
                <w:sz w:val="20"/>
                <w:szCs w:val="20"/>
                <w:lang w:val="uk-UA"/>
              </w:rPr>
              <w:t>, вул. Українська,1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E6B6C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CD67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50 людей, стіни бетонні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C73C" w14:textId="77777777" w:rsidR="001E4082" w:rsidRDefault="00000000">
            <w:pPr>
              <w:tabs>
                <w:tab w:val="left" w:pos="1418"/>
                <w:tab w:val="left" w:pos="3402"/>
                <w:tab w:val="left" w:pos="6237"/>
              </w:tabs>
              <w:jc w:val="both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 xml:space="preserve">Забезпечення </w:t>
            </w:r>
            <w:proofErr w:type="spellStart"/>
            <w:r>
              <w:rPr>
                <w:sz w:val="20"/>
                <w:szCs w:val="20"/>
                <w:u w:val="single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u w:val="single"/>
                <w:lang w:val="uk-UA"/>
              </w:rPr>
              <w:t xml:space="preserve"> для нечистот об</w:t>
            </w:r>
            <w:r>
              <w:rPr>
                <w:sz w:val="20"/>
                <w:szCs w:val="20"/>
                <w:u w:val="single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u w:val="single"/>
                <w:lang w:val="uk-UA"/>
              </w:rPr>
              <w:t>ємом</w:t>
            </w:r>
            <w:proofErr w:type="spellEnd"/>
            <w:r>
              <w:rPr>
                <w:sz w:val="20"/>
                <w:szCs w:val="20"/>
                <w:u w:val="single"/>
                <w:lang w:val="uk-UA"/>
              </w:rPr>
              <w:t xml:space="preserve">  100 л</w:t>
            </w:r>
          </w:p>
          <w:p w14:paraId="4853A09D" w14:textId="77777777" w:rsidR="001E4082" w:rsidRDefault="001E4082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D269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1. Лавиці.</w:t>
            </w:r>
          </w:p>
          <w:p w14:paraId="52CF65B7" w14:textId="77777777" w:rsidR="001E4082" w:rsidRDefault="00000000">
            <w:pPr>
              <w:pStyle w:val="rvps12"/>
              <w:numPr>
                <w:ilvl w:val="0"/>
                <w:numId w:val="3"/>
              </w:numPr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Матраци для лежання</w:t>
            </w:r>
          </w:p>
          <w:p w14:paraId="4B4589B8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3.Засоби обігріву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12ACA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школи</w:t>
            </w:r>
          </w:p>
        </w:tc>
      </w:tr>
      <w:tr w:rsidR="00CA06D1" w14:paraId="6D00FCB2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2837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BFD0" w14:textId="2E66A66D" w:rsidR="001E4082" w:rsidRDefault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Відділ освіти, сім’ї, молоді та спорту, культури і туризму </w:t>
            </w:r>
            <w:proofErr w:type="spellStart"/>
            <w:r>
              <w:rPr>
                <w:sz w:val="20"/>
                <w:szCs w:val="20"/>
                <w:lang w:val="uk-UA"/>
              </w:rPr>
              <w:t>Кам’янської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сільської ради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75E4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Арданово, 440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3622" w14:textId="77777777" w:rsidR="00E172F1" w:rsidRPr="00E172F1" w:rsidRDefault="00000000" w:rsidP="00E172F1">
            <w:pPr>
              <w:pStyle w:val="rvps12"/>
              <w:spacing w:before="150" w:after="15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 w:rsidR="00E172F1" w:rsidRPr="00E172F1">
              <w:rPr>
                <w:sz w:val="20"/>
                <w:szCs w:val="20"/>
                <w:lang w:val="uk-UA"/>
              </w:rPr>
              <w:t>45397095</w:t>
            </w:r>
          </w:p>
          <w:p w14:paraId="7FFC71CF" w14:textId="14AD6EB3" w:rsidR="001E4082" w:rsidRDefault="001E4082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0511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Заклад загальної середньої освіти І-ІІІ ступенів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A2230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Берегівський район, село Кам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янське</w:t>
            </w:r>
            <w:proofErr w:type="spellEnd"/>
            <w:r>
              <w:rPr>
                <w:sz w:val="20"/>
                <w:szCs w:val="20"/>
                <w:lang w:val="uk-UA"/>
              </w:rPr>
              <w:t>, вул. Українська,1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4A13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CB569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(цокольний поверх),бетонні глухі стіни, 50 людей, стіни бетонні, два виходи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FAEFE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1)Забезпечення додатково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питної води місткістю 70л</w:t>
            </w:r>
          </w:p>
          <w:p w14:paraId="5C40A14D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2)забезпечення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нечистот 100 л</w:t>
            </w:r>
          </w:p>
          <w:p w14:paraId="02373FBA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.</w:t>
            </w:r>
          </w:p>
          <w:p w14:paraId="22F85650" w14:textId="77777777" w:rsidR="001E4082" w:rsidRDefault="001E4082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39BA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1. Лавиці.</w:t>
            </w:r>
          </w:p>
          <w:p w14:paraId="2C13F462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2. Матраци для лежання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2BB8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школи</w:t>
            </w:r>
          </w:p>
        </w:tc>
      </w:tr>
      <w:tr w:rsidR="00CA06D1" w14:paraId="4DE7779C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553CA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6FA9" w14:textId="385A49EC" w:rsidR="001E4082" w:rsidRDefault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Відділ освіти, сім’ї, молоді та спорту, культури і туризму </w:t>
            </w:r>
            <w:proofErr w:type="spellStart"/>
            <w:r>
              <w:rPr>
                <w:sz w:val="20"/>
                <w:szCs w:val="20"/>
                <w:lang w:val="uk-UA"/>
              </w:rPr>
              <w:t>Кам’янської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сільської ради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62DD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Арданово, 440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1822A" w14:textId="5445FD51" w:rsidR="001E4082" w:rsidRDefault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 w:rsidRPr="00E172F1">
              <w:rPr>
                <w:sz w:val="20"/>
                <w:szCs w:val="20"/>
                <w:lang w:val="uk-UA"/>
              </w:rPr>
              <w:t>45397095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B62D8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Заклад загальної середньої освіти І-ІІІ ступенів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CD4A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Берегівський район, село Кам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янське</w:t>
            </w:r>
            <w:proofErr w:type="spellEnd"/>
            <w:r>
              <w:rPr>
                <w:sz w:val="20"/>
                <w:szCs w:val="20"/>
                <w:lang w:val="uk-UA"/>
              </w:rPr>
              <w:t>, вул. Українська,1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5B09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4493A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(цокольний поверх),коридор бетонні глухі стіни з обох сторін, 80 людей, стіни бетонні, 2 виходи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BCA71" w14:textId="77777777" w:rsidR="001E4082" w:rsidRDefault="001E4082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  <w:p w14:paraId="598F219A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.</w:t>
            </w:r>
          </w:p>
          <w:p w14:paraId="1F040E89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1)Забезпечення додатково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питної води місткістю 80л</w:t>
            </w:r>
          </w:p>
          <w:p w14:paraId="79AE7342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2)забезпечення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нечистот 160 л</w:t>
            </w:r>
          </w:p>
          <w:p w14:paraId="3488B4D8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.</w:t>
            </w:r>
          </w:p>
          <w:p w14:paraId="5B8A118E" w14:textId="77777777" w:rsidR="001E4082" w:rsidRDefault="001E4082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8FA38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1. Лавиці.</w:t>
            </w:r>
          </w:p>
          <w:p w14:paraId="5AD06C78" w14:textId="77777777" w:rsidR="001E4082" w:rsidRDefault="001E4082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296A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школи</w:t>
            </w:r>
          </w:p>
        </w:tc>
      </w:tr>
      <w:tr w:rsidR="00CA06D1" w14:paraId="46A63313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E208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3076C" w14:textId="3D1A45E7" w:rsidR="001E4082" w:rsidRDefault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Відділ освіти, сім’ї, молоді та спорту, культури і туризму </w:t>
            </w:r>
            <w:proofErr w:type="spellStart"/>
            <w:r>
              <w:rPr>
                <w:sz w:val="20"/>
                <w:szCs w:val="20"/>
                <w:lang w:val="uk-UA"/>
              </w:rPr>
              <w:t>Кам’янської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сільської ради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B51D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Кам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янське</w:t>
            </w:r>
            <w:proofErr w:type="spellEnd"/>
            <w:r>
              <w:rPr>
                <w:sz w:val="20"/>
                <w:szCs w:val="20"/>
                <w:lang w:val="uk-UA"/>
              </w:rPr>
              <w:t>, вул. Мукачівська,4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1158B" w14:textId="4352E66B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E172F1" w:rsidRPr="00E172F1">
              <w:rPr>
                <w:sz w:val="20"/>
                <w:szCs w:val="20"/>
                <w:lang w:val="uk-UA"/>
              </w:rPr>
              <w:t>45397095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4093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Заклад загальної середньої освіти І-ІІІ ступенів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E2163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Берегівський район, село Кам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янське</w:t>
            </w:r>
            <w:proofErr w:type="spellEnd"/>
            <w:r>
              <w:rPr>
                <w:sz w:val="20"/>
                <w:szCs w:val="20"/>
                <w:lang w:val="uk-UA"/>
              </w:rPr>
              <w:t>, вул. Українська,1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3D8F0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4056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158 людей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A4FB8" w14:textId="77777777" w:rsidR="001E4082" w:rsidRDefault="00000000">
            <w:pPr>
              <w:tabs>
                <w:tab w:val="left" w:pos="1418"/>
                <w:tab w:val="left" w:pos="3402"/>
                <w:tab w:val="left" w:pos="6237"/>
              </w:tabs>
              <w:jc w:val="both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1.Необхідно вирити канаву, засипати піском до стіни, на стіні з внутрішнього боку зробити позначення, де можна, у разі засипання виходу пробити стіну і вийти.</w:t>
            </w:r>
          </w:p>
          <w:p w14:paraId="04E130EC" w14:textId="77777777" w:rsidR="001E4082" w:rsidRDefault="00000000">
            <w:pPr>
              <w:tabs>
                <w:tab w:val="left" w:pos="1418"/>
                <w:tab w:val="left" w:pos="3402"/>
                <w:tab w:val="left" w:pos="6237"/>
              </w:tabs>
              <w:jc w:val="both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 xml:space="preserve">2.Забезпечення </w:t>
            </w:r>
            <w:proofErr w:type="spellStart"/>
            <w:r>
              <w:rPr>
                <w:sz w:val="20"/>
                <w:szCs w:val="20"/>
                <w:u w:val="single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u w:val="single"/>
                <w:lang w:val="uk-UA"/>
              </w:rPr>
              <w:t xml:space="preserve"> для нечистот об</w:t>
            </w:r>
            <w:r>
              <w:rPr>
                <w:sz w:val="20"/>
                <w:szCs w:val="20"/>
                <w:u w:val="single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u w:val="single"/>
                <w:lang w:val="uk-UA"/>
              </w:rPr>
              <w:t>ємом</w:t>
            </w:r>
            <w:proofErr w:type="spellEnd"/>
            <w:r>
              <w:rPr>
                <w:sz w:val="20"/>
                <w:szCs w:val="20"/>
                <w:u w:val="single"/>
                <w:lang w:val="uk-UA"/>
              </w:rPr>
              <w:t xml:space="preserve"> 300 л</w:t>
            </w:r>
          </w:p>
          <w:p w14:paraId="37C13E22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00EEF239" w14:textId="77777777" w:rsidR="001E4082" w:rsidRDefault="001E4082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B8C23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1. Лавиці.       2.Матраци      3.Засоби обігріву</w:t>
            </w:r>
          </w:p>
          <w:p w14:paraId="69CF130D" w14:textId="77777777" w:rsidR="001E4082" w:rsidRDefault="001E4082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AC938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школи</w:t>
            </w:r>
          </w:p>
        </w:tc>
      </w:tr>
      <w:tr w:rsidR="00CA06D1" w14:paraId="1B463727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650EB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AF0A8" w14:textId="65581010" w:rsidR="001E4082" w:rsidRDefault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Відділ освіти, сім’ї, молоді та спорту, культури і туризму </w:t>
            </w:r>
            <w:proofErr w:type="spellStart"/>
            <w:r>
              <w:rPr>
                <w:sz w:val="20"/>
                <w:szCs w:val="20"/>
                <w:lang w:val="uk-UA"/>
              </w:rPr>
              <w:t>Кам’янської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сільської ради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3A18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Кам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янське</w:t>
            </w:r>
            <w:proofErr w:type="spellEnd"/>
            <w:r>
              <w:rPr>
                <w:sz w:val="20"/>
                <w:szCs w:val="20"/>
                <w:lang w:val="uk-UA"/>
              </w:rPr>
              <w:t>, вул. Мукачівська,4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8096" w14:textId="6675FA8A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E172F1" w:rsidRPr="00E172F1">
              <w:rPr>
                <w:sz w:val="20"/>
                <w:szCs w:val="20"/>
                <w:lang w:val="uk-UA"/>
              </w:rPr>
              <w:t>45397095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DA7B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Заклад загальної середньої освіти І-ІІІ ступенів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B47F3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Берегівський район, село Кам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янське</w:t>
            </w:r>
            <w:proofErr w:type="spellEnd"/>
            <w:r>
              <w:rPr>
                <w:sz w:val="20"/>
                <w:szCs w:val="20"/>
                <w:lang w:val="uk-UA"/>
              </w:rPr>
              <w:t>, вул. Українська,1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EFA5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D79E3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230 людей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C0C36" w14:textId="77777777" w:rsidR="001E4082" w:rsidRDefault="00000000">
            <w:pPr>
              <w:tabs>
                <w:tab w:val="left" w:pos="1418"/>
                <w:tab w:val="left" w:pos="3402"/>
                <w:tab w:val="left" w:pos="6237"/>
              </w:tabs>
              <w:jc w:val="both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>1.Необхідно вирити канаву, засипати піском до стіни, на стіні з внутрішнього боку зробити позначення, де можна, у разі засипання виходу пробити стіну і вийти.</w:t>
            </w:r>
          </w:p>
          <w:p w14:paraId="34BD3E19" w14:textId="77777777" w:rsidR="001E4082" w:rsidRDefault="00000000">
            <w:pPr>
              <w:tabs>
                <w:tab w:val="left" w:pos="1418"/>
                <w:tab w:val="left" w:pos="3402"/>
                <w:tab w:val="left" w:pos="6237"/>
              </w:tabs>
              <w:jc w:val="both"/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 xml:space="preserve">2.Забезпечення </w:t>
            </w:r>
            <w:proofErr w:type="spellStart"/>
            <w:r>
              <w:rPr>
                <w:sz w:val="20"/>
                <w:szCs w:val="20"/>
                <w:u w:val="single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u w:val="single"/>
                <w:lang w:val="uk-UA"/>
              </w:rPr>
              <w:t xml:space="preserve"> для нечистот об</w:t>
            </w:r>
            <w:r>
              <w:rPr>
                <w:sz w:val="20"/>
                <w:szCs w:val="20"/>
                <w:u w:val="single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u w:val="single"/>
                <w:lang w:val="uk-UA"/>
              </w:rPr>
              <w:t>ємом</w:t>
            </w:r>
            <w:proofErr w:type="spellEnd"/>
            <w:r>
              <w:rPr>
                <w:sz w:val="20"/>
                <w:szCs w:val="20"/>
                <w:u w:val="single"/>
                <w:lang w:val="uk-UA"/>
              </w:rPr>
              <w:t xml:space="preserve"> 450 л</w:t>
            </w:r>
          </w:p>
          <w:p w14:paraId="5B040DB0" w14:textId="77777777" w:rsidR="001E4082" w:rsidRDefault="00000000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1DB9D75A" w14:textId="77777777" w:rsidR="001E4082" w:rsidRDefault="001E4082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F327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1. Лавиці.</w:t>
            </w:r>
          </w:p>
          <w:p w14:paraId="71B5ED51" w14:textId="77777777" w:rsidR="001E4082" w:rsidRDefault="00000000">
            <w:pPr>
              <w:pStyle w:val="rvps12"/>
              <w:numPr>
                <w:ilvl w:val="0"/>
                <w:numId w:val="4"/>
              </w:numPr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Матраци</w:t>
            </w:r>
          </w:p>
          <w:p w14:paraId="5F2C9381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ind w:left="3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3.Засоби обігріву</w:t>
            </w:r>
          </w:p>
          <w:p w14:paraId="7D876205" w14:textId="77777777" w:rsidR="001E4082" w:rsidRDefault="001E4082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86136" w14:textId="77777777" w:rsidR="001E4082" w:rsidRDefault="00000000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школи</w:t>
            </w:r>
          </w:p>
        </w:tc>
      </w:tr>
      <w:tr w:rsidR="00CA06D1" w14:paraId="7D71203A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C55C9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3CC26" w14:textId="3999845B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Відділ освіти, сім’ї, молоді та спорту, культури і туризму </w:t>
            </w:r>
            <w:proofErr w:type="spellStart"/>
            <w:r>
              <w:rPr>
                <w:sz w:val="20"/>
                <w:szCs w:val="20"/>
                <w:lang w:val="uk-UA"/>
              </w:rPr>
              <w:t>Кам’янської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сільської ради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9643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Дунковиця,91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549E" w14:textId="78E1B269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E172F1">
              <w:rPr>
                <w:sz w:val="20"/>
                <w:szCs w:val="20"/>
                <w:lang w:val="uk-UA"/>
              </w:rPr>
              <w:t>45397095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B07CB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Заклад загальної середньої освіти І-ІІ ступенів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6BAC7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Берегівський район, село Кам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янське</w:t>
            </w:r>
            <w:proofErr w:type="spellEnd"/>
            <w:r>
              <w:rPr>
                <w:sz w:val="20"/>
                <w:szCs w:val="20"/>
                <w:lang w:val="uk-UA"/>
              </w:rPr>
              <w:t>, вул. Українська,1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61CD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C979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50 людей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9CBD2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C1327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1. Лавиці.</w:t>
            </w:r>
          </w:p>
          <w:p w14:paraId="61C80063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2.Засоби обігріву</w:t>
            </w:r>
          </w:p>
          <w:p w14:paraId="446D1F37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35859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школи</w:t>
            </w:r>
          </w:p>
        </w:tc>
      </w:tr>
      <w:tr w:rsidR="00CA06D1" w14:paraId="09B39203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B5BA8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83724" w14:textId="4FE633A2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Відділ освіти, сім’ї, молоді та спорту, культури і туризму </w:t>
            </w:r>
            <w:proofErr w:type="spellStart"/>
            <w:r>
              <w:rPr>
                <w:sz w:val="20"/>
                <w:szCs w:val="20"/>
                <w:lang w:val="uk-UA"/>
              </w:rPr>
              <w:t>Кам’янської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сільської ради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2444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Дунковиця,91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036B" w14:textId="2110FCE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E172F1">
              <w:rPr>
                <w:sz w:val="20"/>
                <w:szCs w:val="20"/>
                <w:lang w:val="uk-UA"/>
              </w:rPr>
              <w:t>45397095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FAFB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Заклад загальної середньої освіти І-ІІ ступенів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6A98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Берегівський район, село Кам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янське</w:t>
            </w:r>
            <w:proofErr w:type="spellEnd"/>
            <w:r>
              <w:rPr>
                <w:sz w:val="20"/>
                <w:szCs w:val="20"/>
                <w:lang w:val="uk-UA"/>
              </w:rPr>
              <w:t>, вул. Українська,1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02FD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D7F7A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50 людей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BAFE1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-</w:t>
            </w:r>
          </w:p>
          <w:p w14:paraId="17ED44D4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  <w:p w14:paraId="60F01D72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C432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76A68C1B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1.Засоби обігріву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E503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школи</w:t>
            </w:r>
          </w:p>
        </w:tc>
      </w:tr>
      <w:tr w:rsidR="00CA06D1" w14:paraId="14DAEE46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0C4E3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E15D3" w14:textId="22D2BE3F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Відділ освіти, сім’ї, молоді та спорту, культури і туризму </w:t>
            </w:r>
            <w:proofErr w:type="spellStart"/>
            <w:r>
              <w:rPr>
                <w:sz w:val="20"/>
                <w:szCs w:val="20"/>
                <w:lang w:val="uk-UA"/>
              </w:rPr>
              <w:t>Кам’янської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сільської ради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25ED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Хмільник,99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3F2F9" w14:textId="73453C85" w:rsidR="00E172F1" w:rsidRP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 w:rsidRPr="00E172F1">
              <w:rPr>
                <w:sz w:val="20"/>
                <w:szCs w:val="20"/>
                <w:lang w:val="uk-UA"/>
              </w:rPr>
              <w:t>45397095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D40A7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Заклад дошкільної освіти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2CCC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Берегівський район, село Кам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янське</w:t>
            </w:r>
            <w:proofErr w:type="spellEnd"/>
            <w:r>
              <w:rPr>
                <w:sz w:val="20"/>
                <w:szCs w:val="20"/>
                <w:lang w:val="uk-UA"/>
              </w:rPr>
              <w:t>, вул. Українська,1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157B1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E303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50 людей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24B6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1)Забезпечення додатково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питної води місткістю 60л</w:t>
            </w:r>
          </w:p>
          <w:p w14:paraId="3C453096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2)забезпечення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нечистот додатково 40 л</w:t>
            </w:r>
          </w:p>
          <w:p w14:paraId="6B6083D2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  <w:p w14:paraId="70ADF3EA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  <w:p w14:paraId="0B2ACF65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3561C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1.Засоби обігріву</w:t>
            </w:r>
          </w:p>
          <w:p w14:paraId="04631F5A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66203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дитсадка</w:t>
            </w:r>
          </w:p>
        </w:tc>
      </w:tr>
      <w:tr w:rsidR="00CA06D1" w14:paraId="010D67A1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7FE1A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1BD7" w14:textId="3D38D56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Мошкола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 Володимирович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4CC44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Берегівський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с.Сільце</w:t>
            </w:r>
            <w:proofErr w:type="spellEnd"/>
            <w:r>
              <w:rPr>
                <w:sz w:val="20"/>
                <w:szCs w:val="20"/>
                <w:lang w:val="uk-UA"/>
              </w:rPr>
              <w:t>, вул.Миру,21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D1948" w14:textId="4161CB3C" w:rsidR="00E172F1" w:rsidRP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Дані відсутні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FAB0F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385D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Берегівський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с.Сільце</w:t>
            </w:r>
            <w:proofErr w:type="spellEnd"/>
            <w:r>
              <w:rPr>
                <w:sz w:val="20"/>
                <w:szCs w:val="20"/>
                <w:lang w:val="uk-UA"/>
              </w:rPr>
              <w:t>, вул.О.Кошового,21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206D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CADF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50 людей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7540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1)Забезпечення додатково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питної води місткістю 20л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E07B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1.Засоби обігріву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2AC6C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дитсадка</w:t>
            </w:r>
          </w:p>
        </w:tc>
      </w:tr>
      <w:tr w:rsidR="00CA06D1" w14:paraId="7971A770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44F3C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07FD9" w14:textId="405DF93F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Відділ освіти, сім’ї, молоді та спорту, культури і туризму </w:t>
            </w:r>
            <w:proofErr w:type="spellStart"/>
            <w:r>
              <w:rPr>
                <w:sz w:val="20"/>
                <w:szCs w:val="20"/>
                <w:lang w:val="uk-UA"/>
              </w:rPr>
              <w:t>Кам’янської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сільської ради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7384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Кам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янське</w:t>
            </w:r>
            <w:proofErr w:type="spellEnd"/>
            <w:r>
              <w:rPr>
                <w:sz w:val="20"/>
                <w:szCs w:val="20"/>
                <w:lang w:val="uk-UA"/>
              </w:rPr>
              <w:t>, вул.Борканюка,1а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2D99" w14:textId="2D23AC8F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 w:rsidRPr="00E172F1">
              <w:rPr>
                <w:sz w:val="20"/>
                <w:szCs w:val="20"/>
                <w:lang w:val="uk-UA"/>
              </w:rPr>
              <w:t>45397095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B2B96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Заклад дошкільної освіти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3F91A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Берегівський район, село Кам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янське</w:t>
            </w:r>
            <w:proofErr w:type="spellEnd"/>
            <w:r>
              <w:rPr>
                <w:sz w:val="20"/>
                <w:szCs w:val="20"/>
                <w:lang w:val="uk-UA"/>
              </w:rPr>
              <w:t>, вул. Українська,1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82B99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3531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300 людей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B607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</w:p>
          <w:p w14:paraId="0C8C012A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72155AD5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  <w:p w14:paraId="384A8E85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  <w:p w14:paraId="3DFE83E0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68F3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1.Засоби обігріву -</w:t>
            </w:r>
          </w:p>
          <w:p w14:paraId="6815F181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C67E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дитсадка</w:t>
            </w:r>
          </w:p>
        </w:tc>
      </w:tr>
      <w:tr w:rsidR="00CA06D1" w14:paraId="60695347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B987B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56E04" w14:textId="70392DE3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Фекете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Андрій Андрійович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A664C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с.Богаревиця,49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3918" w14:textId="03FD7110" w:rsidR="00E172F1" w:rsidRP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Дані відсутні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20C23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859F5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с.Богаревиця,49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FCB2B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0F2E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50 людей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191E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1)забезпечення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нечистот додатково 20 л</w:t>
            </w:r>
          </w:p>
          <w:p w14:paraId="1C77C69C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3)наявність радіо</w:t>
            </w:r>
          </w:p>
          <w:p w14:paraId="0D6D3A65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F0A3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1.Засоби обігріву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5CAF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дитсадка</w:t>
            </w:r>
          </w:p>
        </w:tc>
      </w:tr>
      <w:tr w:rsidR="00CA06D1" w14:paraId="76263DE5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28EF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F3761" w14:textId="2667D9D4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Райко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Станіслав Георгійович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C8D49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с.Богаревиця,86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4E589" w14:textId="10986C16" w:rsidR="00E172F1" w:rsidRP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Дані відсутні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A591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7BA0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с.Богаревиця,86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7BB3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3BF3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50 людей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B7ED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1)забезпечення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нечистот 60 л</w:t>
            </w:r>
          </w:p>
          <w:p w14:paraId="31A7D02C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2)наявність радіо</w:t>
            </w:r>
          </w:p>
          <w:p w14:paraId="38D63EEF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3)Забезпечення додатково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питної води місткістю 30л</w:t>
            </w:r>
          </w:p>
          <w:p w14:paraId="0F2F2F18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4)забезпечення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шанцовим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інструментом</w:t>
            </w:r>
          </w:p>
          <w:p w14:paraId="38539C6A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5EC1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1.Засоби обігріву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0090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школи</w:t>
            </w:r>
          </w:p>
        </w:tc>
      </w:tr>
      <w:tr w:rsidR="00CA06D1" w14:paraId="2D600031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066C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62DEF" w14:textId="667CCDB3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sz w:val="20"/>
                <w:szCs w:val="20"/>
                <w:lang w:val="uk-UA"/>
              </w:rPr>
              <w:t>Верде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F55A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с.Арданово,365а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5B21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41436837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EE3B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Торговий центр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BFD1C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м.Ужгород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14:paraId="06394759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вул.Грушевського,2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2C2C0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1A09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50 людей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1F9B8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1)забезпечення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нечистот додатково 50 л</w:t>
            </w:r>
          </w:p>
          <w:p w14:paraId="4641C6C0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29AC6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1.Засоби обігріву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94C5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дитсадка</w:t>
            </w:r>
          </w:p>
        </w:tc>
      </w:tr>
      <w:tr w:rsidR="00CA06D1" w14:paraId="3CFF85FA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E58DD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3CFD5" w14:textId="1AF25DA4" w:rsidR="00E172F1" w:rsidRDefault="00CA06D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Лях Ольга Петрівна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FC09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с.Мідяниця,175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98B72" w14:textId="6B7B62FF" w:rsidR="00E172F1" w:rsidRDefault="00CA06D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Дані відсутні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77003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123F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с.Мідяниця,175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D34E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817B4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50 людей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93DD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1)забезпечення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нечистот 80 л</w:t>
            </w:r>
          </w:p>
          <w:p w14:paraId="257208FE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2)Забезпечення додатково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питної води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BF62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1.Засоби обігріву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D48B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школи</w:t>
            </w:r>
          </w:p>
        </w:tc>
      </w:tr>
      <w:tr w:rsidR="00CA06D1" w14:paraId="09A9E727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91C0D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14BB" w14:textId="7F941814" w:rsidR="00E172F1" w:rsidRDefault="00CA06D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Попович Оксана Юріївна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64D6E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с.Мідяниця,183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6CC5" w14:textId="1C1C531C" w:rsidR="00E172F1" w:rsidRDefault="00CA06D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Дані відсутні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AC69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3918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с.Мідяниця,183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C3EC9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18287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50 людей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E413B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1)забезпечення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нечистот 10 л</w:t>
            </w:r>
          </w:p>
          <w:p w14:paraId="78796941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D853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1.Засоби обігріву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CFC7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школи</w:t>
            </w:r>
          </w:p>
        </w:tc>
      </w:tr>
      <w:tr w:rsidR="00CA06D1" w14:paraId="3A38C506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29FD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6A1DB" w14:textId="5DB3AB71" w:rsidR="00E172F1" w:rsidRPr="00CA06D1" w:rsidRDefault="00CA06D1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Шанта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Іванович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C2B52" w14:textId="45FE56BD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Берегівський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с.Сільце</w:t>
            </w:r>
            <w:proofErr w:type="spellEnd"/>
            <w:r>
              <w:rPr>
                <w:sz w:val="20"/>
                <w:szCs w:val="20"/>
                <w:lang w:val="uk-UA"/>
              </w:rPr>
              <w:t>, вул.Перемоги,12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6BDAF" w14:textId="3DCC433B" w:rsidR="00E172F1" w:rsidRDefault="00CA06D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Дані відсутні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7B4B2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ED81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Берегівський район, </w:t>
            </w:r>
            <w:proofErr w:type="spellStart"/>
            <w:r>
              <w:rPr>
                <w:sz w:val="20"/>
                <w:szCs w:val="20"/>
                <w:lang w:val="uk-UA"/>
              </w:rPr>
              <w:t>с.Сільце</w:t>
            </w:r>
            <w:proofErr w:type="spellEnd"/>
            <w:r>
              <w:rPr>
                <w:sz w:val="20"/>
                <w:szCs w:val="20"/>
                <w:lang w:val="uk-UA"/>
              </w:rPr>
              <w:t>, вул.Перемоги,12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235D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074C9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33 людей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E4E5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1)забезпечення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нечистот 46 л</w:t>
            </w:r>
          </w:p>
          <w:p w14:paraId="78F478FF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2) 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питної води в кількості 23 л</w:t>
            </w:r>
          </w:p>
          <w:p w14:paraId="4D11D087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3) забезпечення радіо</w:t>
            </w:r>
          </w:p>
          <w:p w14:paraId="5E3034DD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  <w:p w14:paraId="318D203B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4FC7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1.Засоби обігріву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3EB1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дитсадка</w:t>
            </w:r>
          </w:p>
        </w:tc>
      </w:tr>
      <w:tr w:rsidR="00CA06D1" w14:paraId="610D9819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E8FE4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D0DB" w14:textId="6510F3C2" w:rsidR="00E172F1" w:rsidRDefault="00CA06D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Релігійна греко-католицька громада в </w:t>
            </w:r>
            <w:proofErr w:type="spellStart"/>
            <w:r>
              <w:rPr>
                <w:sz w:val="20"/>
                <w:szCs w:val="20"/>
                <w:lang w:val="uk-UA"/>
              </w:rPr>
              <w:t>с.Дунковиця</w:t>
            </w:r>
            <w:proofErr w:type="spellEnd"/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2FCA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с.Дунковиця,91а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FDC5" w14:textId="37BE4F82" w:rsidR="00E172F1" w:rsidRDefault="00CA06D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Дані відсутні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060E9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8550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с.Дунковиця,91а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3086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F2BB9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40 людей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61D88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  <w:p w14:paraId="140E7A06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1)забезпечення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нечистот 40 л</w:t>
            </w:r>
          </w:p>
          <w:p w14:paraId="0A6BF147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2) 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питної води в кількості 55 л</w:t>
            </w:r>
          </w:p>
          <w:p w14:paraId="6A13F400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3) забезпечення радіо</w:t>
            </w:r>
          </w:p>
          <w:p w14:paraId="490CFDAC" w14:textId="77777777" w:rsidR="00E172F1" w:rsidRDefault="00E172F1" w:rsidP="00E172F1">
            <w:pPr>
              <w:jc w:val="center"/>
              <w:rPr>
                <w:lang w:val="uk-U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826F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1.Засоби обігріву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92B8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дитсадка</w:t>
            </w:r>
          </w:p>
        </w:tc>
      </w:tr>
      <w:tr w:rsidR="00CA06D1" w14:paraId="61816245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900C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0585" w14:textId="37DECC56" w:rsidR="00E172F1" w:rsidRDefault="00CA06D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Бабинець Юрій Юрійович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5A9B7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с.Хмільник,105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A8A0" w14:textId="32819D8A" w:rsidR="00E172F1" w:rsidRDefault="00CA06D1" w:rsidP="00E172F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Дані відсутні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DBF1E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B631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Хмільник,105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5CE7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BE15C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33 людей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0D80A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1)забезпечення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нечистот 75 л</w:t>
            </w:r>
          </w:p>
          <w:p w14:paraId="595CD6CA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2) 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питної води в кількості 63 л</w:t>
            </w:r>
          </w:p>
          <w:p w14:paraId="59A8F772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3) забезпечення радіо</w:t>
            </w:r>
          </w:p>
          <w:p w14:paraId="54C15F49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15DB2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1.Засоби обігріву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37E7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Можна використовувати для укриття учнів і персоналу </w:t>
            </w:r>
            <w:proofErr w:type="spellStart"/>
            <w:r>
              <w:rPr>
                <w:sz w:val="20"/>
                <w:szCs w:val="20"/>
                <w:lang w:val="uk-UA"/>
              </w:rPr>
              <w:t>школиБерегів</w:t>
            </w:r>
            <w:proofErr w:type="spellEnd"/>
          </w:p>
        </w:tc>
      </w:tr>
      <w:tr w:rsidR="00CA06D1" w14:paraId="700A35A2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15DFC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F8A6E" w14:textId="618C6B09" w:rsidR="00E172F1" w:rsidRDefault="00CA06D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Кениз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Марія Михайлівна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E576F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с.Мідяниця,142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CFD03" w14:textId="3558C2E6" w:rsidR="00E172F1" w:rsidRDefault="00CA06D1" w:rsidP="00E172F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Дані відсутні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34510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D6302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с.Мідяниця,142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C28A7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08248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50 людей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AFD0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1)забезпечення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нечистот 80 л</w:t>
            </w:r>
          </w:p>
          <w:p w14:paraId="6DC2E868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2)Забезпечення додатково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питної води  50 л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ADF54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1.Засоби обігріву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9BF7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школи</w:t>
            </w:r>
          </w:p>
        </w:tc>
      </w:tr>
      <w:tr w:rsidR="00CA06D1" w14:paraId="760E8E15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5E7E9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9BD9" w14:textId="2FD2C281" w:rsidR="00E172F1" w:rsidRDefault="00CA06D1" w:rsidP="00E172F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Попович </w:t>
            </w:r>
            <w:proofErr w:type="spellStart"/>
            <w:r>
              <w:rPr>
                <w:sz w:val="20"/>
                <w:szCs w:val="20"/>
                <w:lang w:val="uk-UA"/>
              </w:rPr>
              <w:t>Йолана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Юріївна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DB99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с.Хмільник,39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E81E2" w14:textId="205DCACF" w:rsidR="00E172F1" w:rsidRDefault="00CA06D1" w:rsidP="00E172F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Дані відсутні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973F9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EC21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с.Хмільник,39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6B35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29318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28 людей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77F3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1)забезпечення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нечистот 80 л</w:t>
            </w:r>
          </w:p>
          <w:p w14:paraId="1ED1B419" w14:textId="77777777" w:rsidR="00E172F1" w:rsidRDefault="00E172F1" w:rsidP="00E172F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2)Забезпечення додатково </w:t>
            </w:r>
            <w:proofErr w:type="spellStart"/>
            <w:r>
              <w:rPr>
                <w:sz w:val="20"/>
                <w:szCs w:val="20"/>
                <w:lang w:val="uk-UA"/>
              </w:rPr>
              <w:t>ємностями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питної води  50 л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6D548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1.Засоби обігріву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11FD2" w14:textId="77777777" w:rsidR="00E172F1" w:rsidRDefault="00E172F1" w:rsidP="00E172F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школи</w:t>
            </w:r>
          </w:p>
        </w:tc>
      </w:tr>
      <w:tr w:rsidR="00CA06D1" w14:paraId="0B687352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CE65F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86AF" w14:textId="7A924BD2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Відділ освіти, сім’ї, молоді та спорту, культури і туризму </w:t>
            </w:r>
            <w:proofErr w:type="spellStart"/>
            <w:r>
              <w:rPr>
                <w:sz w:val="20"/>
                <w:szCs w:val="20"/>
                <w:lang w:val="uk-UA"/>
              </w:rPr>
              <w:t>Кам’янської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сільської ради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19594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Хмільник,99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43CD6" w14:textId="79B46CD6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41436837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B111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Заклад дошкільної освіти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B8C0E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Берегівський район, село Кам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янське</w:t>
            </w:r>
            <w:proofErr w:type="spellEnd"/>
            <w:r>
              <w:rPr>
                <w:sz w:val="20"/>
                <w:szCs w:val="20"/>
                <w:lang w:val="uk-UA"/>
              </w:rPr>
              <w:t>, вул. Українська,1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8B561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F7E0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(підвал), 50 людей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5BE2" w14:textId="77777777" w:rsidR="00CA06D1" w:rsidRDefault="00CA06D1" w:rsidP="00CA06D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-</w:t>
            </w:r>
          </w:p>
          <w:p w14:paraId="68EBCE48" w14:textId="77777777" w:rsidR="00CA06D1" w:rsidRDefault="00CA06D1" w:rsidP="00CA06D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  <w:p w14:paraId="265BF13E" w14:textId="77777777" w:rsidR="00CA06D1" w:rsidRDefault="00CA06D1" w:rsidP="00CA06D1">
            <w:pPr>
              <w:pStyle w:val="rvps12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5908D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1.Засоби обігріву</w:t>
            </w:r>
          </w:p>
          <w:p w14:paraId="30429916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7B85D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Хмільницької гімназії</w:t>
            </w:r>
          </w:p>
        </w:tc>
      </w:tr>
      <w:tr w:rsidR="00CA06D1" w14:paraId="3F98BBE5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9F3D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3B6A9" w14:textId="33140025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Кам’янська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сільська рада Берегівського району Закарпатської області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34086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Сільце, вул. Центральна,118а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F00F7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04349550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C49D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Будинок культури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C6C7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Кам</w:t>
            </w:r>
            <w:r>
              <w:rPr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sz w:val="20"/>
                <w:szCs w:val="20"/>
                <w:lang w:val="uk-UA"/>
              </w:rPr>
              <w:t>янське</w:t>
            </w:r>
            <w:proofErr w:type="spellEnd"/>
            <w:r>
              <w:rPr>
                <w:sz w:val="20"/>
                <w:szCs w:val="20"/>
                <w:lang w:val="uk-UA"/>
              </w:rPr>
              <w:t>, вул. Українська,1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190FD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42BCD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Вбудований підвал,143 особи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34E8" w14:textId="77777777" w:rsidR="00CA06D1" w:rsidRDefault="00CA06D1" w:rsidP="00CA06D1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Проведення косметичного ремонту; 2) заміна дверей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79587" w14:textId="77777777" w:rsidR="00CA06D1" w:rsidRDefault="00CA06D1" w:rsidP="00CA06D1">
            <w:pPr>
              <w:pStyle w:val="rvps12"/>
              <w:numPr>
                <w:ilvl w:val="0"/>
                <w:numId w:val="6"/>
              </w:numPr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Засоби обігріву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2F70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Можна використовувати для укриття учнів і персоналу </w:t>
            </w:r>
            <w:proofErr w:type="spellStart"/>
            <w:r>
              <w:rPr>
                <w:sz w:val="20"/>
                <w:szCs w:val="20"/>
                <w:lang w:val="uk-UA"/>
              </w:rPr>
              <w:t>Сілецького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ліцею, а з 13-00 год до 18-00 год </w:t>
            </w:r>
            <w:proofErr w:type="spellStart"/>
            <w:r>
              <w:rPr>
                <w:sz w:val="20"/>
                <w:szCs w:val="20"/>
                <w:lang w:val="uk-UA"/>
              </w:rPr>
              <w:t>Сілецької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мистецької школи</w:t>
            </w:r>
          </w:p>
        </w:tc>
      </w:tr>
      <w:tr w:rsidR="00CA06D1" w14:paraId="4BC527C7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AD363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6DF5" w14:textId="196B5C69" w:rsidR="00CA06D1" w:rsidRDefault="00CB5B47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Мошкола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Василівна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3268B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Сільце, вул. Центральна,64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9AD4" w14:textId="038153E6" w:rsidR="00CA06D1" w:rsidRDefault="00CB5B47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Дані </w:t>
            </w:r>
            <w:proofErr w:type="spellStart"/>
            <w:r>
              <w:rPr>
                <w:sz w:val="20"/>
                <w:szCs w:val="20"/>
                <w:lang w:val="uk-UA"/>
              </w:rPr>
              <w:t>відстуні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AC6D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C3A4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Сільце, вул. Центральна,64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72FBD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323C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підвал ,117 осіб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71A10" w14:textId="77777777" w:rsidR="00CA06D1" w:rsidRDefault="00CA06D1" w:rsidP="00CA06D1">
            <w:pPr>
              <w:pStyle w:val="rvps12"/>
              <w:spacing w:before="0" w:beforeAutospacing="0" w:after="0" w:afterAutospacing="0" w:line="6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B1CD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E515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Можна використовувати для укриття учнів і персоналу </w:t>
            </w:r>
            <w:proofErr w:type="spellStart"/>
            <w:r>
              <w:rPr>
                <w:sz w:val="20"/>
                <w:szCs w:val="20"/>
                <w:lang w:val="uk-UA"/>
              </w:rPr>
              <w:t>Сілецького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ліцею</w:t>
            </w:r>
          </w:p>
        </w:tc>
      </w:tr>
      <w:tr w:rsidR="00CA06D1" w14:paraId="3ECB2307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70B9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2DEB" w14:textId="0966F8D6" w:rsidR="00CA06D1" w:rsidRDefault="00CB5B47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Чіка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Михайлівна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5981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Сільце, вул. Виноградна,9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46821" w14:textId="44A79729" w:rsidR="00CA06D1" w:rsidRDefault="00CB5B47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Дані відсутні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91A8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A170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Сільце, вул. Виноградна,9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12380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BA8DD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підвал ,133 особи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9E514" w14:textId="77777777" w:rsidR="00CA06D1" w:rsidRDefault="00CA06D1" w:rsidP="00CA06D1">
            <w:pPr>
              <w:pStyle w:val="rvps12"/>
              <w:spacing w:before="0" w:beforeAutospacing="0" w:after="0" w:afterAutospacing="0" w:line="6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EBFC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AF378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Можна використовувати для укриття учнів і персоналу </w:t>
            </w:r>
            <w:proofErr w:type="spellStart"/>
            <w:r>
              <w:rPr>
                <w:sz w:val="20"/>
                <w:szCs w:val="20"/>
                <w:lang w:val="uk-UA"/>
              </w:rPr>
              <w:t>Сілецького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ліцею</w:t>
            </w:r>
          </w:p>
        </w:tc>
      </w:tr>
      <w:tr w:rsidR="00CA06D1" w14:paraId="21235B3C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516FE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F17A" w14:textId="48C0CBF1" w:rsidR="00CA06D1" w:rsidRDefault="00CB5B47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Шанта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Марта Іванівна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FC20A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Сільце, вул. І.Франка,64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E8FA" w14:textId="5028BC66" w:rsidR="00CA06D1" w:rsidRDefault="00CB5B47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Дані відсутні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D95A9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3623D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Сільце, вул. І.Франкка,64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CA317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7688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Вбудований підвал ,167 осіб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51CB1" w14:textId="77777777" w:rsidR="00CA06D1" w:rsidRDefault="00CA06D1" w:rsidP="00CA06D1">
            <w:pPr>
              <w:pStyle w:val="rvps12"/>
              <w:spacing w:before="0" w:beforeAutospacing="0" w:after="0" w:afterAutospacing="0" w:line="6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919B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E94E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Можна використовувати для укриття учнів і персоналу </w:t>
            </w:r>
            <w:proofErr w:type="spellStart"/>
            <w:r>
              <w:rPr>
                <w:sz w:val="20"/>
                <w:szCs w:val="20"/>
                <w:lang w:val="uk-UA"/>
              </w:rPr>
              <w:t>Сілецького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ліцею</w:t>
            </w:r>
          </w:p>
        </w:tc>
      </w:tr>
      <w:tr w:rsidR="00CA06D1" w14:paraId="3BB61898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AC8C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66108" w14:textId="4502CA7E" w:rsidR="00CA06D1" w:rsidRDefault="00CB5B47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Відділ освіти, сім’ї, молоді та спорту, культури і туризму </w:t>
            </w:r>
            <w:proofErr w:type="spellStart"/>
            <w:r>
              <w:rPr>
                <w:sz w:val="20"/>
                <w:szCs w:val="20"/>
                <w:lang w:val="uk-UA"/>
              </w:rPr>
              <w:t>Кам’янської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сільської ради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5882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Хмільник,122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13C95" w14:textId="1524B04B" w:rsidR="00CA06D1" w:rsidRDefault="00CB5B47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41436837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F34C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Гімназія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9C47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Хмільник,122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71853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Комунальна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FB67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Цокольний поверх їдальні, 50 осіб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54A53" w14:textId="77777777" w:rsidR="00CA06D1" w:rsidRDefault="00CA06D1" w:rsidP="00CA06D1">
            <w:pPr>
              <w:pStyle w:val="rvps12"/>
              <w:spacing w:before="0" w:beforeAutospacing="0" w:after="0" w:afterAutospacing="0" w:line="6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13CEC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B23B7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Можна використовувати для укриття учнів і персоналу Хмільницької гімназії</w:t>
            </w:r>
          </w:p>
        </w:tc>
      </w:tr>
      <w:tr w:rsidR="00CA06D1" w14:paraId="72112D48" w14:textId="77777777" w:rsidTr="00CB5B47">
        <w:trPr>
          <w:trHeight w:val="6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BD93" w14:textId="4A877CB8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7543" w14:textId="37285C9A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Семак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Мирослава Михайлівна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36269" w14:textId="4FBF3470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Сільце, вул. Перемоги, 49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30C2C" w14:textId="11EAF400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Дані відсутні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A60A" w14:textId="1BB92EF8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Житловий будинок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8DFE" w14:textId="1B750144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Берегівський район, село Сільце, вул. Перемоги, 49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04A9A" w14:textId="58ED6918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Приватн</w:t>
            </w:r>
            <w:r w:rsidR="00CB5B47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ABD34" w14:textId="00623F40" w:rsidR="00CA06D1" w:rsidRDefault="00CB5B47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Цокольний поверх, 33 особи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943C4" w14:textId="77777777" w:rsidR="00CA06D1" w:rsidRDefault="00CA06D1" w:rsidP="00CA06D1">
            <w:pPr>
              <w:pStyle w:val="rvps12"/>
              <w:spacing w:before="0" w:beforeAutospacing="0" w:after="0" w:afterAutospacing="0" w:line="6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81CF" w14:textId="77777777" w:rsidR="00CA06D1" w:rsidRDefault="00CA06D1" w:rsidP="00CA06D1">
            <w:pPr>
              <w:pStyle w:val="rvps12"/>
              <w:spacing w:before="150" w:beforeAutospacing="0" w:after="150" w:afterAutospacing="0" w:line="6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A03E" w14:textId="490EC313" w:rsidR="00CA06D1" w:rsidRDefault="00CB5B47" w:rsidP="00CA06D1">
            <w:pPr>
              <w:pStyle w:val="rvps12"/>
              <w:spacing w:before="150" w:beforeAutospacing="0" w:after="150" w:afterAutospacing="0" w:line="6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Можна використовувати для укриття учнів і персоналу </w:t>
            </w:r>
            <w:proofErr w:type="spellStart"/>
            <w:r>
              <w:rPr>
                <w:sz w:val="20"/>
                <w:szCs w:val="20"/>
                <w:lang w:val="uk-UA"/>
              </w:rPr>
              <w:t>Сілецького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ЗДО №2</w:t>
            </w:r>
          </w:p>
        </w:tc>
      </w:tr>
    </w:tbl>
    <w:p w14:paraId="63D2A259" w14:textId="77777777" w:rsidR="001E4082" w:rsidRDefault="00000000">
      <w:pPr>
        <w:pStyle w:val="rvps14"/>
        <w:shd w:val="clear" w:color="auto" w:fill="FFFFFF"/>
        <w:spacing w:before="150" w:beforeAutospacing="0" w:after="150" w:afterAutospacing="0"/>
        <w:rPr>
          <w:color w:val="333333"/>
        </w:rPr>
      </w:pPr>
      <w:bookmarkStart w:id="0" w:name="n30"/>
      <w:bookmarkEnd w:id="0"/>
      <w:r>
        <w:rPr>
          <w:rStyle w:val="rvts82"/>
          <w:sz w:val="20"/>
          <w:szCs w:val="20"/>
        </w:rPr>
        <w:t>__________</w:t>
      </w:r>
      <w:r>
        <w:br/>
      </w:r>
      <w:r>
        <w:rPr>
          <w:rStyle w:val="rvts82"/>
          <w:color w:val="333333"/>
          <w:sz w:val="20"/>
          <w:szCs w:val="20"/>
        </w:rPr>
        <w:t xml:space="preserve">* </w:t>
      </w:r>
      <w:proofErr w:type="spellStart"/>
      <w:r>
        <w:rPr>
          <w:rStyle w:val="rvts82"/>
          <w:color w:val="333333"/>
          <w:sz w:val="20"/>
          <w:szCs w:val="20"/>
        </w:rPr>
        <w:t>Захисні</w:t>
      </w:r>
      <w:proofErr w:type="spellEnd"/>
      <w:r>
        <w:rPr>
          <w:rStyle w:val="rvts82"/>
          <w:color w:val="333333"/>
          <w:sz w:val="20"/>
          <w:szCs w:val="20"/>
        </w:rPr>
        <w:t xml:space="preserve"> </w:t>
      </w:r>
      <w:proofErr w:type="spellStart"/>
      <w:r>
        <w:rPr>
          <w:rStyle w:val="rvts82"/>
          <w:color w:val="333333"/>
          <w:sz w:val="20"/>
          <w:szCs w:val="20"/>
        </w:rPr>
        <w:t>властивості</w:t>
      </w:r>
      <w:proofErr w:type="spellEnd"/>
      <w:r>
        <w:rPr>
          <w:rStyle w:val="rvts82"/>
          <w:color w:val="333333"/>
          <w:sz w:val="20"/>
          <w:szCs w:val="20"/>
        </w:rPr>
        <w:t xml:space="preserve"> (</w:t>
      </w:r>
      <w:proofErr w:type="spellStart"/>
      <w:r>
        <w:rPr>
          <w:rStyle w:val="rvts82"/>
          <w:color w:val="333333"/>
          <w:sz w:val="20"/>
          <w:szCs w:val="20"/>
        </w:rPr>
        <w:t>розрахунковий</w:t>
      </w:r>
      <w:proofErr w:type="spellEnd"/>
      <w:r>
        <w:rPr>
          <w:rStyle w:val="rvts82"/>
          <w:color w:val="333333"/>
          <w:sz w:val="20"/>
          <w:szCs w:val="20"/>
        </w:rPr>
        <w:t xml:space="preserve"> </w:t>
      </w:r>
      <w:proofErr w:type="spellStart"/>
      <w:r>
        <w:rPr>
          <w:rStyle w:val="rvts82"/>
          <w:color w:val="333333"/>
          <w:sz w:val="20"/>
          <w:szCs w:val="20"/>
        </w:rPr>
        <w:t>надмірний</w:t>
      </w:r>
      <w:proofErr w:type="spellEnd"/>
      <w:r>
        <w:rPr>
          <w:rStyle w:val="rvts82"/>
          <w:color w:val="333333"/>
          <w:sz w:val="20"/>
          <w:szCs w:val="20"/>
        </w:rPr>
        <w:t xml:space="preserve"> </w:t>
      </w:r>
      <w:proofErr w:type="spellStart"/>
      <w:r>
        <w:rPr>
          <w:rStyle w:val="rvts82"/>
          <w:color w:val="333333"/>
          <w:sz w:val="20"/>
          <w:szCs w:val="20"/>
        </w:rPr>
        <w:t>тиск</w:t>
      </w:r>
      <w:proofErr w:type="spellEnd"/>
      <w:r>
        <w:rPr>
          <w:rStyle w:val="rvts82"/>
          <w:color w:val="333333"/>
          <w:sz w:val="20"/>
          <w:szCs w:val="20"/>
        </w:rPr>
        <w:t xml:space="preserve"> та </w:t>
      </w:r>
      <w:proofErr w:type="spellStart"/>
      <w:r>
        <w:rPr>
          <w:rStyle w:val="rvts82"/>
          <w:color w:val="333333"/>
          <w:sz w:val="20"/>
          <w:szCs w:val="20"/>
        </w:rPr>
        <w:t>ступінь</w:t>
      </w:r>
      <w:proofErr w:type="spellEnd"/>
      <w:r>
        <w:rPr>
          <w:rStyle w:val="rvts82"/>
          <w:color w:val="333333"/>
          <w:sz w:val="20"/>
          <w:szCs w:val="20"/>
        </w:rPr>
        <w:t xml:space="preserve"> </w:t>
      </w:r>
      <w:proofErr w:type="spellStart"/>
      <w:r>
        <w:rPr>
          <w:rStyle w:val="rvts82"/>
          <w:color w:val="333333"/>
          <w:sz w:val="20"/>
          <w:szCs w:val="20"/>
        </w:rPr>
        <w:t>послаблення</w:t>
      </w:r>
      <w:proofErr w:type="spellEnd"/>
      <w:r>
        <w:rPr>
          <w:rStyle w:val="rvts82"/>
          <w:color w:val="333333"/>
          <w:sz w:val="20"/>
          <w:szCs w:val="20"/>
        </w:rPr>
        <w:t xml:space="preserve"> </w:t>
      </w:r>
      <w:proofErr w:type="spellStart"/>
      <w:r>
        <w:rPr>
          <w:rStyle w:val="rvts82"/>
          <w:color w:val="333333"/>
          <w:sz w:val="20"/>
          <w:szCs w:val="20"/>
        </w:rPr>
        <w:t>зовнішнього</w:t>
      </w:r>
      <w:proofErr w:type="spellEnd"/>
      <w:r>
        <w:rPr>
          <w:rStyle w:val="rvts82"/>
          <w:color w:val="333333"/>
          <w:sz w:val="20"/>
          <w:szCs w:val="20"/>
        </w:rPr>
        <w:t xml:space="preserve"> </w:t>
      </w:r>
      <w:proofErr w:type="spellStart"/>
      <w:r>
        <w:rPr>
          <w:rStyle w:val="rvts82"/>
          <w:color w:val="333333"/>
          <w:sz w:val="20"/>
          <w:szCs w:val="20"/>
        </w:rPr>
        <w:t>іонізуючого</w:t>
      </w:r>
      <w:proofErr w:type="spellEnd"/>
      <w:r>
        <w:rPr>
          <w:rStyle w:val="rvts82"/>
          <w:color w:val="333333"/>
          <w:sz w:val="20"/>
          <w:szCs w:val="20"/>
        </w:rPr>
        <w:t xml:space="preserve"> </w:t>
      </w:r>
      <w:proofErr w:type="spellStart"/>
      <w:r>
        <w:rPr>
          <w:rStyle w:val="rvts82"/>
          <w:color w:val="333333"/>
          <w:sz w:val="20"/>
          <w:szCs w:val="20"/>
        </w:rPr>
        <w:t>випромінювання</w:t>
      </w:r>
      <w:proofErr w:type="spellEnd"/>
      <w:r>
        <w:rPr>
          <w:rStyle w:val="rvts82"/>
          <w:color w:val="333333"/>
          <w:sz w:val="20"/>
          <w:szCs w:val="20"/>
        </w:rPr>
        <w:t xml:space="preserve">) </w:t>
      </w:r>
      <w:proofErr w:type="spellStart"/>
      <w:r>
        <w:rPr>
          <w:rStyle w:val="rvts82"/>
          <w:color w:val="333333"/>
          <w:sz w:val="20"/>
          <w:szCs w:val="20"/>
        </w:rPr>
        <w:t>визначаються</w:t>
      </w:r>
      <w:proofErr w:type="spellEnd"/>
      <w:r>
        <w:rPr>
          <w:rStyle w:val="rvts82"/>
          <w:color w:val="333333"/>
          <w:sz w:val="20"/>
          <w:szCs w:val="20"/>
        </w:rPr>
        <w:t xml:space="preserve"> за результатами </w:t>
      </w:r>
      <w:proofErr w:type="spellStart"/>
      <w:r>
        <w:rPr>
          <w:rStyle w:val="rvts82"/>
          <w:color w:val="333333"/>
          <w:sz w:val="20"/>
          <w:szCs w:val="20"/>
        </w:rPr>
        <w:t>технічного</w:t>
      </w:r>
      <w:proofErr w:type="spellEnd"/>
      <w:r>
        <w:rPr>
          <w:rStyle w:val="rvts82"/>
          <w:color w:val="333333"/>
          <w:sz w:val="20"/>
          <w:szCs w:val="20"/>
        </w:rPr>
        <w:t xml:space="preserve"> </w:t>
      </w:r>
      <w:proofErr w:type="spellStart"/>
      <w:r>
        <w:rPr>
          <w:rStyle w:val="rvts82"/>
          <w:color w:val="333333"/>
          <w:sz w:val="20"/>
          <w:szCs w:val="20"/>
        </w:rPr>
        <w:t>обстеження</w:t>
      </w:r>
      <w:proofErr w:type="spellEnd"/>
      <w:r>
        <w:rPr>
          <w:rStyle w:val="rvts82"/>
          <w:color w:val="333333"/>
          <w:sz w:val="20"/>
          <w:szCs w:val="20"/>
        </w:rPr>
        <w:t xml:space="preserve"> </w:t>
      </w:r>
      <w:proofErr w:type="spellStart"/>
      <w:r>
        <w:rPr>
          <w:rStyle w:val="rvts82"/>
          <w:color w:val="333333"/>
          <w:sz w:val="20"/>
          <w:szCs w:val="20"/>
        </w:rPr>
        <w:t>або</w:t>
      </w:r>
      <w:proofErr w:type="spellEnd"/>
      <w:r>
        <w:rPr>
          <w:rStyle w:val="rvts82"/>
          <w:color w:val="333333"/>
          <w:sz w:val="20"/>
          <w:szCs w:val="20"/>
        </w:rPr>
        <w:t xml:space="preserve"> за проектною </w:t>
      </w:r>
      <w:proofErr w:type="spellStart"/>
      <w:r>
        <w:rPr>
          <w:rStyle w:val="rvts82"/>
          <w:color w:val="333333"/>
          <w:sz w:val="20"/>
          <w:szCs w:val="20"/>
        </w:rPr>
        <w:t>документацією</w:t>
      </w:r>
      <w:proofErr w:type="spellEnd"/>
      <w:r>
        <w:rPr>
          <w:rStyle w:val="rvts82"/>
          <w:color w:val="333333"/>
          <w:sz w:val="20"/>
          <w:szCs w:val="20"/>
        </w:rPr>
        <w:t xml:space="preserve"> (для </w:t>
      </w:r>
      <w:proofErr w:type="spellStart"/>
      <w:r>
        <w:rPr>
          <w:rStyle w:val="rvts82"/>
          <w:color w:val="333333"/>
          <w:sz w:val="20"/>
          <w:szCs w:val="20"/>
        </w:rPr>
        <w:t>споруд</w:t>
      </w:r>
      <w:proofErr w:type="spellEnd"/>
      <w:r>
        <w:rPr>
          <w:rStyle w:val="rvts82"/>
          <w:color w:val="333333"/>
          <w:sz w:val="20"/>
          <w:szCs w:val="20"/>
        </w:rPr>
        <w:t xml:space="preserve"> </w:t>
      </w:r>
      <w:proofErr w:type="spellStart"/>
      <w:r>
        <w:rPr>
          <w:rStyle w:val="rvts82"/>
          <w:color w:val="333333"/>
          <w:sz w:val="20"/>
          <w:szCs w:val="20"/>
        </w:rPr>
        <w:t>подвійного</w:t>
      </w:r>
      <w:proofErr w:type="spellEnd"/>
      <w:r>
        <w:rPr>
          <w:rStyle w:val="rvts82"/>
          <w:color w:val="333333"/>
          <w:sz w:val="20"/>
          <w:szCs w:val="20"/>
        </w:rPr>
        <w:t xml:space="preserve"> </w:t>
      </w:r>
      <w:proofErr w:type="spellStart"/>
      <w:r>
        <w:rPr>
          <w:rStyle w:val="rvts82"/>
          <w:color w:val="333333"/>
          <w:sz w:val="20"/>
          <w:szCs w:val="20"/>
        </w:rPr>
        <w:t>призначення</w:t>
      </w:r>
      <w:bookmarkStart w:id="1" w:name="n62"/>
      <w:bookmarkStart w:id="2" w:name="n56"/>
      <w:bookmarkEnd w:id="1"/>
      <w:bookmarkEnd w:id="2"/>
      <w:proofErr w:type="spellEnd"/>
    </w:p>
    <w:p w14:paraId="22AB22E6" w14:textId="77777777" w:rsidR="001E4082" w:rsidRDefault="001E4082"/>
    <w:sectPr w:rsidR="001E4082">
      <w:pgSz w:w="16838" w:h="11906" w:orient="landscape"/>
      <w:pgMar w:top="709" w:right="289" w:bottom="425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24790"/>
    <w:multiLevelType w:val="multilevel"/>
    <w:tmpl w:val="3EC24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E738D"/>
    <w:multiLevelType w:val="multilevel"/>
    <w:tmpl w:val="43CE738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24457"/>
    <w:multiLevelType w:val="multilevel"/>
    <w:tmpl w:val="4D724457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049C5"/>
    <w:multiLevelType w:val="multilevel"/>
    <w:tmpl w:val="4FB049C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0E85E0C"/>
    <w:multiLevelType w:val="multilevel"/>
    <w:tmpl w:val="60E85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30765"/>
    <w:multiLevelType w:val="multilevel"/>
    <w:tmpl w:val="78D307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39225">
    <w:abstractNumId w:val="0"/>
  </w:num>
  <w:num w:numId="2" w16cid:durableId="1250386587">
    <w:abstractNumId w:val="3"/>
  </w:num>
  <w:num w:numId="3" w16cid:durableId="183136804">
    <w:abstractNumId w:val="5"/>
  </w:num>
  <w:num w:numId="4" w16cid:durableId="1309046980">
    <w:abstractNumId w:val="2"/>
  </w:num>
  <w:num w:numId="5" w16cid:durableId="31158270">
    <w:abstractNumId w:val="1"/>
  </w:num>
  <w:num w:numId="6" w16cid:durableId="1203054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F9"/>
    <w:rsid w:val="000D7BDE"/>
    <w:rsid w:val="001472EA"/>
    <w:rsid w:val="001A3F46"/>
    <w:rsid w:val="001D2BAF"/>
    <w:rsid w:val="001E4082"/>
    <w:rsid w:val="002250DC"/>
    <w:rsid w:val="00240CDB"/>
    <w:rsid w:val="003273E5"/>
    <w:rsid w:val="00382AE7"/>
    <w:rsid w:val="003E6885"/>
    <w:rsid w:val="004F4D55"/>
    <w:rsid w:val="00514F0A"/>
    <w:rsid w:val="0052709C"/>
    <w:rsid w:val="00554D4F"/>
    <w:rsid w:val="005C672E"/>
    <w:rsid w:val="005E6210"/>
    <w:rsid w:val="0060427F"/>
    <w:rsid w:val="00615365"/>
    <w:rsid w:val="0065590B"/>
    <w:rsid w:val="00684081"/>
    <w:rsid w:val="006C02E5"/>
    <w:rsid w:val="00720FBB"/>
    <w:rsid w:val="00767FA6"/>
    <w:rsid w:val="007C7C37"/>
    <w:rsid w:val="00805E30"/>
    <w:rsid w:val="008122B1"/>
    <w:rsid w:val="00812983"/>
    <w:rsid w:val="008204C3"/>
    <w:rsid w:val="00843004"/>
    <w:rsid w:val="00864AE5"/>
    <w:rsid w:val="008671B9"/>
    <w:rsid w:val="008A359F"/>
    <w:rsid w:val="008D56F6"/>
    <w:rsid w:val="008E26F9"/>
    <w:rsid w:val="00971519"/>
    <w:rsid w:val="009B73A4"/>
    <w:rsid w:val="00A723E2"/>
    <w:rsid w:val="00AA3445"/>
    <w:rsid w:val="00AA5888"/>
    <w:rsid w:val="00AD1F26"/>
    <w:rsid w:val="00B05AC5"/>
    <w:rsid w:val="00B34A81"/>
    <w:rsid w:val="00C000E9"/>
    <w:rsid w:val="00C3138B"/>
    <w:rsid w:val="00C34215"/>
    <w:rsid w:val="00C51839"/>
    <w:rsid w:val="00C90675"/>
    <w:rsid w:val="00C91F86"/>
    <w:rsid w:val="00CA06D1"/>
    <w:rsid w:val="00CB2081"/>
    <w:rsid w:val="00CB5B47"/>
    <w:rsid w:val="00D25491"/>
    <w:rsid w:val="00D61A55"/>
    <w:rsid w:val="00D62D91"/>
    <w:rsid w:val="00D67EDA"/>
    <w:rsid w:val="00E172F1"/>
    <w:rsid w:val="00E45EB5"/>
    <w:rsid w:val="00E46DC2"/>
    <w:rsid w:val="00E57C84"/>
    <w:rsid w:val="00E901EC"/>
    <w:rsid w:val="00F07811"/>
    <w:rsid w:val="00F10600"/>
    <w:rsid w:val="00F211B1"/>
    <w:rsid w:val="00F3632C"/>
    <w:rsid w:val="00F93E69"/>
    <w:rsid w:val="00FC5E93"/>
    <w:rsid w:val="00FC7FF7"/>
    <w:rsid w:val="0C7B5B29"/>
    <w:rsid w:val="68C1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9A14D"/>
  <w15:docId w15:val="{8E311F88-D236-44B8-8B8E-F31CC209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both"/>
    </w:pPr>
    <w:rPr>
      <w:sz w:val="28"/>
      <w:lang w:val="uk-UA"/>
    </w:rPr>
  </w:style>
  <w:style w:type="character" w:styleId="a5">
    <w:name w:val="Emphasis"/>
    <w:basedOn w:val="a0"/>
    <w:qFormat/>
    <w:rPr>
      <w:rFonts w:cs="Times New Roman"/>
      <w:i/>
      <w:iCs/>
    </w:rPr>
  </w:style>
  <w:style w:type="character" w:styleId="a6">
    <w:name w:val="Hyperlink"/>
    <w:basedOn w:val="a0"/>
    <w:qFormat/>
    <w:rPr>
      <w:rFonts w:cs="Times New Roman"/>
      <w:color w:val="0000FF"/>
      <w:u w:val="single"/>
    </w:rPr>
  </w:style>
  <w:style w:type="paragraph" w:customStyle="1" w:styleId="rvps2">
    <w:name w:val="rvps2"/>
    <w:basedOn w:val="a"/>
    <w:qFormat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qFormat/>
    <w:rPr>
      <w:rFonts w:cs="Times New Roman"/>
    </w:rPr>
  </w:style>
  <w:style w:type="paragraph" w:customStyle="1" w:styleId="rvps7">
    <w:name w:val="rvps7"/>
    <w:basedOn w:val="a"/>
    <w:uiPriority w:val="99"/>
    <w:qFormat/>
    <w:pPr>
      <w:spacing w:before="100" w:beforeAutospacing="1" w:after="100" w:afterAutospacing="1"/>
    </w:pPr>
  </w:style>
  <w:style w:type="character" w:customStyle="1" w:styleId="rvts15">
    <w:name w:val="rvts15"/>
    <w:basedOn w:val="a0"/>
    <w:qFormat/>
    <w:rPr>
      <w:rFonts w:cs="Times New Roman"/>
    </w:rPr>
  </w:style>
  <w:style w:type="paragraph" w:customStyle="1" w:styleId="rvps12">
    <w:name w:val="rvps12"/>
    <w:basedOn w:val="a"/>
    <w:pPr>
      <w:spacing w:before="100" w:beforeAutospacing="1" w:after="100" w:afterAutospacing="1"/>
    </w:pPr>
  </w:style>
  <w:style w:type="character" w:customStyle="1" w:styleId="rvts82">
    <w:name w:val="rvts82"/>
    <w:basedOn w:val="a0"/>
    <w:uiPriority w:val="99"/>
    <w:qFormat/>
    <w:rPr>
      <w:rFonts w:cs="Times New Roman"/>
    </w:rPr>
  </w:style>
  <w:style w:type="character" w:customStyle="1" w:styleId="rvts90">
    <w:name w:val="rvts90"/>
    <w:basedOn w:val="a0"/>
    <w:uiPriority w:val="99"/>
    <w:qFormat/>
    <w:rPr>
      <w:rFonts w:cs="Times New Roman"/>
    </w:rPr>
  </w:style>
  <w:style w:type="paragraph" w:customStyle="1" w:styleId="rvps14">
    <w:name w:val="rvps14"/>
    <w:basedOn w:val="a"/>
    <w:qFormat/>
    <w:pPr>
      <w:spacing w:before="100" w:beforeAutospacing="1" w:after="100" w:afterAutospacing="1"/>
    </w:pPr>
  </w:style>
  <w:style w:type="character" w:customStyle="1" w:styleId="rvts46">
    <w:name w:val="rvts46"/>
    <w:basedOn w:val="a0"/>
    <w:qFormat/>
    <w:rPr>
      <w:rFonts w:cs="Times New Roman"/>
    </w:rPr>
  </w:style>
  <w:style w:type="character" w:customStyle="1" w:styleId="a4">
    <w:name w:val="Основний текст Знак"/>
    <w:basedOn w:val="a0"/>
    <w:link w:val="a3"/>
    <w:qFormat/>
    <w:locked/>
    <w:rPr>
      <w:sz w:val="28"/>
      <w:szCs w:val="24"/>
      <w:lang w:val="uk-UA" w:eastAsia="ru-RU" w:bidi="ar-SA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E172F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9190</Words>
  <Characters>5239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Psenichniy</dc:creator>
  <cp:lastModifiedBy>Наталія Кузьма</cp:lastModifiedBy>
  <cp:revision>17</cp:revision>
  <cp:lastPrinted>2022-10-11T07:57:00Z</cp:lastPrinted>
  <dcterms:created xsi:type="dcterms:W3CDTF">2022-10-11T07:51:00Z</dcterms:created>
  <dcterms:modified xsi:type="dcterms:W3CDTF">2025-04-18T07:51:00Z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472B30565DFF48338A9990AFEB035301_12</vt:lpwstr>
  </property>
</Properties>
</file>