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1" w:rsidRPr="00B56011" w:rsidRDefault="00B56011" w:rsidP="00B560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№1.8</w:t>
      </w:r>
    </w:p>
    <w:p w:rsidR="00B56011" w:rsidRPr="00B56011" w:rsidRDefault="00B56011" w:rsidP="00B56011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56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 рішення 3-ої сесії  7-го скликання </w:t>
      </w:r>
      <w:proofErr w:type="spellStart"/>
      <w:r w:rsidRPr="00B56011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Pr="00B56011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B56011" w:rsidRPr="00B56011" w:rsidRDefault="00B56011" w:rsidP="00B56011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56011">
        <w:rPr>
          <w:rFonts w:ascii="Times New Roman" w:hAnsi="Times New Roman" w:cs="Times New Roman"/>
          <w:sz w:val="24"/>
          <w:szCs w:val="24"/>
        </w:rPr>
        <w:t xml:space="preserve">   від    14.07.2020 року№213</w:t>
      </w:r>
    </w:p>
    <w:p w:rsidR="00B56011" w:rsidRPr="00B56011" w:rsidRDefault="00B56011" w:rsidP="00EE14B1">
      <w:pPr>
        <w:pStyle w:val="a9"/>
        <w:spacing w:before="120" w:after="12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E14B1" w:rsidRDefault="00EE14B1" w:rsidP="00EE14B1">
      <w:pPr>
        <w:pStyle w:val="a9"/>
        <w:spacing w:before="120" w:after="12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СТАВКИ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відмінне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ділянки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proofErr w:type="gramEnd"/>
    </w:p>
    <w:p w:rsidR="00EE14B1" w:rsidRDefault="00EE14B1" w:rsidP="00EE14B1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Ставки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встановлюються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2021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вводяться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дію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2021 року.</w:t>
      </w:r>
    </w:p>
    <w:p w:rsidR="00EE14B1" w:rsidRDefault="00EE14B1" w:rsidP="00EE14B1">
      <w:pPr>
        <w:pStyle w:val="a8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Адміністративно-територіальні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одиниці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населені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пункти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об’єднаних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територіальних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громад,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поширюється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ради:</w:t>
      </w:r>
    </w:p>
    <w:tbl>
      <w:tblPr>
        <w:tblW w:w="0" w:type="auto"/>
        <w:tblInd w:w="-257" w:type="dxa"/>
        <w:tblLayout w:type="fixed"/>
        <w:tblLook w:val="0000"/>
      </w:tblPr>
      <w:tblGrid>
        <w:gridCol w:w="1920"/>
        <w:gridCol w:w="1984"/>
        <w:gridCol w:w="5245"/>
        <w:gridCol w:w="6105"/>
      </w:tblGrid>
      <w:tr w:rsidR="00EE14B1" w:rsidTr="00C637A8">
        <w:trPr>
          <w:trHeight w:val="5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області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району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КОАТУУ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E14B1" w:rsidTr="00C637A8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ind w:right="-26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2121987001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Сільце</w:t>
            </w:r>
          </w:p>
        </w:tc>
      </w:tr>
    </w:tbl>
    <w:p w:rsidR="00EE14B1" w:rsidRDefault="00EE14B1" w:rsidP="00EE14B1">
      <w:pPr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E14B1" w:rsidRDefault="00EE14B1" w:rsidP="00EE14B1">
      <w:pPr>
        <w:widowControl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8882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8"/>
        <w:gridCol w:w="7640"/>
        <w:gridCol w:w="1025"/>
        <w:gridCol w:w="1010"/>
        <w:gridCol w:w="1052"/>
        <w:gridCol w:w="1078"/>
        <w:gridCol w:w="945"/>
        <w:gridCol w:w="994"/>
        <w:gridCol w:w="1025"/>
        <w:gridCol w:w="1025"/>
        <w:gridCol w:w="1025"/>
        <w:gridCol w:w="1025"/>
      </w:tblGrid>
      <w:tr w:rsidR="00EE14B1" w:rsidRPr="00816435" w:rsidTr="00C637A8">
        <w:trPr>
          <w:gridAfter w:val="4"/>
          <w:wAfter w:w="4100" w:type="dxa"/>
          <w:trHeight w:val="23"/>
          <w:tblHeader/>
        </w:trPr>
        <w:tc>
          <w:tcPr>
            <w:tcW w:w="8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17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Класифікація</w:t>
            </w:r>
            <w:proofErr w:type="spellEnd"/>
            <w:r w:rsidRPr="008517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17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будівель</w:t>
            </w:r>
            <w:proofErr w:type="spellEnd"/>
            <w:r w:rsidRPr="008517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споруд</w:t>
            </w:r>
            <w:proofErr w:type="gramStart"/>
            <w:r w:rsidRPr="008517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6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Ставки податку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1 кв. 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мінімальної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заробітної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плати)</w:t>
            </w:r>
          </w:p>
        </w:tc>
      </w:tr>
      <w:tr w:rsidR="00EE14B1" w:rsidTr="00C637A8">
        <w:trPr>
          <w:gridAfter w:val="4"/>
          <w:wAfter w:w="4100" w:type="dxa"/>
          <w:trHeight w:val="23"/>
          <w:tblHeader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8517E2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17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код</w:t>
            </w:r>
            <w:proofErr w:type="gramStart"/>
            <w:r w:rsidRPr="008517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7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17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наймен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ування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осіб</w:t>
            </w:r>
            <w:proofErr w:type="spellEnd"/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осіб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  <w:tblHeader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зона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 зона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 зона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зона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 зона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 зона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житлові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одноквартирні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1110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одноквартирні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одноквартирні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забудови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Котеджі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одноквартирні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ідвищеної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комфортності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r w:rsidRPr="004946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садибного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r w:rsidRPr="004946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8F0CD4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дачні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садові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r w:rsidRPr="004946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8F0CD4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квартирами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1121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двома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квартирами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двоквартирні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забудови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1121.2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Котеджі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двоквартирні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ідвищеної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комфортності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трьома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квартирами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1122.1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багатоквартирні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забудови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багатоквартирні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підвищеної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комфортності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1122.3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житлові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Гуртожитки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Гуртожитки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робітникі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службовців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Гуртожитки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закладів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Гуртожитки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закладів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Будинк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інтернати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людей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похилого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інвалідів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1130.5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ітські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будинки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іженців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притулки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бездомних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нежитлові</w:t>
            </w:r>
            <w:proofErr w:type="spellEnd"/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ресторани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подібні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1211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готельні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1211.1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1211.2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Мотелі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1211.3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Кемпінги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9413B8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Пансіонати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1211.5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Ресторани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541CFA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1212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1212.1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Туристичні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ірські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притулки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7940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1212.2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Дитячі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сімейні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табори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7940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Центри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7940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класифіковані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офісні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офісні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1220.1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державного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1220.2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1220.3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правосуддя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1220.4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представництв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Адміністративно-побутові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промислових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конторських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торговельні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торговельні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Торгові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центри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універмаги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магазини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541CFA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541CFA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павільйони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ярмарків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1230.3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Станції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автомобілів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Їдальні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закусочні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541CFA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541CFA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торгівлі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громадського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побутового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1230.9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торговельні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541CFA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541CFA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зв’язку</w:t>
            </w:r>
            <w:proofErr w:type="spellEnd"/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Вокзали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аеровокзали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Автовокзали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автомобільного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Вокзали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залізничного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електротранспорту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Аеровокзали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повітряного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Морські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ічкові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вокзали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маяки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станцій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підвісних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канатних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радіо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телевізійного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телефонних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станцій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телекомунікаційних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Ангари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літаків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локомотивні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вагонні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трамвайні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тролейбусні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Гаражі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Гаражі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наземні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3F3103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Гаражі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підземні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2C1CD6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0426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1242.3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Стоянки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автомобільні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криті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2C1CD6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0426A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Навіси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велосипедів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промислові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склади</w:t>
            </w:r>
            <w:proofErr w:type="spellEnd"/>
          </w:p>
        </w:tc>
        <w:tc>
          <w:tcPr>
            <w:tcW w:w="1025" w:type="dxa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25" w:type="dxa"/>
          </w:tcPr>
          <w:p w:rsidR="00EE14B1" w:rsidRDefault="00EE14B1" w:rsidP="00C637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</w:tcPr>
          <w:p w:rsidR="00EE14B1" w:rsidRDefault="00EE14B1" w:rsidP="00C637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промислові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машинобудування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металообробної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чорної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металургії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хімічної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нафтохімічної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легкої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харчової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3F3103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мікробіологічної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1251.7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лісової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деревообробної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целюлозно-паперової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1251.8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індустрії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скляної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фарфоро-фаянсової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3F3103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3F3103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1251.9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промислових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виробництв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включаючи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поліграфічне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Резервуари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силоси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склади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Резервуари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нафти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нафтопродукті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газу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6C5D4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Резервуари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ємності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8019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6C5D4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Силоси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8019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6C5D4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Силоси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цементу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сипучих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8019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6C5D4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1252.5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товарні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80198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6C5D4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Холодильники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Складські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майданчики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0515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B64E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універсальні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0515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B64E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сховища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інші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05151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jc w:val="center"/>
            </w:pPr>
            <w:r w:rsidRPr="00B64EE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виступів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оздоровчого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1261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виступів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Театри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кінотеатри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концертні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засідань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багатоцільові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виступі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Цирки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1261.4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ігорні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2C1CD6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1261.5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Музичні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танцювальні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дискотеки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виступів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Музеї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бібліотеки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Музеї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художні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галереї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Бібліотеки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книгосховища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1262.3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центри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Планетарії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1262.5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архівів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ботанічних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садів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1263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дослідних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науково-дослідних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проектно-вишукувальних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вищих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шкіл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середніх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закладів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професійно-технічних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закладів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позашкільних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закладів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особливими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потребами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перепідготовки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метеорологічних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станцій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обсерваторій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науково-дослідних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інші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лікарень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оздоровчих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1264.1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Лікарні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багатопрофільні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територіального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закладів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1264.2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Лікарні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профільні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диспансери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Материнські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дитячі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реабілітаційні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центри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пологові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будинки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Поліклініки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пункти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консультації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Шпиталі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виправних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в’язниць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Збройних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Сил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Санаторії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профілакторії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центри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функціональної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лікувально-профілактичні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оздоровчі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інші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1265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спортивні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1265.1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гімнастичні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баскетбольні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волейбольні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тенісні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1265.2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Басейни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криті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плавання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1265.3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Хокейні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льодові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стадіони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криті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Манежі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легкоатлетичні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спортивні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нежитлові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інші</w:t>
            </w:r>
            <w:proofErr w:type="spellEnd"/>
          </w:p>
        </w:tc>
        <w:tc>
          <w:tcPr>
            <w:tcW w:w="1025" w:type="dxa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25" w:type="dxa"/>
          </w:tcPr>
          <w:p w:rsidR="00EE14B1" w:rsidRDefault="00EE14B1" w:rsidP="00C637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</w:tcPr>
          <w:p w:rsidR="00EE14B1" w:rsidRDefault="00EE14B1" w:rsidP="00C637A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сільськогосподарського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лісівництва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рибного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тваринництва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птахівництва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зерна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силосні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сінажні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садівництва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виноградарства та виноробства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тепличного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1271.7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рибного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лісівництва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звірівництва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сільськогосподарського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інші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культової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релігійної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Церкви,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костьоли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мечеті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синагоги тощо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Похоронні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бюро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ритуальні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1272.3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Цвинтарі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крематорії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Pr="003F3103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Пам’ятки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історичні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охороняються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державою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Пам’ятки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архітектури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1273.2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Археологічні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розкопки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руїни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історичні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охороняються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державою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1273.3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Меморіали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художньо-декоративні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статуї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RPr="00816435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1274 </w:t>
            </w:r>
          </w:p>
        </w:tc>
        <w:tc>
          <w:tcPr>
            <w:tcW w:w="13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4B1" w:rsidRPr="00816435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класифіковані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раніше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1274.1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Казарми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Збройних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Сил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поліцейських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пожежних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Pr="00B5601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виправних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в’язниць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слідчих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ізоляторів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лазень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пралень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14B1" w:rsidTr="00C637A8">
        <w:trPr>
          <w:gridAfter w:val="4"/>
          <w:wAfter w:w="4100" w:type="dxa"/>
          <w:trHeight w:val="2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4B1" w:rsidRDefault="00EE14B1" w:rsidP="00C637A8">
            <w:pPr>
              <w:pStyle w:val="a8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1" w:rsidRDefault="00EE14B1" w:rsidP="00C637A8">
            <w:pPr>
              <w:pStyle w:val="a8"/>
              <w:snapToGrid w:val="0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E14B1" w:rsidRDefault="00EE14B1" w:rsidP="00EE14B1">
      <w:pPr>
        <w:pStyle w:val="a8"/>
        <w:ind w:firstLine="0"/>
        <w:jc w:val="both"/>
        <w:rPr>
          <w:rFonts w:ascii="Calibri" w:hAnsi="Calibri" w:cs="Calibri"/>
          <w:lang w:val="ru-RU"/>
        </w:rPr>
      </w:pPr>
    </w:p>
    <w:p w:rsidR="00EE14B1" w:rsidRDefault="00EE14B1" w:rsidP="00EE14B1">
      <w:pPr>
        <w:pStyle w:val="a8"/>
        <w:ind w:firstLine="0"/>
        <w:jc w:val="both"/>
        <w:rPr>
          <w:rFonts w:ascii="Calibri" w:hAnsi="Calibri" w:cs="Calibri"/>
          <w:lang w:val="ru-RU"/>
        </w:rPr>
      </w:pPr>
    </w:p>
    <w:p w:rsidR="00EE14B1" w:rsidRDefault="00EE14B1" w:rsidP="00EE14B1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EE14B1" w:rsidRDefault="00EE14B1" w:rsidP="00EE14B1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</w:t>
      </w:r>
      <w:proofErr w:type="spellStart"/>
      <w:r w:rsidR="00B56011"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 w:rsidR="00B560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B56011">
        <w:rPr>
          <w:rFonts w:ascii="Times New Roman" w:hAnsi="Times New Roman"/>
          <w:b/>
          <w:sz w:val="28"/>
          <w:szCs w:val="28"/>
          <w:lang w:val="ru-RU"/>
        </w:rPr>
        <w:t>сільської</w:t>
      </w:r>
      <w:proofErr w:type="spellEnd"/>
      <w:r w:rsidR="00B56011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  <w:proofErr w:type="gramStart"/>
      <w:r w:rsidR="00B56011" w:rsidRPr="00EA174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="00B56011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proofErr w:type="spellStart"/>
      <w:r w:rsidR="00B56011">
        <w:rPr>
          <w:rFonts w:ascii="Times New Roman" w:hAnsi="Times New Roman"/>
          <w:b/>
          <w:sz w:val="28"/>
          <w:szCs w:val="28"/>
          <w:lang w:val="ru-RU"/>
        </w:rPr>
        <w:t>Є.І.</w:t>
      </w:r>
      <w:proofErr w:type="gramEnd"/>
      <w:r w:rsidR="00B56011">
        <w:rPr>
          <w:rFonts w:ascii="Times New Roman" w:hAnsi="Times New Roman"/>
          <w:b/>
          <w:sz w:val="28"/>
          <w:szCs w:val="28"/>
          <w:lang w:val="ru-RU"/>
        </w:rPr>
        <w:t>Андрела</w:t>
      </w:r>
      <w:proofErr w:type="spellEnd"/>
    </w:p>
    <w:p w:rsidR="00D323AA" w:rsidRDefault="00D323AA"/>
    <w:sectPr w:rsidR="00D323AA" w:rsidSect="00EE1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E14B1"/>
    <w:rsid w:val="002F4ADB"/>
    <w:rsid w:val="00B56011"/>
    <w:rsid w:val="00D323AA"/>
    <w:rsid w:val="00E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1"/>
    <w:pPr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14B1"/>
  </w:style>
  <w:style w:type="paragraph" w:customStyle="1" w:styleId="a3">
    <w:name w:val="Заголовок"/>
    <w:basedOn w:val="a"/>
    <w:next w:val="a4"/>
    <w:rsid w:val="00EE14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EE14B1"/>
    <w:pPr>
      <w:spacing w:after="120"/>
    </w:pPr>
  </w:style>
  <w:style w:type="character" w:customStyle="1" w:styleId="a5">
    <w:name w:val="Основной текст Знак"/>
    <w:basedOn w:val="a0"/>
    <w:link w:val="a4"/>
    <w:rsid w:val="00EE14B1"/>
    <w:rPr>
      <w:rFonts w:ascii="Antiqua" w:eastAsia="Times New Roman" w:hAnsi="Antiqua" w:cs="Antiqua"/>
      <w:sz w:val="26"/>
      <w:szCs w:val="20"/>
      <w:lang w:val="uk-UA" w:eastAsia="zh-CN"/>
    </w:rPr>
  </w:style>
  <w:style w:type="paragraph" w:styleId="a6">
    <w:name w:val="List"/>
    <w:basedOn w:val="a4"/>
    <w:rsid w:val="00EE14B1"/>
    <w:rPr>
      <w:rFonts w:cs="Mangal"/>
    </w:rPr>
  </w:style>
  <w:style w:type="paragraph" w:styleId="a7">
    <w:name w:val="caption"/>
    <w:basedOn w:val="a"/>
    <w:qFormat/>
    <w:rsid w:val="00EE14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E14B1"/>
    <w:pPr>
      <w:suppressLineNumbers/>
    </w:pPr>
    <w:rPr>
      <w:rFonts w:cs="Mangal"/>
    </w:rPr>
  </w:style>
  <w:style w:type="paragraph" w:customStyle="1" w:styleId="a8">
    <w:name w:val="Нормальний текст"/>
    <w:basedOn w:val="a"/>
    <w:rsid w:val="00EE14B1"/>
    <w:pPr>
      <w:spacing w:before="120"/>
      <w:ind w:firstLine="567"/>
    </w:pPr>
  </w:style>
  <w:style w:type="paragraph" w:customStyle="1" w:styleId="a9">
    <w:name w:val="Назва документа"/>
    <w:basedOn w:val="a"/>
    <w:next w:val="a8"/>
    <w:rsid w:val="00EE14B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E14B1"/>
    <w:pPr>
      <w:keepNext/>
      <w:keepLines/>
      <w:spacing w:after="240"/>
      <w:ind w:left="3969"/>
      <w:jc w:val="center"/>
    </w:pPr>
  </w:style>
  <w:style w:type="paragraph" w:customStyle="1" w:styleId="aa">
    <w:name w:val="Содержимое таблицы"/>
    <w:basedOn w:val="a"/>
    <w:rsid w:val="00EE14B1"/>
    <w:pPr>
      <w:suppressLineNumbers/>
    </w:pPr>
  </w:style>
  <w:style w:type="paragraph" w:customStyle="1" w:styleId="ab">
    <w:name w:val="Заголовок таблицы"/>
    <w:basedOn w:val="aa"/>
    <w:rsid w:val="00EE14B1"/>
    <w:pPr>
      <w:jc w:val="center"/>
    </w:pPr>
    <w:rPr>
      <w:b/>
      <w:bCs/>
    </w:rPr>
  </w:style>
  <w:style w:type="paragraph" w:styleId="ac">
    <w:name w:val="Normal (Web)"/>
    <w:basedOn w:val="a"/>
    <w:rsid w:val="00EE14B1"/>
    <w:pPr>
      <w:spacing w:before="280" w:after="280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1428</Words>
  <Characters>8143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2020-08-12T06:39:00Z</dcterms:created>
  <dcterms:modified xsi:type="dcterms:W3CDTF">2020-08-12T09:55:00Z</dcterms:modified>
</cp:coreProperties>
</file>