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A963" w14:textId="77777777" w:rsidR="00482437" w:rsidRDefault="00482437" w:rsidP="00496DB5">
      <w:pPr>
        <w:shd w:val="clear" w:color="auto" w:fill="FFFFFF"/>
        <w:tabs>
          <w:tab w:val="left" w:pos="709"/>
        </w:tabs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37ED0CF0" w14:textId="0697882B" w:rsidR="00482437" w:rsidRPr="00AB00C6" w:rsidRDefault="00482437" w:rsidP="00496DB5">
      <w:pPr>
        <w:shd w:val="clear" w:color="auto" w:fill="FFFFFF"/>
        <w:tabs>
          <w:tab w:val="left" w:pos="709"/>
        </w:tabs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40"/>
          <w:szCs w:val="40"/>
          <w:lang w:eastAsia="uk-UA"/>
        </w:rPr>
      </w:pPr>
      <w:r w:rsidRPr="00AB00C6">
        <w:rPr>
          <w:rFonts w:ascii="Times New Roman" w:hAnsi="Times New Roman"/>
          <w:b/>
          <w:bCs/>
          <w:sz w:val="40"/>
          <w:szCs w:val="40"/>
          <w:lang w:eastAsia="uk-UA"/>
        </w:rPr>
        <w:t>ПАСПОРТ</w:t>
      </w:r>
      <w:r w:rsidR="005E56EC" w:rsidRPr="00AB00C6">
        <w:rPr>
          <w:rFonts w:ascii="Times New Roman" w:hAnsi="Times New Roman"/>
          <w:b/>
          <w:bCs/>
          <w:sz w:val="40"/>
          <w:szCs w:val="40"/>
          <w:lang w:eastAsia="uk-UA"/>
        </w:rPr>
        <w:t xml:space="preserve"> ГРОМАДИ</w:t>
      </w:r>
    </w:p>
    <w:p w14:paraId="1C162217" w14:textId="4182AE38" w:rsidR="00482437" w:rsidRDefault="00482437" w:rsidP="002C011A">
      <w:pPr>
        <w:shd w:val="clear" w:color="auto" w:fill="FFFFFF"/>
        <w:tabs>
          <w:tab w:val="left" w:pos="709"/>
        </w:tabs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40"/>
          <w:szCs w:val="40"/>
          <w:lang w:eastAsia="uk-UA"/>
        </w:rPr>
      </w:pPr>
      <w:r w:rsidRPr="00AB00C6">
        <w:rPr>
          <w:rFonts w:ascii="Times New Roman" w:hAnsi="Times New Roman"/>
          <w:b/>
          <w:bCs/>
          <w:sz w:val="40"/>
          <w:szCs w:val="40"/>
          <w:lang w:eastAsia="uk-UA"/>
        </w:rPr>
        <w:t>(</w:t>
      </w:r>
      <w:proofErr w:type="spellStart"/>
      <w:r w:rsidRPr="00AB00C6">
        <w:rPr>
          <w:rFonts w:ascii="Times New Roman" w:hAnsi="Times New Roman"/>
          <w:b/>
          <w:bCs/>
          <w:sz w:val="40"/>
          <w:szCs w:val="40"/>
          <w:lang w:eastAsia="uk-UA"/>
        </w:rPr>
        <w:t>Кам’янська</w:t>
      </w:r>
      <w:proofErr w:type="spellEnd"/>
      <w:r w:rsidRPr="00AB00C6">
        <w:rPr>
          <w:rFonts w:ascii="Times New Roman" w:hAnsi="Times New Roman"/>
          <w:b/>
          <w:bCs/>
          <w:sz w:val="40"/>
          <w:szCs w:val="40"/>
          <w:lang w:eastAsia="uk-UA"/>
        </w:rPr>
        <w:t xml:space="preserve"> територіальна громада)</w:t>
      </w:r>
    </w:p>
    <w:p w14:paraId="4D62759B" w14:textId="55469E4A" w:rsidR="00871002" w:rsidRDefault="00871002" w:rsidP="002C011A">
      <w:pPr>
        <w:shd w:val="clear" w:color="auto" w:fill="FFFFFF"/>
        <w:tabs>
          <w:tab w:val="left" w:pos="709"/>
        </w:tabs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40"/>
          <w:szCs w:val="40"/>
          <w:lang w:eastAsia="uk-UA"/>
        </w:rPr>
      </w:pPr>
    </w:p>
    <w:p w14:paraId="113354B4" w14:textId="79452C5E" w:rsidR="00871002" w:rsidRDefault="00871002" w:rsidP="002C011A">
      <w:pPr>
        <w:shd w:val="clear" w:color="auto" w:fill="FFFFFF"/>
        <w:tabs>
          <w:tab w:val="left" w:pos="709"/>
        </w:tabs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40"/>
          <w:szCs w:val="40"/>
          <w:lang w:eastAsia="uk-UA"/>
        </w:rPr>
      </w:pPr>
    </w:p>
    <w:p w14:paraId="6DC40E14" w14:textId="77777777" w:rsidR="00871002" w:rsidRPr="00AB00C6" w:rsidRDefault="00871002" w:rsidP="002C011A">
      <w:pPr>
        <w:shd w:val="clear" w:color="auto" w:fill="FFFFFF"/>
        <w:tabs>
          <w:tab w:val="left" w:pos="709"/>
        </w:tabs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40"/>
          <w:szCs w:val="40"/>
          <w:lang w:eastAsia="uk-UA"/>
        </w:rPr>
      </w:pPr>
    </w:p>
    <w:p w14:paraId="18268A19" w14:textId="57EA7564" w:rsidR="00482437" w:rsidRDefault="00BF1A33" w:rsidP="002C011A">
      <w:pPr>
        <w:shd w:val="clear" w:color="auto" w:fill="FFFFFF"/>
        <w:tabs>
          <w:tab w:val="left" w:pos="709"/>
        </w:tabs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70CC8E00" wp14:editId="2F024ED8">
            <wp:extent cx="3695700" cy="303273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98" cy="303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00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630B8866" wp14:editId="6A639C65">
            <wp:extent cx="2819400" cy="24085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61" cy="241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B003D" w14:textId="77777777" w:rsidR="00871002" w:rsidRDefault="00871002" w:rsidP="008F6CC0">
      <w:pPr>
        <w:shd w:val="clear" w:color="auto" w:fill="FFFFFF"/>
        <w:tabs>
          <w:tab w:val="left" w:pos="709"/>
        </w:tabs>
        <w:spacing w:before="150" w:after="150" w:line="240" w:lineRule="auto"/>
        <w:ind w:left="450" w:right="450"/>
        <w:jc w:val="center"/>
        <w:rPr>
          <w:rFonts w:ascii="Times New Roman" w:hAnsi="Times New Roman"/>
          <w:b/>
          <w:sz w:val="40"/>
          <w:szCs w:val="40"/>
          <w:lang w:eastAsia="uk-UA"/>
        </w:rPr>
      </w:pPr>
    </w:p>
    <w:p w14:paraId="38557552" w14:textId="77777777" w:rsidR="00871002" w:rsidRDefault="00871002" w:rsidP="008F6CC0">
      <w:pPr>
        <w:shd w:val="clear" w:color="auto" w:fill="FFFFFF"/>
        <w:tabs>
          <w:tab w:val="left" w:pos="709"/>
        </w:tabs>
        <w:spacing w:before="150" w:after="150" w:line="240" w:lineRule="auto"/>
        <w:ind w:left="450" w:right="450"/>
        <w:jc w:val="center"/>
        <w:rPr>
          <w:rFonts w:ascii="Times New Roman" w:hAnsi="Times New Roman"/>
          <w:b/>
          <w:sz w:val="40"/>
          <w:szCs w:val="40"/>
          <w:lang w:eastAsia="uk-UA"/>
        </w:rPr>
      </w:pPr>
    </w:p>
    <w:p w14:paraId="198CAE56" w14:textId="4AA508F5" w:rsidR="005E56EC" w:rsidRPr="00AB00C6" w:rsidRDefault="005E56EC" w:rsidP="008F6CC0">
      <w:pPr>
        <w:shd w:val="clear" w:color="auto" w:fill="FFFFFF"/>
        <w:tabs>
          <w:tab w:val="left" w:pos="709"/>
        </w:tabs>
        <w:spacing w:before="150" w:after="150" w:line="240" w:lineRule="auto"/>
        <w:ind w:left="450" w:right="450"/>
        <w:jc w:val="center"/>
        <w:rPr>
          <w:rFonts w:ascii="Times New Roman" w:hAnsi="Times New Roman"/>
          <w:b/>
          <w:sz w:val="40"/>
          <w:szCs w:val="40"/>
          <w:lang w:eastAsia="uk-UA"/>
        </w:rPr>
      </w:pPr>
      <w:r w:rsidRPr="00AB00C6">
        <w:rPr>
          <w:rFonts w:ascii="Times New Roman" w:hAnsi="Times New Roman"/>
          <w:b/>
          <w:sz w:val="40"/>
          <w:szCs w:val="40"/>
          <w:lang w:eastAsia="uk-UA"/>
        </w:rPr>
        <w:lastRenderedPageBreak/>
        <w:t xml:space="preserve">ОСНОВНІ ПОКАЗНИКИ РОЗВИТКУ КАМ’ЯНСЬКОЇ ТЕРИТОРІАЛЬНОЇ </w:t>
      </w:r>
      <w:r w:rsidR="00622FB4" w:rsidRPr="00AB00C6">
        <w:rPr>
          <w:rFonts w:ascii="Times New Roman" w:hAnsi="Times New Roman"/>
          <w:b/>
          <w:sz w:val="40"/>
          <w:szCs w:val="40"/>
          <w:lang w:eastAsia="uk-UA"/>
        </w:rPr>
        <w:t>Г</w:t>
      </w:r>
      <w:r w:rsidRPr="00AB00C6">
        <w:rPr>
          <w:rFonts w:ascii="Times New Roman" w:hAnsi="Times New Roman"/>
          <w:b/>
          <w:sz w:val="40"/>
          <w:szCs w:val="40"/>
          <w:lang w:eastAsia="uk-UA"/>
        </w:rPr>
        <w:t>РОМАДИ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8363"/>
      </w:tblGrid>
      <w:tr w:rsidR="005E56EC" w14:paraId="35608761" w14:textId="77777777" w:rsidTr="00AB00C6">
        <w:tc>
          <w:tcPr>
            <w:tcW w:w="2552" w:type="dxa"/>
          </w:tcPr>
          <w:p w14:paraId="4508D722" w14:textId="77777777" w:rsidR="005E56EC" w:rsidRPr="008F6CC0" w:rsidRDefault="005E56EC" w:rsidP="002C011A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8F6CC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uk-UA"/>
              </w:rPr>
              <w:t>Період</w:t>
            </w:r>
          </w:p>
        </w:tc>
        <w:tc>
          <w:tcPr>
            <w:tcW w:w="3260" w:type="dxa"/>
          </w:tcPr>
          <w:p w14:paraId="7F320E89" w14:textId="77777777" w:rsidR="005E56EC" w:rsidRPr="008F6CC0" w:rsidRDefault="005E56EC" w:rsidP="002C011A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8F6CC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uk-UA"/>
              </w:rPr>
              <w:t>Показники</w:t>
            </w:r>
          </w:p>
        </w:tc>
        <w:tc>
          <w:tcPr>
            <w:tcW w:w="8363" w:type="dxa"/>
          </w:tcPr>
          <w:p w14:paraId="3E64A025" w14:textId="77777777" w:rsidR="005E56EC" w:rsidRPr="008F6CC0" w:rsidRDefault="005E56EC" w:rsidP="002C011A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uk-UA"/>
              </w:rPr>
            </w:pPr>
            <w:proofErr w:type="spellStart"/>
            <w:r w:rsidRPr="008F6CC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uk-UA"/>
              </w:rPr>
              <w:t>Кам’янська</w:t>
            </w:r>
            <w:proofErr w:type="spellEnd"/>
            <w:r w:rsidRPr="008F6CC0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uk-UA"/>
              </w:rPr>
              <w:t xml:space="preserve"> сільська рада</w:t>
            </w:r>
          </w:p>
        </w:tc>
      </w:tr>
      <w:tr w:rsidR="005E56EC" w14:paraId="5058A4CF" w14:textId="77777777" w:rsidTr="00AB00C6">
        <w:tc>
          <w:tcPr>
            <w:tcW w:w="2552" w:type="dxa"/>
          </w:tcPr>
          <w:p w14:paraId="53366935" w14:textId="77777777" w:rsidR="005E56EC" w:rsidRPr="005E56EC" w:rsidRDefault="005E56EC" w:rsidP="005E56EC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E56E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6E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3260" w:type="dxa"/>
          </w:tcPr>
          <w:p w14:paraId="696EEF57" w14:textId="77777777" w:rsidR="005E56EC" w:rsidRPr="005E56EC" w:rsidRDefault="005E56EC" w:rsidP="005E56EC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E56EC">
              <w:rPr>
                <w:rFonts w:ascii="Times New Roman" w:hAnsi="Times New Roman"/>
                <w:sz w:val="24"/>
                <w:szCs w:val="24"/>
              </w:rPr>
              <w:t>Площа</w:t>
            </w:r>
          </w:p>
        </w:tc>
        <w:tc>
          <w:tcPr>
            <w:tcW w:w="8363" w:type="dxa"/>
          </w:tcPr>
          <w:p w14:paraId="5FE0DBAF" w14:textId="77777777" w:rsidR="005E56EC" w:rsidRPr="00991092" w:rsidRDefault="00991092" w:rsidP="00991092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71.58</w:t>
            </w:r>
            <w:r w:rsidRPr="0099109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км 2</w:t>
            </w:r>
          </w:p>
        </w:tc>
      </w:tr>
      <w:tr w:rsidR="005E56EC" w14:paraId="286758EB" w14:textId="77777777" w:rsidTr="00AB00C6">
        <w:tc>
          <w:tcPr>
            <w:tcW w:w="2552" w:type="dxa"/>
          </w:tcPr>
          <w:p w14:paraId="73B78A0A" w14:textId="77777777" w:rsidR="005E56EC" w:rsidRPr="005E56EC" w:rsidRDefault="005E56EC" w:rsidP="002C011A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14:paraId="6337909A" w14:textId="77777777" w:rsidR="005E56EC" w:rsidRPr="005E56EC" w:rsidRDefault="005E56EC" w:rsidP="005E56EC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E56EC">
              <w:rPr>
                <w:rFonts w:ascii="Times New Roman" w:hAnsi="Times New Roman"/>
                <w:sz w:val="24"/>
                <w:szCs w:val="24"/>
              </w:rPr>
              <w:t>Чисельність населення, тис. осіб</w:t>
            </w:r>
          </w:p>
        </w:tc>
        <w:tc>
          <w:tcPr>
            <w:tcW w:w="8363" w:type="dxa"/>
          </w:tcPr>
          <w:p w14:paraId="65B33E3B" w14:textId="102960C3" w:rsidR="005E56EC" w:rsidRPr="00991092" w:rsidRDefault="00991092" w:rsidP="00991092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9109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94</w:t>
            </w:r>
            <w:r w:rsidR="0017411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59</w:t>
            </w:r>
            <w:r w:rsidRPr="0099109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осіб</w:t>
            </w:r>
          </w:p>
        </w:tc>
      </w:tr>
      <w:tr w:rsidR="005E56EC" w14:paraId="5FAF5586" w14:textId="77777777" w:rsidTr="00AB00C6">
        <w:tc>
          <w:tcPr>
            <w:tcW w:w="2552" w:type="dxa"/>
          </w:tcPr>
          <w:p w14:paraId="1FCAF009" w14:textId="77777777" w:rsidR="005E56EC" w:rsidRPr="005E56EC" w:rsidRDefault="005E56EC" w:rsidP="002C011A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14:paraId="476759BE" w14:textId="77777777" w:rsidR="005E56EC" w:rsidRPr="005E56EC" w:rsidRDefault="005E56EC" w:rsidP="005E56EC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E56EC">
              <w:rPr>
                <w:rFonts w:ascii="Times New Roman" w:hAnsi="Times New Roman"/>
                <w:sz w:val="24"/>
                <w:szCs w:val="24"/>
              </w:rPr>
              <w:t>Адміністративно –територіальний поділ</w:t>
            </w:r>
          </w:p>
        </w:tc>
        <w:tc>
          <w:tcPr>
            <w:tcW w:w="8363" w:type="dxa"/>
          </w:tcPr>
          <w:p w14:paraId="62EAAB02" w14:textId="77777777" w:rsidR="005E56EC" w:rsidRPr="00991092" w:rsidRDefault="00991092" w:rsidP="00991092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9109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До складу громади входить 8 населених пунктів</w:t>
            </w:r>
          </w:p>
        </w:tc>
      </w:tr>
      <w:tr w:rsidR="005E56EC" w14:paraId="00598352" w14:textId="77777777" w:rsidTr="00AB00C6">
        <w:tc>
          <w:tcPr>
            <w:tcW w:w="2552" w:type="dxa"/>
          </w:tcPr>
          <w:p w14:paraId="6470E1CD" w14:textId="77777777" w:rsidR="005E56EC" w:rsidRPr="005E56EC" w:rsidRDefault="005E56EC" w:rsidP="002C011A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14:paraId="5993536E" w14:textId="77777777" w:rsidR="005E56EC" w:rsidRPr="005E56EC" w:rsidRDefault="005E56EC" w:rsidP="005E56EC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E56EC">
              <w:rPr>
                <w:rFonts w:ascii="Times New Roman" w:hAnsi="Times New Roman"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8363" w:type="dxa"/>
          </w:tcPr>
          <w:p w14:paraId="03F49AA0" w14:textId="77777777" w:rsidR="005E56EC" w:rsidRDefault="00991092" w:rsidP="00991092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9109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99109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сільська рада</w:t>
            </w:r>
          </w:p>
          <w:p w14:paraId="59DCA2AC" w14:textId="77777777" w:rsidR="00991092" w:rsidRPr="00991092" w:rsidRDefault="00991092" w:rsidP="00991092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(голова Станинець Михайло Михайлович)</w:t>
            </w:r>
          </w:p>
        </w:tc>
      </w:tr>
      <w:tr w:rsidR="005E56EC" w14:paraId="2D83FDB8" w14:textId="77777777" w:rsidTr="00AB00C6">
        <w:tc>
          <w:tcPr>
            <w:tcW w:w="2552" w:type="dxa"/>
          </w:tcPr>
          <w:p w14:paraId="050F844F" w14:textId="77777777" w:rsidR="005E56EC" w:rsidRPr="005E56EC" w:rsidRDefault="005E56EC" w:rsidP="002C011A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14:paraId="3F5381EC" w14:textId="77777777" w:rsidR="005E56EC" w:rsidRPr="005E56EC" w:rsidRDefault="005E56EC" w:rsidP="005E56EC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E56EC">
              <w:rPr>
                <w:rFonts w:ascii="Times New Roman" w:hAnsi="Times New Roman"/>
                <w:sz w:val="24"/>
                <w:szCs w:val="24"/>
              </w:rPr>
              <w:t>Кількість зареєстрованих юридичних осіб та фізичних осіб-підприємців</w:t>
            </w:r>
          </w:p>
        </w:tc>
        <w:tc>
          <w:tcPr>
            <w:tcW w:w="8363" w:type="dxa"/>
          </w:tcPr>
          <w:p w14:paraId="01AC1DEE" w14:textId="77777777" w:rsidR="005E56EC" w:rsidRPr="00991092" w:rsidRDefault="00991092" w:rsidP="002C011A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9109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63 юридичні особи</w:t>
            </w:r>
          </w:p>
          <w:p w14:paraId="4304E2F7" w14:textId="77777777" w:rsidR="00991092" w:rsidRDefault="00991092" w:rsidP="002C011A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99109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194 фізичні особи-підприємці</w:t>
            </w:r>
          </w:p>
        </w:tc>
      </w:tr>
      <w:tr w:rsidR="005E56EC" w14:paraId="60F65566" w14:textId="77777777" w:rsidTr="00AB00C6">
        <w:tc>
          <w:tcPr>
            <w:tcW w:w="2552" w:type="dxa"/>
          </w:tcPr>
          <w:p w14:paraId="3BA93A1C" w14:textId="77777777" w:rsidR="005E56EC" w:rsidRPr="005E56EC" w:rsidRDefault="005E56EC" w:rsidP="002C011A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14:paraId="66271BD6" w14:textId="77777777" w:rsidR="005E56EC" w:rsidRPr="005E56EC" w:rsidRDefault="005E56EC" w:rsidP="005E56EC">
            <w:pPr>
              <w:tabs>
                <w:tab w:val="left" w:pos="709"/>
              </w:tabs>
              <w:spacing w:before="150" w:after="150" w:line="240" w:lineRule="auto"/>
              <w:ind w:right="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E56EC">
              <w:rPr>
                <w:rFonts w:ascii="Times New Roman" w:hAnsi="Times New Roman"/>
                <w:sz w:val="24"/>
                <w:szCs w:val="24"/>
              </w:rPr>
              <w:t>Наявність стратегії розвитку громади</w:t>
            </w:r>
          </w:p>
        </w:tc>
        <w:tc>
          <w:tcPr>
            <w:tcW w:w="8363" w:type="dxa"/>
          </w:tcPr>
          <w:p w14:paraId="0563CE84" w14:textId="77777777" w:rsidR="005E56EC" w:rsidRPr="008F6CC0" w:rsidRDefault="00991092" w:rsidP="008F6CC0">
            <w:pPr>
              <w:keepNext/>
              <w:tabs>
                <w:tab w:val="left" w:pos="284"/>
                <w:tab w:val="left" w:pos="5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«</w:t>
            </w:r>
            <w:r w:rsidRPr="0099109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Стратегія розвитку </w:t>
            </w:r>
            <w:proofErr w:type="spellStart"/>
            <w:r w:rsidRPr="0099109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розвитку</w:t>
            </w:r>
            <w:proofErr w:type="spellEnd"/>
            <w:r w:rsidRPr="0099109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 xml:space="preserve"> Кам</w:t>
            </w:r>
            <w:r w:rsidRPr="0099109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ru-RU"/>
              </w:rPr>
              <w:t>’</w:t>
            </w:r>
            <w:proofErr w:type="spellStart"/>
            <w:r w:rsidRPr="0099109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янської</w:t>
            </w:r>
            <w:proofErr w:type="spellEnd"/>
            <w:r w:rsidRPr="0099109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 xml:space="preserve"> ОТГ на період до 2027 року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</w:tbl>
    <w:p w14:paraId="653713C7" w14:textId="77777777" w:rsidR="005E56EC" w:rsidRPr="00694CC8" w:rsidRDefault="005E56EC" w:rsidP="002C011A">
      <w:pPr>
        <w:shd w:val="clear" w:color="auto" w:fill="FFFFFF"/>
        <w:tabs>
          <w:tab w:val="left" w:pos="709"/>
        </w:tabs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0CFE9E73" w14:textId="77777777" w:rsidR="008F6CC0" w:rsidRDefault="008F6CC0" w:rsidP="008F6CC0">
      <w:pPr>
        <w:pStyle w:val="a3"/>
        <w:shd w:val="clear" w:color="auto" w:fill="FFFFFF"/>
        <w:spacing w:before="150" w:after="150" w:line="240" w:lineRule="auto"/>
        <w:ind w:left="0"/>
        <w:rPr>
          <w:rFonts w:ascii="Times New Roman" w:hAnsi="Times New Roman"/>
          <w:b/>
          <w:sz w:val="24"/>
          <w:szCs w:val="24"/>
          <w:lang w:eastAsia="uk-UA"/>
        </w:rPr>
      </w:pPr>
      <w:bookmarkStart w:id="0" w:name="n60"/>
      <w:bookmarkEnd w:id="0"/>
    </w:p>
    <w:p w14:paraId="1F115D7F" w14:textId="77777777" w:rsidR="00FF6774" w:rsidRDefault="00FF6774" w:rsidP="008F6CC0">
      <w:pPr>
        <w:pStyle w:val="a3"/>
        <w:shd w:val="clear" w:color="auto" w:fill="FFFFFF"/>
        <w:spacing w:before="150" w:after="150" w:line="240" w:lineRule="auto"/>
        <w:ind w:left="0"/>
        <w:rPr>
          <w:rFonts w:ascii="Times New Roman" w:hAnsi="Times New Roman"/>
          <w:b/>
          <w:sz w:val="24"/>
          <w:szCs w:val="24"/>
          <w:lang w:eastAsia="uk-UA"/>
        </w:rPr>
      </w:pPr>
    </w:p>
    <w:p w14:paraId="783CA20E" w14:textId="77777777" w:rsidR="008F6CC0" w:rsidRPr="00AB00C6" w:rsidRDefault="008F6CC0" w:rsidP="00871002">
      <w:pPr>
        <w:pStyle w:val="a3"/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sz w:val="40"/>
          <w:szCs w:val="40"/>
          <w:lang w:eastAsia="uk-UA"/>
        </w:rPr>
      </w:pPr>
    </w:p>
    <w:p w14:paraId="4921F9E2" w14:textId="77777777" w:rsidR="008F6CC0" w:rsidRPr="00871002" w:rsidRDefault="008F6CC0" w:rsidP="00871002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71002">
        <w:rPr>
          <w:rFonts w:ascii="Times New Roman" w:hAnsi="Times New Roman"/>
          <w:b/>
          <w:bCs/>
          <w:sz w:val="40"/>
          <w:szCs w:val="40"/>
        </w:rPr>
        <w:lastRenderedPageBreak/>
        <w:t>БЮДЖЕТНІ УСТАНОВИ</w:t>
      </w:r>
    </w:p>
    <w:p w14:paraId="377C2440" w14:textId="77777777" w:rsidR="008F6CC0" w:rsidRDefault="008F6CC0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601" w:type="dxa"/>
        <w:tblInd w:w="-34" w:type="dxa"/>
        <w:tblLook w:val="04A0" w:firstRow="1" w:lastRow="0" w:firstColumn="1" w:lastColumn="0" w:noHBand="0" w:noVBand="1"/>
      </w:tblPr>
      <w:tblGrid>
        <w:gridCol w:w="1573"/>
        <w:gridCol w:w="1994"/>
        <w:gridCol w:w="2559"/>
        <w:gridCol w:w="1688"/>
        <w:gridCol w:w="1689"/>
        <w:gridCol w:w="1565"/>
        <w:gridCol w:w="1719"/>
        <w:gridCol w:w="1814"/>
      </w:tblGrid>
      <w:tr w:rsidR="00AB00C6" w14:paraId="5DBF3F71" w14:textId="77777777" w:rsidTr="00622FB4">
        <w:tc>
          <w:tcPr>
            <w:tcW w:w="1589" w:type="dxa"/>
          </w:tcPr>
          <w:p w14:paraId="30877A3A" w14:textId="77777777" w:rsid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Сільська рада</w:t>
            </w:r>
          </w:p>
        </w:tc>
        <w:tc>
          <w:tcPr>
            <w:tcW w:w="2016" w:type="dxa"/>
          </w:tcPr>
          <w:p w14:paraId="5868C7C7" w14:textId="77777777" w:rsid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Школи</w:t>
            </w:r>
          </w:p>
        </w:tc>
        <w:tc>
          <w:tcPr>
            <w:tcW w:w="2633" w:type="dxa"/>
          </w:tcPr>
          <w:p w14:paraId="46C50CC9" w14:textId="77777777" w:rsid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Садочки</w:t>
            </w:r>
          </w:p>
        </w:tc>
        <w:tc>
          <w:tcPr>
            <w:tcW w:w="1701" w:type="dxa"/>
          </w:tcPr>
          <w:p w14:paraId="10885FA7" w14:textId="01013420" w:rsid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ФАП</w:t>
            </w:r>
          </w:p>
        </w:tc>
        <w:tc>
          <w:tcPr>
            <w:tcW w:w="1701" w:type="dxa"/>
          </w:tcPr>
          <w:p w14:paraId="2CA7AABD" w14:textId="2699C55C" w:rsid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АЗПСМ</w:t>
            </w:r>
          </w:p>
        </w:tc>
        <w:tc>
          <w:tcPr>
            <w:tcW w:w="1566" w:type="dxa"/>
          </w:tcPr>
          <w:p w14:paraId="5ACA3AF8" w14:textId="51B5205F" w:rsid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Клуб</w:t>
            </w:r>
          </w:p>
        </w:tc>
        <w:tc>
          <w:tcPr>
            <w:tcW w:w="1557" w:type="dxa"/>
          </w:tcPr>
          <w:p w14:paraId="1B4529DE" w14:textId="52733C49" w:rsidR="00622FB4" w:rsidRDefault="00AB00C6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Центр надання культурних послуг</w:t>
            </w:r>
          </w:p>
        </w:tc>
        <w:tc>
          <w:tcPr>
            <w:tcW w:w="1838" w:type="dxa"/>
          </w:tcPr>
          <w:p w14:paraId="4763E118" w14:textId="77777777" w:rsid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Стадіон</w:t>
            </w:r>
          </w:p>
        </w:tc>
      </w:tr>
      <w:tr w:rsidR="00AB00C6" w14:paraId="381FCA4A" w14:textId="77777777" w:rsidTr="00622FB4">
        <w:tc>
          <w:tcPr>
            <w:tcW w:w="1589" w:type="dxa"/>
          </w:tcPr>
          <w:p w14:paraId="0CF1B735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2016" w:type="dxa"/>
          </w:tcPr>
          <w:p w14:paraId="300E27F9" w14:textId="31C7A0E9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Опорний </w:t>
            </w: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 І-ІІІ ст..</w:t>
            </w:r>
          </w:p>
          <w:p w14:paraId="2A204C62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(301 учень)</w:t>
            </w:r>
          </w:p>
        </w:tc>
        <w:tc>
          <w:tcPr>
            <w:tcW w:w="2633" w:type="dxa"/>
          </w:tcPr>
          <w:p w14:paraId="76AB9122" w14:textId="4BF0310F" w:rsidR="00622FB4" w:rsidRPr="00AB00C6" w:rsidRDefault="00AB00C6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B00C6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AB00C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ЗДО</w:t>
            </w:r>
          </w:p>
          <w:p w14:paraId="341F05AC" w14:textId="26257F07" w:rsidR="00AB00C6" w:rsidRPr="00622FB4" w:rsidRDefault="00AB00C6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B00C6">
              <w:rPr>
                <w:rFonts w:ascii="Times New Roman" w:hAnsi="Times New Roman"/>
                <w:sz w:val="24"/>
                <w:szCs w:val="24"/>
                <w:lang w:eastAsia="uk-UA"/>
              </w:rPr>
              <w:t>(53 вихованці)</w:t>
            </w:r>
          </w:p>
        </w:tc>
        <w:tc>
          <w:tcPr>
            <w:tcW w:w="1701" w:type="dxa"/>
          </w:tcPr>
          <w:p w14:paraId="2529688F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14:paraId="41A70E7C" w14:textId="772E29E8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с.Кам’янське</w:t>
            </w:r>
            <w:proofErr w:type="spellEnd"/>
          </w:p>
        </w:tc>
        <w:tc>
          <w:tcPr>
            <w:tcW w:w="1566" w:type="dxa"/>
          </w:tcPr>
          <w:p w14:paraId="409CFDF5" w14:textId="374DE06A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с.Кам’янське</w:t>
            </w:r>
            <w:proofErr w:type="spellEnd"/>
          </w:p>
        </w:tc>
        <w:tc>
          <w:tcPr>
            <w:tcW w:w="1557" w:type="dxa"/>
          </w:tcPr>
          <w:p w14:paraId="61C768D5" w14:textId="6B739A24" w:rsidR="00622FB4" w:rsidRPr="00622FB4" w:rsidRDefault="00AB00C6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с.Кам’янське</w:t>
            </w:r>
            <w:proofErr w:type="spellEnd"/>
          </w:p>
        </w:tc>
        <w:tc>
          <w:tcPr>
            <w:tcW w:w="1838" w:type="dxa"/>
          </w:tcPr>
          <w:p w14:paraId="3A0DA280" w14:textId="0FEED84E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с.Кам’янське</w:t>
            </w:r>
            <w:proofErr w:type="spellEnd"/>
          </w:p>
        </w:tc>
      </w:tr>
      <w:tr w:rsidR="00AB00C6" w14:paraId="67751C8C" w14:textId="77777777" w:rsidTr="00622FB4">
        <w:tc>
          <w:tcPr>
            <w:tcW w:w="1589" w:type="dxa"/>
          </w:tcPr>
          <w:p w14:paraId="36A03ECB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2016" w:type="dxa"/>
          </w:tcPr>
          <w:p w14:paraId="3C95B748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Богаревицький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 І ступенів – філія опорного </w:t>
            </w: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Кам’янського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 І-ІІІ ст..</w:t>
            </w:r>
          </w:p>
          <w:p w14:paraId="56A50E36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(31 учень)</w:t>
            </w:r>
          </w:p>
        </w:tc>
        <w:tc>
          <w:tcPr>
            <w:tcW w:w="2633" w:type="dxa"/>
          </w:tcPr>
          <w:p w14:paraId="026AEC18" w14:textId="5896DF65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Богаревицький</w:t>
            </w:r>
            <w:proofErr w:type="spellEnd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ЗДО</w:t>
            </w:r>
          </w:p>
          <w:p w14:paraId="151F0B48" w14:textId="1B5B6FC6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(12 вихованців)</w:t>
            </w:r>
          </w:p>
        </w:tc>
        <w:tc>
          <w:tcPr>
            <w:tcW w:w="1701" w:type="dxa"/>
          </w:tcPr>
          <w:p w14:paraId="63007E94" w14:textId="74906E73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с.Богаревиця</w:t>
            </w:r>
            <w:proofErr w:type="spellEnd"/>
          </w:p>
        </w:tc>
        <w:tc>
          <w:tcPr>
            <w:tcW w:w="1701" w:type="dxa"/>
          </w:tcPr>
          <w:p w14:paraId="747BFDFA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6" w:type="dxa"/>
          </w:tcPr>
          <w:p w14:paraId="2504E12A" w14:textId="7F6F86B9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с.Богаревиця</w:t>
            </w:r>
            <w:proofErr w:type="spellEnd"/>
          </w:p>
        </w:tc>
        <w:tc>
          <w:tcPr>
            <w:tcW w:w="1557" w:type="dxa"/>
          </w:tcPr>
          <w:p w14:paraId="473EC33A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</w:tcPr>
          <w:p w14:paraId="4DD46009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AB00C6" w14:paraId="39C429C4" w14:textId="77777777" w:rsidTr="00622FB4">
        <w:tc>
          <w:tcPr>
            <w:tcW w:w="1589" w:type="dxa"/>
          </w:tcPr>
          <w:p w14:paraId="12D51A8D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2016" w:type="dxa"/>
          </w:tcPr>
          <w:p w14:paraId="14685816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Воловицький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 І ступенів – філія опорного </w:t>
            </w: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Кам’янського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 І-ІІІ ст..</w:t>
            </w:r>
          </w:p>
          <w:p w14:paraId="0207F4B3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(8 учнів)</w:t>
            </w:r>
          </w:p>
        </w:tc>
        <w:tc>
          <w:tcPr>
            <w:tcW w:w="2633" w:type="dxa"/>
          </w:tcPr>
          <w:p w14:paraId="0D5744D2" w14:textId="2F050274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Воловицький</w:t>
            </w:r>
            <w:proofErr w:type="spellEnd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ЗДО</w:t>
            </w:r>
          </w:p>
          <w:p w14:paraId="06432D0E" w14:textId="6993DA0C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(15 вихованців)</w:t>
            </w:r>
          </w:p>
        </w:tc>
        <w:tc>
          <w:tcPr>
            <w:tcW w:w="1701" w:type="dxa"/>
          </w:tcPr>
          <w:p w14:paraId="5A242424" w14:textId="63EA2CBC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с.Воловиця</w:t>
            </w:r>
            <w:proofErr w:type="spellEnd"/>
          </w:p>
        </w:tc>
        <w:tc>
          <w:tcPr>
            <w:tcW w:w="1701" w:type="dxa"/>
          </w:tcPr>
          <w:p w14:paraId="3B8E9F2B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6" w:type="dxa"/>
          </w:tcPr>
          <w:p w14:paraId="378B5070" w14:textId="53CB5BD3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57" w:type="dxa"/>
          </w:tcPr>
          <w:p w14:paraId="76999B4C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</w:tcPr>
          <w:p w14:paraId="7DE79ECD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AB00C6" w14:paraId="7CA3FA5B" w14:textId="77777777" w:rsidTr="00622FB4">
        <w:tc>
          <w:tcPr>
            <w:tcW w:w="1589" w:type="dxa"/>
          </w:tcPr>
          <w:p w14:paraId="35831175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2016" w:type="dxa"/>
          </w:tcPr>
          <w:p w14:paraId="00417366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Арданівський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 І-ІІІ ст..</w:t>
            </w:r>
          </w:p>
          <w:p w14:paraId="69F4C4E0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(151 учень)</w:t>
            </w:r>
          </w:p>
        </w:tc>
        <w:tc>
          <w:tcPr>
            <w:tcW w:w="2633" w:type="dxa"/>
          </w:tcPr>
          <w:p w14:paraId="5A9BB5A2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Арданівський</w:t>
            </w:r>
            <w:proofErr w:type="spellEnd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ЗДО</w:t>
            </w:r>
          </w:p>
          <w:p w14:paraId="6E31C7C0" w14:textId="485676D6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(28 вихованців)</w:t>
            </w:r>
          </w:p>
        </w:tc>
        <w:tc>
          <w:tcPr>
            <w:tcW w:w="1701" w:type="dxa"/>
          </w:tcPr>
          <w:p w14:paraId="06C8FB14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14:paraId="7EB1AA40" w14:textId="0F21176C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с.Арданово</w:t>
            </w:r>
            <w:proofErr w:type="spellEnd"/>
          </w:p>
        </w:tc>
        <w:tc>
          <w:tcPr>
            <w:tcW w:w="1566" w:type="dxa"/>
          </w:tcPr>
          <w:p w14:paraId="6754D826" w14:textId="697D1593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с.Арданово</w:t>
            </w:r>
            <w:proofErr w:type="spellEnd"/>
          </w:p>
        </w:tc>
        <w:tc>
          <w:tcPr>
            <w:tcW w:w="1557" w:type="dxa"/>
          </w:tcPr>
          <w:p w14:paraId="3CF51840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</w:tcPr>
          <w:p w14:paraId="21B01F0D" w14:textId="1B319DCE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с. Арданово</w:t>
            </w:r>
          </w:p>
        </w:tc>
      </w:tr>
      <w:tr w:rsidR="00AB00C6" w14:paraId="23CCC582" w14:textId="77777777" w:rsidTr="00622FB4">
        <w:tc>
          <w:tcPr>
            <w:tcW w:w="1589" w:type="dxa"/>
          </w:tcPr>
          <w:p w14:paraId="39C85D96" w14:textId="7D93217B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2016" w:type="dxa"/>
          </w:tcPr>
          <w:p w14:paraId="4CCF5751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Дунковицька</w:t>
            </w:r>
            <w:proofErr w:type="spellEnd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гімназія</w:t>
            </w:r>
          </w:p>
          <w:p w14:paraId="56BB05F4" w14:textId="3398D8C4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(95 учнів)</w:t>
            </w:r>
          </w:p>
        </w:tc>
        <w:tc>
          <w:tcPr>
            <w:tcW w:w="2633" w:type="dxa"/>
          </w:tcPr>
          <w:p w14:paraId="366711D2" w14:textId="6E3BF108" w:rsid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Дунковицький</w:t>
            </w:r>
            <w:proofErr w:type="spellEnd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ЗДО</w:t>
            </w:r>
          </w:p>
          <w:p w14:paraId="5FE03FE6" w14:textId="56B69B0C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(22 вихованці)</w:t>
            </w:r>
          </w:p>
        </w:tc>
        <w:tc>
          <w:tcPr>
            <w:tcW w:w="1701" w:type="dxa"/>
          </w:tcPr>
          <w:p w14:paraId="390047BA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14:paraId="457E772B" w14:textId="3D0080D0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с.Дунковиця</w:t>
            </w:r>
            <w:proofErr w:type="spellEnd"/>
          </w:p>
        </w:tc>
        <w:tc>
          <w:tcPr>
            <w:tcW w:w="1566" w:type="dxa"/>
          </w:tcPr>
          <w:p w14:paraId="5ACC76FF" w14:textId="00DD5124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с.Дунковиця</w:t>
            </w:r>
            <w:proofErr w:type="spellEnd"/>
          </w:p>
        </w:tc>
        <w:tc>
          <w:tcPr>
            <w:tcW w:w="1557" w:type="dxa"/>
          </w:tcPr>
          <w:p w14:paraId="70FDF8F7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</w:tcPr>
          <w:p w14:paraId="5A44FDE3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AB00C6" w14:paraId="12048DF4" w14:textId="77777777" w:rsidTr="00622FB4">
        <w:tc>
          <w:tcPr>
            <w:tcW w:w="1589" w:type="dxa"/>
          </w:tcPr>
          <w:p w14:paraId="01C1D01E" w14:textId="302A61D4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2016" w:type="dxa"/>
          </w:tcPr>
          <w:p w14:paraId="4ED7E29A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Мідяницька</w:t>
            </w:r>
            <w:proofErr w:type="spellEnd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гімназія</w:t>
            </w:r>
          </w:p>
          <w:p w14:paraId="0359B1BE" w14:textId="0D671755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(96 учнів)</w:t>
            </w:r>
          </w:p>
        </w:tc>
        <w:tc>
          <w:tcPr>
            <w:tcW w:w="2633" w:type="dxa"/>
          </w:tcPr>
          <w:p w14:paraId="7F0E7E5C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Мідяницька</w:t>
            </w:r>
            <w:proofErr w:type="spellEnd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гімназія (ЗДО)</w:t>
            </w:r>
          </w:p>
          <w:p w14:paraId="23048B43" w14:textId="6E54C433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(21 вихованець)</w:t>
            </w:r>
          </w:p>
        </w:tc>
        <w:tc>
          <w:tcPr>
            <w:tcW w:w="1701" w:type="dxa"/>
          </w:tcPr>
          <w:p w14:paraId="005F4D85" w14:textId="4BBDF70B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с.Мідяниця</w:t>
            </w:r>
            <w:proofErr w:type="spellEnd"/>
          </w:p>
        </w:tc>
        <w:tc>
          <w:tcPr>
            <w:tcW w:w="1701" w:type="dxa"/>
          </w:tcPr>
          <w:p w14:paraId="04E7DFD4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6" w:type="dxa"/>
          </w:tcPr>
          <w:p w14:paraId="632D96C8" w14:textId="1FAE8318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с.Мідяниця</w:t>
            </w:r>
            <w:proofErr w:type="spellEnd"/>
          </w:p>
        </w:tc>
        <w:tc>
          <w:tcPr>
            <w:tcW w:w="1557" w:type="dxa"/>
          </w:tcPr>
          <w:p w14:paraId="66FE6656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</w:tcPr>
          <w:p w14:paraId="48A8E275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AB00C6" w14:paraId="4BA62A42" w14:textId="77777777" w:rsidTr="00622FB4">
        <w:tc>
          <w:tcPr>
            <w:tcW w:w="1589" w:type="dxa"/>
          </w:tcPr>
          <w:p w14:paraId="53C68F40" w14:textId="64F7DD4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сільська рада</w:t>
            </w:r>
          </w:p>
        </w:tc>
        <w:tc>
          <w:tcPr>
            <w:tcW w:w="2016" w:type="dxa"/>
          </w:tcPr>
          <w:p w14:paraId="49A3E04D" w14:textId="0C9AB865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 xml:space="preserve">Хмільницька </w:t>
            </w: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гімназія</w:t>
            </w:r>
          </w:p>
          <w:p w14:paraId="03725A47" w14:textId="107B809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(119 учнів)</w:t>
            </w:r>
          </w:p>
        </w:tc>
        <w:tc>
          <w:tcPr>
            <w:tcW w:w="2633" w:type="dxa"/>
          </w:tcPr>
          <w:p w14:paraId="43DED2EF" w14:textId="77777777" w:rsidR="00622FB4" w:rsidRPr="00AB00C6" w:rsidRDefault="00AB00C6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00C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Хмільницький ЗДО</w:t>
            </w:r>
          </w:p>
          <w:p w14:paraId="54FE08F8" w14:textId="14388AD5" w:rsidR="00AB00C6" w:rsidRPr="00AB00C6" w:rsidRDefault="00AB00C6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00C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(28 вихованців)</w:t>
            </w:r>
          </w:p>
        </w:tc>
        <w:tc>
          <w:tcPr>
            <w:tcW w:w="1701" w:type="dxa"/>
          </w:tcPr>
          <w:p w14:paraId="30AAEE42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14:paraId="7C8F3C0C" w14:textId="451EC4A5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с.Хмільник</w:t>
            </w:r>
            <w:proofErr w:type="spellEnd"/>
          </w:p>
        </w:tc>
        <w:tc>
          <w:tcPr>
            <w:tcW w:w="1566" w:type="dxa"/>
          </w:tcPr>
          <w:p w14:paraId="28831D7D" w14:textId="4E826CA8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с.Хмільник</w:t>
            </w:r>
            <w:proofErr w:type="spellEnd"/>
          </w:p>
        </w:tc>
        <w:tc>
          <w:tcPr>
            <w:tcW w:w="1557" w:type="dxa"/>
          </w:tcPr>
          <w:p w14:paraId="490F1123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</w:tcPr>
          <w:p w14:paraId="6211458D" w14:textId="084BA41B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 Хмільник</w:t>
            </w:r>
          </w:p>
        </w:tc>
      </w:tr>
      <w:tr w:rsidR="00AB00C6" w14:paraId="43762D12" w14:textId="77777777" w:rsidTr="00622FB4">
        <w:tc>
          <w:tcPr>
            <w:tcW w:w="1589" w:type="dxa"/>
          </w:tcPr>
          <w:p w14:paraId="0ECF93E3" w14:textId="394A5198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2016" w:type="dxa"/>
          </w:tcPr>
          <w:p w14:paraId="39DD9882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Опорний </w:t>
            </w: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Сілецький</w:t>
            </w:r>
            <w:proofErr w:type="spellEnd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ЗЗСО І-ІІІ ст.</w:t>
            </w:r>
          </w:p>
          <w:p w14:paraId="4C69265C" w14:textId="54B054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(508 учнів)</w:t>
            </w:r>
          </w:p>
        </w:tc>
        <w:tc>
          <w:tcPr>
            <w:tcW w:w="2633" w:type="dxa"/>
          </w:tcPr>
          <w:p w14:paraId="520772CA" w14:textId="77777777" w:rsidR="00622FB4" w:rsidRPr="00AB00C6" w:rsidRDefault="00AB00C6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AB00C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Сілецький</w:t>
            </w:r>
            <w:proofErr w:type="spellEnd"/>
            <w:r w:rsidRPr="00AB00C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ЗДО №1</w:t>
            </w:r>
          </w:p>
          <w:p w14:paraId="78F1686B" w14:textId="26CC9C59" w:rsidR="00AB00C6" w:rsidRPr="00AB00C6" w:rsidRDefault="00AB00C6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AB00C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(35 вихованців)</w:t>
            </w:r>
          </w:p>
        </w:tc>
        <w:tc>
          <w:tcPr>
            <w:tcW w:w="1701" w:type="dxa"/>
          </w:tcPr>
          <w:p w14:paraId="603FB845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14:paraId="73080CFC" w14:textId="12A4E375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с.Сільце</w:t>
            </w:r>
            <w:proofErr w:type="spellEnd"/>
          </w:p>
        </w:tc>
        <w:tc>
          <w:tcPr>
            <w:tcW w:w="1566" w:type="dxa"/>
          </w:tcPr>
          <w:p w14:paraId="078D2263" w14:textId="1DFFA274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с.Сільце</w:t>
            </w:r>
            <w:proofErr w:type="spellEnd"/>
          </w:p>
        </w:tc>
        <w:tc>
          <w:tcPr>
            <w:tcW w:w="1557" w:type="dxa"/>
          </w:tcPr>
          <w:p w14:paraId="4C6CD1FB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</w:tcPr>
          <w:p w14:paraId="05C075DC" w14:textId="1B4E0564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 Сільце</w:t>
            </w:r>
          </w:p>
        </w:tc>
      </w:tr>
      <w:tr w:rsidR="00AB00C6" w14:paraId="0C97FC58" w14:textId="77777777" w:rsidTr="00622FB4">
        <w:tc>
          <w:tcPr>
            <w:tcW w:w="1589" w:type="dxa"/>
          </w:tcPr>
          <w:p w14:paraId="30FC6BE4" w14:textId="71737C05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2016" w:type="dxa"/>
          </w:tcPr>
          <w:p w14:paraId="000487E9" w14:textId="48D4B47D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Сілецький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 І -ІІ ступенів – філія опорного </w:t>
            </w:r>
            <w:proofErr w:type="spellStart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Сілецького</w:t>
            </w:r>
            <w:proofErr w:type="spellEnd"/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 І-ІІІ ст..</w:t>
            </w:r>
          </w:p>
          <w:p w14:paraId="231D070A" w14:textId="291878EE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22FB4">
              <w:rPr>
                <w:rFonts w:ascii="Times New Roman" w:hAnsi="Times New Roman"/>
                <w:sz w:val="24"/>
                <w:szCs w:val="24"/>
                <w:lang w:eastAsia="uk-UA"/>
              </w:rPr>
              <w:t>(137 учнів)</w:t>
            </w:r>
          </w:p>
          <w:p w14:paraId="5EC3C8B1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633" w:type="dxa"/>
          </w:tcPr>
          <w:p w14:paraId="1E54FA32" w14:textId="6D048CEB" w:rsidR="00AB00C6" w:rsidRPr="00AB00C6" w:rsidRDefault="00AB00C6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AB00C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Сілецький</w:t>
            </w:r>
            <w:proofErr w:type="spellEnd"/>
            <w:r w:rsidRPr="00AB00C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ЗДО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</w:t>
            </w:r>
          </w:p>
          <w:p w14:paraId="17F7175A" w14:textId="692AA26D" w:rsidR="00622FB4" w:rsidRPr="00622FB4" w:rsidRDefault="00AB00C6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B00C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49 </w:t>
            </w:r>
            <w:r w:rsidRPr="00AB00C6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вихованців)</w:t>
            </w:r>
          </w:p>
        </w:tc>
        <w:tc>
          <w:tcPr>
            <w:tcW w:w="1701" w:type="dxa"/>
          </w:tcPr>
          <w:p w14:paraId="7D47A47E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14:paraId="3BAB7B38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6" w:type="dxa"/>
          </w:tcPr>
          <w:p w14:paraId="407E7CF2" w14:textId="16E71F61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57" w:type="dxa"/>
          </w:tcPr>
          <w:p w14:paraId="4F8C1D77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</w:tcPr>
          <w:p w14:paraId="4D5337FE" w14:textId="77777777" w:rsidR="00622FB4" w:rsidRPr="00622FB4" w:rsidRDefault="00622FB4" w:rsidP="00AB00C6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14:paraId="40AFFF5E" w14:textId="77777777" w:rsidR="008F6CC0" w:rsidRPr="008F6CC0" w:rsidRDefault="008F6CC0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4B4FDBBF" w14:textId="51AE1A22" w:rsidR="00AB00C6" w:rsidRPr="00AB00C6" w:rsidRDefault="00AB00C6" w:rsidP="00AB00C6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14:paraId="1F2D6BD6" w14:textId="644C4917" w:rsidR="00AB00C6" w:rsidRPr="00871002" w:rsidRDefault="00AB00C6" w:rsidP="00871002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871002">
        <w:rPr>
          <w:rFonts w:ascii="Times New Roman" w:hAnsi="Times New Roman"/>
          <w:b/>
          <w:bCs/>
          <w:color w:val="1D1D1B"/>
          <w:sz w:val="40"/>
          <w:szCs w:val="40"/>
          <w:bdr w:val="none" w:sz="0" w:space="0" w:color="auto" w:frame="1"/>
          <w:shd w:val="clear" w:color="auto" w:fill="FFFFFF"/>
        </w:rPr>
        <w:t>С</w:t>
      </w:r>
      <w:r w:rsidR="00174119" w:rsidRPr="00871002">
        <w:rPr>
          <w:rFonts w:ascii="Times New Roman" w:hAnsi="Times New Roman"/>
          <w:b/>
          <w:bCs/>
          <w:color w:val="1D1D1B"/>
          <w:sz w:val="40"/>
          <w:szCs w:val="40"/>
          <w:bdr w:val="none" w:sz="0" w:space="0" w:color="auto" w:frame="1"/>
          <w:shd w:val="clear" w:color="auto" w:fill="FFFFFF"/>
        </w:rPr>
        <w:t>ТРУКТУРА ЗЕМЕЛЬНОГО ФОНДУ КАМ’ЯНСЬКОЇ ТЕРИТОРІАЛЬНОЇ ГРОМАДИ</w:t>
      </w:r>
      <w:r w:rsidRPr="00871002">
        <w:rPr>
          <w:rFonts w:ascii="Times New Roman" w:hAnsi="Times New Roman"/>
          <w:color w:val="1D1D1B"/>
          <w:sz w:val="40"/>
          <w:szCs w:val="40"/>
          <w:bdr w:val="none" w:sz="0" w:space="0" w:color="auto" w:frame="1"/>
          <w:shd w:val="clear" w:color="auto" w:fill="FFFFFF"/>
        </w:rPr>
        <w:t>:</w:t>
      </w:r>
    </w:p>
    <w:p w14:paraId="6C2A39A0" w14:textId="77777777" w:rsidR="00FF6774" w:rsidRDefault="00FF6774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14:paraId="2F79B322" w14:textId="2D5D36CE" w:rsidR="00AB00C6" w:rsidRPr="00922CD6" w:rsidRDefault="00AB00C6" w:rsidP="00AB00C6">
      <w:pPr>
        <w:pStyle w:val="a6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C819CC">
        <w:rPr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Загальна площа громади становить:</w:t>
      </w:r>
      <w:r w:rsidRPr="00C819CC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D6ED2" w:rsidRPr="00C819CC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C819CC" w:rsidRPr="00C819CC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1554,6</w:t>
      </w:r>
      <w:r w:rsidR="008D6ED2" w:rsidRPr="00C819CC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19CC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>га</w:t>
      </w:r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6AD9F9A3" w14:textId="04C8B24E" w:rsidR="00AB00C6" w:rsidRPr="00922CD6" w:rsidRDefault="00AB00C6" w:rsidP="00AB00C6">
      <w:pPr>
        <w:pStyle w:val="a6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  </w:t>
      </w:r>
      <w:r w:rsidR="00632F70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с.  </w:t>
      </w:r>
      <w:proofErr w:type="spellStart"/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>Кам’янське</w:t>
      </w:r>
      <w:proofErr w:type="spellEnd"/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32F70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2F70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210,1000 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га </w:t>
      </w:r>
    </w:p>
    <w:p w14:paraId="7C67B99C" w14:textId="77777777" w:rsidR="00AB00C6" w:rsidRPr="00922CD6" w:rsidRDefault="00AB00C6" w:rsidP="00AB00C6">
      <w:pPr>
        <w:pStyle w:val="a6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14:paraId="474ADDB2" w14:textId="226D1B4D" w:rsidR="00AB00C6" w:rsidRPr="00922CD6" w:rsidRDefault="00AB00C6" w:rsidP="00AB00C6">
      <w:pPr>
        <w:pStyle w:val="a6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  </w:t>
      </w:r>
      <w:r w:rsidR="00632F70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с.  </w:t>
      </w:r>
      <w:proofErr w:type="spellStart"/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>Богаревиця</w:t>
      </w:r>
      <w:proofErr w:type="spellEnd"/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  - 1</w:t>
      </w:r>
      <w:r w:rsidR="00632F70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21,1000 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га</w:t>
      </w:r>
    </w:p>
    <w:p w14:paraId="742B83E5" w14:textId="77777777" w:rsidR="00AB00C6" w:rsidRPr="00922CD6" w:rsidRDefault="00AB00C6" w:rsidP="00AB00C6">
      <w:pPr>
        <w:pStyle w:val="a6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14:paraId="03DC34DC" w14:textId="59333DE7" w:rsidR="00AB00C6" w:rsidRPr="00922CD6" w:rsidRDefault="00632F70" w:rsidP="00632F70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B00C6"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>с. Хмільник</w:t>
      </w:r>
      <w:r w:rsidR="00AB00C6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    -   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149,5000 </w:t>
      </w:r>
      <w:r w:rsidR="00AB00C6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га </w:t>
      </w:r>
    </w:p>
    <w:p w14:paraId="015DC8F1" w14:textId="77777777" w:rsidR="00AB00C6" w:rsidRPr="00922CD6" w:rsidRDefault="00AB00C6" w:rsidP="00AB00C6">
      <w:pPr>
        <w:pStyle w:val="a6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14:paraId="31E4873B" w14:textId="0E43B8F1" w:rsidR="00AB00C6" w:rsidRPr="00922CD6" w:rsidRDefault="00AB00C6" w:rsidP="00632F70">
      <w:pPr>
        <w:pStyle w:val="a6"/>
        <w:shd w:val="clear" w:color="auto" w:fill="FFFFFF"/>
        <w:spacing w:before="0" w:beforeAutospacing="0" w:after="0" w:afterAutospacing="0"/>
        <w:ind w:left="708"/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>с. Воловиця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    -    </w:t>
      </w:r>
      <w:r w:rsidR="00632F70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114,4000 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га </w:t>
      </w:r>
    </w:p>
    <w:p w14:paraId="62742592" w14:textId="4EBD1EF5" w:rsidR="00AB00C6" w:rsidRPr="00922CD6" w:rsidRDefault="00632F70" w:rsidP="00AB00C6">
      <w:pPr>
        <w:pStyle w:val="a6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922CD6">
        <w:rPr>
          <w:color w:val="1D1D1B"/>
          <w:sz w:val="28"/>
          <w:szCs w:val="28"/>
        </w:rPr>
        <w:tab/>
      </w:r>
    </w:p>
    <w:p w14:paraId="2724BBD3" w14:textId="0E5ADDC1" w:rsidR="00AB00C6" w:rsidRPr="00922CD6" w:rsidRDefault="00AB00C6" w:rsidP="00632F70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>с. Арданово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       -   </w:t>
      </w:r>
      <w:r w:rsidR="00632F70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C819CC" w:rsidRPr="00C819CC">
        <w:rPr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>273</w:t>
      </w:r>
      <w:r w:rsidR="00C819CC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,3000</w:t>
      </w:r>
      <w:r w:rsidR="00632F70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га </w:t>
      </w:r>
    </w:p>
    <w:p w14:paraId="032EF2B8" w14:textId="77777777" w:rsidR="00AB00C6" w:rsidRPr="00922CD6" w:rsidRDefault="00AB00C6" w:rsidP="00AB00C6">
      <w:pPr>
        <w:pStyle w:val="a6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14:paraId="47465BE1" w14:textId="666DA2BB" w:rsidR="00AB00C6" w:rsidRPr="00922CD6" w:rsidRDefault="00AB00C6" w:rsidP="00632F70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lastRenderedPageBreak/>
        <w:t>с. Мідяниця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        - </w:t>
      </w:r>
      <w:r w:rsidR="00C819CC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234,7000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  га </w:t>
      </w:r>
    </w:p>
    <w:p w14:paraId="700BB3C3" w14:textId="77777777" w:rsidR="00AB00C6" w:rsidRPr="00922CD6" w:rsidRDefault="00AB00C6" w:rsidP="00AB00C6">
      <w:pPr>
        <w:pStyle w:val="a6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14:paraId="713F927D" w14:textId="461363DC" w:rsidR="00AB00C6" w:rsidRPr="00922CD6" w:rsidRDefault="00AB00C6" w:rsidP="00632F70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</w:rPr>
      </w:pPr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с. </w:t>
      </w:r>
      <w:proofErr w:type="spellStart"/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>Дунковиця</w:t>
      </w:r>
      <w:proofErr w:type="spellEnd"/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  -  </w:t>
      </w:r>
      <w:r w:rsidR="00632F70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140</w:t>
      </w:r>
      <w:r w:rsidR="00C819CC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,4000 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га</w:t>
      </w:r>
    </w:p>
    <w:p w14:paraId="034D8BC3" w14:textId="77777777" w:rsidR="00AB00C6" w:rsidRPr="00922CD6" w:rsidRDefault="00AB00C6" w:rsidP="00AB00C6">
      <w:pPr>
        <w:pStyle w:val="a6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  </w:t>
      </w:r>
    </w:p>
    <w:p w14:paraId="50F75C2E" w14:textId="48596981" w:rsidR="00AB00C6" w:rsidRPr="00922CD6" w:rsidRDefault="00AB00C6" w:rsidP="00632F70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 w:rsidRPr="00922CD6">
        <w:rPr>
          <w:b/>
          <w:bCs/>
          <w:i/>
          <w:iCs/>
          <w:color w:val="1D1D1B"/>
          <w:sz w:val="28"/>
          <w:szCs w:val="28"/>
          <w:bdr w:val="none" w:sz="0" w:space="0" w:color="auto" w:frame="1"/>
          <w:shd w:val="clear" w:color="auto" w:fill="FFFFFF"/>
        </w:rPr>
        <w:t>с. Сільце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       - </w:t>
      </w:r>
      <w:r w:rsidR="00632F70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311,1000 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га </w:t>
      </w:r>
    </w:p>
    <w:p w14:paraId="2931652A" w14:textId="77777777" w:rsidR="00632F70" w:rsidRPr="00922CD6" w:rsidRDefault="00632F70" w:rsidP="00632F70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</w:rPr>
      </w:pPr>
    </w:p>
    <w:p w14:paraId="1985D207" w14:textId="5E417BBC" w:rsidR="00AB00C6" w:rsidRPr="00922CD6" w:rsidRDefault="00632F70" w:rsidP="00632F70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</w:rPr>
      </w:pP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AB00C6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- сільськогосподарські угіддя   -  </w:t>
      </w:r>
      <w:r w:rsidR="00922CD6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5321,7371 </w:t>
      </w:r>
      <w:r w:rsidR="00AB00C6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га з них: </w:t>
      </w:r>
    </w:p>
    <w:p w14:paraId="00C46FAB" w14:textId="271174E5" w:rsidR="00AB00C6" w:rsidRPr="00922CD6" w:rsidRDefault="00AB00C6" w:rsidP="008D6ED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</w:rPr>
      </w:pP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   - рілля  - </w:t>
      </w:r>
      <w:r w:rsidR="00922CD6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2486,7201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 га </w:t>
      </w:r>
    </w:p>
    <w:p w14:paraId="0AFCAF84" w14:textId="7719D51E" w:rsidR="00AB00C6" w:rsidRPr="00922CD6" w:rsidRDefault="00AB00C6" w:rsidP="00632F70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</w:pP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   - лісові землі </w:t>
      </w:r>
      <w:r w:rsidR="00922CD6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22CD6"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1386,7 </w:t>
      </w:r>
      <w:r w:rsidRPr="00922CD6">
        <w:rPr>
          <w:color w:val="1D1D1B"/>
          <w:sz w:val="28"/>
          <w:szCs w:val="28"/>
          <w:bdr w:val="none" w:sz="0" w:space="0" w:color="auto" w:frame="1"/>
          <w:shd w:val="clear" w:color="auto" w:fill="FFFFFF"/>
        </w:rPr>
        <w:t>га</w:t>
      </w:r>
    </w:p>
    <w:p w14:paraId="2AF1A178" w14:textId="77777777" w:rsidR="00FF6774" w:rsidRDefault="00FF6774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14:paraId="12CC3344" w14:textId="35BDFBD7" w:rsidR="00FF6774" w:rsidRDefault="00FF6774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14:paraId="79978E5C" w14:textId="77777777" w:rsidR="008D6ED2" w:rsidRPr="00871002" w:rsidRDefault="008D6ED2" w:rsidP="00871002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14:paraId="3ED773CC" w14:textId="3B18D41C" w:rsidR="00FF6774" w:rsidRPr="00871002" w:rsidRDefault="00922CD6" w:rsidP="00871002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sz w:val="40"/>
          <w:szCs w:val="40"/>
          <w:lang w:eastAsia="uk-UA"/>
        </w:rPr>
      </w:pPr>
      <w:r w:rsidRPr="00871002">
        <w:rPr>
          <w:rFonts w:ascii="Times New Roman" w:hAnsi="Times New Roman"/>
          <w:b/>
          <w:sz w:val="40"/>
          <w:szCs w:val="40"/>
          <w:lang w:eastAsia="uk-UA"/>
        </w:rPr>
        <w:t>ДОРОЖНЯ ІНФРАСТРУКТУРА</w:t>
      </w:r>
    </w:p>
    <w:p w14:paraId="6A822682" w14:textId="77777777" w:rsidR="00FF6774" w:rsidRDefault="00FF6774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4820"/>
        <w:gridCol w:w="5884"/>
      </w:tblGrid>
      <w:tr w:rsidR="008D6ED2" w14:paraId="3F2FAF81" w14:textId="77777777" w:rsidTr="000F0218">
        <w:trPr>
          <w:trHeight w:val="1245"/>
        </w:trPr>
        <w:tc>
          <w:tcPr>
            <w:tcW w:w="1134" w:type="dxa"/>
          </w:tcPr>
          <w:p w14:paraId="4370E990" w14:textId="6B6AC1AE" w:rsidR="008D6ED2" w:rsidRPr="008D6ED2" w:rsidRDefault="008D6ED2" w:rsidP="008D6ED2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D6ED2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4820" w:type="dxa"/>
          </w:tcPr>
          <w:p w14:paraId="5DBD0570" w14:textId="3619D8D1" w:rsidR="008D6ED2" w:rsidRPr="00174119" w:rsidRDefault="008D6ED2" w:rsidP="008D6ED2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74119"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</w:rPr>
              <w:t>Назва населеного пункту</w:t>
            </w:r>
          </w:p>
        </w:tc>
        <w:tc>
          <w:tcPr>
            <w:tcW w:w="5884" w:type="dxa"/>
          </w:tcPr>
          <w:p w14:paraId="68BB3D65" w14:textId="0A155863" w:rsidR="008D6ED2" w:rsidRPr="00174119" w:rsidRDefault="008D6ED2" w:rsidP="008D6ED2">
            <w:pPr>
              <w:pStyle w:val="a6"/>
              <w:jc w:val="center"/>
              <w:rPr>
                <w:b/>
                <w:bCs/>
                <w:color w:val="1D1D1B"/>
                <w:sz w:val="28"/>
                <w:szCs w:val="28"/>
              </w:rPr>
            </w:pPr>
            <w:r w:rsidRPr="00174119">
              <w:rPr>
                <w:b/>
                <w:bCs/>
                <w:color w:val="1D1D1B"/>
                <w:sz w:val="28"/>
                <w:szCs w:val="28"/>
              </w:rPr>
              <w:t>Відстань до центру ОТГ</w:t>
            </w:r>
          </w:p>
          <w:p w14:paraId="37868882" w14:textId="7408FD2A" w:rsidR="008D6ED2" w:rsidRPr="00174119" w:rsidRDefault="008D6ED2" w:rsidP="00174119">
            <w:pPr>
              <w:pStyle w:val="a6"/>
              <w:jc w:val="center"/>
              <w:rPr>
                <w:b/>
                <w:bCs/>
                <w:color w:val="1D1D1B"/>
                <w:sz w:val="28"/>
                <w:szCs w:val="28"/>
              </w:rPr>
            </w:pPr>
            <w:r w:rsidRPr="00174119">
              <w:rPr>
                <w:b/>
                <w:bCs/>
                <w:color w:val="1D1D1B"/>
                <w:sz w:val="28"/>
                <w:szCs w:val="28"/>
              </w:rPr>
              <w:t>(кілометри доріг)</w:t>
            </w:r>
          </w:p>
        </w:tc>
      </w:tr>
      <w:tr w:rsidR="008D6ED2" w14:paraId="7117F499" w14:textId="77777777" w:rsidTr="000F0218">
        <w:tc>
          <w:tcPr>
            <w:tcW w:w="1134" w:type="dxa"/>
          </w:tcPr>
          <w:p w14:paraId="0DA72BAE" w14:textId="22D50BA6" w:rsid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20" w:type="dxa"/>
          </w:tcPr>
          <w:p w14:paraId="61437306" w14:textId="687DEECC" w:rsidR="008D6ED2" w:rsidRP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D6ED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8D6ED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Богаревиця</w:t>
            </w:r>
            <w:proofErr w:type="spellEnd"/>
          </w:p>
        </w:tc>
        <w:tc>
          <w:tcPr>
            <w:tcW w:w="5884" w:type="dxa"/>
          </w:tcPr>
          <w:p w14:paraId="73A08B96" w14:textId="028448AE" w:rsidR="008D6ED2" w:rsidRPr="00174119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7411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4,7 км</w:t>
            </w:r>
          </w:p>
        </w:tc>
      </w:tr>
      <w:tr w:rsidR="008D6ED2" w14:paraId="08774C06" w14:textId="77777777" w:rsidTr="000F0218">
        <w:tc>
          <w:tcPr>
            <w:tcW w:w="1134" w:type="dxa"/>
          </w:tcPr>
          <w:p w14:paraId="3F0F7C35" w14:textId="662CB01D" w:rsid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20" w:type="dxa"/>
          </w:tcPr>
          <w:p w14:paraId="501CC303" w14:textId="77CC7C5F" w:rsidR="008D6ED2" w:rsidRP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D6ED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 Воловиця</w:t>
            </w:r>
          </w:p>
        </w:tc>
        <w:tc>
          <w:tcPr>
            <w:tcW w:w="5884" w:type="dxa"/>
          </w:tcPr>
          <w:p w14:paraId="7A72280C" w14:textId="24F2E4A8" w:rsidR="008D6ED2" w:rsidRPr="00174119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7411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6,2 км</w:t>
            </w:r>
          </w:p>
        </w:tc>
      </w:tr>
      <w:tr w:rsidR="008D6ED2" w14:paraId="7672B065" w14:textId="77777777" w:rsidTr="000F0218">
        <w:tc>
          <w:tcPr>
            <w:tcW w:w="1134" w:type="dxa"/>
          </w:tcPr>
          <w:p w14:paraId="63AC38CD" w14:textId="0A081249" w:rsid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20" w:type="dxa"/>
          </w:tcPr>
          <w:p w14:paraId="610BFA45" w14:textId="59D26C5F" w:rsidR="008D6ED2" w:rsidRP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D6ED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 Хмільник</w:t>
            </w:r>
          </w:p>
        </w:tc>
        <w:tc>
          <w:tcPr>
            <w:tcW w:w="5884" w:type="dxa"/>
          </w:tcPr>
          <w:p w14:paraId="238D1531" w14:textId="7B29A338" w:rsidR="008D6ED2" w:rsidRPr="00174119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7411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3,6 км</w:t>
            </w:r>
          </w:p>
        </w:tc>
      </w:tr>
      <w:tr w:rsidR="008D6ED2" w14:paraId="267834DA" w14:textId="77777777" w:rsidTr="000F0218">
        <w:tc>
          <w:tcPr>
            <w:tcW w:w="1134" w:type="dxa"/>
          </w:tcPr>
          <w:p w14:paraId="28E60A5B" w14:textId="3833E5F7" w:rsid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20" w:type="dxa"/>
          </w:tcPr>
          <w:p w14:paraId="1C27FBAF" w14:textId="0930639E" w:rsidR="008D6ED2" w:rsidRP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D6ED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 Арданово</w:t>
            </w:r>
          </w:p>
        </w:tc>
        <w:tc>
          <w:tcPr>
            <w:tcW w:w="5884" w:type="dxa"/>
          </w:tcPr>
          <w:p w14:paraId="44EF2C02" w14:textId="3A76FCE5" w:rsidR="008D6ED2" w:rsidRPr="00174119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7411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8,5 км</w:t>
            </w:r>
          </w:p>
        </w:tc>
      </w:tr>
      <w:tr w:rsidR="008D6ED2" w14:paraId="6241040E" w14:textId="77777777" w:rsidTr="000F0218">
        <w:tc>
          <w:tcPr>
            <w:tcW w:w="1134" w:type="dxa"/>
          </w:tcPr>
          <w:p w14:paraId="6C9046CA" w14:textId="2E0ED206" w:rsid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20" w:type="dxa"/>
          </w:tcPr>
          <w:p w14:paraId="75F8AB0A" w14:textId="28589977" w:rsidR="008D6ED2" w:rsidRP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D6ED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8D6ED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Дунковиця</w:t>
            </w:r>
            <w:proofErr w:type="spellEnd"/>
          </w:p>
        </w:tc>
        <w:tc>
          <w:tcPr>
            <w:tcW w:w="5884" w:type="dxa"/>
          </w:tcPr>
          <w:p w14:paraId="5FC6A1FB" w14:textId="5F773B11" w:rsidR="008D6ED2" w:rsidRPr="00174119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7411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5,9 км</w:t>
            </w:r>
          </w:p>
        </w:tc>
      </w:tr>
      <w:tr w:rsidR="008D6ED2" w14:paraId="17C0DA6F" w14:textId="77777777" w:rsidTr="000F0218">
        <w:tc>
          <w:tcPr>
            <w:tcW w:w="1134" w:type="dxa"/>
          </w:tcPr>
          <w:p w14:paraId="7345802C" w14:textId="40A105DA" w:rsid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20" w:type="dxa"/>
          </w:tcPr>
          <w:p w14:paraId="4C531830" w14:textId="3F5587FD" w:rsidR="008D6ED2" w:rsidRP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D6ED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 Мідяниця</w:t>
            </w:r>
          </w:p>
        </w:tc>
        <w:tc>
          <w:tcPr>
            <w:tcW w:w="5884" w:type="dxa"/>
          </w:tcPr>
          <w:p w14:paraId="2AD3BB30" w14:textId="2C44CFC7" w:rsidR="008D6ED2" w:rsidRPr="00174119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7411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5 км</w:t>
            </w:r>
          </w:p>
        </w:tc>
      </w:tr>
      <w:tr w:rsidR="008D6ED2" w14:paraId="4A8802AA" w14:textId="77777777" w:rsidTr="000F0218">
        <w:tc>
          <w:tcPr>
            <w:tcW w:w="1134" w:type="dxa"/>
          </w:tcPr>
          <w:p w14:paraId="5143C9E3" w14:textId="17D7D8E8" w:rsid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20" w:type="dxa"/>
          </w:tcPr>
          <w:p w14:paraId="30A4E7BA" w14:textId="1DE86737" w:rsidR="008D6ED2" w:rsidRPr="008D6ED2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8D6ED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с. Сільце</w:t>
            </w:r>
          </w:p>
        </w:tc>
        <w:tc>
          <w:tcPr>
            <w:tcW w:w="5884" w:type="dxa"/>
          </w:tcPr>
          <w:p w14:paraId="415A9161" w14:textId="1D7DCC1A" w:rsidR="008D6ED2" w:rsidRPr="00174119" w:rsidRDefault="008D6ED2" w:rsidP="000F0218">
            <w:pPr>
              <w:pStyle w:val="a3"/>
              <w:spacing w:before="150" w:after="15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17411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6,2 км</w:t>
            </w:r>
          </w:p>
        </w:tc>
      </w:tr>
    </w:tbl>
    <w:p w14:paraId="25911745" w14:textId="101A4F1F" w:rsidR="00174119" w:rsidRPr="00174119" w:rsidRDefault="00174119" w:rsidP="00871002">
      <w:pPr>
        <w:pStyle w:val="a6"/>
        <w:shd w:val="clear" w:color="auto" w:fill="FFFFFF"/>
        <w:spacing w:before="225" w:beforeAutospacing="0" w:after="225" w:afterAutospacing="0"/>
        <w:jc w:val="center"/>
        <w:rPr>
          <w:b/>
          <w:bCs/>
          <w:color w:val="1D1D1B"/>
          <w:sz w:val="40"/>
          <w:szCs w:val="40"/>
        </w:rPr>
      </w:pPr>
      <w:r>
        <w:rPr>
          <w:b/>
          <w:bCs/>
          <w:color w:val="1D1D1B"/>
          <w:sz w:val="40"/>
          <w:szCs w:val="40"/>
        </w:rPr>
        <w:lastRenderedPageBreak/>
        <w:t>ДЕМОГРАФІЧНИЙ (ВІКОВИЙ) СКЛАД</w:t>
      </w:r>
    </w:p>
    <w:p w14:paraId="4A3666D1" w14:textId="0483F493" w:rsidR="00174119" w:rsidRPr="00174119" w:rsidRDefault="00174119" w:rsidP="00174119">
      <w:pPr>
        <w:pStyle w:val="a6"/>
        <w:shd w:val="clear" w:color="auto" w:fill="FFFFFF"/>
        <w:spacing w:before="225" w:beforeAutospacing="0" w:after="225" w:afterAutospacing="0"/>
        <w:rPr>
          <w:color w:val="1D1D1B"/>
          <w:sz w:val="26"/>
          <w:szCs w:val="26"/>
        </w:rPr>
      </w:pPr>
      <w:r w:rsidRPr="00174119">
        <w:rPr>
          <w:color w:val="1D1D1B"/>
          <w:sz w:val="26"/>
          <w:szCs w:val="26"/>
        </w:rPr>
        <w:t xml:space="preserve">Вік 0-18 років – </w:t>
      </w:r>
      <w:r w:rsidR="00A317E5">
        <w:rPr>
          <w:color w:val="1D1D1B"/>
          <w:sz w:val="26"/>
          <w:szCs w:val="26"/>
        </w:rPr>
        <w:t xml:space="preserve"> 2326 </w:t>
      </w:r>
      <w:r w:rsidRPr="00174119">
        <w:rPr>
          <w:color w:val="1D1D1B"/>
          <w:sz w:val="26"/>
          <w:szCs w:val="26"/>
        </w:rPr>
        <w:t>ч.</w:t>
      </w:r>
    </w:p>
    <w:p w14:paraId="241334F9" w14:textId="442FC9C4" w:rsidR="00174119" w:rsidRPr="00174119" w:rsidRDefault="00174119" w:rsidP="00174119">
      <w:pPr>
        <w:pStyle w:val="a6"/>
        <w:shd w:val="clear" w:color="auto" w:fill="FFFFFF"/>
        <w:spacing w:before="225" w:beforeAutospacing="0" w:after="225" w:afterAutospacing="0"/>
        <w:rPr>
          <w:color w:val="1D1D1B"/>
          <w:sz w:val="26"/>
          <w:szCs w:val="26"/>
        </w:rPr>
      </w:pPr>
      <w:r w:rsidRPr="00174119">
        <w:rPr>
          <w:color w:val="1D1D1B"/>
          <w:sz w:val="26"/>
          <w:szCs w:val="26"/>
        </w:rPr>
        <w:t xml:space="preserve">Вік </w:t>
      </w:r>
      <w:r w:rsidR="00A317E5">
        <w:rPr>
          <w:color w:val="1D1D1B"/>
          <w:sz w:val="26"/>
          <w:szCs w:val="26"/>
        </w:rPr>
        <w:t>19</w:t>
      </w:r>
      <w:r w:rsidRPr="00174119">
        <w:rPr>
          <w:color w:val="1D1D1B"/>
          <w:sz w:val="26"/>
          <w:szCs w:val="26"/>
        </w:rPr>
        <w:t>-35 років –  </w:t>
      </w:r>
      <w:r w:rsidR="00A317E5">
        <w:rPr>
          <w:color w:val="1D1D1B"/>
          <w:sz w:val="26"/>
          <w:szCs w:val="26"/>
        </w:rPr>
        <w:t xml:space="preserve">2508 </w:t>
      </w:r>
      <w:r w:rsidRPr="00174119">
        <w:rPr>
          <w:color w:val="1D1D1B"/>
          <w:sz w:val="26"/>
          <w:szCs w:val="26"/>
        </w:rPr>
        <w:t>ч.</w:t>
      </w:r>
    </w:p>
    <w:p w14:paraId="0FE3EE28" w14:textId="0CF4410B" w:rsidR="00174119" w:rsidRPr="00174119" w:rsidRDefault="00174119" w:rsidP="00174119">
      <w:pPr>
        <w:pStyle w:val="a6"/>
        <w:shd w:val="clear" w:color="auto" w:fill="FFFFFF"/>
        <w:spacing w:before="225" w:beforeAutospacing="0" w:after="225" w:afterAutospacing="0"/>
        <w:rPr>
          <w:color w:val="1D1D1B"/>
          <w:sz w:val="26"/>
          <w:szCs w:val="26"/>
        </w:rPr>
      </w:pPr>
      <w:r w:rsidRPr="00174119">
        <w:rPr>
          <w:color w:val="1D1D1B"/>
          <w:sz w:val="26"/>
          <w:szCs w:val="26"/>
        </w:rPr>
        <w:t>Вік 36-</w:t>
      </w:r>
      <w:r w:rsidR="00A317E5">
        <w:rPr>
          <w:color w:val="1D1D1B"/>
          <w:sz w:val="26"/>
          <w:szCs w:val="26"/>
        </w:rPr>
        <w:t>60</w:t>
      </w:r>
      <w:r w:rsidRPr="00174119">
        <w:rPr>
          <w:color w:val="1D1D1B"/>
          <w:sz w:val="26"/>
          <w:szCs w:val="26"/>
        </w:rPr>
        <w:t xml:space="preserve"> років – </w:t>
      </w:r>
      <w:r w:rsidR="00A317E5">
        <w:rPr>
          <w:color w:val="1D1D1B"/>
          <w:sz w:val="26"/>
          <w:szCs w:val="26"/>
        </w:rPr>
        <w:t xml:space="preserve"> 3175 </w:t>
      </w:r>
      <w:r w:rsidRPr="00174119">
        <w:rPr>
          <w:color w:val="1D1D1B"/>
          <w:sz w:val="26"/>
          <w:szCs w:val="26"/>
        </w:rPr>
        <w:t>ч.</w:t>
      </w:r>
    </w:p>
    <w:p w14:paraId="363422C3" w14:textId="0FFE0D5D" w:rsidR="00174119" w:rsidRPr="00174119" w:rsidRDefault="00174119" w:rsidP="00174119">
      <w:pPr>
        <w:pStyle w:val="a6"/>
        <w:shd w:val="clear" w:color="auto" w:fill="FFFFFF"/>
        <w:spacing w:before="225" w:beforeAutospacing="0" w:after="225" w:afterAutospacing="0"/>
        <w:rPr>
          <w:color w:val="1D1D1B"/>
          <w:sz w:val="26"/>
          <w:szCs w:val="26"/>
        </w:rPr>
      </w:pPr>
      <w:r w:rsidRPr="00174119">
        <w:rPr>
          <w:color w:val="1D1D1B"/>
          <w:sz w:val="26"/>
          <w:szCs w:val="26"/>
        </w:rPr>
        <w:t xml:space="preserve">Старше </w:t>
      </w:r>
      <w:r w:rsidR="00A317E5">
        <w:rPr>
          <w:color w:val="1D1D1B"/>
          <w:sz w:val="26"/>
          <w:szCs w:val="26"/>
        </w:rPr>
        <w:t>60</w:t>
      </w:r>
      <w:r w:rsidRPr="00174119">
        <w:rPr>
          <w:color w:val="1D1D1B"/>
          <w:sz w:val="26"/>
          <w:szCs w:val="26"/>
        </w:rPr>
        <w:t xml:space="preserve"> років – </w:t>
      </w:r>
      <w:r w:rsidR="00A317E5">
        <w:rPr>
          <w:color w:val="1D1D1B"/>
          <w:sz w:val="26"/>
          <w:szCs w:val="26"/>
        </w:rPr>
        <w:t xml:space="preserve">1450 </w:t>
      </w:r>
      <w:r w:rsidRPr="00174119">
        <w:rPr>
          <w:color w:val="1D1D1B"/>
          <w:sz w:val="26"/>
          <w:szCs w:val="26"/>
        </w:rPr>
        <w:t xml:space="preserve"> ч.</w:t>
      </w:r>
    </w:p>
    <w:p w14:paraId="09266F74" w14:textId="77777777" w:rsidR="00174119" w:rsidRPr="00A317E5" w:rsidRDefault="00174119" w:rsidP="00174119">
      <w:pPr>
        <w:pStyle w:val="a6"/>
        <w:shd w:val="clear" w:color="auto" w:fill="FFFFFF"/>
        <w:spacing w:before="225" w:beforeAutospacing="0" w:after="225" w:afterAutospacing="0"/>
        <w:rPr>
          <w:b/>
          <w:bCs/>
          <w:color w:val="1D1D1B"/>
          <w:sz w:val="26"/>
          <w:szCs w:val="26"/>
        </w:rPr>
      </w:pPr>
      <w:r w:rsidRPr="00A317E5">
        <w:rPr>
          <w:b/>
          <w:bCs/>
          <w:color w:val="1D1D1B"/>
          <w:sz w:val="26"/>
          <w:szCs w:val="26"/>
        </w:rPr>
        <w:t>Гендерна характеристика</w:t>
      </w:r>
    </w:p>
    <w:p w14:paraId="228E7C1A" w14:textId="355B0E4E" w:rsidR="00174119" w:rsidRPr="00174119" w:rsidRDefault="00174119" w:rsidP="00174119">
      <w:pPr>
        <w:pStyle w:val="a6"/>
        <w:shd w:val="clear" w:color="auto" w:fill="FFFFFF"/>
        <w:spacing w:before="225" w:beforeAutospacing="0" w:after="225" w:afterAutospacing="0"/>
        <w:rPr>
          <w:color w:val="1D1D1B"/>
          <w:sz w:val="26"/>
          <w:szCs w:val="26"/>
        </w:rPr>
      </w:pPr>
      <w:r w:rsidRPr="00174119">
        <w:rPr>
          <w:color w:val="1D1D1B"/>
          <w:sz w:val="26"/>
          <w:szCs w:val="26"/>
        </w:rPr>
        <w:t xml:space="preserve">Чоловіків – </w:t>
      </w:r>
      <w:r>
        <w:rPr>
          <w:color w:val="1D1D1B"/>
          <w:sz w:val="26"/>
          <w:szCs w:val="26"/>
        </w:rPr>
        <w:t xml:space="preserve"> 4559 </w:t>
      </w:r>
      <w:r w:rsidRPr="00174119">
        <w:rPr>
          <w:color w:val="1D1D1B"/>
          <w:sz w:val="26"/>
          <w:szCs w:val="26"/>
        </w:rPr>
        <w:t>ч.</w:t>
      </w:r>
    </w:p>
    <w:p w14:paraId="4F3BA572" w14:textId="52E24909" w:rsidR="00174119" w:rsidRPr="00174119" w:rsidRDefault="00174119" w:rsidP="00174119">
      <w:pPr>
        <w:pStyle w:val="a6"/>
        <w:shd w:val="clear" w:color="auto" w:fill="FFFFFF"/>
        <w:spacing w:before="225" w:beforeAutospacing="0" w:after="225" w:afterAutospacing="0"/>
        <w:rPr>
          <w:color w:val="1D1D1B"/>
          <w:sz w:val="26"/>
          <w:szCs w:val="26"/>
        </w:rPr>
      </w:pPr>
      <w:r w:rsidRPr="00174119">
        <w:rPr>
          <w:color w:val="1D1D1B"/>
          <w:sz w:val="26"/>
          <w:szCs w:val="26"/>
        </w:rPr>
        <w:t xml:space="preserve">Жінок – </w:t>
      </w:r>
      <w:r>
        <w:rPr>
          <w:color w:val="1D1D1B"/>
          <w:sz w:val="26"/>
          <w:szCs w:val="26"/>
        </w:rPr>
        <w:t xml:space="preserve">4900 </w:t>
      </w:r>
      <w:r w:rsidRPr="00174119">
        <w:rPr>
          <w:color w:val="1D1D1B"/>
          <w:sz w:val="26"/>
          <w:szCs w:val="26"/>
        </w:rPr>
        <w:t> ч.</w:t>
      </w:r>
    </w:p>
    <w:p w14:paraId="1A6A324C" w14:textId="21F81421" w:rsidR="00A317E5" w:rsidRPr="00A317E5" w:rsidRDefault="00A317E5" w:rsidP="0087100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b/>
          <w:bCs/>
          <w:color w:val="1D1D1B"/>
          <w:sz w:val="40"/>
          <w:szCs w:val="40"/>
          <w:lang w:eastAsia="uk-UA"/>
        </w:rPr>
      </w:pPr>
      <w:r w:rsidRPr="00A317E5">
        <w:rPr>
          <w:rFonts w:ascii="Times New Roman" w:eastAsia="Times New Roman" w:hAnsi="Times New Roman"/>
          <w:b/>
          <w:bCs/>
          <w:color w:val="1D1D1B"/>
          <w:sz w:val="40"/>
          <w:szCs w:val="40"/>
          <w:lang w:eastAsia="uk-UA"/>
        </w:rPr>
        <w:t>СКЛАД ДЕПУТАТІВ РАДИ</w:t>
      </w:r>
    </w:p>
    <w:p w14:paraId="77183F82" w14:textId="1448B04F" w:rsidR="00A317E5" w:rsidRPr="00A317E5" w:rsidRDefault="00A317E5" w:rsidP="00A317E5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D1D1B"/>
          <w:sz w:val="26"/>
          <w:szCs w:val="26"/>
          <w:lang w:eastAsia="uk-UA"/>
        </w:rPr>
      </w:pPr>
      <w:r w:rsidRPr="00A317E5">
        <w:rPr>
          <w:rFonts w:ascii="Times New Roman" w:eastAsia="Times New Roman" w:hAnsi="Times New Roman"/>
          <w:color w:val="1D1D1B"/>
          <w:sz w:val="26"/>
          <w:szCs w:val="26"/>
          <w:lang w:eastAsia="uk-UA"/>
        </w:rPr>
        <w:t>2</w:t>
      </w:r>
      <w:r>
        <w:rPr>
          <w:rFonts w:ascii="Times New Roman" w:eastAsia="Times New Roman" w:hAnsi="Times New Roman"/>
          <w:color w:val="1D1D1B"/>
          <w:sz w:val="26"/>
          <w:szCs w:val="26"/>
          <w:lang w:eastAsia="uk-UA"/>
        </w:rPr>
        <w:t>2</w:t>
      </w:r>
      <w:r w:rsidRPr="00A317E5">
        <w:rPr>
          <w:rFonts w:ascii="Times New Roman" w:eastAsia="Times New Roman" w:hAnsi="Times New Roman"/>
          <w:color w:val="1D1D1B"/>
          <w:sz w:val="26"/>
          <w:szCs w:val="26"/>
          <w:lang w:eastAsia="uk-UA"/>
        </w:rPr>
        <w:t xml:space="preserve"> депута</w:t>
      </w:r>
      <w:r>
        <w:rPr>
          <w:rFonts w:ascii="Times New Roman" w:eastAsia="Times New Roman" w:hAnsi="Times New Roman"/>
          <w:color w:val="1D1D1B"/>
          <w:sz w:val="26"/>
          <w:szCs w:val="26"/>
          <w:lang w:eastAsia="uk-UA"/>
        </w:rPr>
        <w:t>ти</w:t>
      </w:r>
      <w:r w:rsidRPr="00A317E5">
        <w:rPr>
          <w:rFonts w:ascii="Times New Roman" w:eastAsia="Times New Roman" w:hAnsi="Times New Roman"/>
          <w:color w:val="1D1D1B"/>
          <w:sz w:val="26"/>
          <w:szCs w:val="26"/>
          <w:lang w:eastAsia="uk-UA"/>
        </w:rPr>
        <w:t>.</w:t>
      </w:r>
    </w:p>
    <w:p w14:paraId="78495D60" w14:textId="7BFC1BBE" w:rsidR="00A317E5" w:rsidRPr="00A317E5" w:rsidRDefault="00A317E5" w:rsidP="0087100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b/>
          <w:bCs/>
          <w:color w:val="1D1D1B"/>
          <w:sz w:val="40"/>
          <w:szCs w:val="40"/>
          <w:lang w:eastAsia="uk-UA"/>
        </w:rPr>
      </w:pPr>
      <w:r w:rsidRPr="00A317E5">
        <w:rPr>
          <w:rFonts w:ascii="Times New Roman" w:eastAsia="Times New Roman" w:hAnsi="Times New Roman"/>
          <w:b/>
          <w:bCs/>
          <w:color w:val="1D1D1B"/>
          <w:sz w:val="40"/>
          <w:szCs w:val="40"/>
          <w:lang w:eastAsia="uk-UA"/>
        </w:rPr>
        <w:t>ПОСТІЙНІ КОМІСІЇ</w:t>
      </w:r>
    </w:p>
    <w:p w14:paraId="31903585" w14:textId="4921E0F0" w:rsidR="00A317E5" w:rsidRPr="00A317E5" w:rsidRDefault="00A317E5" w:rsidP="00A317E5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170" w:right="450"/>
        <w:rPr>
          <w:rFonts w:ascii="Times New Roman" w:eastAsia="Times New Roman" w:hAnsi="Times New Roman"/>
          <w:color w:val="1D1D1B"/>
          <w:sz w:val="28"/>
          <w:szCs w:val="28"/>
          <w:lang w:eastAsia="uk-UA"/>
        </w:rPr>
      </w:pPr>
      <w:r w:rsidRPr="00871002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Постійна комісія з гуманітарних питань, прав людини, законності, запобігання та протидії корупції,  депутатської діяльності, етики та регламенту</w:t>
      </w:r>
      <w:r w:rsidR="00871002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.</w:t>
      </w:r>
    </w:p>
    <w:p w14:paraId="5F4756D8" w14:textId="49F95D82" w:rsidR="00871002" w:rsidRPr="00871002" w:rsidRDefault="00871002" w:rsidP="00A317E5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170" w:right="450"/>
        <w:rPr>
          <w:rFonts w:ascii="Times New Roman" w:eastAsia="Times New Roman" w:hAnsi="Times New Roman"/>
          <w:color w:val="1D1D1B"/>
          <w:sz w:val="28"/>
          <w:szCs w:val="28"/>
          <w:lang w:eastAsia="uk-UA"/>
        </w:rPr>
      </w:pPr>
      <w:r w:rsidRPr="00871002">
        <w:rPr>
          <w:rFonts w:ascii="Times New Roman" w:hAnsi="Times New Roman"/>
          <w:sz w:val="28"/>
          <w:szCs w:val="28"/>
        </w:rPr>
        <w:t>Постійна комісія з питань  фінансів, бюджету планування   соціально - економічного розвитку, інвестицій та міжнародного співробітництва</w:t>
      </w:r>
      <w:r w:rsidRPr="00871002"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..</w:t>
      </w:r>
    </w:p>
    <w:p w14:paraId="57646331" w14:textId="6EC396B1" w:rsidR="00871002" w:rsidRPr="00871002" w:rsidRDefault="00871002" w:rsidP="00A317E5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170" w:right="450"/>
        <w:rPr>
          <w:rFonts w:ascii="Times New Roman" w:eastAsia="Times New Roman" w:hAnsi="Times New Roman"/>
          <w:color w:val="1D1D1B"/>
          <w:sz w:val="28"/>
          <w:szCs w:val="28"/>
          <w:lang w:eastAsia="uk-UA"/>
        </w:rPr>
      </w:pPr>
      <w:r w:rsidRPr="00871002">
        <w:rPr>
          <w:rFonts w:ascii="Times New Roman" w:hAnsi="Times New Roman"/>
          <w:sz w:val="28"/>
          <w:szCs w:val="28"/>
        </w:rPr>
        <w:t>Постійна комісія з питань земельних відносин, природокористування,  планування територій, будівництва, архітектури, охорони пам’яток , історичного середовища  та благоустрою</w:t>
      </w:r>
    </w:p>
    <w:p w14:paraId="6078EFF9" w14:textId="7E850EC7" w:rsidR="00871002" w:rsidRPr="00871002" w:rsidRDefault="00871002" w:rsidP="00A317E5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170" w:right="450"/>
        <w:rPr>
          <w:rFonts w:ascii="Times New Roman" w:eastAsia="Times New Roman" w:hAnsi="Times New Roman"/>
          <w:color w:val="1D1D1B"/>
          <w:sz w:val="28"/>
          <w:szCs w:val="28"/>
          <w:lang w:eastAsia="uk-UA"/>
        </w:rPr>
      </w:pPr>
      <w:r w:rsidRPr="00871002">
        <w:rPr>
          <w:rFonts w:ascii="Times New Roman" w:hAnsi="Times New Roman"/>
          <w:sz w:val="28"/>
          <w:szCs w:val="28"/>
        </w:rPr>
        <w:t>Постійна комісія з питань комунальної власності,  житлово - комунального господарства,  управління майном  спільної комунальної власності, енергозбереження та транспорту</w:t>
      </w:r>
      <w:r>
        <w:rPr>
          <w:rFonts w:ascii="Times New Roman" w:hAnsi="Times New Roman"/>
          <w:sz w:val="28"/>
          <w:szCs w:val="28"/>
        </w:rPr>
        <w:t>.</w:t>
      </w:r>
    </w:p>
    <w:p w14:paraId="4257CCDA" w14:textId="77777777" w:rsidR="00871002" w:rsidRDefault="00871002" w:rsidP="0087100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b/>
          <w:bCs/>
          <w:color w:val="1D1D1B"/>
          <w:sz w:val="40"/>
          <w:szCs w:val="40"/>
          <w:lang w:eastAsia="uk-UA"/>
        </w:rPr>
      </w:pPr>
    </w:p>
    <w:p w14:paraId="52C1391A" w14:textId="000B08A8" w:rsidR="00A317E5" w:rsidRPr="00A317E5" w:rsidRDefault="00A317E5" w:rsidP="0087100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/>
          <w:b/>
          <w:bCs/>
          <w:color w:val="1D1D1B"/>
          <w:sz w:val="40"/>
          <w:szCs w:val="40"/>
          <w:lang w:eastAsia="uk-UA"/>
        </w:rPr>
      </w:pPr>
      <w:r w:rsidRPr="00A317E5">
        <w:rPr>
          <w:rFonts w:ascii="Times New Roman" w:eastAsia="Times New Roman" w:hAnsi="Times New Roman"/>
          <w:b/>
          <w:bCs/>
          <w:color w:val="1D1D1B"/>
          <w:sz w:val="40"/>
          <w:szCs w:val="40"/>
          <w:lang w:eastAsia="uk-UA"/>
        </w:rPr>
        <w:t>КОНТАКТНА ІНФОРМАЦІЯ</w:t>
      </w:r>
    </w:p>
    <w:p w14:paraId="166C63AD" w14:textId="4DC9F294" w:rsidR="00871002" w:rsidRPr="00871002" w:rsidRDefault="00871002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871002">
        <w:rPr>
          <w:rFonts w:ascii="Times New Roman" w:hAnsi="Times New Roman"/>
          <w:b/>
          <w:sz w:val="28"/>
          <w:szCs w:val="28"/>
          <w:lang w:eastAsia="uk-UA"/>
        </w:rPr>
        <w:t>Голова ТГ</w:t>
      </w:r>
      <w:r w:rsidRPr="00871002">
        <w:rPr>
          <w:rFonts w:ascii="Times New Roman" w:hAnsi="Times New Roman"/>
          <w:bCs/>
          <w:sz w:val="28"/>
          <w:szCs w:val="28"/>
          <w:lang w:eastAsia="uk-UA"/>
        </w:rPr>
        <w:t xml:space="preserve"> Станинець Михайло Михайлович</w:t>
      </w:r>
    </w:p>
    <w:p w14:paraId="3C9EC655" w14:textId="495FE72E" w:rsidR="00871002" w:rsidRPr="00871002" w:rsidRDefault="00871002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871002">
        <w:rPr>
          <w:rFonts w:ascii="Times New Roman" w:hAnsi="Times New Roman"/>
          <w:b/>
          <w:sz w:val="28"/>
          <w:szCs w:val="28"/>
          <w:lang w:eastAsia="uk-UA"/>
        </w:rPr>
        <w:t>Контактний телефон</w:t>
      </w:r>
      <w:r w:rsidRPr="00871002">
        <w:rPr>
          <w:rFonts w:ascii="Times New Roman" w:hAnsi="Times New Roman"/>
          <w:bCs/>
          <w:sz w:val="28"/>
          <w:szCs w:val="28"/>
          <w:lang w:eastAsia="uk-UA"/>
        </w:rPr>
        <w:t xml:space="preserve"> +380503722959</w:t>
      </w:r>
    </w:p>
    <w:p w14:paraId="7F34B516" w14:textId="77777777" w:rsidR="00871002" w:rsidRPr="00871002" w:rsidRDefault="00871002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</w:p>
    <w:p w14:paraId="5656963C" w14:textId="1133C35C" w:rsidR="00871002" w:rsidRPr="00871002" w:rsidRDefault="00871002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871002">
        <w:rPr>
          <w:rFonts w:ascii="Times New Roman" w:hAnsi="Times New Roman"/>
          <w:bCs/>
          <w:sz w:val="28"/>
          <w:szCs w:val="28"/>
          <w:lang w:eastAsia="uk-UA"/>
        </w:rPr>
        <w:t xml:space="preserve">Поштова адреса: вул. Українська, 1 с. </w:t>
      </w:r>
      <w:proofErr w:type="spellStart"/>
      <w:r w:rsidRPr="00871002">
        <w:rPr>
          <w:rFonts w:ascii="Times New Roman" w:hAnsi="Times New Roman"/>
          <w:bCs/>
          <w:sz w:val="28"/>
          <w:szCs w:val="28"/>
          <w:lang w:eastAsia="uk-UA"/>
        </w:rPr>
        <w:t>Кам’янське</w:t>
      </w:r>
      <w:proofErr w:type="spellEnd"/>
      <w:r w:rsidRPr="00871002">
        <w:rPr>
          <w:rFonts w:ascii="Times New Roman" w:hAnsi="Times New Roman"/>
          <w:bCs/>
          <w:sz w:val="28"/>
          <w:szCs w:val="28"/>
          <w:lang w:eastAsia="uk-UA"/>
        </w:rPr>
        <w:t>, Берегівський район Закарпатська область, 90125</w:t>
      </w:r>
    </w:p>
    <w:p w14:paraId="226B83D7" w14:textId="6F6766A9" w:rsidR="00871002" w:rsidRPr="00871002" w:rsidRDefault="00871002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871002">
        <w:rPr>
          <w:rFonts w:ascii="Times New Roman" w:hAnsi="Times New Roman"/>
          <w:bCs/>
          <w:sz w:val="28"/>
          <w:szCs w:val="28"/>
          <w:lang w:eastAsia="uk-UA"/>
        </w:rPr>
        <w:t>Е-</w:t>
      </w:r>
      <w:r w:rsidRPr="00871002">
        <w:rPr>
          <w:rFonts w:ascii="Times New Roman" w:hAnsi="Times New Roman"/>
          <w:bCs/>
          <w:sz w:val="28"/>
          <w:szCs w:val="28"/>
          <w:lang w:val="en-US" w:eastAsia="uk-UA"/>
        </w:rPr>
        <w:t>mail</w:t>
      </w:r>
      <w:r w:rsidRPr="00871002">
        <w:rPr>
          <w:rFonts w:ascii="Times New Roman" w:hAnsi="Times New Roman"/>
          <w:bCs/>
          <w:sz w:val="28"/>
          <w:szCs w:val="28"/>
          <w:lang w:eastAsia="uk-UA"/>
        </w:rPr>
        <w:t xml:space="preserve">- </w:t>
      </w:r>
      <w:hyperlink r:id="rId7" w:history="1">
        <w:r w:rsidRPr="00871002">
          <w:rPr>
            <w:rStyle w:val="a5"/>
            <w:rFonts w:ascii="Times New Roman" w:hAnsi="Times New Roman"/>
            <w:bCs/>
            <w:sz w:val="28"/>
            <w:szCs w:val="28"/>
            <w:lang w:val="en-US" w:eastAsia="uk-UA"/>
          </w:rPr>
          <w:t>kamrada</w:t>
        </w:r>
        <w:r w:rsidRPr="00871002">
          <w:rPr>
            <w:rStyle w:val="a5"/>
            <w:rFonts w:ascii="Times New Roman" w:hAnsi="Times New Roman"/>
            <w:bCs/>
            <w:sz w:val="28"/>
            <w:szCs w:val="28"/>
            <w:lang w:eastAsia="uk-UA"/>
          </w:rPr>
          <w:t>1@</w:t>
        </w:r>
        <w:r w:rsidRPr="00871002">
          <w:rPr>
            <w:rStyle w:val="a5"/>
            <w:rFonts w:ascii="Times New Roman" w:hAnsi="Times New Roman"/>
            <w:bCs/>
            <w:sz w:val="28"/>
            <w:szCs w:val="28"/>
            <w:lang w:val="en-US" w:eastAsia="uk-UA"/>
          </w:rPr>
          <w:t>ukr</w:t>
        </w:r>
        <w:r w:rsidRPr="00871002">
          <w:rPr>
            <w:rStyle w:val="a5"/>
            <w:rFonts w:ascii="Times New Roman" w:hAnsi="Times New Roman"/>
            <w:bCs/>
            <w:sz w:val="28"/>
            <w:szCs w:val="28"/>
            <w:lang w:eastAsia="uk-UA"/>
          </w:rPr>
          <w:t>.</w:t>
        </w:r>
        <w:r w:rsidRPr="00871002">
          <w:rPr>
            <w:rStyle w:val="a5"/>
            <w:rFonts w:ascii="Times New Roman" w:hAnsi="Times New Roman"/>
            <w:bCs/>
            <w:sz w:val="28"/>
            <w:szCs w:val="28"/>
            <w:lang w:val="en-US" w:eastAsia="uk-UA"/>
          </w:rPr>
          <w:t>net</w:t>
        </w:r>
      </w:hyperlink>
    </w:p>
    <w:p w14:paraId="5FC00BD7" w14:textId="7988D7BC" w:rsidR="00871002" w:rsidRPr="00871002" w:rsidRDefault="00871002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871002">
        <w:rPr>
          <w:rFonts w:ascii="Times New Roman" w:hAnsi="Times New Roman"/>
          <w:bCs/>
          <w:sz w:val="28"/>
          <w:szCs w:val="28"/>
          <w:lang w:eastAsia="uk-UA"/>
        </w:rPr>
        <w:t xml:space="preserve">Веб-сайт - </w:t>
      </w:r>
      <w:hyperlink r:id="rId8" w:history="1">
        <w:r w:rsidRPr="00871002">
          <w:rPr>
            <w:rStyle w:val="a5"/>
            <w:rFonts w:ascii="Times New Roman" w:hAnsi="Times New Roman"/>
            <w:bCs/>
            <w:sz w:val="28"/>
            <w:szCs w:val="28"/>
            <w:lang w:eastAsia="uk-UA"/>
          </w:rPr>
          <w:t>https://kam-rada.gov.ua/</w:t>
        </w:r>
      </w:hyperlink>
      <w:r w:rsidRPr="00871002">
        <w:rPr>
          <w:rFonts w:ascii="Times New Roman" w:hAnsi="Times New Roman"/>
          <w:bCs/>
          <w:sz w:val="28"/>
          <w:szCs w:val="28"/>
          <w:lang w:eastAsia="uk-UA"/>
        </w:rPr>
        <w:t xml:space="preserve">  </w:t>
      </w:r>
    </w:p>
    <w:p w14:paraId="1E0C3B6B" w14:textId="108BA028" w:rsidR="00FF6774" w:rsidRPr="00871002" w:rsidRDefault="00871002" w:rsidP="008F6CC0">
      <w:pPr>
        <w:pStyle w:val="a3"/>
        <w:shd w:val="clear" w:color="auto" w:fill="FFFFFF"/>
        <w:spacing w:before="150" w:after="150" w:line="240" w:lineRule="auto"/>
        <w:rPr>
          <w:rFonts w:ascii="Times New Roman" w:hAnsi="Times New Roman"/>
          <w:bCs/>
          <w:sz w:val="28"/>
          <w:szCs w:val="28"/>
          <w:lang w:eastAsia="uk-UA"/>
        </w:rPr>
      </w:pPr>
      <w:r w:rsidRPr="00871002">
        <w:rPr>
          <w:rFonts w:ascii="Times New Roman" w:hAnsi="Times New Roman"/>
          <w:bCs/>
          <w:sz w:val="28"/>
          <w:szCs w:val="28"/>
          <w:lang w:eastAsia="uk-UA"/>
        </w:rPr>
        <w:t>Сторінки в соціальних мережах</w:t>
      </w:r>
      <w:r w:rsidRPr="00871002">
        <w:rPr>
          <w:bCs/>
          <w:sz w:val="28"/>
          <w:szCs w:val="28"/>
        </w:rPr>
        <w:t xml:space="preserve"> </w:t>
      </w:r>
      <w:hyperlink r:id="rId9" w:history="1">
        <w:r w:rsidRPr="00871002">
          <w:rPr>
            <w:rStyle w:val="a5"/>
            <w:rFonts w:ascii="Times New Roman" w:hAnsi="Times New Roman"/>
            <w:bCs/>
            <w:sz w:val="28"/>
            <w:szCs w:val="28"/>
            <w:lang w:eastAsia="uk-UA"/>
          </w:rPr>
          <w:t>https://www.facebook.com</w:t>
        </w:r>
      </w:hyperlink>
    </w:p>
    <w:sectPr w:rsidR="00FF6774" w:rsidRPr="00871002" w:rsidSect="00622FB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4F1F"/>
    <w:multiLevelType w:val="multilevel"/>
    <w:tmpl w:val="1982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10061"/>
    <w:multiLevelType w:val="hybridMultilevel"/>
    <w:tmpl w:val="B7C206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DB5"/>
    <w:rsid w:val="00057E42"/>
    <w:rsid w:val="000F0218"/>
    <w:rsid w:val="001258E6"/>
    <w:rsid w:val="00147A01"/>
    <w:rsid w:val="00174119"/>
    <w:rsid w:val="002C011A"/>
    <w:rsid w:val="002D318D"/>
    <w:rsid w:val="002E4A63"/>
    <w:rsid w:val="00354FBC"/>
    <w:rsid w:val="003648C2"/>
    <w:rsid w:val="003A4311"/>
    <w:rsid w:val="00402AFB"/>
    <w:rsid w:val="00482437"/>
    <w:rsid w:val="00492863"/>
    <w:rsid w:val="00496DB5"/>
    <w:rsid w:val="004B2494"/>
    <w:rsid w:val="00510251"/>
    <w:rsid w:val="005722E8"/>
    <w:rsid w:val="00583918"/>
    <w:rsid w:val="005E56EC"/>
    <w:rsid w:val="00622FB4"/>
    <w:rsid w:val="00632F70"/>
    <w:rsid w:val="00671A69"/>
    <w:rsid w:val="00692B9D"/>
    <w:rsid w:val="00694CC8"/>
    <w:rsid w:val="006C678D"/>
    <w:rsid w:val="00744D58"/>
    <w:rsid w:val="007A080D"/>
    <w:rsid w:val="00864902"/>
    <w:rsid w:val="00871002"/>
    <w:rsid w:val="00877E3D"/>
    <w:rsid w:val="008D6ED2"/>
    <w:rsid w:val="008F6CC0"/>
    <w:rsid w:val="00901F1D"/>
    <w:rsid w:val="00915E8E"/>
    <w:rsid w:val="00922CD6"/>
    <w:rsid w:val="00936135"/>
    <w:rsid w:val="00991092"/>
    <w:rsid w:val="009C5807"/>
    <w:rsid w:val="009F3912"/>
    <w:rsid w:val="00A317E5"/>
    <w:rsid w:val="00AB00C6"/>
    <w:rsid w:val="00AD115D"/>
    <w:rsid w:val="00B75EE0"/>
    <w:rsid w:val="00BF1A33"/>
    <w:rsid w:val="00C740C2"/>
    <w:rsid w:val="00C819CC"/>
    <w:rsid w:val="00CF555B"/>
    <w:rsid w:val="00D44D6E"/>
    <w:rsid w:val="00DD5DCA"/>
    <w:rsid w:val="00DE2750"/>
    <w:rsid w:val="00E13C8C"/>
    <w:rsid w:val="00E95952"/>
    <w:rsid w:val="00EF5BDB"/>
    <w:rsid w:val="00F03BFE"/>
    <w:rsid w:val="00F04290"/>
    <w:rsid w:val="00F844EC"/>
    <w:rsid w:val="00F92C4F"/>
    <w:rsid w:val="00FE3E1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A408F"/>
  <w15:docId w15:val="{1E24EC8D-7161-4C85-8944-D3058B2D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B5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DB5"/>
    <w:pPr>
      <w:ind w:left="720"/>
      <w:contextualSpacing/>
    </w:pPr>
  </w:style>
  <w:style w:type="table" w:styleId="a4">
    <w:name w:val="Table Grid"/>
    <w:basedOn w:val="a1"/>
    <w:uiPriority w:val="99"/>
    <w:rsid w:val="00496DB5"/>
    <w:rPr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901F1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AB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Unresolved Mention"/>
    <w:basedOn w:val="a0"/>
    <w:uiPriority w:val="99"/>
    <w:semiHidden/>
    <w:unhideWhenUsed/>
    <w:rsid w:val="00871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rada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502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Мар’яна Станинець</cp:lastModifiedBy>
  <cp:revision>8</cp:revision>
  <cp:lastPrinted>2021-07-14T13:53:00Z</cp:lastPrinted>
  <dcterms:created xsi:type="dcterms:W3CDTF">2021-09-13T10:39:00Z</dcterms:created>
  <dcterms:modified xsi:type="dcterms:W3CDTF">2021-09-15T07:12:00Z</dcterms:modified>
</cp:coreProperties>
</file>