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A914" w14:textId="0D8087A2" w:rsidR="00830365" w:rsidRPr="00B650DF" w:rsidRDefault="00830365" w:rsidP="00830365">
      <w:pPr>
        <w:spacing w:line="480" w:lineRule="auto"/>
        <w:rPr>
          <w:sz w:val="36"/>
          <w:szCs w:val="36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>
        <w:t xml:space="preserve"> </w:t>
      </w:r>
      <w:r>
        <w:rPr>
          <w:sz w:val="16"/>
        </w:rPr>
        <w:t xml:space="preserve">                                                                                                              </w:t>
      </w:r>
      <w:r w:rsidR="00675406" w:rsidRPr="00C11917">
        <w:rPr>
          <w:noProof/>
          <w:sz w:val="16"/>
          <w:lang w:val="ru-RU" w:eastAsia="ru-RU"/>
        </w:rPr>
        <w:drawing>
          <wp:inline distT="0" distB="0" distL="0" distR="0" wp14:anchorId="16E01657" wp14:editId="2DC5BBD5">
            <wp:extent cx="335280" cy="55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                                            </w:t>
      </w:r>
    </w:p>
    <w:p w14:paraId="372E50D6" w14:textId="77777777" w:rsidR="00830365" w:rsidRPr="00324213" w:rsidRDefault="00830365" w:rsidP="00830365">
      <w:pPr>
        <w:pStyle w:val="2"/>
        <w:keepLines w:val="0"/>
        <w:numPr>
          <w:ilvl w:val="1"/>
          <w:numId w:val="1"/>
        </w:numPr>
        <w:tabs>
          <w:tab w:val="clear" w:pos="0"/>
        </w:tabs>
        <w:suppressAutoHyphens/>
        <w:spacing w:before="0" w:after="0"/>
        <w:ind w:left="1789" w:hanging="360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24213">
        <w:rPr>
          <w:rFonts w:ascii="Times New Roman" w:hAnsi="Times New Roman" w:cs="Times New Roman"/>
          <w:sz w:val="28"/>
          <w:szCs w:val="28"/>
        </w:rPr>
        <w:t>УКРАЇНА</w:t>
      </w:r>
    </w:p>
    <w:p w14:paraId="06E0033A" w14:textId="77777777" w:rsidR="00830365" w:rsidRPr="00324213" w:rsidRDefault="00830365" w:rsidP="00830365">
      <w:pPr>
        <w:pStyle w:val="2"/>
        <w:keepLines w:val="0"/>
        <w:numPr>
          <w:ilvl w:val="1"/>
          <w:numId w:val="1"/>
        </w:numPr>
        <w:tabs>
          <w:tab w:val="clear" w:pos="0"/>
        </w:tabs>
        <w:suppressAutoHyphens/>
        <w:spacing w:before="0" w:after="0"/>
        <w:ind w:left="1789" w:hanging="360"/>
        <w:jc w:val="center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 w:rsidRPr="00324213">
        <w:rPr>
          <w:rFonts w:ascii="Times New Roman" w:hAnsi="Times New Roman" w:cs="Times New Roman"/>
          <w:sz w:val="28"/>
          <w:szCs w:val="28"/>
        </w:rPr>
        <w:t>КАМ’ЯНСЬКА СІЛЬСЬКА РАДА</w:t>
      </w:r>
    </w:p>
    <w:p w14:paraId="5AE8879C" w14:textId="77777777" w:rsidR="00830365" w:rsidRPr="00324213" w:rsidRDefault="00830365" w:rsidP="008303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БЕРЕГІ</w:t>
      </w:r>
      <w:r w:rsidRPr="00324213">
        <w:rPr>
          <w:rFonts w:ascii="Times New Roman" w:hAnsi="Times New Roman"/>
          <w:b/>
          <w:sz w:val="28"/>
          <w:szCs w:val="28"/>
        </w:rPr>
        <w:t>ВСЬКОГО РАЙОНУ  ЗАКАРПАТСЬКОЇ ОБЛАСТІ</w:t>
      </w:r>
    </w:p>
    <w:p w14:paraId="25A746B6" w14:textId="77777777" w:rsidR="00830365" w:rsidRPr="00324213" w:rsidRDefault="00830365" w:rsidP="008303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213">
        <w:rPr>
          <w:rFonts w:ascii="Times New Roman" w:hAnsi="Times New Roman"/>
          <w:sz w:val="28"/>
          <w:szCs w:val="28"/>
        </w:rPr>
        <w:t xml:space="preserve"> </w:t>
      </w:r>
    </w:p>
    <w:p w14:paraId="1D508232" w14:textId="77777777" w:rsidR="00830365" w:rsidRPr="00324213" w:rsidRDefault="00830365" w:rsidP="008303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Pr="00324213">
        <w:rPr>
          <w:rFonts w:ascii="Times New Roman" w:hAnsi="Times New Roman"/>
          <w:sz w:val="28"/>
          <w:szCs w:val="28"/>
        </w:rPr>
        <w:t xml:space="preserve">  сесі</w:t>
      </w:r>
      <w:r>
        <w:rPr>
          <w:rFonts w:ascii="Times New Roman" w:hAnsi="Times New Roman"/>
          <w:sz w:val="28"/>
          <w:szCs w:val="28"/>
        </w:rPr>
        <w:t>я</w:t>
      </w:r>
      <w:r w:rsidRPr="00324213">
        <w:rPr>
          <w:rFonts w:ascii="Times New Roman" w:hAnsi="Times New Roman"/>
          <w:sz w:val="28"/>
          <w:szCs w:val="28"/>
        </w:rPr>
        <w:t xml:space="preserve"> 8-го скликання</w:t>
      </w:r>
    </w:p>
    <w:p w14:paraId="349F75FB" w14:textId="77777777" w:rsidR="00830365" w:rsidRPr="00B650DF" w:rsidRDefault="00830365" w:rsidP="00830365">
      <w:pPr>
        <w:rPr>
          <w:sz w:val="28"/>
          <w:szCs w:val="28"/>
        </w:rPr>
      </w:pPr>
    </w:p>
    <w:p w14:paraId="647DF267" w14:textId="77777777" w:rsidR="00830365" w:rsidRPr="000D0E9F" w:rsidRDefault="00830365" w:rsidP="00830365">
      <w:pPr>
        <w:pStyle w:val="a3"/>
        <w:numPr>
          <w:ilvl w:val="0"/>
          <w:numId w:val="1"/>
        </w:numPr>
        <w:tabs>
          <w:tab w:val="left" w:pos="3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 w:rsidRPr="00324213">
        <w:rPr>
          <w:rFonts w:ascii="Times New Roman" w:hAnsi="Times New Roman"/>
        </w:rPr>
        <w:t xml:space="preserve">                                                                  </w:t>
      </w:r>
      <w:r w:rsidRPr="0032421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24213">
        <w:rPr>
          <w:rFonts w:ascii="Times New Roman" w:hAnsi="Times New Roman"/>
          <w:sz w:val="28"/>
          <w:szCs w:val="28"/>
        </w:rPr>
        <w:t>Н</w:t>
      </w:r>
      <w:proofErr w:type="spellEnd"/>
      <w:r w:rsidRPr="00324213">
        <w:rPr>
          <w:rFonts w:ascii="Times New Roman" w:hAnsi="Times New Roman"/>
          <w:sz w:val="28"/>
          <w:szCs w:val="28"/>
        </w:rPr>
        <w:t xml:space="preserve"> Я</w:t>
      </w:r>
    </w:p>
    <w:p w14:paraId="4EC9398D" w14:textId="77777777" w:rsidR="00830365" w:rsidRPr="001222DD" w:rsidRDefault="00830365" w:rsidP="00830365">
      <w:pPr>
        <w:rPr>
          <w:rFonts w:ascii="Times New Roman" w:hAnsi="Times New Roman"/>
          <w:b/>
          <w:sz w:val="28"/>
        </w:rPr>
      </w:pPr>
      <w:r w:rsidRPr="001222DD">
        <w:rPr>
          <w:rFonts w:ascii="Times New Roman" w:hAnsi="Times New Roman"/>
          <w:b/>
          <w:sz w:val="28"/>
        </w:rPr>
        <w:t xml:space="preserve">від </w:t>
      </w:r>
      <w:r>
        <w:rPr>
          <w:rFonts w:ascii="Times New Roman" w:hAnsi="Times New Roman"/>
          <w:b/>
          <w:sz w:val="28"/>
        </w:rPr>
        <w:t>__________</w:t>
      </w:r>
      <w:r w:rsidRPr="001222DD">
        <w:rPr>
          <w:rFonts w:ascii="Times New Roman" w:hAnsi="Times New Roman"/>
          <w:b/>
          <w:sz w:val="28"/>
        </w:rPr>
        <w:t xml:space="preserve">  2021 року №</w:t>
      </w:r>
      <w:r>
        <w:rPr>
          <w:rFonts w:ascii="Times New Roman" w:hAnsi="Times New Roman"/>
          <w:b/>
          <w:sz w:val="28"/>
        </w:rPr>
        <w:t>______</w:t>
      </w:r>
    </w:p>
    <w:p w14:paraId="18B1B1CA" w14:textId="77777777" w:rsidR="00830365" w:rsidRDefault="00830365" w:rsidP="00830365">
      <w:pPr>
        <w:rPr>
          <w:rFonts w:ascii="Times New Roman" w:hAnsi="Times New Roman"/>
          <w:b/>
          <w:sz w:val="28"/>
        </w:rPr>
      </w:pPr>
      <w:proofErr w:type="spellStart"/>
      <w:r w:rsidRPr="001222DD">
        <w:rPr>
          <w:rFonts w:ascii="Times New Roman" w:hAnsi="Times New Roman"/>
          <w:b/>
          <w:sz w:val="28"/>
        </w:rPr>
        <w:t>с.Кам’янське</w:t>
      </w:r>
      <w:proofErr w:type="spellEnd"/>
      <w:r w:rsidRPr="001222DD">
        <w:rPr>
          <w:rFonts w:ascii="Times New Roman" w:hAnsi="Times New Roman"/>
          <w:b/>
          <w:sz w:val="28"/>
        </w:rPr>
        <w:t xml:space="preserve">      </w:t>
      </w:r>
    </w:p>
    <w:p w14:paraId="73FE4482" w14:textId="77777777" w:rsidR="00830365" w:rsidRPr="000D0E9F" w:rsidRDefault="00830365" w:rsidP="00830365">
      <w:pPr>
        <w:rPr>
          <w:rFonts w:ascii="Times New Roman" w:hAnsi="Times New Roman"/>
          <w:b/>
          <w:sz w:val="28"/>
        </w:rPr>
      </w:pPr>
      <w:r w:rsidRPr="001222DD">
        <w:rPr>
          <w:rFonts w:ascii="Times New Roman" w:hAnsi="Times New Roman"/>
          <w:b/>
          <w:sz w:val="28"/>
        </w:rPr>
        <w:t xml:space="preserve">           </w:t>
      </w:r>
    </w:p>
    <w:p w14:paraId="7C971CEB" w14:textId="77777777" w:rsidR="00830365" w:rsidRPr="00BB5965" w:rsidRDefault="00830365" w:rsidP="00830365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B59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оптимізацію освітньої мережі</w:t>
      </w:r>
    </w:p>
    <w:p w14:paraId="4C3D6093" w14:textId="77777777" w:rsidR="00830365" w:rsidRPr="00BB5965" w:rsidRDefault="00830365" w:rsidP="00830365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BB59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Кам’янської</w:t>
      </w:r>
      <w:proofErr w:type="spellEnd"/>
      <w:r w:rsidRPr="00BB59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сільської ради</w:t>
      </w:r>
    </w:p>
    <w:p w14:paraId="69AED552" w14:textId="77777777" w:rsidR="00830365" w:rsidRDefault="00830365" w:rsidP="00830365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33A9688" w14:textId="77777777" w:rsidR="00830365" w:rsidRPr="00896787" w:rsidRDefault="00830365" w:rsidP="00830365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9ADE741" w14:textId="74F8CB24" w:rsidR="00830365" w:rsidRPr="00675406" w:rsidRDefault="00830365" w:rsidP="0083036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5965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Заслухавши та обговоривши інформацію робочої групи з оптимізації освітньої мережі, керуючись ст.143 Конституції України, законами України «Про освіту», «Про повну загальну середню освіту», Цивільним кодексом України,  враховуючи рекомендації постійної комісії з гуманітарних питань, прав людини, законності, запобігання та протидії корупції, депутатської діяльності, етики та регламенту,   та  відповідно до ст. 25, 26 Закону України «Про місцеве самоврядування в  Україні», сесія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сільської  ради</w:t>
      </w:r>
    </w:p>
    <w:p w14:paraId="0F8D683B" w14:textId="77777777" w:rsidR="00830365" w:rsidRPr="00675406" w:rsidRDefault="00830365" w:rsidP="0083036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6754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ВИРІШИЛА:</w:t>
      </w:r>
    </w:p>
    <w:p w14:paraId="3EE45B14" w14:textId="77777777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Реорганізувати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Сілецький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Берегівського району Закарпатської області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Сілецький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ліцей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області;</w:t>
      </w:r>
    </w:p>
    <w:p w14:paraId="5986D838" w14:textId="77777777" w:rsidR="00830365" w:rsidRPr="00675406" w:rsidRDefault="00830365" w:rsidP="008303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Скорочене найменування –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Сілецький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ліцей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:</w:t>
      </w:r>
    </w:p>
    <w:p w14:paraId="2521C0E6" w14:textId="77777777" w:rsidR="00830365" w:rsidRPr="00675406" w:rsidRDefault="00830365" w:rsidP="0083036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Встановити, що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Сілецький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ліцей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забезпечує здобуття базової середньої освіти та початкової освіти.</w:t>
      </w:r>
    </w:p>
    <w:p w14:paraId="1AF20841" w14:textId="77777777" w:rsidR="00830365" w:rsidRPr="00675406" w:rsidRDefault="00830365" w:rsidP="0083036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Встановити, що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Сілецький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ліцей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має дві філії –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Сілецька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гімназія -філія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Сілецького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та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Мідяницька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гімназія- філія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Сілецького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ліцею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області.</w:t>
      </w:r>
    </w:p>
    <w:p w14:paraId="52337124" w14:textId="77777777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Змінити найменування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Сілецького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 ступеня – філії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Сілецького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Берегівського району Закарпатської області на</w:t>
      </w:r>
    </w:p>
    <w:p w14:paraId="1A884F84" w14:textId="77777777" w:rsidR="00830365" w:rsidRPr="00675406" w:rsidRDefault="00830365" w:rsidP="0083036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</w:rPr>
        <w:t>Сілецьку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гімназію -філію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</w:rPr>
        <w:t>Сілецького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ліцею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області.</w:t>
      </w:r>
    </w:p>
    <w:p w14:paraId="7A5F41D5" w14:textId="77777777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Реорганізувати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Мідяницьку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на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Мідяницьку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гімназію - філію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Сілецького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з дошкільним підрозділом.</w:t>
      </w:r>
    </w:p>
    <w:p w14:paraId="336D8223" w14:textId="77777777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Реорганізувати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у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ліцей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району;</w:t>
      </w:r>
    </w:p>
    <w:p w14:paraId="0B265900" w14:textId="77777777" w:rsidR="00830365" w:rsidRPr="00675406" w:rsidRDefault="00830365" w:rsidP="0083036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Скорочене найменування –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ліцей.</w:t>
      </w:r>
    </w:p>
    <w:p w14:paraId="59311822" w14:textId="77777777" w:rsidR="00830365" w:rsidRPr="00675406" w:rsidRDefault="00830365" w:rsidP="0083036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Встановити, що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ліцей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забезпечує здобуття базової середньої освіти та початкової освіти.</w:t>
      </w:r>
    </w:p>
    <w:p w14:paraId="4B77C6F6" w14:textId="3FA7DB95" w:rsidR="00830365" w:rsidRPr="00675406" w:rsidRDefault="00830365" w:rsidP="0083036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Встановити, що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ліцей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має чотири філії – Хмільницька гімназія -філія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області,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Дунковицька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гімназія- філія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області,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Арданівська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гімназія-філія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області,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Богаревицька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початкова школа -філія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ліцею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області.</w:t>
      </w:r>
    </w:p>
    <w:p w14:paraId="4D18B9D0" w14:textId="77777777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Реорганізувати Хмільницьку гімназію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на Хмільницьку гімназію - філію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ліцею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області.</w:t>
      </w:r>
    </w:p>
    <w:p w14:paraId="489D305C" w14:textId="77777777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Реорганізувати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Дунковицьку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на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Дунковицьку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гімназію - філію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ліцею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області.</w:t>
      </w:r>
    </w:p>
    <w:p w14:paraId="5155246B" w14:textId="77777777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Реорганізувати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Арданівський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на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Арданівську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гімназію-філію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з дошкільним підрозділом.</w:t>
      </w:r>
    </w:p>
    <w:p w14:paraId="4A630565" w14:textId="77777777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Змінити найменування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Богаревицької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початкової школи - філії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на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Богаревицьку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початкову школу – філію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ліцею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53D2DC71" w14:textId="77777777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Ліквідувати Воловицьку початкову школу- філію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області.</w:t>
      </w:r>
    </w:p>
    <w:p w14:paraId="5B5FB257" w14:textId="77777777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Заступнику сільського голови з питань діяльності виконавчих органів Кузьмі Н.В. забезпечити організаційні заходи щодо громадського обговорення цього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проєкту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рішення.</w:t>
      </w:r>
    </w:p>
    <w:p w14:paraId="0149A4E7" w14:textId="6725B4C9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Створити комісію з реорганізації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Арданівського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у складі згідно з додатком 1. Голові комісії з реорганізації здійснити заходи з державної реєстрації змін до юридичної особи.</w:t>
      </w:r>
    </w:p>
    <w:p w14:paraId="0147D79C" w14:textId="7A0C8A99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Створити комісію з реорганізації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Мідяницької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у складі згідно з додатком 2. Голові комісії з реорганізації здійснити заходи  з державної реєстрації змін до юридичної особи.</w:t>
      </w:r>
    </w:p>
    <w:p w14:paraId="3C273D29" w14:textId="00BB074F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Створити комісію з реорганізації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Дунковицької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у складі згідно з додатком</w:t>
      </w:r>
      <w:r w:rsidR="00DD54A3"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Голові комісії з реорганізації здійснити заходи з державної реєстрації змін до юридичної особи.</w:t>
      </w:r>
    </w:p>
    <w:p w14:paraId="486229CB" w14:textId="299C15AD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Створити комісію з реорганізації Хмільницької гімназії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у складі згідно з додатком</w:t>
      </w:r>
      <w:r w:rsidR="00DD54A3"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Голові комісії з реорганізації здійснити заходи з державної реєстрації змін до юридичної особи.</w:t>
      </w:r>
    </w:p>
    <w:p w14:paraId="467E985C" w14:textId="422B4848" w:rsidR="003C4C0D" w:rsidRPr="00675406" w:rsidRDefault="003C4C0D" w:rsidP="003C4C0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Створити комісію з реорганізації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у складі згідно з додатком </w:t>
      </w:r>
      <w:r w:rsidR="00671E26"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Голові комісії з реорганізації здійснити заходи з державної реєстрації змін до юридичної особи.</w:t>
      </w:r>
    </w:p>
    <w:p w14:paraId="63F84511" w14:textId="37C829F9" w:rsidR="003C4C0D" w:rsidRPr="00675406" w:rsidRDefault="00671E26" w:rsidP="00671E2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Створити комісію з реорганізації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у складі згідно з додатком 6. Голові комісії з реорганізації здійснити заходи з державної реєстрації змін до юридичної особи.</w:t>
      </w:r>
    </w:p>
    <w:p w14:paraId="78EA1E72" w14:textId="14BECD88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Створити ліквідаційну комісію з ліквідації Воловицької початкової школи- філії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у складі згідно з додатком</w:t>
      </w:r>
      <w:r w:rsidR="00DD54A3"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71E26"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Голові ліквідаційної комісії здійснити заходи з державної реєстрації припинення Воловицької початкової школи- філії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області.</w:t>
      </w:r>
    </w:p>
    <w:p w14:paraId="489EE31D" w14:textId="77777777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Кам’янській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сільській раді повідомити директорів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Арданівського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області, Хмільницької гімназії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області,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Дунковицької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області,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Мідяницької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про істотні зміни умов праці  у зв’язку з реорганізацією у встановлений законодавством термін.</w:t>
      </w:r>
    </w:p>
    <w:p w14:paraId="127BB85D" w14:textId="77777777" w:rsidR="00830365" w:rsidRPr="00675406" w:rsidRDefault="00830365" w:rsidP="008303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Директору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повідомити працівників Воловицької початкової школи-філії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 про вивільнення  у зв’язку з ліквідацією у встановлений законодавством термін.</w:t>
      </w:r>
    </w:p>
    <w:p w14:paraId="2F5C7FAF" w14:textId="77777777" w:rsidR="00830365" w:rsidRPr="00675406" w:rsidRDefault="00830365" w:rsidP="00830365">
      <w:pPr>
        <w:pStyle w:val="a3"/>
        <w:numPr>
          <w:ilvl w:val="0"/>
          <w:numId w:val="3"/>
        </w:numPr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виконанням даного рішення покласти на постійну депутатську комісію </w:t>
      </w:r>
      <w:r w:rsidRPr="00675406">
        <w:rPr>
          <w:rFonts w:ascii="Times New Roman" w:eastAsia="Times New Roman" w:hAnsi="Times New Roman"/>
          <w:color w:val="000000" w:themeColor="text1"/>
          <w:sz w:val="24"/>
        </w:rPr>
        <w:t xml:space="preserve"> з гуманітарних питань, прав людини, законності, запобігання та протидії корупції,  депутатської діяльності, етики та регламенту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ради, заступника сільського голови з питань діяльності виконавчих органів Кузьму Н. В. та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. та відділ освіти, охорони здоров’я, сім’ї, молоді та спорту, культури та туризму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ради.</w:t>
      </w:r>
    </w:p>
    <w:p w14:paraId="0A9B2363" w14:textId="77777777" w:rsidR="00830365" w:rsidRPr="00675406" w:rsidRDefault="00830365" w:rsidP="00830365">
      <w:pPr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CA93306" w14:textId="77777777" w:rsidR="00830365" w:rsidRPr="00675406" w:rsidRDefault="00830365" w:rsidP="00830365">
      <w:pPr>
        <w:spacing w:after="20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</w:t>
      </w:r>
    </w:p>
    <w:p w14:paraId="021777E0" w14:textId="77777777" w:rsidR="00830365" w:rsidRPr="00675406" w:rsidRDefault="00830365" w:rsidP="00830365">
      <w:pPr>
        <w:spacing w:after="20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Сільський голова                              </w:t>
      </w:r>
      <w:r w:rsidRPr="00675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675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675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  <w:t xml:space="preserve">   Михайло СТАНИНЕЦЬ</w:t>
      </w:r>
    </w:p>
    <w:p w14:paraId="595E883E" w14:textId="77777777" w:rsidR="00830365" w:rsidRPr="00675406" w:rsidRDefault="00830365" w:rsidP="00830365">
      <w:pPr>
        <w:rPr>
          <w:color w:val="000000" w:themeColor="text1"/>
        </w:rPr>
      </w:pPr>
    </w:p>
    <w:p w14:paraId="1A9D9163" w14:textId="77777777" w:rsidR="00830365" w:rsidRPr="00675406" w:rsidRDefault="00830365" w:rsidP="008303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DF4BCC" w14:textId="77777777" w:rsidR="00830365" w:rsidRPr="00675406" w:rsidRDefault="00830365" w:rsidP="00830365">
      <w:pPr>
        <w:rPr>
          <w:color w:val="000000" w:themeColor="text1"/>
        </w:rPr>
      </w:pPr>
    </w:p>
    <w:p w14:paraId="7A669B67" w14:textId="07962542" w:rsidR="001F45F1" w:rsidRPr="00675406" w:rsidRDefault="001F45F1">
      <w:pPr>
        <w:rPr>
          <w:color w:val="000000" w:themeColor="text1"/>
        </w:rPr>
      </w:pPr>
    </w:p>
    <w:p w14:paraId="26200E26" w14:textId="36CB91FC" w:rsidR="00DD54A3" w:rsidRPr="00675406" w:rsidRDefault="00DD54A3">
      <w:pPr>
        <w:rPr>
          <w:color w:val="000000" w:themeColor="text1"/>
        </w:rPr>
      </w:pPr>
    </w:p>
    <w:p w14:paraId="3AAC43A5" w14:textId="7DABD546" w:rsidR="00DD54A3" w:rsidRPr="00675406" w:rsidRDefault="00DD54A3">
      <w:pPr>
        <w:rPr>
          <w:color w:val="000000" w:themeColor="text1"/>
        </w:rPr>
      </w:pPr>
    </w:p>
    <w:p w14:paraId="4421D172" w14:textId="606CD55C" w:rsidR="00DD54A3" w:rsidRPr="00675406" w:rsidRDefault="00DD54A3">
      <w:pPr>
        <w:rPr>
          <w:color w:val="000000" w:themeColor="text1"/>
        </w:rPr>
      </w:pPr>
    </w:p>
    <w:p w14:paraId="4A42072F" w14:textId="621A6AF7" w:rsidR="00DD54A3" w:rsidRPr="00675406" w:rsidRDefault="00DD54A3">
      <w:pPr>
        <w:rPr>
          <w:color w:val="000000" w:themeColor="text1"/>
        </w:rPr>
      </w:pPr>
    </w:p>
    <w:p w14:paraId="2A867E37" w14:textId="04A4E0D2" w:rsidR="00DD54A3" w:rsidRPr="00675406" w:rsidRDefault="00DD54A3">
      <w:pPr>
        <w:rPr>
          <w:color w:val="000000" w:themeColor="text1"/>
        </w:rPr>
      </w:pPr>
    </w:p>
    <w:p w14:paraId="062F8E77" w14:textId="1180CEFF" w:rsidR="00DD54A3" w:rsidRPr="00675406" w:rsidRDefault="00DD54A3" w:rsidP="00671E26">
      <w:pPr>
        <w:spacing w:after="0" w:line="240" w:lineRule="auto"/>
        <w:rPr>
          <w:color w:val="000000" w:themeColor="text1"/>
        </w:rPr>
      </w:pPr>
    </w:p>
    <w:p w14:paraId="1591C223" w14:textId="13D186B8" w:rsidR="00671E26" w:rsidRPr="00675406" w:rsidRDefault="00671E26" w:rsidP="00671E26">
      <w:pPr>
        <w:spacing w:after="0" w:line="240" w:lineRule="auto"/>
        <w:rPr>
          <w:color w:val="000000" w:themeColor="text1"/>
        </w:rPr>
      </w:pPr>
    </w:p>
    <w:p w14:paraId="6829F7B0" w14:textId="77777777" w:rsidR="00671E26" w:rsidRPr="00675406" w:rsidRDefault="00671E26" w:rsidP="00671E26">
      <w:pPr>
        <w:spacing w:after="0" w:line="240" w:lineRule="auto"/>
        <w:rPr>
          <w:color w:val="000000" w:themeColor="text1"/>
        </w:rPr>
      </w:pPr>
    </w:p>
    <w:p w14:paraId="660C1DE4" w14:textId="0D56FC06" w:rsidR="00DD54A3" w:rsidRPr="00675406" w:rsidRDefault="00DD54A3" w:rsidP="00DD54A3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>Додаток 1</w:t>
      </w:r>
    </w:p>
    <w:p w14:paraId="5D0F1AA4" w14:textId="64649622" w:rsidR="00DD54A3" w:rsidRPr="00675406" w:rsidRDefault="00DD54A3" w:rsidP="00DD54A3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 до рішення сесії сільської ради</w:t>
      </w:r>
    </w:p>
    <w:p w14:paraId="01E0913D" w14:textId="5D34C9D2" w:rsidR="00DD54A3" w:rsidRPr="00675406" w:rsidRDefault="00DD54A3" w:rsidP="00DD54A3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_____________ №_________</w:t>
      </w:r>
    </w:p>
    <w:p w14:paraId="6634AA19" w14:textId="44738D3C" w:rsidR="00DD54A3" w:rsidRPr="00675406" w:rsidRDefault="00DD54A3" w:rsidP="00DD54A3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</w:p>
    <w:p w14:paraId="30223124" w14:textId="6D61B105" w:rsidR="00DD54A3" w:rsidRPr="00675406" w:rsidRDefault="00DD54A3" w:rsidP="00DD54A3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Комісія з реорганізації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Арданівського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3CE64428" w14:textId="259AE0E6" w:rsidR="00DD54A3" w:rsidRPr="00675406" w:rsidRDefault="00DD54A3" w:rsidP="00DD54A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Голова комісії:</w:t>
      </w:r>
    </w:p>
    <w:p w14:paraId="394CFE9F" w14:textId="24F5E7E1" w:rsidR="00DD54A3" w:rsidRPr="00675406" w:rsidRDefault="00DD54A3" w:rsidP="00DD54A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Михайло Михайлович –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сільський голова</w:t>
      </w:r>
    </w:p>
    <w:p w14:paraId="08CD7876" w14:textId="4D92F28D" w:rsidR="00DD54A3" w:rsidRPr="00675406" w:rsidRDefault="00DD54A3" w:rsidP="00DD54A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96FE118" w14:textId="72745A45" w:rsidR="00DD54A3" w:rsidRPr="00675406" w:rsidRDefault="00DD54A3" w:rsidP="00DD54A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Заступник голови комісії:</w:t>
      </w:r>
    </w:p>
    <w:p w14:paraId="74B7F9FB" w14:textId="5E430A28" w:rsidR="00DD54A3" w:rsidRPr="00675406" w:rsidRDefault="00DD54A3" w:rsidP="00DD54A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Іванівна – заступник сільського голови з питань діяльності виконавчих органів ради</w:t>
      </w:r>
    </w:p>
    <w:p w14:paraId="4CE9987E" w14:textId="388BEC32" w:rsidR="00DD54A3" w:rsidRPr="00675406" w:rsidRDefault="00DD54A3" w:rsidP="00DD54A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AF10C82" w14:textId="6966EA9A" w:rsidR="00DD54A3" w:rsidRPr="00675406" w:rsidRDefault="00DD54A3" w:rsidP="00DD54A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Секретар комісії:</w:t>
      </w:r>
    </w:p>
    <w:p w14:paraId="7653D55E" w14:textId="661EBB62" w:rsidR="00DD54A3" w:rsidRPr="00675406" w:rsidRDefault="00DD54A3" w:rsidP="00DD54A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Чічура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Петрівна – директор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Арданівського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44077C69" w14:textId="6E3CB1DE" w:rsidR="00DD54A3" w:rsidRPr="00675406" w:rsidRDefault="00DD54A3" w:rsidP="00DD54A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98076CE" w14:textId="40CFB232" w:rsidR="00DD54A3" w:rsidRPr="00675406" w:rsidRDefault="00DD54A3" w:rsidP="00DD54A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Члени комісії:</w:t>
      </w:r>
    </w:p>
    <w:p w14:paraId="7AF3FA22" w14:textId="4169687E" w:rsidR="00DD54A3" w:rsidRPr="00675406" w:rsidRDefault="00DD54A3" w:rsidP="00DD54A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Дошко Надія Василівна – спеціаліст відділу бухгалтерського обліку і звітності сільської ради</w:t>
      </w:r>
    </w:p>
    <w:p w14:paraId="03DA77A1" w14:textId="7AD3A42D" w:rsidR="00EB2226" w:rsidRPr="00675406" w:rsidRDefault="00EB2226" w:rsidP="00DD54A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Кобаль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Галина </w:t>
      </w:r>
      <w:proofErr w:type="spellStart"/>
      <w:r w:rsidRPr="00675406">
        <w:rPr>
          <w:color w:val="000000" w:themeColor="text1"/>
        </w:rPr>
        <w:t>Янісівна</w:t>
      </w:r>
      <w:proofErr w:type="spellEnd"/>
      <w:r w:rsidRPr="00675406">
        <w:rPr>
          <w:color w:val="000000" w:themeColor="text1"/>
        </w:rPr>
        <w:t xml:space="preserve"> -  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спеціаліст відділу бухгалтерського обліку і звітності сільської ради</w:t>
      </w:r>
    </w:p>
    <w:p w14:paraId="22280AEC" w14:textId="244E4298" w:rsidR="00DD54A3" w:rsidRPr="00675406" w:rsidRDefault="00DD54A3" w:rsidP="00DD54A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Малинкович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Олеся Василівна – начальник відділу бухгалтерського обліку і звітності сільської ради</w:t>
      </w:r>
    </w:p>
    <w:p w14:paraId="695D7897" w14:textId="50FACDD4" w:rsidR="00EB2226" w:rsidRPr="00675406" w:rsidRDefault="00EB2226" w:rsidP="00DD54A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Черничко Світлана Михайлівна – депутат сільської ради</w:t>
      </w:r>
    </w:p>
    <w:p w14:paraId="3E37C8CD" w14:textId="77777777" w:rsidR="00DD54A3" w:rsidRPr="00675406" w:rsidRDefault="00DD54A3" w:rsidP="00DD54A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DE261D4" w14:textId="77777777" w:rsidR="00DD54A3" w:rsidRPr="00675406" w:rsidRDefault="00DD54A3" w:rsidP="00DD54A3">
      <w:pP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</w:p>
    <w:p w14:paraId="09B42D46" w14:textId="092D684B" w:rsidR="00DD54A3" w:rsidRPr="00675406" w:rsidRDefault="00DD54A3" w:rsidP="00DD54A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6B775C0" w14:textId="672D0982" w:rsidR="00DD54A3" w:rsidRPr="00675406" w:rsidRDefault="00DD54A3" w:rsidP="00DD54A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5D2BA5C" w14:textId="27BAF761" w:rsidR="00DD54A3" w:rsidRPr="00675406" w:rsidRDefault="00DD54A3" w:rsidP="00DD54A3">
      <w:pPr>
        <w:rPr>
          <w:color w:val="000000" w:themeColor="text1"/>
        </w:rPr>
      </w:pPr>
    </w:p>
    <w:p w14:paraId="4AB11EFA" w14:textId="07FE3564" w:rsidR="00EB2226" w:rsidRPr="00675406" w:rsidRDefault="00EB2226" w:rsidP="00DD54A3">
      <w:pPr>
        <w:rPr>
          <w:color w:val="000000" w:themeColor="text1"/>
        </w:rPr>
      </w:pPr>
    </w:p>
    <w:p w14:paraId="3E52E544" w14:textId="0D32346D" w:rsidR="00EB2226" w:rsidRPr="00675406" w:rsidRDefault="00EB2226" w:rsidP="00DD54A3">
      <w:pPr>
        <w:rPr>
          <w:color w:val="000000" w:themeColor="text1"/>
        </w:rPr>
      </w:pPr>
    </w:p>
    <w:p w14:paraId="5A120174" w14:textId="7FCEA065" w:rsidR="00EB2226" w:rsidRPr="00675406" w:rsidRDefault="00EB2226" w:rsidP="00DD54A3">
      <w:pPr>
        <w:rPr>
          <w:color w:val="000000" w:themeColor="text1"/>
        </w:rPr>
      </w:pPr>
    </w:p>
    <w:p w14:paraId="34EC3A0E" w14:textId="657BEC32" w:rsidR="00EB2226" w:rsidRPr="00675406" w:rsidRDefault="00EB2226" w:rsidP="00DD54A3">
      <w:pPr>
        <w:rPr>
          <w:color w:val="000000" w:themeColor="text1"/>
        </w:rPr>
      </w:pPr>
    </w:p>
    <w:p w14:paraId="5E213472" w14:textId="3AE5E40A" w:rsidR="00EB2226" w:rsidRPr="00675406" w:rsidRDefault="00EB2226" w:rsidP="00DD54A3">
      <w:pPr>
        <w:rPr>
          <w:color w:val="000000" w:themeColor="text1"/>
        </w:rPr>
      </w:pPr>
    </w:p>
    <w:p w14:paraId="206A1952" w14:textId="215A0F6B" w:rsidR="00EB2226" w:rsidRPr="00675406" w:rsidRDefault="00EB2226" w:rsidP="00DD54A3">
      <w:pPr>
        <w:rPr>
          <w:color w:val="000000" w:themeColor="text1"/>
        </w:rPr>
      </w:pPr>
    </w:p>
    <w:p w14:paraId="170E514B" w14:textId="1B51606C" w:rsidR="00EB2226" w:rsidRPr="00675406" w:rsidRDefault="00EB2226" w:rsidP="00DD54A3">
      <w:pPr>
        <w:rPr>
          <w:color w:val="000000" w:themeColor="text1"/>
        </w:rPr>
      </w:pPr>
    </w:p>
    <w:p w14:paraId="1BECCF3A" w14:textId="66D69C31" w:rsidR="00EB2226" w:rsidRPr="00675406" w:rsidRDefault="00EB2226" w:rsidP="00DD54A3">
      <w:pPr>
        <w:rPr>
          <w:color w:val="000000" w:themeColor="text1"/>
        </w:rPr>
      </w:pPr>
    </w:p>
    <w:p w14:paraId="5232DF83" w14:textId="04B58B05" w:rsidR="00EB2226" w:rsidRPr="00675406" w:rsidRDefault="00EB2226" w:rsidP="00DD54A3">
      <w:pPr>
        <w:rPr>
          <w:color w:val="000000" w:themeColor="text1"/>
        </w:rPr>
      </w:pPr>
    </w:p>
    <w:p w14:paraId="43A2FDE8" w14:textId="5EF384DF" w:rsidR="00EB2226" w:rsidRPr="00675406" w:rsidRDefault="00EB2226" w:rsidP="00DD54A3">
      <w:pPr>
        <w:rPr>
          <w:color w:val="000000" w:themeColor="text1"/>
        </w:rPr>
      </w:pPr>
    </w:p>
    <w:p w14:paraId="0050AC9F" w14:textId="01D8C592" w:rsidR="00EB2226" w:rsidRPr="00675406" w:rsidRDefault="00EB2226" w:rsidP="00EB22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>Додаток 2</w:t>
      </w:r>
    </w:p>
    <w:p w14:paraId="31FAFD8B" w14:textId="77777777" w:rsidR="00EB2226" w:rsidRPr="00675406" w:rsidRDefault="00EB2226" w:rsidP="00EB22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 до рішення сесії сільської ради</w:t>
      </w:r>
    </w:p>
    <w:p w14:paraId="04DD96AB" w14:textId="77777777" w:rsidR="00EB2226" w:rsidRPr="00675406" w:rsidRDefault="00EB2226" w:rsidP="00EB22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_____________ №_________</w:t>
      </w:r>
    </w:p>
    <w:p w14:paraId="43E9BF77" w14:textId="77777777" w:rsidR="00EB2226" w:rsidRPr="00675406" w:rsidRDefault="00EB2226" w:rsidP="00EB22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</w:p>
    <w:p w14:paraId="79630B8C" w14:textId="3BFA8A9C" w:rsidR="00EB2226" w:rsidRPr="00675406" w:rsidRDefault="00EB2226" w:rsidP="00EB2226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Комісія з реорганізації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Мідяницької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67BEF976" w14:textId="77777777" w:rsidR="00EB2226" w:rsidRPr="00675406" w:rsidRDefault="00EB2226" w:rsidP="00EB22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Голова комісії:</w:t>
      </w:r>
    </w:p>
    <w:p w14:paraId="24750A99" w14:textId="77777777" w:rsidR="00EB2226" w:rsidRPr="00675406" w:rsidRDefault="00EB2226" w:rsidP="00EB22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Михайло Михайлович –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сільський голова</w:t>
      </w:r>
    </w:p>
    <w:p w14:paraId="3924442F" w14:textId="77777777" w:rsidR="00EB2226" w:rsidRPr="00675406" w:rsidRDefault="00EB2226" w:rsidP="00EB22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F58862E" w14:textId="77777777" w:rsidR="00EB2226" w:rsidRPr="00675406" w:rsidRDefault="00EB2226" w:rsidP="00EB22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Заступник голови комісії:</w:t>
      </w:r>
    </w:p>
    <w:p w14:paraId="42207B03" w14:textId="77777777" w:rsidR="00EB2226" w:rsidRPr="00675406" w:rsidRDefault="00EB2226" w:rsidP="00EB22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Іванівна – заступник сільського голови з питань діяльності виконавчих органів ради</w:t>
      </w:r>
    </w:p>
    <w:p w14:paraId="731BF5EF" w14:textId="77777777" w:rsidR="00EB2226" w:rsidRPr="00675406" w:rsidRDefault="00EB2226" w:rsidP="00EB22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2B6B57B" w14:textId="77777777" w:rsidR="00EB2226" w:rsidRPr="00675406" w:rsidRDefault="00EB2226" w:rsidP="00EB22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Секретар комісії:</w:t>
      </w:r>
    </w:p>
    <w:p w14:paraId="065CF9A4" w14:textId="7AA1E35E" w:rsidR="00EB2226" w:rsidRPr="00675406" w:rsidRDefault="00EB2226" w:rsidP="00EB22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Ракущинець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Наталія </w:t>
      </w:r>
      <w:r w:rsidR="003C4C0D"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Юріївна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директор </w:t>
      </w:r>
      <w:proofErr w:type="spellStart"/>
      <w:r w:rsidR="003C4C0D"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Мідяницької</w:t>
      </w:r>
      <w:proofErr w:type="spellEnd"/>
      <w:r w:rsidR="003C4C0D"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гімназії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37E1C6C5" w14:textId="77777777" w:rsidR="00EB2226" w:rsidRPr="00675406" w:rsidRDefault="00EB2226" w:rsidP="00EB22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B934443" w14:textId="77777777" w:rsidR="00EB2226" w:rsidRPr="00675406" w:rsidRDefault="00EB2226" w:rsidP="00EB22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Члени комісії:</w:t>
      </w:r>
    </w:p>
    <w:p w14:paraId="0BAEB03C" w14:textId="77777777" w:rsidR="00EB2226" w:rsidRPr="00675406" w:rsidRDefault="00EB2226" w:rsidP="00EB22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Дошко Надія Василівна – спеціаліст відділу бухгалтерського обліку і звітності сільської ради</w:t>
      </w:r>
    </w:p>
    <w:p w14:paraId="47ABA4DE" w14:textId="77777777" w:rsidR="00EB2226" w:rsidRPr="00675406" w:rsidRDefault="00EB2226" w:rsidP="00EB22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Кобаль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Галина </w:t>
      </w:r>
      <w:proofErr w:type="spellStart"/>
      <w:r w:rsidRPr="00675406">
        <w:rPr>
          <w:color w:val="000000" w:themeColor="text1"/>
        </w:rPr>
        <w:t>Янісівна</w:t>
      </w:r>
      <w:proofErr w:type="spellEnd"/>
      <w:r w:rsidRPr="00675406">
        <w:rPr>
          <w:color w:val="000000" w:themeColor="text1"/>
        </w:rPr>
        <w:t xml:space="preserve"> -  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спеціаліст відділу бухгалтерського обліку і звітності сільської ради</w:t>
      </w:r>
    </w:p>
    <w:p w14:paraId="1EE0C5E5" w14:textId="77777777" w:rsidR="00EB2226" w:rsidRPr="00675406" w:rsidRDefault="00EB2226" w:rsidP="00EB22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Малинкович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Олеся Василівна – начальник відділу бухгалтерського обліку і звітності сільської ради</w:t>
      </w:r>
    </w:p>
    <w:p w14:paraId="3014B597" w14:textId="7CBB30CC" w:rsidR="00EB2226" w:rsidRPr="00675406" w:rsidRDefault="003C4C0D" w:rsidP="00EB22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Матьола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Ельвіра Михайлівна</w:t>
      </w:r>
      <w:r w:rsidR="00EB2226"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депутат сільської ради</w:t>
      </w:r>
    </w:p>
    <w:p w14:paraId="25871BB4" w14:textId="77777777" w:rsidR="00EB2226" w:rsidRPr="00675406" w:rsidRDefault="00EB2226" w:rsidP="00EB22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B3E848F" w14:textId="77777777" w:rsidR="00EB2226" w:rsidRPr="00675406" w:rsidRDefault="00EB2226" w:rsidP="00EB2226">
      <w:pP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</w:p>
    <w:p w14:paraId="38703652" w14:textId="77777777" w:rsidR="00EB2226" w:rsidRPr="00675406" w:rsidRDefault="00EB2226" w:rsidP="00EB22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3E0AF7F" w14:textId="77777777" w:rsidR="00EB2226" w:rsidRPr="00675406" w:rsidRDefault="00EB2226" w:rsidP="00EB22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DB96E76" w14:textId="77777777" w:rsidR="00EB2226" w:rsidRPr="00675406" w:rsidRDefault="00EB2226" w:rsidP="00EB2226">
      <w:pPr>
        <w:rPr>
          <w:color w:val="000000" w:themeColor="text1"/>
        </w:rPr>
      </w:pPr>
    </w:p>
    <w:p w14:paraId="3F3D45D0" w14:textId="2CAC1E7F" w:rsidR="00EB2226" w:rsidRPr="00675406" w:rsidRDefault="00EB2226" w:rsidP="00DD54A3">
      <w:pPr>
        <w:rPr>
          <w:color w:val="000000" w:themeColor="text1"/>
        </w:rPr>
      </w:pPr>
    </w:p>
    <w:p w14:paraId="621AB11F" w14:textId="3509DAF0" w:rsidR="00EB2226" w:rsidRPr="00675406" w:rsidRDefault="00EB2226" w:rsidP="00DD54A3">
      <w:pPr>
        <w:rPr>
          <w:color w:val="000000" w:themeColor="text1"/>
        </w:rPr>
      </w:pPr>
    </w:p>
    <w:p w14:paraId="5620F982" w14:textId="4A10E5A4" w:rsidR="00EB2226" w:rsidRPr="00675406" w:rsidRDefault="00EB2226" w:rsidP="00DD54A3">
      <w:pPr>
        <w:rPr>
          <w:color w:val="000000" w:themeColor="text1"/>
        </w:rPr>
      </w:pPr>
    </w:p>
    <w:p w14:paraId="05469042" w14:textId="7F18F8FB" w:rsidR="00EB2226" w:rsidRPr="00675406" w:rsidRDefault="00EB2226" w:rsidP="00DD54A3">
      <w:pPr>
        <w:rPr>
          <w:color w:val="000000" w:themeColor="text1"/>
        </w:rPr>
      </w:pPr>
    </w:p>
    <w:p w14:paraId="7C14C08C" w14:textId="432BB55E" w:rsidR="00EB2226" w:rsidRPr="00675406" w:rsidRDefault="00EB2226" w:rsidP="00DD54A3">
      <w:pPr>
        <w:rPr>
          <w:color w:val="000000" w:themeColor="text1"/>
        </w:rPr>
      </w:pPr>
    </w:p>
    <w:p w14:paraId="7ED9B062" w14:textId="6EC84B93" w:rsidR="00EB2226" w:rsidRPr="00675406" w:rsidRDefault="00EB2226" w:rsidP="00DD54A3">
      <w:pPr>
        <w:rPr>
          <w:color w:val="000000" w:themeColor="text1"/>
        </w:rPr>
      </w:pPr>
    </w:p>
    <w:p w14:paraId="15082C62" w14:textId="759B6751" w:rsidR="003C4C0D" w:rsidRPr="00675406" w:rsidRDefault="003C4C0D" w:rsidP="00DD54A3">
      <w:pPr>
        <w:rPr>
          <w:color w:val="000000" w:themeColor="text1"/>
        </w:rPr>
      </w:pPr>
    </w:p>
    <w:p w14:paraId="65D785B6" w14:textId="1831778D" w:rsidR="003C4C0D" w:rsidRPr="00675406" w:rsidRDefault="003C4C0D" w:rsidP="00DD54A3">
      <w:pPr>
        <w:rPr>
          <w:color w:val="000000" w:themeColor="text1"/>
        </w:rPr>
      </w:pPr>
    </w:p>
    <w:p w14:paraId="3CC42D4C" w14:textId="4D0A849D" w:rsidR="003C4C0D" w:rsidRPr="00675406" w:rsidRDefault="003C4C0D" w:rsidP="00DD54A3">
      <w:pPr>
        <w:rPr>
          <w:color w:val="000000" w:themeColor="text1"/>
        </w:rPr>
      </w:pPr>
    </w:p>
    <w:p w14:paraId="278E6A3B" w14:textId="1D8E2231" w:rsidR="003C4C0D" w:rsidRPr="00675406" w:rsidRDefault="003C4C0D" w:rsidP="00DD54A3">
      <w:pPr>
        <w:rPr>
          <w:color w:val="000000" w:themeColor="text1"/>
        </w:rPr>
      </w:pPr>
    </w:p>
    <w:p w14:paraId="70C27396" w14:textId="6ED92DC3" w:rsidR="003C4C0D" w:rsidRPr="00675406" w:rsidRDefault="003C4C0D" w:rsidP="00DD54A3">
      <w:pPr>
        <w:rPr>
          <w:color w:val="000000" w:themeColor="text1"/>
        </w:rPr>
      </w:pPr>
    </w:p>
    <w:p w14:paraId="1CBD7DD0" w14:textId="2C9064AA" w:rsidR="003C4C0D" w:rsidRPr="00675406" w:rsidRDefault="003C4C0D" w:rsidP="00DD54A3">
      <w:pPr>
        <w:rPr>
          <w:color w:val="000000" w:themeColor="text1"/>
        </w:rPr>
      </w:pPr>
    </w:p>
    <w:p w14:paraId="56D480F5" w14:textId="490D80FE" w:rsidR="003C4C0D" w:rsidRPr="00675406" w:rsidRDefault="003C4C0D" w:rsidP="003C4C0D">
      <w:pPr>
        <w:spacing w:after="0" w:line="240" w:lineRule="auto"/>
        <w:ind w:left="6371" w:firstLine="709"/>
        <w:rPr>
          <w:color w:val="000000" w:themeColor="text1"/>
        </w:rPr>
      </w:pPr>
      <w:r w:rsidRPr="00675406">
        <w:rPr>
          <w:color w:val="000000" w:themeColor="text1"/>
        </w:rPr>
        <w:t>Додаток 3</w:t>
      </w:r>
    </w:p>
    <w:p w14:paraId="31642141" w14:textId="77777777" w:rsidR="003C4C0D" w:rsidRPr="00675406" w:rsidRDefault="003C4C0D" w:rsidP="003C4C0D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 до рішення сесії сільської ради</w:t>
      </w:r>
    </w:p>
    <w:p w14:paraId="695C83D1" w14:textId="77777777" w:rsidR="003C4C0D" w:rsidRPr="00675406" w:rsidRDefault="003C4C0D" w:rsidP="003C4C0D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_____________ №_________</w:t>
      </w:r>
    </w:p>
    <w:p w14:paraId="1D39D486" w14:textId="77777777" w:rsidR="003C4C0D" w:rsidRPr="00675406" w:rsidRDefault="003C4C0D" w:rsidP="003C4C0D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</w:p>
    <w:p w14:paraId="4E9AEC39" w14:textId="265B5F55" w:rsidR="003C4C0D" w:rsidRPr="00675406" w:rsidRDefault="003C4C0D" w:rsidP="003C4C0D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Комісія з реорганізації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Дунковицької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286534DA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Голова комісії:</w:t>
      </w:r>
    </w:p>
    <w:p w14:paraId="4DA9697C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Михайло Михайлович –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сільський голова</w:t>
      </w:r>
    </w:p>
    <w:p w14:paraId="77408F2A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2C1254A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Заступник голови комісії:</w:t>
      </w:r>
    </w:p>
    <w:p w14:paraId="46C03211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Іванівна – заступник сільського голови з питань діяльності виконавчих органів ради</w:t>
      </w:r>
    </w:p>
    <w:p w14:paraId="564D9A22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A1EE0AA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Секретар комісії:</w:t>
      </w:r>
    </w:p>
    <w:p w14:paraId="0D9DE38E" w14:textId="482CB89F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Мигович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Віра Юріївна – директор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Дунковицької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гімназії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7D2F738F" w14:textId="77777777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0711EE6" w14:textId="77777777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Члени комісії:</w:t>
      </w:r>
    </w:p>
    <w:p w14:paraId="2EBB3167" w14:textId="77777777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Дошко Надія Василівна – спеціаліст відділу бухгалтерського обліку і звітності сільської ради</w:t>
      </w:r>
    </w:p>
    <w:p w14:paraId="5E62F9B5" w14:textId="77777777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Кобаль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Галина </w:t>
      </w:r>
      <w:proofErr w:type="spellStart"/>
      <w:r w:rsidRPr="00675406">
        <w:rPr>
          <w:color w:val="000000" w:themeColor="text1"/>
        </w:rPr>
        <w:t>Янісівна</w:t>
      </w:r>
      <w:proofErr w:type="spellEnd"/>
      <w:r w:rsidRPr="00675406">
        <w:rPr>
          <w:color w:val="000000" w:themeColor="text1"/>
        </w:rPr>
        <w:t xml:space="preserve"> -  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спеціаліст відділу бухгалтерського обліку і звітності сільської ради</w:t>
      </w:r>
    </w:p>
    <w:p w14:paraId="161284ED" w14:textId="77777777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Малинкович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Олеся Василівна – начальник відділу бухгалтерського обліку і звітності сільської ради</w:t>
      </w:r>
    </w:p>
    <w:p w14:paraId="5F82285A" w14:textId="5BABC12E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Горват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Іван Іванович – депутат сільської ради</w:t>
      </w:r>
    </w:p>
    <w:p w14:paraId="3A7287E7" w14:textId="00A0065F" w:rsidR="003C4C0D" w:rsidRPr="00675406" w:rsidRDefault="003C4C0D" w:rsidP="00DD54A3">
      <w:pPr>
        <w:rPr>
          <w:color w:val="000000" w:themeColor="text1"/>
        </w:rPr>
      </w:pPr>
    </w:p>
    <w:p w14:paraId="16211FDD" w14:textId="0FD0215A" w:rsidR="003C4C0D" w:rsidRPr="00675406" w:rsidRDefault="003C4C0D" w:rsidP="00DD54A3">
      <w:pPr>
        <w:rPr>
          <w:color w:val="000000" w:themeColor="text1"/>
        </w:rPr>
      </w:pPr>
    </w:p>
    <w:p w14:paraId="3E9C4449" w14:textId="0BF48AC3" w:rsidR="003C4C0D" w:rsidRPr="00675406" w:rsidRDefault="003C4C0D" w:rsidP="00DD54A3">
      <w:pPr>
        <w:rPr>
          <w:color w:val="000000" w:themeColor="text1"/>
        </w:rPr>
      </w:pPr>
    </w:p>
    <w:p w14:paraId="3F7C1BBA" w14:textId="174093F3" w:rsidR="003C4C0D" w:rsidRPr="00675406" w:rsidRDefault="003C4C0D" w:rsidP="00DD54A3">
      <w:pPr>
        <w:rPr>
          <w:color w:val="000000" w:themeColor="text1"/>
        </w:rPr>
      </w:pPr>
    </w:p>
    <w:p w14:paraId="2378A1E7" w14:textId="65E7DF7A" w:rsidR="003C4C0D" w:rsidRPr="00675406" w:rsidRDefault="003C4C0D" w:rsidP="00DD54A3">
      <w:pPr>
        <w:rPr>
          <w:color w:val="000000" w:themeColor="text1"/>
        </w:rPr>
      </w:pPr>
    </w:p>
    <w:p w14:paraId="0B752CE1" w14:textId="29477A3F" w:rsidR="003C4C0D" w:rsidRPr="00675406" w:rsidRDefault="003C4C0D" w:rsidP="00DD54A3">
      <w:pPr>
        <w:rPr>
          <w:color w:val="000000" w:themeColor="text1"/>
        </w:rPr>
      </w:pPr>
    </w:p>
    <w:p w14:paraId="362999CE" w14:textId="74FE4248" w:rsidR="003C4C0D" w:rsidRPr="00675406" w:rsidRDefault="003C4C0D" w:rsidP="00DD54A3">
      <w:pPr>
        <w:rPr>
          <w:color w:val="000000" w:themeColor="text1"/>
        </w:rPr>
      </w:pPr>
    </w:p>
    <w:p w14:paraId="5941CB2D" w14:textId="4C1C6379" w:rsidR="003C4C0D" w:rsidRPr="00675406" w:rsidRDefault="003C4C0D" w:rsidP="00DD54A3">
      <w:pPr>
        <w:rPr>
          <w:color w:val="000000" w:themeColor="text1"/>
        </w:rPr>
      </w:pPr>
    </w:p>
    <w:p w14:paraId="782108E6" w14:textId="265F47A2" w:rsidR="003C4C0D" w:rsidRPr="00675406" w:rsidRDefault="003C4C0D" w:rsidP="00DD54A3">
      <w:pPr>
        <w:rPr>
          <w:color w:val="000000" w:themeColor="text1"/>
        </w:rPr>
      </w:pPr>
    </w:p>
    <w:p w14:paraId="304BD0DE" w14:textId="6798A545" w:rsidR="003C4C0D" w:rsidRPr="00675406" w:rsidRDefault="003C4C0D" w:rsidP="00DD54A3">
      <w:pPr>
        <w:rPr>
          <w:color w:val="000000" w:themeColor="text1"/>
        </w:rPr>
      </w:pPr>
    </w:p>
    <w:p w14:paraId="660932FD" w14:textId="09F5F578" w:rsidR="003C4C0D" w:rsidRPr="00675406" w:rsidRDefault="003C4C0D" w:rsidP="00DD54A3">
      <w:pPr>
        <w:rPr>
          <w:color w:val="000000" w:themeColor="text1"/>
        </w:rPr>
      </w:pPr>
    </w:p>
    <w:p w14:paraId="3BD6C31A" w14:textId="3907935D" w:rsidR="003C4C0D" w:rsidRPr="00675406" w:rsidRDefault="003C4C0D" w:rsidP="00DD54A3">
      <w:pPr>
        <w:rPr>
          <w:color w:val="000000" w:themeColor="text1"/>
        </w:rPr>
      </w:pPr>
    </w:p>
    <w:p w14:paraId="72AD253B" w14:textId="777A4F74" w:rsidR="003C4C0D" w:rsidRPr="00675406" w:rsidRDefault="003C4C0D" w:rsidP="00DD54A3">
      <w:pPr>
        <w:rPr>
          <w:color w:val="000000" w:themeColor="text1"/>
        </w:rPr>
      </w:pPr>
    </w:p>
    <w:p w14:paraId="2A46FB45" w14:textId="00224FBA" w:rsidR="003C4C0D" w:rsidRPr="00675406" w:rsidRDefault="003C4C0D" w:rsidP="00DD54A3">
      <w:pPr>
        <w:rPr>
          <w:color w:val="000000" w:themeColor="text1"/>
        </w:rPr>
      </w:pPr>
    </w:p>
    <w:p w14:paraId="3F5934E3" w14:textId="5C4EC9A6" w:rsidR="003C4C0D" w:rsidRPr="00675406" w:rsidRDefault="003C4C0D" w:rsidP="00DD54A3">
      <w:pPr>
        <w:rPr>
          <w:color w:val="000000" w:themeColor="text1"/>
        </w:rPr>
      </w:pPr>
    </w:p>
    <w:p w14:paraId="559ABDB8" w14:textId="2C6D2292" w:rsidR="003C4C0D" w:rsidRPr="00675406" w:rsidRDefault="003C4C0D" w:rsidP="00DD54A3">
      <w:pPr>
        <w:rPr>
          <w:color w:val="000000" w:themeColor="text1"/>
        </w:rPr>
      </w:pPr>
    </w:p>
    <w:p w14:paraId="705CEB78" w14:textId="77777777" w:rsidR="003C4C0D" w:rsidRPr="00675406" w:rsidRDefault="003C4C0D" w:rsidP="003C4C0D">
      <w:pPr>
        <w:spacing w:after="0" w:line="240" w:lineRule="auto"/>
        <w:ind w:left="6371" w:firstLine="709"/>
        <w:rPr>
          <w:color w:val="000000" w:themeColor="text1"/>
        </w:rPr>
      </w:pPr>
      <w:r w:rsidRPr="00675406">
        <w:rPr>
          <w:color w:val="000000" w:themeColor="text1"/>
        </w:rPr>
        <w:t>Додаток 3</w:t>
      </w:r>
    </w:p>
    <w:p w14:paraId="37C242F8" w14:textId="77777777" w:rsidR="003C4C0D" w:rsidRPr="00675406" w:rsidRDefault="003C4C0D" w:rsidP="003C4C0D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 до рішення сесії сільської ради</w:t>
      </w:r>
    </w:p>
    <w:p w14:paraId="328FFEFC" w14:textId="77777777" w:rsidR="003C4C0D" w:rsidRPr="00675406" w:rsidRDefault="003C4C0D" w:rsidP="003C4C0D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_____________ №_________</w:t>
      </w:r>
    </w:p>
    <w:p w14:paraId="5935C9AF" w14:textId="77777777" w:rsidR="003C4C0D" w:rsidRPr="00675406" w:rsidRDefault="003C4C0D" w:rsidP="003C4C0D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</w:p>
    <w:p w14:paraId="7F872AFE" w14:textId="257A9679" w:rsidR="003C4C0D" w:rsidRPr="00675406" w:rsidRDefault="003C4C0D" w:rsidP="003C4C0D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Комісія з реорганізації Хмільницької гімназії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7F894C1A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Голова комісії:</w:t>
      </w:r>
    </w:p>
    <w:p w14:paraId="51398F22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Михайло Михайлович –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сільський голова</w:t>
      </w:r>
    </w:p>
    <w:p w14:paraId="2834F7C6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3123A67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Заступник голови комісії:</w:t>
      </w:r>
    </w:p>
    <w:p w14:paraId="3D57423B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Іванівна – заступник сільського голови з питань діяльності виконавчих органів ради</w:t>
      </w:r>
    </w:p>
    <w:p w14:paraId="5794AFD8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E2AC636" w14:textId="77777777" w:rsidR="003C4C0D" w:rsidRPr="00675406" w:rsidRDefault="003C4C0D" w:rsidP="003C4C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Секретар комісії:</w:t>
      </w:r>
    </w:p>
    <w:p w14:paraId="4A02F02A" w14:textId="623E0870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Золтан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Наталія Василівна – директор Хмільницької гімназії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6DC4607C" w14:textId="77777777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1B65E19" w14:textId="77777777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Члени комісії:</w:t>
      </w:r>
    </w:p>
    <w:p w14:paraId="6C44B208" w14:textId="77777777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Дошко Надія Василівна – спеціаліст відділу бухгалтерського обліку і звітності сільської ради</w:t>
      </w:r>
    </w:p>
    <w:p w14:paraId="226ECBA7" w14:textId="77777777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Кобаль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Галина </w:t>
      </w:r>
      <w:proofErr w:type="spellStart"/>
      <w:r w:rsidRPr="00675406">
        <w:rPr>
          <w:color w:val="000000" w:themeColor="text1"/>
        </w:rPr>
        <w:t>Янісівна</w:t>
      </w:r>
      <w:proofErr w:type="spellEnd"/>
      <w:r w:rsidRPr="00675406">
        <w:rPr>
          <w:color w:val="000000" w:themeColor="text1"/>
        </w:rPr>
        <w:t xml:space="preserve"> -  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спеціаліст відділу бухгалтерського обліку і звітності сільської ради</w:t>
      </w:r>
    </w:p>
    <w:p w14:paraId="0F878B21" w14:textId="77777777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Малинкович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Олеся Василівна – начальник відділу бухгалтерського обліку і звітності сільської ради</w:t>
      </w:r>
    </w:p>
    <w:p w14:paraId="5DF13313" w14:textId="0BDC001B" w:rsidR="003C4C0D" w:rsidRPr="00675406" w:rsidRDefault="003C4C0D" w:rsidP="003C4C0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Мошкола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Іван Іванович– депутат сільської ради</w:t>
      </w:r>
    </w:p>
    <w:p w14:paraId="094141B0" w14:textId="77777777" w:rsidR="003C4C0D" w:rsidRPr="00675406" w:rsidRDefault="003C4C0D" w:rsidP="003C4C0D">
      <w:pPr>
        <w:rPr>
          <w:color w:val="000000" w:themeColor="text1"/>
        </w:rPr>
      </w:pPr>
    </w:p>
    <w:p w14:paraId="71D41600" w14:textId="452C97B8" w:rsidR="003C4C0D" w:rsidRPr="00675406" w:rsidRDefault="003C4C0D" w:rsidP="00DD54A3">
      <w:pPr>
        <w:rPr>
          <w:color w:val="000000" w:themeColor="text1"/>
        </w:rPr>
      </w:pPr>
    </w:p>
    <w:p w14:paraId="5AC53879" w14:textId="5B14507F" w:rsidR="00671E26" w:rsidRPr="00675406" w:rsidRDefault="00671E26" w:rsidP="00DD54A3">
      <w:pPr>
        <w:rPr>
          <w:color w:val="000000" w:themeColor="text1"/>
        </w:rPr>
      </w:pPr>
    </w:p>
    <w:p w14:paraId="35611079" w14:textId="67C1C0DB" w:rsidR="00671E26" w:rsidRPr="00675406" w:rsidRDefault="00671E26" w:rsidP="00DD54A3">
      <w:pPr>
        <w:rPr>
          <w:color w:val="000000" w:themeColor="text1"/>
        </w:rPr>
      </w:pPr>
    </w:p>
    <w:p w14:paraId="0F1075AB" w14:textId="057EC803" w:rsidR="00671E26" w:rsidRPr="00675406" w:rsidRDefault="00671E26" w:rsidP="00DD54A3">
      <w:pPr>
        <w:rPr>
          <w:color w:val="000000" w:themeColor="text1"/>
        </w:rPr>
      </w:pPr>
    </w:p>
    <w:p w14:paraId="6BCBD8FA" w14:textId="064FF060" w:rsidR="00671E26" w:rsidRPr="00675406" w:rsidRDefault="00671E26" w:rsidP="00DD54A3">
      <w:pPr>
        <w:rPr>
          <w:color w:val="000000" w:themeColor="text1"/>
        </w:rPr>
      </w:pPr>
    </w:p>
    <w:p w14:paraId="43C54899" w14:textId="027EF87E" w:rsidR="00671E26" w:rsidRPr="00675406" w:rsidRDefault="00671E26" w:rsidP="00DD54A3">
      <w:pPr>
        <w:rPr>
          <w:color w:val="000000" w:themeColor="text1"/>
        </w:rPr>
      </w:pPr>
    </w:p>
    <w:p w14:paraId="5C0FA442" w14:textId="5F1D5171" w:rsidR="00671E26" w:rsidRPr="00675406" w:rsidRDefault="00671E26" w:rsidP="00DD54A3">
      <w:pPr>
        <w:rPr>
          <w:color w:val="000000" w:themeColor="text1"/>
        </w:rPr>
      </w:pPr>
    </w:p>
    <w:p w14:paraId="02CA4840" w14:textId="25427DD1" w:rsidR="00671E26" w:rsidRPr="00675406" w:rsidRDefault="00671E26" w:rsidP="00DD54A3">
      <w:pPr>
        <w:rPr>
          <w:color w:val="000000" w:themeColor="text1"/>
        </w:rPr>
      </w:pPr>
    </w:p>
    <w:p w14:paraId="02E1881C" w14:textId="212F41BC" w:rsidR="00671E26" w:rsidRPr="00675406" w:rsidRDefault="00671E26" w:rsidP="00DD54A3">
      <w:pPr>
        <w:rPr>
          <w:color w:val="000000" w:themeColor="text1"/>
        </w:rPr>
      </w:pPr>
    </w:p>
    <w:p w14:paraId="2CF99F8B" w14:textId="7F6A6498" w:rsidR="00671E26" w:rsidRPr="00675406" w:rsidRDefault="00671E26" w:rsidP="00DD54A3">
      <w:pPr>
        <w:rPr>
          <w:color w:val="000000" w:themeColor="text1"/>
        </w:rPr>
      </w:pPr>
    </w:p>
    <w:p w14:paraId="2FA217E7" w14:textId="787BB5FB" w:rsidR="00671E26" w:rsidRPr="00675406" w:rsidRDefault="00671E26" w:rsidP="00DD54A3">
      <w:pPr>
        <w:rPr>
          <w:color w:val="000000" w:themeColor="text1"/>
        </w:rPr>
      </w:pPr>
    </w:p>
    <w:p w14:paraId="3D015FCF" w14:textId="78C56B54" w:rsidR="00671E26" w:rsidRPr="00675406" w:rsidRDefault="00671E26" w:rsidP="00DD54A3">
      <w:pPr>
        <w:rPr>
          <w:color w:val="000000" w:themeColor="text1"/>
        </w:rPr>
      </w:pPr>
    </w:p>
    <w:p w14:paraId="48B35B45" w14:textId="23C13352" w:rsidR="00671E26" w:rsidRPr="00675406" w:rsidRDefault="00671E26" w:rsidP="00DD54A3">
      <w:pPr>
        <w:rPr>
          <w:color w:val="000000" w:themeColor="text1"/>
        </w:rPr>
      </w:pPr>
    </w:p>
    <w:p w14:paraId="45DA8EAE" w14:textId="6CA08465" w:rsidR="00671E26" w:rsidRPr="00675406" w:rsidRDefault="00671E26" w:rsidP="00DD54A3">
      <w:pPr>
        <w:rPr>
          <w:color w:val="000000" w:themeColor="text1"/>
        </w:rPr>
      </w:pPr>
    </w:p>
    <w:p w14:paraId="65041911" w14:textId="69427D1C" w:rsidR="00671E26" w:rsidRPr="00675406" w:rsidRDefault="00671E26" w:rsidP="00DD54A3">
      <w:pPr>
        <w:rPr>
          <w:color w:val="000000" w:themeColor="text1"/>
        </w:rPr>
      </w:pPr>
    </w:p>
    <w:p w14:paraId="36C69681" w14:textId="7B88ABF3" w:rsidR="00671E26" w:rsidRPr="00675406" w:rsidRDefault="00671E26" w:rsidP="00DD54A3">
      <w:pPr>
        <w:rPr>
          <w:color w:val="000000" w:themeColor="text1"/>
        </w:rPr>
      </w:pPr>
    </w:p>
    <w:p w14:paraId="4B30E74C" w14:textId="1428E6C2" w:rsidR="00671E26" w:rsidRPr="00675406" w:rsidRDefault="00671E26" w:rsidP="00671E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 Додаток 5</w:t>
      </w:r>
    </w:p>
    <w:p w14:paraId="2E261917" w14:textId="77777777" w:rsidR="00671E26" w:rsidRPr="00675406" w:rsidRDefault="00671E26" w:rsidP="00671E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 до рішення сесії сільської ради</w:t>
      </w:r>
    </w:p>
    <w:p w14:paraId="069D4FF7" w14:textId="77777777" w:rsidR="00671E26" w:rsidRPr="00675406" w:rsidRDefault="00671E26" w:rsidP="00671E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_____________ №_________</w:t>
      </w:r>
    </w:p>
    <w:p w14:paraId="5C116A94" w14:textId="77777777" w:rsidR="00671E26" w:rsidRPr="00675406" w:rsidRDefault="00671E26" w:rsidP="00671E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</w:p>
    <w:p w14:paraId="2332A448" w14:textId="1B6AF656" w:rsidR="00671E26" w:rsidRPr="00675406" w:rsidRDefault="00671E26" w:rsidP="00671E26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Комісія з реорганізації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68D522F0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Голова комісії:</w:t>
      </w:r>
    </w:p>
    <w:p w14:paraId="53AA47A6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Михайло Михайлович –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сільський голова</w:t>
      </w:r>
    </w:p>
    <w:p w14:paraId="468B8BD0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27F829A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Заступник голови комісії:</w:t>
      </w:r>
    </w:p>
    <w:p w14:paraId="20C23832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Іванівна – заступник сільського голови з питань діяльності виконавчих органів ради</w:t>
      </w:r>
    </w:p>
    <w:p w14:paraId="55F29F85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7DE847C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Секретар комісії:</w:t>
      </w:r>
    </w:p>
    <w:p w14:paraId="0E8D7AB7" w14:textId="56F9A2E8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Лакатош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Тетяна Василівна – директор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64A98702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6AD5156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Члени комісії:</w:t>
      </w:r>
    </w:p>
    <w:p w14:paraId="52162283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Дошко Надія Василівна – спеціаліст відділу бухгалтерського обліку і звітності сільської ради</w:t>
      </w:r>
    </w:p>
    <w:p w14:paraId="3636E65D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Кобаль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Галина </w:t>
      </w:r>
      <w:proofErr w:type="spellStart"/>
      <w:r w:rsidRPr="00675406">
        <w:rPr>
          <w:color w:val="000000" w:themeColor="text1"/>
        </w:rPr>
        <w:t>Янісівна</w:t>
      </w:r>
      <w:proofErr w:type="spellEnd"/>
      <w:r w:rsidRPr="00675406">
        <w:rPr>
          <w:color w:val="000000" w:themeColor="text1"/>
        </w:rPr>
        <w:t xml:space="preserve"> -  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спеціаліст відділу бухгалтерського обліку і звітності сільської ради</w:t>
      </w:r>
    </w:p>
    <w:p w14:paraId="73305167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Малинкович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Олеся Василівна – начальник відділу бухгалтерського обліку і звітності сільської ради</w:t>
      </w:r>
    </w:p>
    <w:p w14:paraId="1FAFD188" w14:textId="5393A2EA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Худан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Іван Васильович – депутат сільської ради</w:t>
      </w:r>
    </w:p>
    <w:p w14:paraId="370624A6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1B8D0C5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</w:p>
    <w:p w14:paraId="4539885B" w14:textId="2CE0C493" w:rsidR="00671E26" w:rsidRPr="00675406" w:rsidRDefault="00671E26" w:rsidP="00DD54A3">
      <w:pPr>
        <w:rPr>
          <w:color w:val="000000" w:themeColor="text1"/>
        </w:rPr>
      </w:pPr>
    </w:p>
    <w:p w14:paraId="45E1F9F8" w14:textId="093F6C46" w:rsidR="00671E26" w:rsidRPr="00675406" w:rsidRDefault="00671E26" w:rsidP="00DD54A3">
      <w:pPr>
        <w:rPr>
          <w:color w:val="000000" w:themeColor="text1"/>
        </w:rPr>
      </w:pPr>
    </w:p>
    <w:p w14:paraId="6129705A" w14:textId="0DC80C02" w:rsidR="00671E26" w:rsidRPr="00675406" w:rsidRDefault="00671E26" w:rsidP="00DD54A3">
      <w:pPr>
        <w:rPr>
          <w:color w:val="000000" w:themeColor="text1"/>
        </w:rPr>
      </w:pPr>
    </w:p>
    <w:p w14:paraId="4E815E00" w14:textId="54000575" w:rsidR="00671E26" w:rsidRPr="00675406" w:rsidRDefault="00671E26" w:rsidP="00DD54A3">
      <w:pPr>
        <w:rPr>
          <w:color w:val="000000" w:themeColor="text1"/>
        </w:rPr>
      </w:pPr>
    </w:p>
    <w:p w14:paraId="1FDE4315" w14:textId="2CC02D7C" w:rsidR="00671E26" w:rsidRPr="00675406" w:rsidRDefault="00671E26" w:rsidP="00DD54A3">
      <w:pPr>
        <w:rPr>
          <w:color w:val="000000" w:themeColor="text1"/>
        </w:rPr>
      </w:pPr>
    </w:p>
    <w:p w14:paraId="639DB201" w14:textId="33C2C6E7" w:rsidR="00671E26" w:rsidRPr="00675406" w:rsidRDefault="00671E26" w:rsidP="00DD54A3">
      <w:pPr>
        <w:rPr>
          <w:color w:val="000000" w:themeColor="text1"/>
        </w:rPr>
      </w:pPr>
    </w:p>
    <w:p w14:paraId="52554D08" w14:textId="2D78FFD4" w:rsidR="00671E26" w:rsidRPr="00675406" w:rsidRDefault="00671E26" w:rsidP="00DD54A3">
      <w:pPr>
        <w:rPr>
          <w:color w:val="000000" w:themeColor="text1"/>
        </w:rPr>
      </w:pPr>
    </w:p>
    <w:p w14:paraId="15FB2C47" w14:textId="5FDE657A" w:rsidR="00671E26" w:rsidRPr="00675406" w:rsidRDefault="00671E26" w:rsidP="00DD54A3">
      <w:pPr>
        <w:rPr>
          <w:color w:val="000000" w:themeColor="text1"/>
        </w:rPr>
      </w:pPr>
    </w:p>
    <w:p w14:paraId="71E7D04F" w14:textId="652F627B" w:rsidR="00671E26" w:rsidRPr="00675406" w:rsidRDefault="00671E26" w:rsidP="00DD54A3">
      <w:pPr>
        <w:rPr>
          <w:color w:val="000000" w:themeColor="text1"/>
        </w:rPr>
      </w:pPr>
    </w:p>
    <w:p w14:paraId="65E1E538" w14:textId="26237BB3" w:rsidR="00671E26" w:rsidRPr="00675406" w:rsidRDefault="00671E26" w:rsidP="00DD54A3">
      <w:pPr>
        <w:rPr>
          <w:color w:val="000000" w:themeColor="text1"/>
        </w:rPr>
      </w:pPr>
    </w:p>
    <w:p w14:paraId="3A4D3A26" w14:textId="3FBC9F84" w:rsidR="00671E26" w:rsidRPr="00675406" w:rsidRDefault="00671E26" w:rsidP="00DD54A3">
      <w:pPr>
        <w:rPr>
          <w:color w:val="000000" w:themeColor="text1"/>
        </w:rPr>
      </w:pPr>
    </w:p>
    <w:p w14:paraId="3D4A7BB1" w14:textId="2FEAAF06" w:rsidR="00671E26" w:rsidRPr="00675406" w:rsidRDefault="00671E26" w:rsidP="00671E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 </w:t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>Додаток 6</w:t>
      </w:r>
    </w:p>
    <w:p w14:paraId="6D780CE4" w14:textId="77777777" w:rsidR="00671E26" w:rsidRPr="00675406" w:rsidRDefault="00671E26" w:rsidP="00671E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 до рішення сесії сільської ради</w:t>
      </w:r>
    </w:p>
    <w:p w14:paraId="31936DA2" w14:textId="77777777" w:rsidR="00671E26" w:rsidRPr="00675406" w:rsidRDefault="00671E26" w:rsidP="00671E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_____________ №_________</w:t>
      </w:r>
    </w:p>
    <w:p w14:paraId="7FE19B6A" w14:textId="77777777" w:rsidR="00671E26" w:rsidRPr="00675406" w:rsidRDefault="00671E26" w:rsidP="00671E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</w:p>
    <w:p w14:paraId="0D144139" w14:textId="165BF7CB" w:rsidR="00671E26" w:rsidRPr="00675406" w:rsidRDefault="00671E26" w:rsidP="00671E26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Комісія з реорганізації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Сілецького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5D16EA2B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Голова комісії:</w:t>
      </w:r>
    </w:p>
    <w:p w14:paraId="532251E1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Михайло Михайлович –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сільський голова</w:t>
      </w:r>
    </w:p>
    <w:p w14:paraId="66AC11E8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237E412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Заступник голови комісії:</w:t>
      </w:r>
    </w:p>
    <w:p w14:paraId="65356ADE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Іванівна – заступник сільського голови з питань діяльності виконавчих органів ради</w:t>
      </w:r>
    </w:p>
    <w:p w14:paraId="4D51A8E1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0C89E99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Секретар комісії:</w:t>
      </w:r>
    </w:p>
    <w:p w14:paraId="3B792BC6" w14:textId="61FB76D9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Зан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Світлана Андріївна – директор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Сілецького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32911CC1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408D915" w14:textId="33065064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Члени комісії:</w:t>
      </w:r>
    </w:p>
    <w:p w14:paraId="1446D53D" w14:textId="085A47EB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Глушко Оксана Андріївна – староста села Сільце</w:t>
      </w:r>
    </w:p>
    <w:p w14:paraId="627C9A3F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Дошко Надія Василівна – спеціаліст відділу бухгалтерського обліку і звітності сільської ради</w:t>
      </w:r>
    </w:p>
    <w:p w14:paraId="613655C0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Кобаль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Галина </w:t>
      </w:r>
      <w:proofErr w:type="spellStart"/>
      <w:r w:rsidRPr="00675406">
        <w:rPr>
          <w:color w:val="000000" w:themeColor="text1"/>
        </w:rPr>
        <w:t>Янісівна</w:t>
      </w:r>
      <w:proofErr w:type="spellEnd"/>
      <w:r w:rsidRPr="00675406">
        <w:rPr>
          <w:color w:val="000000" w:themeColor="text1"/>
        </w:rPr>
        <w:t xml:space="preserve"> -  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спеціаліст відділу бухгалтерського обліку і звітності сільської ради</w:t>
      </w:r>
    </w:p>
    <w:p w14:paraId="7C84920B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Малинкович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Олеся Василівна – начальник відділу бухгалтерського обліку і звітності сільської ради</w:t>
      </w:r>
    </w:p>
    <w:p w14:paraId="04E3B466" w14:textId="23D810B9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Симчера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Василь Михайлович – депутат сільської ради</w:t>
      </w:r>
    </w:p>
    <w:p w14:paraId="2E8C5F09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A2695AA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</w:p>
    <w:p w14:paraId="154879D8" w14:textId="77777777" w:rsidR="00671E26" w:rsidRPr="00675406" w:rsidRDefault="00671E26" w:rsidP="00671E26">
      <w:pPr>
        <w:rPr>
          <w:color w:val="000000" w:themeColor="text1"/>
        </w:rPr>
      </w:pPr>
    </w:p>
    <w:p w14:paraId="42407161" w14:textId="01723681" w:rsidR="00671E26" w:rsidRPr="00675406" w:rsidRDefault="00671E26" w:rsidP="00DD54A3">
      <w:pPr>
        <w:rPr>
          <w:color w:val="000000" w:themeColor="text1"/>
        </w:rPr>
      </w:pPr>
    </w:p>
    <w:p w14:paraId="15A1ABE3" w14:textId="764BDFB5" w:rsidR="00671E26" w:rsidRPr="00675406" w:rsidRDefault="00671E26" w:rsidP="00DD54A3">
      <w:pPr>
        <w:rPr>
          <w:color w:val="000000" w:themeColor="text1"/>
        </w:rPr>
      </w:pPr>
    </w:p>
    <w:p w14:paraId="57D20998" w14:textId="2FC6DE91" w:rsidR="00671E26" w:rsidRPr="00675406" w:rsidRDefault="00671E26" w:rsidP="00DD54A3">
      <w:pPr>
        <w:rPr>
          <w:color w:val="000000" w:themeColor="text1"/>
        </w:rPr>
      </w:pPr>
    </w:p>
    <w:p w14:paraId="7B552C0D" w14:textId="0D87E497" w:rsidR="00671E26" w:rsidRPr="00675406" w:rsidRDefault="00671E26" w:rsidP="00DD54A3">
      <w:pPr>
        <w:rPr>
          <w:color w:val="000000" w:themeColor="text1"/>
        </w:rPr>
      </w:pPr>
    </w:p>
    <w:p w14:paraId="31591DB1" w14:textId="42D4E8EA" w:rsidR="00671E26" w:rsidRPr="00675406" w:rsidRDefault="00671E26" w:rsidP="00DD54A3">
      <w:pPr>
        <w:rPr>
          <w:color w:val="000000" w:themeColor="text1"/>
        </w:rPr>
      </w:pPr>
    </w:p>
    <w:p w14:paraId="7CF83C22" w14:textId="5A27F077" w:rsidR="00671E26" w:rsidRPr="00675406" w:rsidRDefault="00671E26" w:rsidP="00DD54A3">
      <w:pPr>
        <w:rPr>
          <w:color w:val="000000" w:themeColor="text1"/>
        </w:rPr>
      </w:pPr>
    </w:p>
    <w:p w14:paraId="4940F8D8" w14:textId="5C975AB9" w:rsidR="00671E26" w:rsidRPr="00675406" w:rsidRDefault="00671E26" w:rsidP="00DD54A3">
      <w:pPr>
        <w:rPr>
          <w:color w:val="000000" w:themeColor="text1"/>
        </w:rPr>
      </w:pPr>
    </w:p>
    <w:p w14:paraId="35804665" w14:textId="15196CB5" w:rsidR="00671E26" w:rsidRPr="00675406" w:rsidRDefault="00671E26" w:rsidP="00DD54A3">
      <w:pPr>
        <w:rPr>
          <w:color w:val="000000" w:themeColor="text1"/>
        </w:rPr>
      </w:pPr>
    </w:p>
    <w:p w14:paraId="0B6C1155" w14:textId="4BE1987C" w:rsidR="00671E26" w:rsidRPr="00675406" w:rsidRDefault="00671E26" w:rsidP="00DD54A3">
      <w:pPr>
        <w:rPr>
          <w:color w:val="000000" w:themeColor="text1"/>
        </w:rPr>
      </w:pPr>
    </w:p>
    <w:p w14:paraId="28A3A623" w14:textId="2929656F" w:rsidR="00671E26" w:rsidRPr="00675406" w:rsidRDefault="00671E26" w:rsidP="00DD54A3">
      <w:pPr>
        <w:rPr>
          <w:color w:val="000000" w:themeColor="text1"/>
        </w:rPr>
      </w:pPr>
    </w:p>
    <w:p w14:paraId="34250933" w14:textId="0BDEB402" w:rsidR="00671E26" w:rsidRPr="00675406" w:rsidRDefault="00671E26" w:rsidP="00DD54A3">
      <w:pPr>
        <w:rPr>
          <w:color w:val="000000" w:themeColor="text1"/>
        </w:rPr>
      </w:pPr>
    </w:p>
    <w:p w14:paraId="68B78C17" w14:textId="537D1F0F" w:rsidR="00671E26" w:rsidRPr="00675406" w:rsidRDefault="00671E26" w:rsidP="00671E26">
      <w:pPr>
        <w:spacing w:after="0" w:line="240" w:lineRule="auto"/>
        <w:ind w:left="6371" w:firstLine="709"/>
        <w:rPr>
          <w:color w:val="000000" w:themeColor="text1"/>
        </w:rPr>
      </w:pPr>
      <w:r w:rsidRPr="00675406">
        <w:rPr>
          <w:color w:val="000000" w:themeColor="text1"/>
        </w:rPr>
        <w:t>Додаток 7</w:t>
      </w:r>
    </w:p>
    <w:p w14:paraId="648642DE" w14:textId="77777777" w:rsidR="00671E26" w:rsidRPr="00675406" w:rsidRDefault="00671E26" w:rsidP="00671E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 до рішення сесії сільської ради</w:t>
      </w:r>
    </w:p>
    <w:p w14:paraId="0DC029CD" w14:textId="77777777" w:rsidR="00671E26" w:rsidRPr="00675406" w:rsidRDefault="00671E26" w:rsidP="00671E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  <w:t xml:space="preserve">  _____________ №_________</w:t>
      </w:r>
    </w:p>
    <w:p w14:paraId="20104736" w14:textId="77777777" w:rsidR="00671E26" w:rsidRPr="00675406" w:rsidRDefault="00671E26" w:rsidP="00671E26">
      <w:pPr>
        <w:spacing w:after="0" w:line="240" w:lineRule="auto"/>
        <w:ind w:firstLine="709"/>
        <w:rPr>
          <w:color w:val="000000" w:themeColor="text1"/>
        </w:rPr>
      </w:pP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  <w:r w:rsidRPr="00675406">
        <w:rPr>
          <w:color w:val="000000" w:themeColor="text1"/>
        </w:rPr>
        <w:tab/>
      </w:r>
    </w:p>
    <w:p w14:paraId="2B889CC3" w14:textId="682E614B" w:rsidR="00671E26" w:rsidRPr="00675406" w:rsidRDefault="00671E26" w:rsidP="00671E26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Комісія з ліквідації Воловицької початкової школи -філії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32F2BCE2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Голова комісії:</w:t>
      </w:r>
    </w:p>
    <w:p w14:paraId="2544EDFD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Михайло Михайлович –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янський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сільський голова</w:t>
      </w:r>
    </w:p>
    <w:p w14:paraId="606ACC1D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C256021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Заступник голови комісії:</w:t>
      </w:r>
    </w:p>
    <w:p w14:paraId="40E5CBE6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Станинець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яна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Іванівна – заступник сільського голови з питань діяльності виконавчих органів ради</w:t>
      </w:r>
    </w:p>
    <w:p w14:paraId="4ACBFE69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EEBE368" w14:textId="77777777" w:rsidR="00671E26" w:rsidRPr="00675406" w:rsidRDefault="00671E26" w:rsidP="00671E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Секретар комісії:</w:t>
      </w:r>
    </w:p>
    <w:p w14:paraId="0A7FB76B" w14:textId="52EC3B95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Лакатош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Тетяна Василівна – директор Кам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’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янського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закладу загальної середньої освіти І-ІІІ ступенів </w:t>
      </w: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Кам’янської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Берегівського району Закарпатської області</w:t>
      </w:r>
    </w:p>
    <w:p w14:paraId="60AC44E8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BDC6B98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Члени комісії:</w:t>
      </w:r>
    </w:p>
    <w:p w14:paraId="64178D0A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Дошко Надія Василівна – спеціаліст відділу бухгалтерського обліку і звітності сільської ради</w:t>
      </w:r>
    </w:p>
    <w:p w14:paraId="768A9325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Кобаль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Галина </w:t>
      </w:r>
      <w:proofErr w:type="spellStart"/>
      <w:r w:rsidRPr="00675406">
        <w:rPr>
          <w:color w:val="000000" w:themeColor="text1"/>
        </w:rPr>
        <w:t>Янісівна</w:t>
      </w:r>
      <w:proofErr w:type="spellEnd"/>
      <w:r w:rsidRPr="00675406">
        <w:rPr>
          <w:color w:val="000000" w:themeColor="text1"/>
        </w:rPr>
        <w:t xml:space="preserve"> -  </w:t>
      </w:r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спеціаліст відділу бухгалтерського обліку і звітності сільської ради</w:t>
      </w:r>
    </w:p>
    <w:p w14:paraId="3D3BDC77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Малинкович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Олеся Василівна – начальник відділу бухгалтерського обліку і звітності сільської ради</w:t>
      </w:r>
    </w:p>
    <w:p w14:paraId="3C859BF8" w14:textId="5DE4A613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Попфолуші</w:t>
      </w:r>
      <w:proofErr w:type="spellEnd"/>
      <w:r w:rsidRPr="00675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Михайло Васильович – депутат сільської ради</w:t>
      </w:r>
    </w:p>
    <w:p w14:paraId="6CBD51A8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5F28EB2" w14:textId="77777777" w:rsidR="00671E26" w:rsidRPr="00675406" w:rsidRDefault="00671E26" w:rsidP="00671E26">
      <w:pP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</w:p>
    <w:p w14:paraId="35591576" w14:textId="77777777" w:rsidR="00671E26" w:rsidRPr="00675406" w:rsidRDefault="00671E26" w:rsidP="00671E26">
      <w:pPr>
        <w:rPr>
          <w:color w:val="000000" w:themeColor="text1"/>
        </w:rPr>
      </w:pPr>
    </w:p>
    <w:p w14:paraId="35991EB1" w14:textId="77777777" w:rsidR="00671E26" w:rsidRPr="00675406" w:rsidRDefault="00671E26" w:rsidP="00671E26">
      <w:pPr>
        <w:rPr>
          <w:color w:val="000000" w:themeColor="text1"/>
        </w:rPr>
      </w:pPr>
    </w:p>
    <w:p w14:paraId="79AC7954" w14:textId="77777777" w:rsidR="00671E26" w:rsidRPr="00675406" w:rsidRDefault="00671E26" w:rsidP="00DD54A3">
      <w:pPr>
        <w:rPr>
          <w:color w:val="000000" w:themeColor="text1"/>
        </w:rPr>
      </w:pPr>
    </w:p>
    <w:sectPr w:rsidR="00671E26" w:rsidRPr="00675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FE0A77"/>
    <w:multiLevelType w:val="hybridMultilevel"/>
    <w:tmpl w:val="5814574E"/>
    <w:lvl w:ilvl="0" w:tplc="F3662FBA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4E9A3902"/>
    <w:multiLevelType w:val="multilevel"/>
    <w:tmpl w:val="BA12C3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65"/>
    <w:rsid w:val="001F45F1"/>
    <w:rsid w:val="003C4C0D"/>
    <w:rsid w:val="00671E26"/>
    <w:rsid w:val="00675406"/>
    <w:rsid w:val="00830365"/>
    <w:rsid w:val="00DD54A3"/>
    <w:rsid w:val="00E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FB45"/>
  <w15:chartTrackingRefBased/>
  <w15:docId w15:val="{2DF1EBA0-B211-495F-84EC-ECBD7667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3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rsid w:val="00830365"/>
    <w:pPr>
      <w:keepNext/>
      <w:keepLines/>
      <w:spacing w:before="360" w:after="80" w:line="240" w:lineRule="auto"/>
      <w:outlineLvl w:val="1"/>
    </w:pPr>
    <w:rPr>
      <w:rFonts w:cs="Calibri"/>
      <w:b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365"/>
    <w:rPr>
      <w:rFonts w:ascii="Calibri" w:eastAsia="Calibri" w:hAnsi="Calibri" w:cs="Calibri"/>
      <w:b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830365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8303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0365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036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9890</Words>
  <Characters>5638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3</cp:revision>
  <cp:lastPrinted>2021-10-21T09:50:00Z</cp:lastPrinted>
  <dcterms:created xsi:type="dcterms:W3CDTF">2021-10-17T18:11:00Z</dcterms:created>
  <dcterms:modified xsi:type="dcterms:W3CDTF">2021-10-21T09:51:00Z</dcterms:modified>
</cp:coreProperties>
</file>