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5F" w:rsidRDefault="00E9355F" w:rsidP="00E9355F">
      <w:pPr>
        <w:jc w:val="center"/>
        <w:rPr>
          <w:rFonts w:ascii="Courier New" w:hAnsi="Courier New"/>
          <w:lang w:val="uk-UA"/>
        </w:rPr>
      </w:pPr>
      <w:r w:rsidRPr="00A27031">
        <w:rPr>
          <w:rFonts w:ascii="Courier New" w:hAnsi="Courier New"/>
        </w:rPr>
        <w:object w:dxaOrig="94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color="window">
            <v:imagedata r:id="rId5" o:title=""/>
          </v:shape>
          <o:OLEObject Type="Embed" ProgID="Word.Picture.8" ShapeID="_x0000_i1025" DrawAspect="Content" ObjectID="_1669662496" r:id="rId6"/>
        </w:objec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КАМ’ЯНСЬКА  СІЛЬСЬКА  РАДА  ІРШАВСЬКОГО  РАЙОНУ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ЗАКАРПАТСЬКА  ОБЛАСТЬ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991F2D" w:rsidRDefault="00E9355F" w:rsidP="00E935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від 18 вересня 2020 року № 40</w:t>
      </w:r>
    </w:p>
    <w:p w:rsidR="00E9355F" w:rsidRPr="00991F2D" w:rsidRDefault="00E9355F" w:rsidP="00E935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</w:rPr>
        <w:t>с.Кам’янське</w:t>
      </w:r>
    </w:p>
    <w:p w:rsidR="00E9355F" w:rsidRPr="00991F2D" w:rsidRDefault="00E9355F" w:rsidP="00E935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та проведення осіннього </w:t>
      </w:r>
    </w:p>
    <w:p w:rsidR="00E9355F" w:rsidRPr="00991F2D" w:rsidRDefault="00E9355F" w:rsidP="00E935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призову громадян України на строкову </w:t>
      </w:r>
    </w:p>
    <w:p w:rsidR="00E9355F" w:rsidRPr="00991F2D" w:rsidRDefault="00E9355F" w:rsidP="00E935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військову службу</w:t>
      </w:r>
    </w:p>
    <w:p w:rsidR="00E9355F" w:rsidRPr="00991F2D" w:rsidRDefault="00E9355F" w:rsidP="00E9355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9355F" w:rsidRDefault="00E9355F" w:rsidP="00D94DF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У відповідності до Закону України  «Про військовий обов’язок і військову службу», на виконання  наказу військового комісара  Іршавського районного військового комісаріату, керуючись  статтею 36 Закону України «Про місцеве самоврядування в Україні»  виконком сільської ради</w:t>
      </w:r>
    </w:p>
    <w:p w:rsidR="00D94DF1" w:rsidRPr="00D94DF1" w:rsidRDefault="00D94DF1" w:rsidP="00D94DF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355F" w:rsidRPr="00991F2D" w:rsidRDefault="00E9355F" w:rsidP="00E935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9355F" w:rsidRPr="00991F2D" w:rsidRDefault="00E9355F" w:rsidP="00E9355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ab/>
        <w:t xml:space="preserve">     1. Сандера Вірі  Михайлівні – начальнику військово-облікового столу с. Арданово, Ремецькі Марії Іванівні – начальнику військово-облікового столу с. Кам’янське, Лявинець Людмилі Юріївні – начальнику військово-облікового столу с. Сільце:</w:t>
      </w:r>
    </w:p>
    <w:p w:rsidR="00E9355F" w:rsidRPr="00991F2D" w:rsidRDefault="00E9355F" w:rsidP="00E935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1.1. Здійснити звірку іменних списків призовників, які перебувають на військовому обліку з обліковими даними військового комісаріату, які підлягають виклику на медичні та призовні комісії весною 2020 року;</w:t>
      </w:r>
    </w:p>
    <w:p w:rsidR="00E9355F" w:rsidRPr="00991F2D" w:rsidRDefault="00E9355F" w:rsidP="00E935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1.2. Оповістити та забезпечити явку на призовну дільницю Іршавського РВК для призову на строкову військову службу юнаків 2001-2002 року народження, яким в період призову виповнюється 18 років, а також громадяни які народились 1993-2000 рр, у яких закінчилася відстрочка від призову.</w:t>
      </w:r>
    </w:p>
    <w:p w:rsidR="00E9355F" w:rsidRPr="00D94DF1" w:rsidRDefault="00E9355F" w:rsidP="00D94DF1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1.3. До 15.10.2020 року підготувати та подати на підпис голові сільської ради детальний звіт на ім’я голови Іршавської районної призовної комісії (через Іршавський РВК) про результати роботи з вказанням заходів які проводились та надати оцінку діяльності Національної поліції 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1F2D">
        <w:rPr>
          <w:rFonts w:ascii="Times New Roman" w:hAnsi="Times New Roman"/>
          <w:sz w:val="28"/>
          <w:szCs w:val="28"/>
          <w:lang w:val="uk-UA"/>
        </w:rPr>
        <w:lastRenderedPageBreak/>
        <w:t>розшуку, затримання і доставки до військових комісаріатів громадян, які ухиляються від призову.</w:t>
      </w:r>
    </w:p>
    <w:p w:rsidR="00E9355F" w:rsidRPr="00991F2D" w:rsidRDefault="00E9355F" w:rsidP="00E9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ab/>
        <w:t>1.4. забезпечити постійний жорсткий контроль за підготовкою особових справ призовників, які підлягають відправці до війська, проходження призовниками призовної комісії та за виконанням призовниками рішень призовної комісії.</w:t>
      </w:r>
    </w:p>
    <w:p w:rsidR="00E9355F" w:rsidRPr="00991F2D" w:rsidRDefault="00E9355F" w:rsidP="00E935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2. Здійснити 100% оповіщення та забезпечення явки призовників на призовну комісію для чого залучити  депутатів сільської ради, депутатів районної ради закріплених за сільською радою, дільничного інспектора,  за їх згодою.</w:t>
      </w:r>
    </w:p>
    <w:p w:rsidR="00E9355F" w:rsidRPr="00991F2D" w:rsidRDefault="00E9355F" w:rsidP="00E9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2.1 Оповіщення про явку для проходження медичної та призовної комісії  здійснити у відповідності до вимог наказу військового комісара: шляхом доведення наказу військового комісара до населення та вручення персональних повісток.</w:t>
      </w:r>
    </w:p>
    <w:p w:rsidR="00E9355F" w:rsidRPr="00991F2D" w:rsidRDefault="00E9355F" w:rsidP="00E935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2.2. У разі відсутності призовників за місцем реєстрації персональні повістки вручати домовласникам, їх батькам, або сусідам та складати акти невручення повістки.</w:t>
      </w:r>
    </w:p>
    <w:p w:rsidR="00E9355F" w:rsidRPr="00991F2D" w:rsidRDefault="00E9355F" w:rsidP="00E935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2.3. У разі появи призовників на території сільради негайно сповіщати про це військовий комісаріат, дільничного інспектора, забезпечити сповіщення призовника персональною повісткою, корінець повістки надати до військового комісаріату.</w:t>
      </w:r>
    </w:p>
    <w:p w:rsidR="00E9355F" w:rsidRPr="00991F2D" w:rsidRDefault="00E9355F" w:rsidP="00E9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ab/>
        <w:t xml:space="preserve">3. Для </w:t>
      </w:r>
      <w:r w:rsidRPr="00991F2D">
        <w:rPr>
          <w:rFonts w:ascii="Times New Roman" w:hAnsi="Times New Roman"/>
          <w:color w:val="000000"/>
          <w:sz w:val="28"/>
          <w:szCs w:val="28"/>
          <w:lang w:val="uk-UA"/>
        </w:rPr>
        <w:t>забезпечення організованого і якісного проведення призову</w:t>
      </w:r>
      <w:r w:rsidRPr="00991F2D">
        <w:rPr>
          <w:rFonts w:ascii="Times New Roman" w:hAnsi="Times New Roman"/>
          <w:sz w:val="28"/>
          <w:szCs w:val="28"/>
          <w:lang w:val="uk-UA"/>
        </w:rPr>
        <w:t xml:space="preserve"> необхідно забезпечити доставку призовників до призовної дільниці для проходження медичної та призовної комісії централізовано шкільним автобусом за погодженням з відділом освіти Іршавської райдержадміністрації.</w:t>
      </w:r>
    </w:p>
    <w:p w:rsidR="00E9355F" w:rsidRPr="00991F2D" w:rsidRDefault="00E9355F" w:rsidP="00E9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ab/>
        <w:t>4. Заходи щодо розшуку та доставки призовників, які ухиляються від проходження медичної та призовної  здійснювати у взаємодії з військовим комісаріатом із залученням членів виконавчого комітету, депутатів сільської ради, дільничним інспектором.</w:t>
      </w:r>
    </w:p>
    <w:p w:rsidR="00E9355F" w:rsidRPr="00991F2D" w:rsidRDefault="00E9355F" w:rsidP="00E9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ab/>
        <w:t xml:space="preserve">5. За результатами призову та виконанням цього рішення у листопаді 2020 року заслухати відповідальних за військовий облік інспекторів військово-облікового столу Сандера В.М., Ремецькі М.І., Лявинець Л.Ю. </w:t>
      </w:r>
    </w:p>
    <w:p w:rsidR="00E9355F" w:rsidRPr="00991F2D" w:rsidRDefault="00E9355F" w:rsidP="00E9355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lang w:val="uk-UA"/>
        </w:rPr>
        <w:tab/>
      </w:r>
      <w:r w:rsidRPr="00991F2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6. Контроль за виконанням цього рішення покласти на заступника сільського голови з питань діяльності виконавчих органів Кузьму Ю.Ю.</w:t>
      </w:r>
    </w:p>
    <w:p w:rsidR="00E9355F" w:rsidRDefault="00E9355F" w:rsidP="00E9355F">
      <w:pPr>
        <w:rPr>
          <w:lang w:val="uk-UA"/>
        </w:rPr>
      </w:pPr>
    </w:p>
    <w:p w:rsidR="00E9355F" w:rsidRPr="00991F2D" w:rsidRDefault="00E9355F" w:rsidP="00E935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  <w:r w:rsidRPr="00991F2D"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М.М. Станинець</w:t>
      </w:r>
    </w:p>
    <w:p w:rsidR="00E9355F" w:rsidRPr="0008563F" w:rsidRDefault="00E9355F" w:rsidP="00E9355F">
      <w:pPr>
        <w:jc w:val="center"/>
        <w:rPr>
          <w:b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28873" r="57542" b="184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5F" w:rsidRDefault="00E9355F" w:rsidP="00E9355F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991F2D">
        <w:rPr>
          <w:rFonts w:ascii="Times New Roman" w:hAnsi="Times New Roman"/>
          <w:b/>
          <w:sz w:val="28"/>
          <w:szCs w:val="28"/>
        </w:rPr>
        <w:t>’</w:t>
      </w:r>
      <w:r w:rsidRPr="00991F2D">
        <w:rPr>
          <w:rFonts w:ascii="Times New Roman" w:hAnsi="Times New Roman"/>
          <w:b/>
          <w:sz w:val="28"/>
          <w:szCs w:val="28"/>
          <w:lang w:val="uk-UA"/>
        </w:rPr>
        <w:t>ЯНСЬКА СІЛЬСЬКА РАДА ІРШАВСЬКОГО РАЙОНУ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E9355F" w:rsidRPr="00991F2D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E9355F" w:rsidRPr="00991F2D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Від 18 вересня 2020 року № 41</w:t>
      </w:r>
    </w:p>
    <w:p w:rsidR="00E9355F" w:rsidRPr="00991F2D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с. Кам</w:t>
      </w:r>
      <w:r w:rsidRPr="00991F2D">
        <w:rPr>
          <w:rFonts w:ascii="Times New Roman" w:hAnsi="Times New Roman"/>
          <w:b/>
          <w:sz w:val="28"/>
          <w:szCs w:val="28"/>
        </w:rPr>
        <w:t>’</w:t>
      </w:r>
      <w:r w:rsidRPr="00991F2D">
        <w:rPr>
          <w:rFonts w:ascii="Times New Roman" w:hAnsi="Times New Roman"/>
          <w:b/>
          <w:sz w:val="28"/>
          <w:szCs w:val="28"/>
          <w:lang w:val="uk-UA"/>
        </w:rPr>
        <w:t>янське</w:t>
      </w:r>
    </w:p>
    <w:p w:rsidR="00E9355F" w:rsidRPr="00991F2D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на</w:t>
      </w:r>
    </w:p>
    <w:p w:rsidR="00E9355F" w:rsidRPr="00991F2D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на житловий будинок</w:t>
      </w:r>
    </w:p>
    <w:p w:rsidR="00E9355F" w:rsidRPr="00991F2D" w:rsidRDefault="00E9355F" w:rsidP="00E9355F">
      <w:pPr>
        <w:spacing w:after="0"/>
        <w:rPr>
          <w:rFonts w:ascii="Times New Roman" w:hAnsi="Times New Roman"/>
          <w:lang w:val="uk-UA"/>
        </w:rPr>
      </w:pPr>
    </w:p>
    <w:p w:rsidR="00E9355F" w:rsidRPr="00991F2D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 xml:space="preserve">              Керуючись п.п.10 ч. «б» ст. 30 Закону України «Про місцеве самоврядування в Україні», розглянувши заяву гр. Малицької Г.І., мешканки с. Заріччя вул. Центральна № 64а, про присвоєння поштової адреси на квартиру, яка знаходиться в с. Сільце вул. Центральна № 121, беручи до уваги рішення Іршавського районного суду від 21.05.2019 року справа № 301/875/19 та технічний паспорт на квартиру, виконком сільської ради</w:t>
      </w:r>
    </w:p>
    <w:p w:rsidR="00E9355F" w:rsidRPr="00991F2D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E9355F" w:rsidRPr="00991F2D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91F2D">
        <w:rPr>
          <w:rFonts w:ascii="Times New Roman" w:hAnsi="Times New Roman"/>
          <w:sz w:val="28"/>
          <w:szCs w:val="28"/>
          <w:lang w:val="uk-UA"/>
        </w:rPr>
        <w:t xml:space="preserve">1. Присвоїти поштову адресу на об’єкт нерухомого майна квартира с. Сільце вул. Центральна № 121/1. </w:t>
      </w:r>
    </w:p>
    <w:p w:rsidR="00E9355F" w:rsidRPr="00991F2D" w:rsidRDefault="00E9355F" w:rsidP="00E9355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2. Згідно пункту 2.4. Положення</w:t>
      </w:r>
      <w:r w:rsidRPr="00991F2D">
        <w:rPr>
          <w:rFonts w:ascii="Times New Roman" w:hAnsi="Times New Roman"/>
          <w:sz w:val="28"/>
          <w:szCs w:val="28"/>
          <w:lang w:val="uk-UA" w:eastAsia="uk-UA"/>
        </w:rPr>
        <w:t xml:space="preserve"> про порядок залучення на добровільних засадах коштів фізичних та юридичних осіб на розвиток інженерно-транспортної та соціальної інфраструктури сіл Камʼянської сільської ради</w:t>
      </w:r>
      <w:r w:rsidRPr="00991F2D">
        <w:rPr>
          <w:rFonts w:ascii="Times New Roman" w:hAnsi="Times New Roman"/>
          <w:sz w:val="28"/>
          <w:szCs w:val="28"/>
          <w:lang w:val="uk-UA"/>
        </w:rPr>
        <w:t>, затвердженого рішенням 17 сесії 7 скликання від 24.04.2018 року № 451 гр. Малицькій Г.І. сплатити до бюджету Сілецької сільської ради</w:t>
      </w:r>
      <w:r w:rsidRPr="00991F2D">
        <w:rPr>
          <w:rFonts w:ascii="Times New Roman" w:hAnsi="Times New Roman"/>
          <w:sz w:val="28"/>
          <w:szCs w:val="28"/>
          <w:lang w:val="uk-UA" w:eastAsia="uk-UA"/>
        </w:rPr>
        <w:t xml:space="preserve"> пайову участь (</w:t>
      </w:r>
      <w:r w:rsidRPr="00991F2D">
        <w:rPr>
          <w:rFonts w:ascii="Times New Roman" w:hAnsi="Times New Roman"/>
          <w:sz w:val="28"/>
          <w:szCs w:val="28"/>
          <w:lang w:val="uk-UA"/>
        </w:rPr>
        <w:t>внесок) – 2% від суми зведеного кошторисного розрахунку вартості об’єкта будівництва у сумі 2976,84(Дві тисячі дев’ятсот сімдесят шість гривень 84 копійки) грн.</w:t>
      </w:r>
    </w:p>
    <w:p w:rsidR="00E9355F" w:rsidRPr="00991F2D" w:rsidRDefault="00E9355F" w:rsidP="00E9355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3. Власнику квартири гр. Малицькій Ганні Іванівні, провести державну реєстрацію нерухомого майна в порядку, встановленому законодавством.</w:t>
      </w:r>
    </w:p>
    <w:p w:rsidR="00E9355F" w:rsidRPr="00991F2D" w:rsidRDefault="00E9355F" w:rsidP="00E9355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sz w:val="28"/>
          <w:szCs w:val="28"/>
          <w:lang w:val="uk-UA"/>
        </w:rPr>
        <w:t>4. В.о. старости с. Сільце Кузьмі В.Ю. внести дане домоволодіння в погосподарську книгу.</w:t>
      </w:r>
    </w:p>
    <w:p w:rsidR="00E9355F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91F2D">
        <w:rPr>
          <w:rFonts w:ascii="Times New Roman" w:hAnsi="Times New Roman"/>
          <w:sz w:val="28"/>
          <w:szCs w:val="28"/>
          <w:lang w:val="uk-UA"/>
        </w:rPr>
        <w:t>5. Контроль за виконанням цього рішення покласти на секретаря сільської ради Андрела Є.І.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 Сільський голова                                                         М.М. Станинец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E9355F" w:rsidRPr="0008563F" w:rsidRDefault="00E9355F" w:rsidP="00E9355F">
      <w:pPr>
        <w:jc w:val="center"/>
        <w:rPr>
          <w:b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28873" r="57542" b="184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5F" w:rsidRDefault="00E9355F" w:rsidP="00E9355F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КАМ’ЯНСЬКА СІЛЬСЬКА РАДА ІРШАВСЬКОГО РАЙОНУ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Від 18 вересня 2020 року № 42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с. Кам</w:t>
      </w:r>
      <w:r w:rsidRPr="00AB771E">
        <w:rPr>
          <w:rFonts w:ascii="Times New Roman" w:hAnsi="Times New Roman"/>
          <w:b/>
          <w:sz w:val="28"/>
          <w:szCs w:val="28"/>
        </w:rPr>
        <w:t>’</w:t>
      </w:r>
      <w:r w:rsidRPr="00AB771E">
        <w:rPr>
          <w:rFonts w:ascii="Times New Roman" w:hAnsi="Times New Roman"/>
          <w:b/>
          <w:sz w:val="28"/>
          <w:szCs w:val="28"/>
          <w:lang w:val="uk-UA"/>
        </w:rPr>
        <w:t>янське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на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на житловий будинок</w:t>
      </w:r>
    </w:p>
    <w:p w:rsidR="00E9355F" w:rsidRPr="00AB771E" w:rsidRDefault="00E9355F" w:rsidP="00E9355F">
      <w:pPr>
        <w:spacing w:after="0"/>
        <w:rPr>
          <w:rFonts w:ascii="Times New Roman" w:hAnsi="Times New Roman"/>
          <w:lang w:val="uk-UA"/>
        </w:rPr>
      </w:pPr>
    </w:p>
    <w:p w:rsidR="00E9355F" w:rsidRPr="00AB771E" w:rsidRDefault="00E9355F" w:rsidP="00E9355F">
      <w:pPr>
        <w:spacing w:after="0"/>
        <w:rPr>
          <w:rFonts w:ascii="Times New Roman" w:hAnsi="Times New Roman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771E">
        <w:rPr>
          <w:rFonts w:ascii="Times New Roman" w:hAnsi="Times New Roman"/>
          <w:sz w:val="28"/>
          <w:szCs w:val="28"/>
          <w:lang w:val="uk-UA"/>
        </w:rPr>
        <w:t xml:space="preserve">              Керуючись п.п.10 ч. «б» ст. 30 Закону України «Про місцеве самоврядування в Україні», розглянувши заяву гр. Шкелебея В.П., мешканця с. Сільце вул. Молодіжна № 1, про присвоєння поштової адреси на господарські будівлі, які знаходиться в с. Сільце урочище «Бережава-Гребля», беручи до уваги декларацію про готовність об’єкта до експлуатації господарських будівель за 2020 рік ЗК 161200825627, виконком сільської ради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ind w:firstLine="1125"/>
        <w:jc w:val="both"/>
        <w:rPr>
          <w:rFonts w:ascii="Times New Roman" w:hAnsi="Times New Roman"/>
          <w:sz w:val="28"/>
          <w:szCs w:val="28"/>
          <w:lang w:val="uk-UA"/>
        </w:rPr>
      </w:pPr>
      <w:r w:rsidRPr="00AB771E">
        <w:rPr>
          <w:rFonts w:ascii="Times New Roman" w:hAnsi="Times New Roman"/>
          <w:sz w:val="28"/>
          <w:szCs w:val="28"/>
          <w:lang w:val="uk-UA"/>
        </w:rPr>
        <w:t xml:space="preserve">1. Присвоїти поштову адресу на об’єкт нерухомого майна господарські будівлі с. Сільце вул. Шевченка № 8.  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AB771E">
        <w:rPr>
          <w:rFonts w:ascii="Times New Roman" w:hAnsi="Times New Roman"/>
          <w:sz w:val="28"/>
          <w:szCs w:val="28"/>
          <w:lang w:val="uk-UA"/>
        </w:rPr>
        <w:t>2. Власнику господарських будівель гр. Шкелебею Василю Петровичу, провести державну реєстрацію нерухомого майна в порядку, встановленому законодавством.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AB771E">
        <w:rPr>
          <w:rFonts w:ascii="Times New Roman" w:hAnsi="Times New Roman"/>
          <w:sz w:val="28"/>
          <w:szCs w:val="28"/>
          <w:lang w:val="uk-UA"/>
        </w:rPr>
        <w:t>3. В.о. старости с. Сільце Кузьмі В.Ю. внести дане домоволодіння в погосподарську книгу.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AB771E"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покласти на секретаря сільської ради Андрела Є.І.</w:t>
      </w:r>
    </w:p>
    <w:p w:rsidR="00E9355F" w:rsidRPr="00AB771E" w:rsidRDefault="00E9355F" w:rsidP="00E9355F">
      <w:pPr>
        <w:spacing w:after="0"/>
        <w:ind w:left="21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    Сільський голова                                                         М.М. Станинець</w:t>
      </w:r>
    </w:p>
    <w:p w:rsidR="00E9355F" w:rsidRPr="0008563F" w:rsidRDefault="00E9355F" w:rsidP="00E9355F">
      <w:pPr>
        <w:jc w:val="center"/>
        <w:rPr>
          <w:b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28873" r="57542" b="184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5F" w:rsidRDefault="00E9355F" w:rsidP="00E9355F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AB771E">
        <w:rPr>
          <w:rFonts w:ascii="Times New Roman" w:hAnsi="Times New Roman"/>
          <w:b/>
          <w:sz w:val="28"/>
          <w:szCs w:val="28"/>
        </w:rPr>
        <w:t>’</w:t>
      </w:r>
      <w:r w:rsidRPr="00AB771E">
        <w:rPr>
          <w:rFonts w:ascii="Times New Roman" w:hAnsi="Times New Roman"/>
          <w:b/>
          <w:sz w:val="28"/>
          <w:szCs w:val="28"/>
          <w:lang w:val="uk-UA"/>
        </w:rPr>
        <w:t>ЯНСЬКА СІЛЬСЬКА РАДА ІРШАВСЬКОГО РАЙОНУ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E9355F" w:rsidRPr="00AB771E" w:rsidRDefault="00E9355F" w:rsidP="00E9355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Від 18 вересня 2020 року № 43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с. Кам</w:t>
      </w:r>
      <w:r w:rsidRPr="00AB771E">
        <w:rPr>
          <w:rFonts w:ascii="Times New Roman" w:hAnsi="Times New Roman"/>
          <w:b/>
          <w:sz w:val="28"/>
          <w:szCs w:val="28"/>
        </w:rPr>
        <w:t>’</w:t>
      </w:r>
      <w:r w:rsidRPr="00AB771E">
        <w:rPr>
          <w:rFonts w:ascii="Times New Roman" w:hAnsi="Times New Roman"/>
          <w:b/>
          <w:sz w:val="28"/>
          <w:szCs w:val="28"/>
          <w:lang w:val="uk-UA"/>
        </w:rPr>
        <w:t>янське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комітету Сілецької сільської ради № 13 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від 28.03.2019 року</w:t>
      </w:r>
    </w:p>
    <w:p w:rsidR="00E9355F" w:rsidRPr="00AB771E" w:rsidRDefault="00E9355F" w:rsidP="00E9355F">
      <w:pPr>
        <w:spacing w:after="0"/>
        <w:rPr>
          <w:rFonts w:ascii="Times New Roman" w:hAnsi="Times New Roman"/>
          <w:lang w:val="uk-UA"/>
        </w:rPr>
      </w:pPr>
    </w:p>
    <w:p w:rsidR="00E9355F" w:rsidRPr="00AB771E" w:rsidRDefault="00E9355F" w:rsidP="00E9355F">
      <w:pPr>
        <w:spacing w:after="0"/>
        <w:rPr>
          <w:rFonts w:ascii="Times New Roman" w:hAnsi="Times New Roman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771E">
        <w:rPr>
          <w:rFonts w:ascii="Times New Roman" w:hAnsi="Times New Roman"/>
          <w:sz w:val="28"/>
          <w:szCs w:val="28"/>
          <w:lang w:val="uk-UA"/>
        </w:rPr>
        <w:t xml:space="preserve">              Керуючись п.п.10 ч. «б» ст. 30 Закону України «Про місцеве самоврядування в Україні», розглянувши лист ПрАТ «Закарпаттяобленерго» про внесення змін до рішення Сілецької сільської ради № 13 від 28.03.2019 року «Про присвоєння поштової адреси», виконком сільської ради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AB771E">
        <w:rPr>
          <w:rFonts w:ascii="Times New Roman" w:hAnsi="Times New Roman"/>
          <w:sz w:val="28"/>
          <w:szCs w:val="28"/>
          <w:lang w:val="uk-UA"/>
        </w:rPr>
        <w:t>Рішення виконавчого комітету № 13 від 28.03.2019 року Сілецької сільської ради «Про присвоєння поштової адреси» викласти у наступній редакції: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AB771E">
        <w:rPr>
          <w:rFonts w:ascii="Times New Roman" w:hAnsi="Times New Roman"/>
          <w:sz w:val="28"/>
          <w:szCs w:val="28"/>
          <w:lang w:val="uk-UA"/>
        </w:rPr>
        <w:t xml:space="preserve">1. Присвоїти поштову адресу на об’єкт нерухомого майна будівлі закритої трансформаторної підстанції (ЗТП №310) с. Сільце вул. Центральна № 121 «а».  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AB771E">
        <w:rPr>
          <w:rFonts w:ascii="Times New Roman" w:hAnsi="Times New Roman"/>
          <w:sz w:val="28"/>
          <w:szCs w:val="28"/>
          <w:lang w:val="uk-UA"/>
        </w:rPr>
        <w:t>2. Представнику ПрАТ «Закарпаттяобленерго» Корольчуку Олександру Сергійовичу, провести державну реєстрацію нерухомого майна в порядку, встановленому законодавством.</w:t>
      </w:r>
    </w:p>
    <w:p w:rsidR="00E9355F" w:rsidRPr="00AB771E" w:rsidRDefault="00E9355F" w:rsidP="00E935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AB771E"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в.о.старости с. Сільце Кузьму В.Ю.</w:t>
      </w:r>
    </w:p>
    <w:p w:rsidR="00700234" w:rsidRPr="00D94DF1" w:rsidRDefault="00E9355F" w:rsidP="00D94DF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B771E">
        <w:rPr>
          <w:rFonts w:ascii="Times New Roman" w:hAnsi="Times New Roman"/>
          <w:b/>
          <w:sz w:val="28"/>
          <w:szCs w:val="28"/>
          <w:lang w:val="uk-UA"/>
        </w:rPr>
        <w:t xml:space="preserve">    Сільський голова                                                         М.М. Станинець</w:t>
      </w:r>
      <w:bookmarkStart w:id="0" w:name="_GoBack"/>
      <w:bookmarkEnd w:id="0"/>
    </w:p>
    <w:sectPr w:rsidR="00700234" w:rsidRPr="00D9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21"/>
    <w:rsid w:val="00700234"/>
    <w:rsid w:val="00D94DF1"/>
    <w:rsid w:val="00E9355F"/>
    <w:rsid w:val="00F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5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93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5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9355F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5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93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5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9355F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1178</Words>
  <Characters>6718</Characters>
  <Application>Microsoft Office Word</Application>
  <DocSecurity>0</DocSecurity>
  <Lines>55</Lines>
  <Paragraphs>15</Paragraphs>
  <ScaleCrop>false</ScaleCrop>
  <Company>Microsoft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JESUS</cp:lastModifiedBy>
  <cp:revision>4</cp:revision>
  <dcterms:created xsi:type="dcterms:W3CDTF">2020-12-16T14:28:00Z</dcterms:created>
  <dcterms:modified xsi:type="dcterms:W3CDTF">2020-12-16T20:22:00Z</dcterms:modified>
</cp:coreProperties>
</file>