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1089" w14:textId="77777777" w:rsidR="00C565D8" w:rsidRPr="008D6CF4" w:rsidRDefault="00C565D8" w:rsidP="00C565D8">
      <w:pPr>
        <w:keepNext/>
        <w:spacing w:after="0"/>
        <w:ind w:left="5387"/>
        <w:rPr>
          <w:rFonts w:ascii="Times New Roman CYR" w:hAnsi="Times New Roman CYR" w:cs="Times New Roman CYR"/>
          <w:sz w:val="24"/>
          <w:u w:val="none"/>
        </w:rPr>
      </w:pPr>
    </w:p>
    <w:p w14:paraId="1E597130" w14:textId="77777777" w:rsidR="00D82A4A" w:rsidRDefault="00D82A4A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</w:p>
    <w:p w14:paraId="15469D60" w14:textId="77777777" w:rsidR="00D82A4A" w:rsidRDefault="00D82A4A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</w:p>
    <w:p w14:paraId="4F1152F0" w14:textId="6ED45FC6" w:rsidR="00D82A4A" w:rsidRPr="00D82A4A" w:rsidRDefault="00D82A4A" w:rsidP="00D82A4A">
      <w:pPr>
        <w:spacing w:before="60" w:after="6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>
        <w:rPr>
          <w:b/>
          <w:bCs/>
          <w:iCs/>
          <w:color w:val="000000"/>
          <w:szCs w:val="28"/>
          <w:u w:val="none"/>
        </w:rPr>
        <w:t xml:space="preserve">                                    </w:t>
      </w:r>
      <w:r w:rsidRPr="00D82A4A">
        <w:rPr>
          <w:b/>
          <w:bCs/>
          <w:iCs/>
          <w:color w:val="000000"/>
          <w:sz w:val="24"/>
          <w:u w:val="none"/>
        </w:rPr>
        <w:t>Начальнику в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ідділу архітектури, </w:t>
      </w:r>
    </w:p>
    <w:p w14:paraId="66A7A417" w14:textId="0FF823DD" w:rsidR="00D82A4A" w:rsidRPr="00D82A4A" w:rsidRDefault="00D82A4A" w:rsidP="00D82A4A">
      <w:pPr>
        <w:spacing w:before="60" w:after="6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                  </w:t>
      </w:r>
      <w:r>
        <w:rPr>
          <w:b/>
          <w:bCs/>
          <w:iCs/>
          <w:color w:val="000000"/>
          <w:sz w:val="24"/>
          <w:u w:val="none"/>
          <w:lang w:eastAsia="uk-UA"/>
        </w:rPr>
        <w:t xml:space="preserve"> з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>емел</w:t>
      </w:r>
      <w:r>
        <w:rPr>
          <w:b/>
          <w:bCs/>
          <w:iCs/>
          <w:color w:val="000000"/>
          <w:sz w:val="24"/>
          <w:u w:val="none"/>
          <w:lang w:eastAsia="uk-UA"/>
        </w:rPr>
        <w:t>ь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них відносин, </w:t>
      </w:r>
    </w:p>
    <w:p w14:paraId="484EFD91" w14:textId="77777777" w:rsidR="00D82A4A" w:rsidRPr="00D82A4A" w:rsidRDefault="00D82A4A" w:rsidP="00D82A4A">
      <w:pPr>
        <w:spacing w:before="60" w:after="60" w:line="240" w:lineRule="auto"/>
        <w:ind w:left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      житлово-комунального господарства </w:t>
      </w:r>
    </w:p>
    <w:p w14:paraId="56C086A1" w14:textId="7EB70033" w:rsidR="00D82A4A" w:rsidRDefault="00D82A4A" w:rsidP="00D82A4A">
      <w:pPr>
        <w:spacing w:before="60" w:after="60" w:line="240" w:lineRule="auto"/>
        <w:ind w:left="708" w:firstLine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та державного архітектурного контролю</w:t>
      </w:r>
    </w:p>
    <w:p w14:paraId="73B7A40B" w14:textId="193C9C71" w:rsidR="00D82A4A" w:rsidRPr="00D82A4A" w:rsidRDefault="00D82A4A" w:rsidP="00D82A4A">
      <w:pPr>
        <w:spacing w:before="60" w:after="60" w:line="240" w:lineRule="auto"/>
        <w:ind w:left="708" w:firstLine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>
        <w:rPr>
          <w:b/>
          <w:bCs/>
          <w:iCs/>
          <w:color w:val="000000"/>
          <w:sz w:val="24"/>
          <w:u w:val="none"/>
          <w:lang w:eastAsia="uk-UA"/>
        </w:rPr>
        <w:t xml:space="preserve">         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>Кам</w:t>
      </w:r>
      <w:r w:rsidRPr="00D82A4A">
        <w:rPr>
          <w:b/>
          <w:bCs/>
          <w:iCs/>
          <w:color w:val="000000"/>
          <w:sz w:val="24"/>
          <w:u w:val="none"/>
          <w:lang w:val="en-US" w:eastAsia="uk-UA"/>
        </w:rPr>
        <w:t>’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>янської сільської ради</w:t>
      </w:r>
    </w:p>
    <w:p w14:paraId="3A4422B5" w14:textId="51102711" w:rsidR="00C565D8" w:rsidRPr="00676E30" w:rsidRDefault="00C565D8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>(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найменування уповноваженого органу </w:t>
      </w:r>
    </w:p>
    <w:p w14:paraId="62F45FF4" w14:textId="77777777" w:rsidR="00C565D8" w:rsidRPr="00676E30" w:rsidRDefault="00C565D8" w:rsidP="00C565D8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містобудування та архітектури</w:t>
      </w: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 xml:space="preserve">) </w:t>
      </w:r>
    </w:p>
    <w:p w14:paraId="54120A8D" w14:textId="77777777" w:rsidR="00C565D8" w:rsidRDefault="00C565D8" w:rsidP="00C565D8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4"/>
          <w:u w:val="none"/>
        </w:rPr>
      </w:pPr>
    </w:p>
    <w:p w14:paraId="532BA72D" w14:textId="77777777" w:rsidR="00C565D8" w:rsidRPr="00676E30" w:rsidRDefault="00C565D8" w:rsidP="00C565D8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(прізвище та ім’я керівника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)</w:t>
      </w:r>
    </w:p>
    <w:p w14:paraId="4CB94F06" w14:textId="77777777" w:rsidR="00C565D8" w:rsidRDefault="00C565D8" w:rsidP="00C565D8">
      <w:pPr>
        <w:keepNext/>
        <w:pBdr>
          <w:top w:val="single" w:sz="12" w:space="1" w:color="auto"/>
          <w:bottom w:val="single" w:sz="12" w:space="1" w:color="auto"/>
        </w:pBdr>
        <w:spacing w:after="0"/>
        <w:ind w:left="4395"/>
        <w:rPr>
          <w:rFonts w:ascii="Times New Roman CYR" w:hAnsi="Times New Roman CYR" w:cs="Times New Roman CYR"/>
          <w:i/>
          <w:sz w:val="24"/>
          <w:u w:val="none"/>
        </w:rPr>
      </w:pPr>
    </w:p>
    <w:p w14:paraId="7C1985AC" w14:textId="77777777" w:rsidR="00C565D8" w:rsidRPr="00676E30" w:rsidRDefault="00340ADE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</w:t>
      </w:r>
      <w:r w:rsidR="00C565D8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ізвище</w:t>
      </w:r>
      <w:r w:rsidR="00C565D8">
        <w:rPr>
          <w:rFonts w:ascii="Times New Roman CYR" w:hAnsi="Times New Roman CYR" w:cs="Times New Roman CYR"/>
          <w:i/>
          <w:sz w:val="20"/>
          <w:szCs w:val="20"/>
          <w:u w:val="none"/>
        </w:rPr>
        <w:t>та та ім’я</w:t>
      </w:r>
      <w:r w:rsidR="00C565D8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 заявника)</w:t>
      </w:r>
    </w:p>
    <w:p w14:paraId="7A2A1848" w14:textId="77777777" w:rsidR="00C565D8" w:rsidRPr="00C52EE2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>
        <w:rPr>
          <w:rFonts w:ascii="Times New Roman CYR" w:hAnsi="Times New Roman CYR" w:cs="Times New Roman CYR"/>
          <w:sz w:val="24"/>
          <w:u w:val="none"/>
        </w:rPr>
        <w:t>Паспорт: серія _________</w:t>
      </w:r>
      <w:r w:rsidRPr="00C52EE2">
        <w:rPr>
          <w:rFonts w:ascii="Times New Roman CYR" w:hAnsi="Times New Roman CYR" w:cs="Times New Roman CYR"/>
          <w:sz w:val="24"/>
          <w:u w:val="none"/>
        </w:rPr>
        <w:t>№ ______________</w:t>
      </w:r>
      <w:r>
        <w:rPr>
          <w:rFonts w:ascii="Times New Roman CYR" w:hAnsi="Times New Roman CYR" w:cs="Times New Roman CYR"/>
          <w:sz w:val="24"/>
          <w:u w:val="none"/>
        </w:rPr>
        <w:t>__</w:t>
      </w:r>
    </w:p>
    <w:p w14:paraId="3BF28BA6" w14:textId="77777777" w:rsidR="00C565D8" w:rsidRPr="00C52EE2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 w:rsidRPr="00C52EE2">
        <w:rPr>
          <w:rFonts w:ascii="Times New Roman CYR" w:hAnsi="Times New Roman CYR" w:cs="Times New Roman CYR"/>
          <w:sz w:val="24"/>
          <w:u w:val="none"/>
        </w:rPr>
        <w:t>Адреса реєстрації: ___________________</w:t>
      </w:r>
      <w:r>
        <w:rPr>
          <w:rFonts w:ascii="Times New Roman CYR" w:hAnsi="Times New Roman CYR" w:cs="Times New Roman CYR"/>
          <w:sz w:val="24"/>
          <w:u w:val="none"/>
        </w:rPr>
        <w:t>______</w:t>
      </w:r>
    </w:p>
    <w:p w14:paraId="62E44521" w14:textId="77777777" w:rsidR="00C565D8" w:rsidRPr="00C52EE2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 w:rsidRPr="00C52EE2">
        <w:rPr>
          <w:rFonts w:ascii="Times New Roman CYR" w:hAnsi="Times New Roman CYR" w:cs="Times New Roman CYR"/>
          <w:sz w:val="24"/>
          <w:u w:val="none"/>
        </w:rPr>
        <w:t>___________________________________</w:t>
      </w:r>
      <w:r>
        <w:rPr>
          <w:rFonts w:ascii="Times New Roman CYR" w:hAnsi="Times New Roman CYR" w:cs="Times New Roman CYR"/>
          <w:sz w:val="24"/>
          <w:u w:val="none"/>
        </w:rPr>
        <w:t>______</w:t>
      </w:r>
    </w:p>
    <w:p w14:paraId="6A3CFD6B" w14:textId="77777777" w:rsidR="006C7BB2" w:rsidRDefault="006C7BB2" w:rsidP="00260663">
      <w:pPr>
        <w:keepNext/>
        <w:spacing w:after="0"/>
        <w:ind w:left="4395"/>
        <w:rPr>
          <w:rFonts w:ascii="Times New Roman CYR" w:hAnsi="Times New Roman CYR" w:cs="Times New Roman CYR"/>
          <w:b/>
          <w:szCs w:val="28"/>
          <w:u w:val="none"/>
        </w:rPr>
      </w:pPr>
    </w:p>
    <w:p w14:paraId="40D2EA6E" w14:textId="77777777" w:rsidR="00C565D8" w:rsidRPr="00C565D8" w:rsidRDefault="00C565D8" w:rsidP="00C565D8">
      <w:pPr>
        <w:tabs>
          <w:tab w:val="left" w:pos="1650"/>
        </w:tabs>
        <w:spacing w:after="0"/>
        <w:jc w:val="center"/>
        <w:rPr>
          <w:b/>
          <w:iCs/>
          <w:color w:val="000000"/>
          <w:szCs w:val="28"/>
          <w:u w:val="none"/>
        </w:rPr>
      </w:pPr>
      <w:r w:rsidRPr="00C565D8">
        <w:rPr>
          <w:b/>
          <w:iCs/>
          <w:color w:val="000000"/>
          <w:szCs w:val="28"/>
          <w:u w:val="none"/>
        </w:rPr>
        <w:t>ЗАЯВА</w:t>
      </w:r>
    </w:p>
    <w:p w14:paraId="767861C3" w14:textId="77777777" w:rsidR="00C565D8" w:rsidRPr="00C565D8" w:rsidRDefault="00C565D8" w:rsidP="00C565D8">
      <w:pPr>
        <w:tabs>
          <w:tab w:val="left" w:pos="1650"/>
        </w:tabs>
        <w:spacing w:after="0" w:line="240" w:lineRule="auto"/>
        <w:jc w:val="center"/>
        <w:rPr>
          <w:b/>
          <w:iCs/>
          <w:color w:val="000000"/>
          <w:szCs w:val="28"/>
          <w:u w:val="none"/>
        </w:rPr>
      </w:pPr>
      <w:r w:rsidRPr="00C565D8">
        <w:rPr>
          <w:b/>
          <w:iCs/>
          <w:color w:val="000000"/>
          <w:szCs w:val="28"/>
          <w:u w:val="none"/>
        </w:rPr>
        <w:t>на видачу будівельного паспорта</w:t>
      </w:r>
    </w:p>
    <w:p w14:paraId="00ABD95E" w14:textId="77777777" w:rsidR="00C565D8" w:rsidRPr="00052FF4" w:rsidRDefault="00C565D8" w:rsidP="00C565D8">
      <w:pPr>
        <w:tabs>
          <w:tab w:val="left" w:pos="1650"/>
        </w:tabs>
        <w:spacing w:after="0"/>
        <w:jc w:val="center"/>
        <w:rPr>
          <w:iCs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D1698" w14:paraId="6EE6A080" w14:textId="77777777" w:rsidTr="006B0238">
        <w:tc>
          <w:tcPr>
            <w:tcW w:w="9570" w:type="dxa"/>
          </w:tcPr>
          <w:p w14:paraId="5BBEA572" w14:textId="77777777" w:rsidR="00C565D8" w:rsidRPr="00C565D8" w:rsidRDefault="00C565D8" w:rsidP="00C565D8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0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 xml:space="preserve">Прошу видати (внести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C565D8">
              <w:rPr>
                <w:i/>
                <w:iCs/>
                <w:color w:val="000000"/>
                <w:sz w:val="20"/>
                <w:u w:val="none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14:paraId="3BDDDD07" w14:textId="77777777" w:rsidR="00C565D8" w:rsidRPr="00C565D8" w:rsidRDefault="00C565D8" w:rsidP="00C565D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>яка розташована ____________________________________________________</w:t>
            </w:r>
          </w:p>
          <w:p w14:paraId="49751B60" w14:textId="77777777" w:rsidR="00C565D8" w:rsidRPr="00052FF4" w:rsidRDefault="00C565D8" w:rsidP="00C565D8">
            <w:pPr>
              <w:tabs>
                <w:tab w:val="left" w:pos="1650"/>
              </w:tabs>
              <w:spacing w:after="0"/>
              <w:jc w:val="both"/>
              <w:rPr>
                <w:iCs/>
                <w:color w:val="000000"/>
                <w:szCs w:val="28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>__________________________________________________________________.</w:t>
            </w:r>
          </w:p>
          <w:p w14:paraId="2CA816CE" w14:textId="77777777" w:rsidR="00C565D8" w:rsidRPr="00C565D8" w:rsidRDefault="00C565D8" w:rsidP="00C565D8">
            <w:pPr>
              <w:tabs>
                <w:tab w:val="left" w:pos="1650"/>
              </w:tabs>
              <w:spacing w:after="0"/>
              <w:jc w:val="center"/>
              <w:rPr>
                <w:i/>
                <w:iCs/>
                <w:color w:val="000000"/>
                <w:sz w:val="20"/>
                <w:u w:val="none"/>
              </w:rPr>
            </w:pPr>
            <w:r w:rsidRPr="00C565D8">
              <w:rPr>
                <w:i/>
                <w:iCs/>
                <w:color w:val="000000"/>
                <w:sz w:val="20"/>
                <w:u w:val="none"/>
              </w:rPr>
              <w:t>(місцезнаходження земельної ділянки)</w:t>
            </w:r>
          </w:p>
          <w:p w14:paraId="477FAA03" w14:textId="77777777" w:rsidR="00C565D8" w:rsidRPr="00052FF4" w:rsidRDefault="00C565D8" w:rsidP="00C565D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</w:rPr>
            </w:pPr>
          </w:p>
          <w:p w14:paraId="07AA1261" w14:textId="77777777" w:rsidR="00C565D8" w:rsidRPr="00C565D8" w:rsidRDefault="00C565D8" w:rsidP="00C565D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 xml:space="preserve">     До заяви додається:   _____________________________________________</w:t>
            </w:r>
          </w:p>
          <w:p w14:paraId="228FCC30" w14:textId="77777777" w:rsidR="00C565D8" w:rsidRPr="00C565D8" w:rsidRDefault="00C565D8" w:rsidP="00C565D8">
            <w:pPr>
              <w:tabs>
                <w:tab w:val="left" w:pos="1650"/>
              </w:tabs>
              <w:spacing w:after="0"/>
              <w:jc w:val="both"/>
              <w:rPr>
                <w:iCs/>
                <w:color w:val="000000"/>
                <w:szCs w:val="28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>______________________________________________________________</w:t>
            </w:r>
          </w:p>
          <w:p w14:paraId="019902B7" w14:textId="77777777" w:rsidR="00C565D8" w:rsidRPr="00C565D8" w:rsidRDefault="00C565D8" w:rsidP="00C565D8">
            <w:pPr>
              <w:tabs>
                <w:tab w:val="left" w:pos="1650"/>
              </w:tabs>
              <w:spacing w:after="0"/>
              <w:rPr>
                <w:i/>
                <w:sz w:val="20"/>
                <w:u w:val="none"/>
              </w:rPr>
            </w:pPr>
            <w:r w:rsidRPr="00C565D8">
              <w:rPr>
                <w:i/>
                <w:iCs/>
                <w:color w:val="000000"/>
                <w:sz w:val="20"/>
                <w:u w:val="none"/>
              </w:rPr>
              <w:t xml:space="preserve"> (згідно із пунктами </w:t>
            </w:r>
            <w:r w:rsidRPr="00C565D8">
              <w:rPr>
                <w:i/>
                <w:sz w:val="20"/>
                <w:u w:val="none"/>
              </w:rPr>
              <w:t>2.1, 2.2 розділу ІІ Порядку видачі будівельного паспорта забудови земельної ділянки)</w:t>
            </w:r>
          </w:p>
          <w:p w14:paraId="6609DF93" w14:textId="77777777" w:rsidR="00C565D8" w:rsidRDefault="00C565D8" w:rsidP="006B0238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u w:val="none"/>
              </w:rPr>
            </w:pPr>
          </w:p>
          <w:p w14:paraId="23D2F3FB" w14:textId="77777777" w:rsidR="00BD1698" w:rsidRPr="008D6CF4" w:rsidRDefault="00BD1698" w:rsidP="006B0238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</w:t>
            </w:r>
            <w:r w:rsidRPr="00C565D8">
              <w:rPr>
                <w:iCs/>
                <w:color w:val="000000"/>
                <w:szCs w:val="28"/>
                <w:u w:val="none"/>
              </w:rPr>
              <w:lastRenderedPageBreak/>
              <w:t>адміністративної та іншої інформації з питань діяльності уповноваженого органу містобудування і архітектури.</w:t>
            </w:r>
          </w:p>
        </w:tc>
      </w:tr>
    </w:tbl>
    <w:p w14:paraId="20A830CF" w14:textId="77777777" w:rsidR="00CE7E8F" w:rsidRPr="008D6CF4" w:rsidRDefault="00CE7E8F" w:rsidP="00CE7E8F">
      <w:pPr>
        <w:tabs>
          <w:tab w:val="left" w:pos="1650"/>
        </w:tabs>
        <w:spacing w:after="0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lastRenderedPageBreak/>
        <w:t>___</w:t>
      </w:r>
      <w:r>
        <w:rPr>
          <w:iCs/>
          <w:color w:val="000000"/>
          <w:szCs w:val="28"/>
          <w:u w:val="none"/>
        </w:rPr>
        <w:t>_______________________</w:t>
      </w:r>
      <w:r w:rsidRPr="008D6CF4">
        <w:rPr>
          <w:iCs/>
          <w:color w:val="000000"/>
          <w:szCs w:val="28"/>
          <w:u w:val="none"/>
        </w:rPr>
        <w:t xml:space="preserve">                 _______________________________ </w:t>
      </w:r>
    </w:p>
    <w:p w14:paraId="6F6534A9" w14:textId="77777777" w:rsidR="00CE7E8F" w:rsidRPr="00014D23" w:rsidRDefault="00CE7E8F" w:rsidP="00CE7E8F">
      <w:pPr>
        <w:tabs>
          <w:tab w:val="left" w:pos="1650"/>
        </w:tabs>
        <w:jc w:val="both"/>
        <w:rPr>
          <w:i/>
          <w:iCs/>
          <w:color w:val="000000"/>
          <w:sz w:val="20"/>
          <w:u w:val="none"/>
        </w:rPr>
      </w:pPr>
      <w:r w:rsidRPr="00014D23">
        <w:rPr>
          <w:i/>
          <w:iCs/>
          <w:color w:val="000000"/>
          <w:sz w:val="20"/>
          <w:u w:val="none"/>
        </w:rPr>
        <w:t xml:space="preserve">              (прізвище</w:t>
      </w:r>
      <w:r>
        <w:rPr>
          <w:i/>
          <w:iCs/>
          <w:color w:val="000000"/>
          <w:sz w:val="20"/>
          <w:u w:val="none"/>
        </w:rPr>
        <w:t xml:space="preserve"> та ім’я заявника</w:t>
      </w:r>
      <w:r w:rsidRPr="00014D23">
        <w:rPr>
          <w:i/>
          <w:iCs/>
          <w:color w:val="000000"/>
          <w:sz w:val="20"/>
          <w:u w:val="none"/>
        </w:rPr>
        <w:t>)                                                                           (підпис)</w:t>
      </w:r>
    </w:p>
    <w:p w14:paraId="18A231D5" w14:textId="77777777" w:rsidR="00CE7E8F" w:rsidRDefault="00CE7E8F" w:rsidP="00CE7E8F">
      <w:pPr>
        <w:tabs>
          <w:tab w:val="left" w:pos="1650"/>
        </w:tabs>
        <w:jc w:val="both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____________ 20</w:t>
      </w:r>
      <w:r>
        <w:rPr>
          <w:iCs/>
          <w:color w:val="000000"/>
          <w:szCs w:val="28"/>
          <w:u w:val="none"/>
        </w:rPr>
        <w:t>____</w:t>
      </w:r>
      <w:r w:rsidRPr="008D6CF4">
        <w:rPr>
          <w:iCs/>
          <w:color w:val="000000"/>
          <w:szCs w:val="28"/>
          <w:u w:val="none"/>
        </w:rPr>
        <w:t xml:space="preserve">_ року </w:t>
      </w:r>
    </w:p>
    <w:sectPr w:rsidR="00CE7E8F" w:rsidSect="00525B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75D0A"/>
    <w:multiLevelType w:val="hybridMultilevel"/>
    <w:tmpl w:val="78D6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83E"/>
    <w:multiLevelType w:val="hybridMultilevel"/>
    <w:tmpl w:val="B13AB5D6"/>
    <w:lvl w:ilvl="0" w:tplc="7E6E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C6CC6"/>
    <w:multiLevelType w:val="hybridMultilevel"/>
    <w:tmpl w:val="B13AB5D6"/>
    <w:lvl w:ilvl="0" w:tplc="7E6E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92"/>
    <w:rsid w:val="00040CC6"/>
    <w:rsid w:val="00086A8C"/>
    <w:rsid w:val="0018351E"/>
    <w:rsid w:val="00260663"/>
    <w:rsid w:val="00340ADE"/>
    <w:rsid w:val="00345816"/>
    <w:rsid w:val="00351018"/>
    <w:rsid w:val="00371686"/>
    <w:rsid w:val="00525B9A"/>
    <w:rsid w:val="005A6131"/>
    <w:rsid w:val="00641408"/>
    <w:rsid w:val="00685F16"/>
    <w:rsid w:val="006C7BB2"/>
    <w:rsid w:val="0077433C"/>
    <w:rsid w:val="007D773A"/>
    <w:rsid w:val="008525BB"/>
    <w:rsid w:val="00881C1B"/>
    <w:rsid w:val="009160EE"/>
    <w:rsid w:val="00933FAD"/>
    <w:rsid w:val="00945635"/>
    <w:rsid w:val="00977B71"/>
    <w:rsid w:val="00982E9E"/>
    <w:rsid w:val="009D334F"/>
    <w:rsid w:val="00A37B16"/>
    <w:rsid w:val="00A66813"/>
    <w:rsid w:val="00B5449D"/>
    <w:rsid w:val="00BD1698"/>
    <w:rsid w:val="00C565D8"/>
    <w:rsid w:val="00C87F14"/>
    <w:rsid w:val="00CE7E8F"/>
    <w:rsid w:val="00CF44F8"/>
    <w:rsid w:val="00D57F92"/>
    <w:rsid w:val="00D82A4A"/>
    <w:rsid w:val="00E16037"/>
    <w:rsid w:val="00E37B77"/>
    <w:rsid w:val="00EF17D9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F2A"/>
  <w15:docId w15:val="{D1F74ABB-8B5E-40DB-98F7-18640EF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9A"/>
    <w:rPr>
      <w:rFonts w:ascii="Times New Roman" w:hAnsi="Times New Roman" w:cstheme="minorHAnsi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rsid w:val="00525B9A"/>
    <w:rPr>
      <w:i/>
      <w:iCs/>
      <w:color w:val="0000FF"/>
    </w:rPr>
  </w:style>
  <w:style w:type="character" w:customStyle="1" w:styleId="st46">
    <w:name w:val="st46"/>
    <w:rsid w:val="00525B9A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260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7B77"/>
    <w:rPr>
      <w:rFonts w:ascii="Tahoma" w:hAnsi="Tahoma" w:cs="Tahoma"/>
      <w:sz w:val="16"/>
      <w:szCs w:val="16"/>
      <w:u w:val="single"/>
    </w:rPr>
  </w:style>
  <w:style w:type="paragraph" w:styleId="a6">
    <w:name w:val="No Spacing"/>
    <w:uiPriority w:val="1"/>
    <w:qFormat/>
    <w:rsid w:val="00EF17D9"/>
    <w:pPr>
      <w:spacing w:after="0" w:line="240" w:lineRule="auto"/>
    </w:pPr>
    <w:rPr>
      <w:rFonts w:ascii="Times New Roman" w:hAnsi="Times New Roman" w:cstheme="minorHAnsi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kamrada2@outlook.com</cp:lastModifiedBy>
  <cp:revision>4</cp:revision>
  <cp:lastPrinted>2016-02-15T11:40:00Z</cp:lastPrinted>
  <dcterms:created xsi:type="dcterms:W3CDTF">2021-03-03T09:48:00Z</dcterms:created>
  <dcterms:modified xsi:type="dcterms:W3CDTF">2021-03-03T11:37:00Z</dcterms:modified>
</cp:coreProperties>
</file>