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88" w:rsidRPr="00A56E88" w:rsidRDefault="00A56E88" w:rsidP="00A56E88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56E88">
        <w:rPr>
          <w:rFonts w:ascii="Times New Roman" w:eastAsia="Times New Roman" w:hAnsi="Times New Roman" w:cs="Times New Roman"/>
          <w:sz w:val="24"/>
          <w:szCs w:val="24"/>
          <w:lang w:eastAsia="x-none"/>
        </w:rPr>
        <w:t>ЗАТВЕРДЖЕНО</w:t>
      </w:r>
    </w:p>
    <w:p w:rsidR="00A56E88" w:rsidRPr="00A56E88" w:rsidRDefault="00A56E88" w:rsidP="00A56E88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56E8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Наказ Головного управління</w:t>
      </w:r>
    </w:p>
    <w:p w:rsidR="00A56E88" w:rsidRPr="00A56E88" w:rsidRDefault="00A56E88" w:rsidP="00A56E88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56E8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</w:t>
      </w:r>
      <w:proofErr w:type="spellStart"/>
      <w:r w:rsidRPr="00A56E88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Держгеокадастру</w:t>
      </w:r>
      <w:proofErr w:type="spellEnd"/>
      <w:r w:rsidRPr="00A56E8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у </w:t>
      </w:r>
    </w:p>
    <w:p w:rsidR="00A56E88" w:rsidRPr="00A56E88" w:rsidRDefault="00A56E88" w:rsidP="00A56E88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56E8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Закарпатській області </w:t>
      </w:r>
    </w:p>
    <w:p w:rsidR="00A56E88" w:rsidRPr="00A56E88" w:rsidRDefault="00A56E88" w:rsidP="00A56E88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56E8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від 10.02.2021 № 200   </w:t>
      </w:r>
    </w:p>
    <w:p w:rsidR="00A56E88" w:rsidRPr="00A56E88" w:rsidRDefault="00A56E88" w:rsidP="00A56E88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6E8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A56E88" w:rsidRPr="00A56E88" w:rsidTr="005B6B14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6E88" w:rsidRPr="00A56E88" w:rsidRDefault="00A56E88" w:rsidP="00A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b/>
                <w:lang w:eastAsia="ru-RU"/>
              </w:rPr>
              <w:t>ІНФОРМАЦІЙНА КАРТКА АДМІНІСТРАТИВНОЇ ПОСЛУГИ</w:t>
            </w:r>
          </w:p>
        </w:tc>
      </w:tr>
      <w:tr w:rsidR="00A56E88" w:rsidRPr="00A56E88" w:rsidTr="005B6B14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6E88" w:rsidRPr="00A56E88" w:rsidRDefault="00A56E88" w:rsidP="00A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</w:t>
            </w:r>
            <w:r w:rsidRPr="00A56E88"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  <w:t>НЕСЕННЯ ДО ДЕРЖАВНОГО ЗЕМЕЛЬНОГО КАДАСТРУ ВІДОМОСТЕЙ (ЗМІН ДО НИХ) ПРО ЗЕМЕЛЬНУ ДІЛЯНКУ</w:t>
            </w:r>
            <w:r w:rsidRPr="00A56E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56E8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 ВИДАЧЕЮ ВИТЯГУ</w:t>
            </w:r>
          </w:p>
        </w:tc>
      </w:tr>
      <w:tr w:rsidR="00A56E88" w:rsidRPr="00A56E88" w:rsidTr="005B6B14">
        <w:trPr>
          <w:trHeight w:val="702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E88" w:rsidRPr="00A56E88" w:rsidRDefault="00A56E88" w:rsidP="00A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(назва адміністративної послуги)</w:t>
            </w:r>
          </w:p>
          <w:p w:rsidR="00A56E88" w:rsidRPr="00A56E88" w:rsidRDefault="00A56E88" w:rsidP="00A56E8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Відділ в </w:t>
            </w:r>
            <w:proofErr w:type="spellStart"/>
            <w:r w:rsidRPr="00A56E88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Іршавському</w:t>
            </w:r>
            <w:proofErr w:type="spellEnd"/>
            <w:r w:rsidRPr="00A56E88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 районі Головного управління </w:t>
            </w:r>
            <w:proofErr w:type="spellStart"/>
            <w:r w:rsidRPr="00A56E88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Держгеокадастру</w:t>
            </w:r>
            <w:proofErr w:type="spellEnd"/>
            <w:r w:rsidRPr="00A56E88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 у Закарпатській області</w:t>
            </w:r>
          </w:p>
          <w:p w:rsidR="00A56E88" w:rsidRPr="00A56E88" w:rsidRDefault="00A56E88" w:rsidP="00A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(найменування суб’єкта надання послуги)</w:t>
            </w:r>
          </w:p>
        </w:tc>
      </w:tr>
      <w:tr w:rsidR="00A56E88" w:rsidRPr="00A56E88" w:rsidTr="005B6B14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A56E88" w:rsidRPr="00A56E88" w:rsidRDefault="00A56E88" w:rsidP="00A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Інформація про центр надання адміністративних послуг</w:t>
            </w:r>
          </w:p>
        </w:tc>
      </w:tr>
      <w:tr w:rsidR="00A56E88" w:rsidRPr="00A56E88" w:rsidTr="005B6B14">
        <w:tc>
          <w:tcPr>
            <w:tcW w:w="4320" w:type="dxa"/>
            <w:gridSpan w:val="2"/>
          </w:tcPr>
          <w:p w:rsidR="00A56E88" w:rsidRPr="00A56E88" w:rsidRDefault="00A56E88" w:rsidP="00A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A56E88" w:rsidRPr="00A56E88" w:rsidRDefault="00A56E88" w:rsidP="00A5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надання адміністративних послуг </w:t>
            </w:r>
            <w:proofErr w:type="spellStart"/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Кам'янської</w:t>
            </w:r>
            <w:proofErr w:type="spellEnd"/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сільської</w:t>
            </w:r>
            <w:proofErr w:type="spellEnd"/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</w:t>
            </w:r>
          </w:p>
          <w:p w:rsidR="00A56E88" w:rsidRPr="00A56E88" w:rsidRDefault="00A56E88" w:rsidP="00A5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E88" w:rsidRPr="00A56E88" w:rsidTr="005B6B14">
        <w:tc>
          <w:tcPr>
            <w:tcW w:w="720" w:type="dxa"/>
          </w:tcPr>
          <w:p w:rsidR="00A56E88" w:rsidRPr="00A56E88" w:rsidRDefault="00A56E88" w:rsidP="00A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0" w:type="dxa"/>
          </w:tcPr>
          <w:p w:rsidR="00A56E88" w:rsidRPr="00A56E88" w:rsidRDefault="00A56E88" w:rsidP="00A56E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8" w:rsidRPr="00A56E88" w:rsidRDefault="00A56E88" w:rsidP="00A56E88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Українська, 1, с. </w:t>
            </w:r>
            <w:proofErr w:type="spellStart"/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Кам’янське</w:t>
            </w:r>
            <w:proofErr w:type="spellEnd"/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Іршавський</w:t>
            </w:r>
            <w:proofErr w:type="spellEnd"/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(Берегівський) район, Закарпатська область, 90125</w:t>
            </w:r>
          </w:p>
          <w:p w:rsidR="00A56E88" w:rsidRPr="00A56E88" w:rsidRDefault="00A56E88" w:rsidP="00A5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Віддалені робочі місця Центру надання адміністративних послуг:</w:t>
            </w:r>
            <w:r w:rsidRPr="00A56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Арданово</w:t>
            </w:r>
            <w:proofErr w:type="spellEnd"/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 Сільце</w:t>
            </w:r>
          </w:p>
        </w:tc>
      </w:tr>
      <w:tr w:rsidR="00A56E88" w:rsidRPr="00A56E88" w:rsidTr="005B6B14">
        <w:tc>
          <w:tcPr>
            <w:tcW w:w="720" w:type="dxa"/>
          </w:tcPr>
          <w:p w:rsidR="00A56E88" w:rsidRPr="00A56E88" w:rsidRDefault="00A56E88" w:rsidP="00A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0" w:type="dxa"/>
          </w:tcPr>
          <w:p w:rsidR="00A56E88" w:rsidRPr="00A56E88" w:rsidRDefault="00A56E88" w:rsidP="00A56E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8" w:rsidRPr="00A56E88" w:rsidRDefault="00A56E88" w:rsidP="00A56E88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Графік роботи:</w:t>
            </w:r>
          </w:p>
          <w:p w:rsidR="00A56E88" w:rsidRPr="00A56E88" w:rsidRDefault="00A56E88" w:rsidP="00A56E88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- п’ятниця: з 8-30 до 17-15 год </w:t>
            </w:r>
          </w:p>
          <w:p w:rsidR="00A56E88" w:rsidRPr="00A56E88" w:rsidRDefault="00A56E88" w:rsidP="00A5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перерви на обід</w:t>
            </w:r>
          </w:p>
          <w:p w:rsidR="00A56E88" w:rsidRPr="00A56E88" w:rsidRDefault="00A56E88" w:rsidP="00A5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Вихідні дні – субота, неділя </w:t>
            </w:r>
          </w:p>
          <w:p w:rsidR="00A56E88" w:rsidRPr="00A56E88" w:rsidRDefault="00A56E88" w:rsidP="00A56E88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 суб’єктів звернень:</w:t>
            </w:r>
          </w:p>
          <w:p w:rsidR="00A56E88" w:rsidRPr="00A56E88" w:rsidRDefault="00A56E88" w:rsidP="00A56E88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- п’ятниця: з 8-30 до 15-30 год </w:t>
            </w:r>
          </w:p>
        </w:tc>
      </w:tr>
      <w:tr w:rsidR="00A56E88" w:rsidRPr="00A56E88" w:rsidTr="005B6B14">
        <w:tc>
          <w:tcPr>
            <w:tcW w:w="720" w:type="dxa"/>
          </w:tcPr>
          <w:p w:rsidR="00A56E88" w:rsidRPr="00A56E88" w:rsidRDefault="00A56E88" w:rsidP="00A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0" w:type="dxa"/>
          </w:tcPr>
          <w:p w:rsidR="00A56E88" w:rsidRPr="00A56E88" w:rsidRDefault="00A56E88" w:rsidP="00A56E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8" w:rsidRPr="00A56E88" w:rsidRDefault="00A56E88" w:rsidP="00A56E88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Веб-сайт </w:t>
            </w:r>
            <w:proofErr w:type="spellStart"/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ЦНАПу</w:t>
            </w:r>
            <w:proofErr w:type="spellEnd"/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hyperlink r:id="rId5" w:history="1">
              <w:r w:rsidRPr="00A56E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A56E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56E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kam</w:t>
              </w:r>
              <w:proofErr w:type="spellEnd"/>
              <w:r w:rsidRPr="00A56E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-</w:t>
              </w:r>
              <w:proofErr w:type="spellStart"/>
              <w:r w:rsidRPr="00A56E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rada</w:t>
              </w:r>
              <w:proofErr w:type="spellEnd"/>
              <w:r w:rsidRPr="00A56E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A56E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Pr="00A56E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A56E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ua</w:t>
              </w:r>
              <w:proofErr w:type="spellEnd"/>
            </w:hyperlink>
          </w:p>
          <w:p w:rsidR="00A56E88" w:rsidRPr="00A56E88" w:rsidRDefault="00A56E88" w:rsidP="00A56E88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Електронна адреса: </w:t>
            </w:r>
            <w:proofErr w:type="spellStart"/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kamrada</w:t>
            </w:r>
            <w:proofErr w:type="spellEnd"/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1@</w:t>
            </w:r>
            <w:proofErr w:type="spellStart"/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ukr</w:t>
            </w:r>
            <w:proofErr w:type="spellEnd"/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.</w:t>
            </w: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net</w:t>
            </w:r>
          </w:p>
          <w:p w:rsidR="00A56E88" w:rsidRPr="00A56E88" w:rsidRDefault="00A56E88" w:rsidP="00A56E88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Телефон</w:t>
            </w: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 xml:space="preserve"> 0674752529</w:t>
            </w:r>
          </w:p>
          <w:p w:rsidR="00A56E88" w:rsidRPr="00A56E88" w:rsidRDefault="00A56E88" w:rsidP="00A5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E88" w:rsidRPr="00A56E88" w:rsidRDefault="00A56E88" w:rsidP="00A5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E88" w:rsidRPr="00A56E88" w:rsidTr="005B6B14">
        <w:tc>
          <w:tcPr>
            <w:tcW w:w="10080" w:type="dxa"/>
            <w:gridSpan w:val="3"/>
          </w:tcPr>
          <w:p w:rsidR="00A56E88" w:rsidRPr="00A56E88" w:rsidRDefault="00A56E88" w:rsidP="00A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A56E88" w:rsidRPr="00A56E88" w:rsidTr="005B6B14">
        <w:tc>
          <w:tcPr>
            <w:tcW w:w="720" w:type="dxa"/>
          </w:tcPr>
          <w:p w:rsidR="00A56E88" w:rsidRPr="00A56E88" w:rsidRDefault="00A56E88" w:rsidP="00A56E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00" w:type="dxa"/>
          </w:tcPr>
          <w:p w:rsidR="00A56E88" w:rsidRPr="00A56E88" w:rsidRDefault="00A56E88" w:rsidP="00A56E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Закони України </w:t>
            </w:r>
          </w:p>
        </w:tc>
        <w:tc>
          <w:tcPr>
            <w:tcW w:w="5760" w:type="dxa"/>
          </w:tcPr>
          <w:p w:rsidR="00A56E88" w:rsidRPr="00A56E88" w:rsidRDefault="00A56E88" w:rsidP="00A5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21 Закону України “Про Державний земельний кадастр”</w:t>
            </w:r>
          </w:p>
        </w:tc>
      </w:tr>
      <w:tr w:rsidR="00A56E88" w:rsidRPr="00A56E88" w:rsidTr="005B6B14">
        <w:tc>
          <w:tcPr>
            <w:tcW w:w="720" w:type="dxa"/>
          </w:tcPr>
          <w:p w:rsidR="00A56E88" w:rsidRPr="00A56E88" w:rsidRDefault="00A56E88" w:rsidP="00A56E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00" w:type="dxa"/>
          </w:tcPr>
          <w:p w:rsidR="00A56E88" w:rsidRPr="00A56E88" w:rsidRDefault="00A56E88" w:rsidP="00A56E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A56E88" w:rsidRPr="00A56E88" w:rsidRDefault="00A56E88" w:rsidP="00A5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Пункти 118, 121, 122 Порядку ведення Державного земельного кадастру, затвердженого постановою Кабінету Міністрів України від 17 жовтня 2012 р. № 1051 </w:t>
            </w:r>
          </w:p>
          <w:p w:rsidR="00A56E88" w:rsidRPr="00A56E88" w:rsidRDefault="00A56E88" w:rsidP="00A5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Розпорядження Кабінету Міністрів України від 16 травня                    2014 р. № 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A56E88" w:rsidRPr="00A56E88" w:rsidTr="005B6B14">
        <w:tc>
          <w:tcPr>
            <w:tcW w:w="720" w:type="dxa"/>
          </w:tcPr>
          <w:p w:rsidR="00A56E88" w:rsidRPr="00A56E88" w:rsidRDefault="00A56E88" w:rsidP="00A56E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00" w:type="dxa"/>
          </w:tcPr>
          <w:p w:rsidR="00A56E88" w:rsidRPr="00A56E88" w:rsidRDefault="00A56E88" w:rsidP="00A56E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A56E88" w:rsidRPr="00A56E88" w:rsidRDefault="00A56E88" w:rsidP="00A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E88" w:rsidRPr="00A56E88" w:rsidTr="005B6B14">
        <w:tc>
          <w:tcPr>
            <w:tcW w:w="720" w:type="dxa"/>
          </w:tcPr>
          <w:p w:rsidR="00A56E88" w:rsidRPr="00A56E88" w:rsidRDefault="00A56E88" w:rsidP="00A56E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00" w:type="dxa"/>
          </w:tcPr>
          <w:p w:rsidR="00A56E88" w:rsidRPr="00A56E88" w:rsidRDefault="00A56E88" w:rsidP="00A56E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A56E88" w:rsidRPr="00A56E88" w:rsidRDefault="00A56E88" w:rsidP="00A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E88" w:rsidRPr="00A56E88" w:rsidTr="005B6B14">
        <w:tc>
          <w:tcPr>
            <w:tcW w:w="10080" w:type="dxa"/>
            <w:gridSpan w:val="3"/>
          </w:tcPr>
          <w:p w:rsidR="00A56E88" w:rsidRPr="00A56E88" w:rsidRDefault="00A56E88" w:rsidP="00A5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A56E88" w:rsidRPr="00A56E88" w:rsidTr="005B6B14">
        <w:tc>
          <w:tcPr>
            <w:tcW w:w="720" w:type="dxa"/>
          </w:tcPr>
          <w:p w:rsidR="00A56E88" w:rsidRPr="00A56E88" w:rsidRDefault="00A56E88" w:rsidP="00A56E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00" w:type="dxa"/>
          </w:tcPr>
          <w:p w:rsidR="00A56E88" w:rsidRPr="00A56E88" w:rsidRDefault="00A56E88" w:rsidP="00A56E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A56E88" w:rsidRPr="00A56E88" w:rsidRDefault="00A56E88" w:rsidP="00A5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Заява про внесення відомостей (змін до них) до Державного земельного кадастру</w:t>
            </w:r>
          </w:p>
        </w:tc>
      </w:tr>
      <w:tr w:rsidR="00A56E88" w:rsidRPr="00A56E88" w:rsidTr="005B6B14">
        <w:tc>
          <w:tcPr>
            <w:tcW w:w="720" w:type="dxa"/>
          </w:tcPr>
          <w:p w:rsidR="00A56E88" w:rsidRPr="00A56E88" w:rsidRDefault="00A56E88" w:rsidP="00A56E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00" w:type="dxa"/>
          </w:tcPr>
          <w:p w:rsidR="00A56E88" w:rsidRPr="00A56E88" w:rsidRDefault="00A56E88" w:rsidP="00A56E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A56E88" w:rsidRPr="00A56E88" w:rsidRDefault="00A56E88" w:rsidP="00A5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 Заява </w:t>
            </w: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 внесення відомостей (змін до них) до Державного земельного кадастру</w:t>
            </w:r>
            <w:r w:rsidRPr="00A56E8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за </w:t>
            </w: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формою, встановленою</w:t>
            </w: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 1051 (форма заяви додається)*</w:t>
            </w:r>
          </w:p>
          <w:p w:rsidR="00A56E88" w:rsidRPr="00A56E88" w:rsidRDefault="00A56E88" w:rsidP="00A5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  <w:p w:rsidR="00A56E88" w:rsidRPr="00A56E88" w:rsidRDefault="00A56E88" w:rsidP="00A5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Документацію із землеустрою, яка є підставою для внесення відомостей (змін до них) до Державного земельного кадастру про земельну ділянку</w:t>
            </w:r>
            <w:r w:rsidRPr="00A56E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 паперовій або електронній формі відповідно до вимог Закону України </w:t>
            </w: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A56E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 землеустрій”</w:t>
            </w:r>
          </w:p>
          <w:p w:rsidR="00A56E88" w:rsidRPr="00A56E88" w:rsidRDefault="00A56E88" w:rsidP="00A56E88">
            <w:pPr>
              <w:spacing w:after="0" w:line="240" w:lineRule="auto"/>
              <w:jc w:val="both"/>
              <w:rPr>
                <w:rFonts w:ascii="Antiqua" w:eastAsia="Times New Roman" w:hAnsi="Antiqua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Antiqua" w:eastAsia="Times New Roman" w:hAnsi="Antiqua" w:cs="Times New Roman"/>
                <w:sz w:val="20"/>
                <w:szCs w:val="20"/>
                <w:lang w:eastAsia="ru-RU"/>
              </w:rPr>
              <w:lastRenderedPageBreak/>
              <w:t>4.</w:t>
            </w:r>
            <w:r w:rsidRPr="00A56E8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Електронний документ</w:t>
            </w: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“Про Державний земельний кадастр”</w:t>
            </w:r>
          </w:p>
        </w:tc>
      </w:tr>
      <w:tr w:rsidR="00A56E88" w:rsidRPr="00A56E88" w:rsidTr="005B6B14">
        <w:tc>
          <w:tcPr>
            <w:tcW w:w="720" w:type="dxa"/>
          </w:tcPr>
          <w:p w:rsidR="00A56E88" w:rsidRPr="00A56E88" w:rsidRDefault="00A56E88" w:rsidP="00A56E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3600" w:type="dxa"/>
          </w:tcPr>
          <w:p w:rsidR="00A56E88" w:rsidRPr="00A56E88" w:rsidRDefault="00A56E88" w:rsidP="00A56E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A56E88" w:rsidRPr="00A56E88" w:rsidRDefault="00A56E88" w:rsidP="00A56E88">
            <w:pPr>
              <w:spacing w:after="0" w:line="240" w:lineRule="auto"/>
              <w:jc w:val="both"/>
              <w:rPr>
                <w:rFonts w:ascii="Antiqua" w:eastAsia="Times New Roman" w:hAnsi="Antiqua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Заява про внесення відомостей (змін до них) до Державного земельного кадастру про земельну ділянку у паперовій формі з доданими документами подається</w:t>
            </w:r>
            <w:r w:rsidRPr="00A56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 центру надання адміністративних послуг</w:t>
            </w: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або в електронній формі</w:t>
            </w: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власним кваліфікованим електронним підписом (печаткою) заявника</w:t>
            </w: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Держгеокадастру</w:t>
            </w:r>
            <w:proofErr w:type="spellEnd"/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</w:tr>
      <w:tr w:rsidR="00A56E88" w:rsidRPr="00A56E88" w:rsidTr="005B6B14">
        <w:tc>
          <w:tcPr>
            <w:tcW w:w="720" w:type="dxa"/>
          </w:tcPr>
          <w:p w:rsidR="00A56E88" w:rsidRPr="00A56E88" w:rsidRDefault="00A56E88" w:rsidP="00A56E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00" w:type="dxa"/>
          </w:tcPr>
          <w:p w:rsidR="00A56E88" w:rsidRPr="00A56E88" w:rsidRDefault="00A56E88" w:rsidP="00A56E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A56E88" w:rsidRPr="00A56E88" w:rsidRDefault="00A56E88" w:rsidP="00A5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Безоплатно</w:t>
            </w:r>
          </w:p>
        </w:tc>
      </w:tr>
      <w:tr w:rsidR="00A56E88" w:rsidRPr="00A56E88" w:rsidTr="005B6B14">
        <w:tc>
          <w:tcPr>
            <w:tcW w:w="720" w:type="dxa"/>
          </w:tcPr>
          <w:p w:rsidR="00A56E88" w:rsidRPr="00A56E88" w:rsidRDefault="00A56E88" w:rsidP="00A56E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00" w:type="dxa"/>
          </w:tcPr>
          <w:p w:rsidR="00A56E88" w:rsidRPr="00A56E88" w:rsidRDefault="00A56E88" w:rsidP="00A56E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A56E88" w:rsidRPr="00A56E88" w:rsidRDefault="00A56E88" w:rsidP="00A5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робочих днів з дати реєстрації відповідної заяви у територіальному органі </w:t>
            </w:r>
            <w:proofErr w:type="spellStart"/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</w:tr>
      <w:tr w:rsidR="00A56E88" w:rsidRPr="00A56E88" w:rsidTr="005B6B14">
        <w:tc>
          <w:tcPr>
            <w:tcW w:w="720" w:type="dxa"/>
          </w:tcPr>
          <w:p w:rsidR="00A56E88" w:rsidRPr="00A56E88" w:rsidRDefault="00A56E88" w:rsidP="00A56E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00" w:type="dxa"/>
          </w:tcPr>
          <w:p w:rsidR="00A56E88" w:rsidRPr="00A56E88" w:rsidRDefault="00A56E88" w:rsidP="00A56E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A56E88" w:rsidRPr="00A56E88" w:rsidRDefault="00A56E88" w:rsidP="00A5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Розташування земельної ділянки на території дії повноважень іншого Державного кадастрового реєстратора</w:t>
            </w:r>
          </w:p>
          <w:p w:rsidR="00A56E88" w:rsidRPr="00A56E88" w:rsidRDefault="00A56E88" w:rsidP="00A5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  <w:p w:rsidR="00A56E88" w:rsidRPr="00A56E88" w:rsidRDefault="00A56E88" w:rsidP="00A5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Наявність заявлених відомостей у Поземельній книзі</w:t>
            </w:r>
          </w:p>
          <w:p w:rsidR="00A56E88" w:rsidRPr="00A56E88" w:rsidRDefault="00A56E88" w:rsidP="00A5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 w:rsidR="00A56E88" w:rsidRPr="00A56E88" w:rsidTr="005B6B14">
        <w:tc>
          <w:tcPr>
            <w:tcW w:w="720" w:type="dxa"/>
          </w:tcPr>
          <w:p w:rsidR="00A56E88" w:rsidRPr="00A56E88" w:rsidRDefault="00A56E88" w:rsidP="00A56E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600" w:type="dxa"/>
          </w:tcPr>
          <w:p w:rsidR="00A56E88" w:rsidRPr="00A56E88" w:rsidRDefault="00A56E88" w:rsidP="00A56E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A56E88" w:rsidRPr="00A56E88" w:rsidRDefault="00A56E88" w:rsidP="00A5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Витяг з Державного земельного кадастру про земельну ділянку на підтвердження внесення відомостей (змін до них) до Державного земельного кадастру </w:t>
            </w:r>
          </w:p>
          <w:p w:rsidR="00A56E88" w:rsidRPr="00A56E88" w:rsidRDefault="00A56E88" w:rsidP="00A5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 про відмову у прийнятті заяви</w:t>
            </w:r>
            <w:r w:rsidRPr="00A56E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 </w:t>
            </w: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 відомостей (змін до них) до Державного земельного кадастру про земельну ділянку</w:t>
            </w:r>
          </w:p>
          <w:p w:rsidR="00A56E88" w:rsidRPr="00A56E88" w:rsidRDefault="00A56E88" w:rsidP="00A5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 про відмову у внесенні відомостей (змін до них) до Державного земельного кадастру</w:t>
            </w:r>
          </w:p>
        </w:tc>
      </w:tr>
      <w:tr w:rsidR="00A56E88" w:rsidRPr="00A56E88" w:rsidTr="005B6B14">
        <w:tc>
          <w:tcPr>
            <w:tcW w:w="720" w:type="dxa"/>
          </w:tcPr>
          <w:p w:rsidR="00A56E88" w:rsidRPr="00A56E88" w:rsidRDefault="00A56E88" w:rsidP="00A56E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600" w:type="dxa"/>
          </w:tcPr>
          <w:p w:rsidR="00A56E88" w:rsidRPr="00A56E88" w:rsidRDefault="00A56E88" w:rsidP="00A56E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A56E88" w:rsidRPr="00A56E88" w:rsidRDefault="00A56E88" w:rsidP="00A5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Видається </w:t>
            </w:r>
            <w:r w:rsidRPr="00A56E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центром надання адміністративних послуг </w:t>
            </w: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заявнику (уповноваженій особі заявника), або надсилається поштою на адресу, вказану заявником у заяві</w:t>
            </w:r>
          </w:p>
          <w:p w:rsidR="00A56E88" w:rsidRPr="00A56E88" w:rsidRDefault="00A56E88" w:rsidP="00A5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разі подання заяви в електронній формі за власним кваліфікованим електронним підписом (печаткою) заявника за бажанням заявника видається також у формі електронного документа засобами телекомунікаційного зв'язку</w:t>
            </w:r>
          </w:p>
        </w:tc>
      </w:tr>
      <w:tr w:rsidR="00A56E88" w:rsidRPr="00A56E88" w:rsidTr="005B6B14">
        <w:tc>
          <w:tcPr>
            <w:tcW w:w="720" w:type="dxa"/>
          </w:tcPr>
          <w:p w:rsidR="00A56E88" w:rsidRPr="00A56E88" w:rsidRDefault="00A56E88" w:rsidP="00A56E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600" w:type="dxa"/>
          </w:tcPr>
          <w:p w:rsidR="00A56E88" w:rsidRPr="00A56E88" w:rsidRDefault="00A56E88" w:rsidP="00A56E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</w:p>
        </w:tc>
        <w:tc>
          <w:tcPr>
            <w:tcW w:w="5760" w:type="dxa"/>
          </w:tcPr>
          <w:p w:rsidR="00A56E88" w:rsidRPr="00A56E88" w:rsidRDefault="00A56E88" w:rsidP="00A5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*Форма заяви </w:t>
            </w:r>
            <w:r w:rsidRPr="00A56E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 </w:t>
            </w:r>
            <w:r w:rsidRPr="00A56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 відомостей (змін до них) до Державного земельного кадастру про земельну ділянку наведено у додатку до Інформаційної картки адміністративної послуги</w:t>
            </w:r>
          </w:p>
        </w:tc>
      </w:tr>
    </w:tbl>
    <w:p w:rsidR="00A56E88" w:rsidRPr="00A56E88" w:rsidRDefault="00A56E88" w:rsidP="00A56E8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56E88" w:rsidRPr="00A56E88" w:rsidRDefault="00A56E88" w:rsidP="00A56E88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6E88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page"/>
      </w:r>
    </w:p>
    <w:p w:rsidR="00A56E88" w:rsidRPr="00A56E88" w:rsidRDefault="00A56E88" w:rsidP="00A56E8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56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Додаток</w:t>
      </w:r>
      <w:proofErr w:type="spellEnd"/>
    </w:p>
    <w:p w:rsidR="00A56E88" w:rsidRPr="00A56E88" w:rsidRDefault="00A56E88" w:rsidP="00A56E8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  </w:t>
      </w:r>
      <w:proofErr w:type="spellStart"/>
      <w:r w:rsidRPr="00A56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інформаційної</w:t>
      </w:r>
      <w:proofErr w:type="spellEnd"/>
      <w:r w:rsidRPr="00A56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6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картки</w:t>
      </w:r>
      <w:proofErr w:type="spellEnd"/>
      <w:r w:rsidRPr="00A56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A56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адміністративної</w:t>
      </w:r>
      <w:proofErr w:type="spellEnd"/>
      <w:r w:rsidRPr="00A56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6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послуги</w:t>
      </w:r>
      <w:proofErr w:type="spellEnd"/>
      <w:r w:rsidRPr="00A56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6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внесення</w:t>
      </w:r>
      <w:proofErr w:type="spellEnd"/>
      <w:r w:rsidRPr="00A56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A56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відомостей</w:t>
      </w:r>
      <w:proofErr w:type="spellEnd"/>
      <w:r w:rsidRPr="00A56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A56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</w:t>
      </w:r>
      <w:proofErr w:type="spellEnd"/>
      <w:r w:rsidRPr="00A56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них) про</w:t>
      </w:r>
      <w:r w:rsidRPr="00A56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A56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земельну</w:t>
      </w:r>
      <w:proofErr w:type="spellEnd"/>
      <w:r w:rsidRPr="00A56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6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ділянку</w:t>
      </w:r>
      <w:proofErr w:type="spellEnd"/>
    </w:p>
    <w:p w:rsidR="00A56E88" w:rsidRPr="00A56E88" w:rsidRDefault="00A56E88" w:rsidP="00A56E8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 w:rsidR="00A56E88" w:rsidRPr="00A56E88" w:rsidTr="005B6B14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E88" w:rsidRPr="00A56E88" w:rsidRDefault="00A56E88" w:rsidP="00A56E88">
            <w:pPr>
              <w:spacing w:after="0" w:line="271" w:lineRule="atLeast"/>
              <w:ind w:left="5093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</w:pPr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Державному кадастровому </w:t>
            </w:r>
            <w:proofErr w:type="spellStart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реєстратору</w:t>
            </w:r>
            <w:proofErr w:type="spellEnd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(</w:t>
            </w:r>
            <w:proofErr w:type="spellStart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Держгеокадастр</w:t>
            </w:r>
            <w:proofErr w:type="spellEnd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або</w:t>
            </w:r>
            <w:proofErr w:type="spellEnd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найменування</w:t>
            </w:r>
            <w:proofErr w:type="spellEnd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його</w:t>
            </w:r>
            <w:proofErr w:type="spellEnd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</w:r>
            <w:proofErr w:type="spellStart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територіального</w:t>
            </w:r>
            <w:proofErr w:type="spellEnd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органу)</w:t>
            </w:r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(</w:t>
            </w:r>
            <w:proofErr w:type="spellStart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прізвище</w:t>
            </w:r>
            <w:proofErr w:type="spellEnd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, </w:t>
            </w:r>
            <w:proofErr w:type="spellStart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ім’я</w:t>
            </w:r>
            <w:proofErr w:type="spellEnd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та по </w:t>
            </w:r>
            <w:proofErr w:type="spellStart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батькові</w:t>
            </w:r>
            <w:proofErr w:type="spellEnd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фізичної</w:t>
            </w:r>
            <w:proofErr w:type="spellEnd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особи /</w:t>
            </w:r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</w:r>
            <w:proofErr w:type="spellStart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найменування</w:t>
            </w:r>
            <w:proofErr w:type="spellEnd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юридичної</w:t>
            </w:r>
            <w:proofErr w:type="spellEnd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особи)</w:t>
            </w:r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(</w:t>
            </w:r>
            <w:proofErr w:type="spellStart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податковий</w:t>
            </w:r>
            <w:proofErr w:type="spellEnd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номер / </w:t>
            </w:r>
            <w:proofErr w:type="spellStart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серія</w:t>
            </w:r>
            <w:proofErr w:type="spellEnd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та номер паспорта</w:t>
            </w:r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</w:r>
            <w:proofErr w:type="spellStart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фізичної</w:t>
            </w:r>
            <w:proofErr w:type="spellEnd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особи,</w:t>
            </w:r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 xml:space="preserve">яка через </w:t>
            </w:r>
            <w:proofErr w:type="spellStart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свої</w:t>
            </w:r>
            <w:proofErr w:type="spellEnd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релігійні</w:t>
            </w:r>
            <w:proofErr w:type="spellEnd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переконання</w:t>
            </w:r>
            <w:proofErr w:type="spellEnd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</w:r>
            <w:proofErr w:type="spellStart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відмовилася</w:t>
            </w:r>
            <w:proofErr w:type="spellEnd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від</w:t>
            </w:r>
            <w:proofErr w:type="spellEnd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прийняття</w:t>
            </w:r>
            <w:proofErr w:type="spellEnd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номера)</w:t>
            </w:r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(</w:t>
            </w:r>
            <w:proofErr w:type="spellStart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реквізити</w:t>
            </w:r>
            <w:proofErr w:type="spellEnd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документа, </w:t>
            </w:r>
            <w:proofErr w:type="spellStart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що</w:t>
            </w:r>
            <w:proofErr w:type="spellEnd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посвідчує</w:t>
            </w:r>
            <w:proofErr w:type="spellEnd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особу,</w:t>
            </w:r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 xml:space="preserve">яка </w:t>
            </w:r>
            <w:proofErr w:type="spellStart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звернулася</w:t>
            </w:r>
            <w:proofErr w:type="spellEnd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із</w:t>
            </w:r>
            <w:proofErr w:type="spellEnd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заявою</w:t>
            </w:r>
            <w:proofErr w:type="spellEnd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</w:p>
          <w:p w:rsidR="00A56E88" w:rsidRPr="00A56E88" w:rsidRDefault="00A56E88" w:rsidP="00A56E88">
            <w:pPr>
              <w:spacing w:after="0" w:line="271" w:lineRule="atLeast"/>
              <w:ind w:left="5093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</w:pPr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(</w:t>
            </w:r>
            <w:proofErr w:type="spellStart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назва</w:t>
            </w:r>
            <w:proofErr w:type="spellEnd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документа, номер та </w:t>
            </w:r>
            <w:proofErr w:type="spellStart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серія</w:t>
            </w:r>
            <w:proofErr w:type="spellEnd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, дата </w:t>
            </w:r>
            <w:proofErr w:type="spellStart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видачі</w:t>
            </w:r>
            <w:proofErr w:type="spellEnd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), та</w:t>
            </w:r>
          </w:p>
          <w:p w:rsidR="00A56E88" w:rsidRPr="00A56E88" w:rsidRDefault="00A56E88" w:rsidP="00A56E88">
            <w:pPr>
              <w:spacing w:after="0" w:line="271" w:lineRule="atLeast"/>
              <w:ind w:left="5093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</w:pPr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________________________________________</w:t>
            </w:r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 xml:space="preserve">документа, </w:t>
            </w:r>
            <w:proofErr w:type="spellStart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що</w:t>
            </w:r>
            <w:proofErr w:type="spellEnd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посвідчує</w:t>
            </w:r>
            <w:proofErr w:type="spellEnd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повноваження</w:t>
            </w:r>
            <w:proofErr w:type="spellEnd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діяти</w:t>
            </w:r>
            <w:proofErr w:type="spellEnd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</w:r>
            <w:proofErr w:type="spellStart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від</w:t>
            </w:r>
            <w:proofErr w:type="spellEnd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імені</w:t>
            </w:r>
            <w:proofErr w:type="spellEnd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особи)</w:t>
            </w:r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(</w:t>
            </w:r>
            <w:proofErr w:type="spellStart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місце</w:t>
            </w:r>
            <w:proofErr w:type="spellEnd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проживання</w:t>
            </w:r>
            <w:proofErr w:type="spellEnd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фізичної</w:t>
            </w:r>
            <w:proofErr w:type="spellEnd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особи /</w:t>
            </w:r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</w:r>
            <w:proofErr w:type="spellStart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місцезнаходження</w:t>
            </w:r>
            <w:proofErr w:type="spellEnd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юридичної</w:t>
            </w:r>
            <w:proofErr w:type="spellEnd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особи)</w:t>
            </w:r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(</w:t>
            </w:r>
            <w:proofErr w:type="spellStart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контактний</w:t>
            </w:r>
            <w:proofErr w:type="spellEnd"/>
            <w:r w:rsidRPr="00A56E8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телефон)</w:t>
            </w:r>
          </w:p>
        </w:tc>
      </w:tr>
    </w:tbl>
    <w:p w:rsidR="00A56E88" w:rsidRPr="00A56E88" w:rsidRDefault="00A56E88" w:rsidP="00A56E88">
      <w:pPr>
        <w:shd w:val="clear" w:color="auto" w:fill="FFFFFF"/>
        <w:tabs>
          <w:tab w:val="left" w:pos="5970"/>
        </w:tabs>
        <w:spacing w:before="300" w:after="450" w:line="240" w:lineRule="auto"/>
        <w:ind w:left="450" w:right="450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 w:rsidRPr="00A56E88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ab/>
      </w:r>
    </w:p>
    <w:p w:rsidR="00A56E88" w:rsidRPr="00A56E88" w:rsidRDefault="00A56E88" w:rsidP="00A56E88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56E88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ЗАЯВА</w:t>
      </w:r>
      <w:r w:rsidRPr="00A56E8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56E88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про внесення відомостей (змін до них) до Державного земельного кадастру</w:t>
      </w:r>
    </w:p>
    <w:p w:rsidR="00A56E88" w:rsidRPr="00A56E88" w:rsidRDefault="00A56E88" w:rsidP="00A56E8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n178"/>
      <w:bookmarkEnd w:id="0"/>
      <w:r w:rsidRPr="00A56E8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 </w:t>
      </w:r>
      <w:hyperlink r:id="rId6" w:tgtFrame="_blank" w:history="1">
        <w:r w:rsidRPr="00A56E88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Закону України "Про Державний земельний кадастр"</w:t>
        </w:r>
      </w:hyperlink>
      <w:r w:rsidRPr="00A56E8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прошу </w:t>
      </w:r>
      <w:proofErr w:type="spellStart"/>
      <w:r w:rsidRPr="00A56E88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proofErr w:type="spellEnd"/>
      <w:r w:rsidRPr="00A56E8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A56E88" w:rsidRPr="00A56E88" w:rsidTr="005B6B14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E88" w:rsidRPr="00A56E88" w:rsidRDefault="00A56E88" w:rsidP="00A56E8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179"/>
            <w:bookmarkEnd w:id="1"/>
            <w:r w:rsidRPr="00A56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E88" w:rsidRPr="00A56E88" w:rsidRDefault="00A56E88" w:rsidP="00A56E8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6E88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lang w:eastAsia="uk-UA"/>
              </w:rPr>
              <w:t>€</w:t>
            </w:r>
            <w:r w:rsidRPr="00A56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землі в межах державного кордону України;</w:t>
            </w:r>
          </w:p>
        </w:tc>
      </w:tr>
      <w:tr w:rsidR="00A56E88" w:rsidRPr="00A56E88" w:rsidTr="005B6B1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E88" w:rsidRPr="00A56E88" w:rsidRDefault="00A56E88" w:rsidP="00A5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E88" w:rsidRPr="00A56E88" w:rsidRDefault="00A56E88" w:rsidP="00A56E8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6E88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lang w:eastAsia="uk-UA"/>
              </w:rPr>
              <w:t>€</w:t>
            </w:r>
            <w:r w:rsidRPr="00A56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землі в межах території адміністративно-територіальної одиниці;</w:t>
            </w:r>
          </w:p>
        </w:tc>
      </w:tr>
      <w:tr w:rsidR="00A56E88" w:rsidRPr="00A56E88" w:rsidTr="005B6B1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E88" w:rsidRPr="00A56E88" w:rsidRDefault="00A56E88" w:rsidP="00A5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E88" w:rsidRPr="00A56E88" w:rsidRDefault="00A56E88" w:rsidP="00A56E8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6E88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lang w:eastAsia="uk-UA"/>
              </w:rPr>
              <w:t>€</w:t>
            </w:r>
            <w:r w:rsidRPr="00A56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обмеження у використанні земель;</w:t>
            </w:r>
          </w:p>
        </w:tc>
      </w:tr>
      <w:tr w:rsidR="00A56E88" w:rsidRPr="00A56E88" w:rsidTr="005B6B1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E88" w:rsidRPr="00A56E88" w:rsidRDefault="00A56E88" w:rsidP="00A5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E88" w:rsidRPr="00A56E88" w:rsidRDefault="00A56E88" w:rsidP="00A56E88">
            <w:pPr>
              <w:numPr>
                <w:ilvl w:val="0"/>
                <w:numId w:val="1"/>
              </w:num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6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земельну ділянку</w:t>
            </w:r>
          </w:p>
        </w:tc>
      </w:tr>
      <w:tr w:rsidR="00A56E88" w:rsidRPr="00A56E88" w:rsidTr="005B6B1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E88" w:rsidRPr="00A56E88" w:rsidRDefault="00A56E88" w:rsidP="00A56E8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6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E88" w:rsidRPr="00A56E88" w:rsidRDefault="00A56E88" w:rsidP="00A56E8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6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56E88" w:rsidRPr="00A56E88" w:rsidTr="005B6B1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E88" w:rsidRPr="00A56E88" w:rsidRDefault="00A56E88" w:rsidP="00A56E8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6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E88" w:rsidRPr="00A56E88" w:rsidRDefault="00A56E88" w:rsidP="00A56E8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6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56E88" w:rsidRPr="00A56E88" w:rsidTr="005B6B1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E88" w:rsidRPr="00A56E88" w:rsidRDefault="00A56E88" w:rsidP="00A56E8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6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E88" w:rsidRPr="00A56E88" w:rsidRDefault="00A56E88" w:rsidP="00A56E8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6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56E88" w:rsidRPr="00A56E88" w:rsidTr="005B6B14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E88" w:rsidRPr="00A56E88" w:rsidRDefault="00A56E88" w:rsidP="00A56E8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6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E88" w:rsidRPr="00A56E88" w:rsidRDefault="00A56E88" w:rsidP="00A56E8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6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A56E88" w:rsidRPr="00A56E88" w:rsidRDefault="00A56E88" w:rsidP="00A56E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180"/>
      <w:bookmarkEnd w:id="2"/>
      <w:r w:rsidRPr="00A56E88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заяви додаються:</w:t>
      </w:r>
    </w:p>
    <w:p w:rsidR="00A56E88" w:rsidRPr="00A56E88" w:rsidRDefault="00A56E88" w:rsidP="00A56E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181"/>
      <w:bookmarkEnd w:id="3"/>
      <w:r w:rsidRPr="00A56E88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A56E88">
        <w:rPr>
          <w:rFonts w:ascii="Times New Roman" w:eastAsia="Times New Roman" w:hAnsi="Times New Roman" w:cs="Times New Roman"/>
          <w:sz w:val="24"/>
          <w:szCs w:val="24"/>
          <w:lang w:eastAsia="uk-UA"/>
        </w:rPr>
        <w:t> копія документа, що посвідчує особу;</w:t>
      </w:r>
    </w:p>
    <w:p w:rsidR="00A56E88" w:rsidRPr="00A56E88" w:rsidRDefault="00A56E88" w:rsidP="00A56E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182"/>
      <w:bookmarkEnd w:id="4"/>
      <w:r w:rsidRPr="00A56E88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A56E88">
        <w:rPr>
          <w:rFonts w:ascii="Times New Roman" w:eastAsia="Times New Roman" w:hAnsi="Times New Roman" w:cs="Times New Roman"/>
          <w:sz w:val="24"/>
          <w:szCs w:val="24"/>
          <w:lang w:eastAsia="uk-UA"/>
        </w:rPr>
        <w:t> копія документа, що посвідчує повноваження діяти від імені особи;</w:t>
      </w:r>
    </w:p>
    <w:p w:rsidR="00A56E88" w:rsidRPr="00A56E88" w:rsidRDefault="00A56E88" w:rsidP="00A56E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183"/>
      <w:bookmarkEnd w:id="5"/>
      <w:r w:rsidRPr="00A56E88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A56E88">
        <w:rPr>
          <w:rFonts w:ascii="Times New Roman" w:eastAsia="Times New Roman" w:hAnsi="Times New Roman" w:cs="Times New Roman"/>
          <w:sz w:val="24"/>
          <w:szCs w:val="24"/>
          <w:lang w:eastAsia="uk-UA"/>
        </w:rPr>
        <w:t> копія документа про присвоєння податкового номера;</w:t>
      </w:r>
    </w:p>
    <w:p w:rsidR="00A56E88" w:rsidRPr="00A56E88" w:rsidRDefault="00A56E88" w:rsidP="00A56E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n184"/>
      <w:bookmarkEnd w:id="6"/>
      <w:r w:rsidRPr="00A56E88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A56E88">
        <w:rPr>
          <w:rFonts w:ascii="Times New Roman" w:eastAsia="Times New Roman" w:hAnsi="Times New Roman" w:cs="Times New Roman"/>
          <w:sz w:val="24"/>
          <w:szCs w:val="24"/>
          <w:lang w:eastAsia="uk-UA"/>
        </w:rPr>
        <w:t> документація із землеустрою;</w:t>
      </w:r>
    </w:p>
    <w:p w:rsidR="00A56E88" w:rsidRPr="00A56E88" w:rsidRDefault="00A56E88" w:rsidP="00A56E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n185"/>
      <w:bookmarkEnd w:id="7"/>
      <w:r w:rsidRPr="00A56E88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A56E88">
        <w:rPr>
          <w:rFonts w:ascii="Times New Roman" w:eastAsia="Times New Roman" w:hAnsi="Times New Roman" w:cs="Times New Roman"/>
          <w:sz w:val="24"/>
          <w:szCs w:val="24"/>
          <w:lang w:eastAsia="uk-UA"/>
        </w:rPr>
        <w:t> документація із оцінки земель;</w:t>
      </w:r>
    </w:p>
    <w:p w:rsidR="00A56E88" w:rsidRPr="00A56E88" w:rsidRDefault="00A56E88" w:rsidP="00A56E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n186"/>
      <w:bookmarkEnd w:id="8"/>
      <w:r w:rsidRPr="00A56E88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A56E88">
        <w:rPr>
          <w:rFonts w:ascii="Times New Roman" w:eastAsia="Times New Roman" w:hAnsi="Times New Roman" w:cs="Times New Roman"/>
          <w:sz w:val="24"/>
          <w:szCs w:val="24"/>
          <w:lang w:eastAsia="uk-UA"/>
        </w:rPr>
        <w:t> електронний документ;</w:t>
      </w:r>
    </w:p>
    <w:p w:rsidR="00A56E88" w:rsidRPr="00A56E88" w:rsidRDefault="00A56E88" w:rsidP="00A56E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n187"/>
      <w:bookmarkEnd w:id="9"/>
      <w:r w:rsidRPr="00A56E88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A56E88">
        <w:rPr>
          <w:rFonts w:ascii="Times New Roman" w:eastAsia="Times New Roman" w:hAnsi="Times New Roman" w:cs="Times New Roman"/>
          <w:sz w:val="24"/>
          <w:szCs w:val="24"/>
          <w:lang w:eastAsia="uk-UA"/>
        </w:rPr>
        <w:t> рішення Верховної Ради України, органу виконавчої влади, органу місцевого самоврядування;</w:t>
      </w:r>
    </w:p>
    <w:p w:rsidR="00A56E88" w:rsidRPr="00A56E88" w:rsidRDefault="00A56E88" w:rsidP="00A56E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" w:name="n188"/>
      <w:bookmarkEnd w:id="10"/>
      <w:r w:rsidRPr="00A56E88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A56E88">
        <w:rPr>
          <w:rFonts w:ascii="Times New Roman" w:eastAsia="Times New Roman" w:hAnsi="Times New Roman" w:cs="Times New Roman"/>
          <w:sz w:val="24"/>
          <w:szCs w:val="24"/>
          <w:lang w:eastAsia="uk-UA"/>
        </w:rPr>
        <w:t> договір;</w:t>
      </w:r>
    </w:p>
    <w:p w:rsidR="00A56E88" w:rsidRPr="00A56E88" w:rsidRDefault="00A56E88" w:rsidP="00A56E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" w:name="n189"/>
      <w:bookmarkEnd w:id="11"/>
      <w:r w:rsidRPr="00A56E88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A56E88">
        <w:rPr>
          <w:rFonts w:ascii="Times New Roman" w:eastAsia="Times New Roman" w:hAnsi="Times New Roman" w:cs="Times New Roman"/>
          <w:sz w:val="24"/>
          <w:szCs w:val="24"/>
          <w:lang w:eastAsia="uk-UA"/>
        </w:rPr>
        <w:t> рішення суду;</w:t>
      </w:r>
    </w:p>
    <w:p w:rsidR="00A56E88" w:rsidRPr="00A56E88" w:rsidRDefault="00A56E88" w:rsidP="00A56E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" w:name="n190"/>
      <w:bookmarkEnd w:id="12"/>
      <w:r w:rsidRPr="00A56E88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A56E88">
        <w:rPr>
          <w:rFonts w:ascii="Times New Roman" w:eastAsia="Times New Roman" w:hAnsi="Times New Roman" w:cs="Times New Roman"/>
          <w:sz w:val="24"/>
          <w:szCs w:val="24"/>
          <w:lang w:eastAsia="uk-UA"/>
        </w:rPr>
        <w:t> 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A56E88" w:rsidRPr="00A56E88" w:rsidRDefault="00A56E88" w:rsidP="00A56E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" w:name="n192"/>
      <w:bookmarkEnd w:id="13"/>
      <w:r w:rsidRPr="00A56E88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Інформацію про результати розгляду заяви прошу надати:</w:t>
      </w:r>
    </w:p>
    <w:p w:rsidR="00A56E88" w:rsidRPr="00A56E88" w:rsidRDefault="00A56E88" w:rsidP="00A56E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" w:name="n193"/>
      <w:bookmarkEnd w:id="14"/>
      <w:r w:rsidRPr="00A56E88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A56E88">
        <w:rPr>
          <w:rFonts w:ascii="Times New Roman" w:eastAsia="Times New Roman" w:hAnsi="Times New Roman" w:cs="Times New Roman"/>
          <w:sz w:val="24"/>
          <w:szCs w:val="24"/>
          <w:lang w:eastAsia="uk-UA"/>
        </w:rPr>
        <w:t> у паперовій формі</w:t>
      </w:r>
    </w:p>
    <w:p w:rsidR="00A56E88" w:rsidRPr="00A56E88" w:rsidRDefault="00A56E88" w:rsidP="00A56E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5" w:name="n194"/>
      <w:bookmarkEnd w:id="15"/>
      <w:r w:rsidRPr="00A56E88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A56E88">
        <w:rPr>
          <w:rFonts w:ascii="Times New Roman" w:eastAsia="Times New Roman" w:hAnsi="Times New Roman" w:cs="Times New Roman"/>
          <w:sz w:val="24"/>
          <w:szCs w:val="24"/>
          <w:lang w:eastAsia="uk-UA"/>
        </w:rPr>
        <w:t> в електронній формі на адресу:_________________________________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A56E88" w:rsidRPr="00A56E88" w:rsidTr="005B6B1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E88" w:rsidRPr="00A56E88" w:rsidRDefault="00A56E88" w:rsidP="00A56E8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" w:name="n196"/>
            <w:bookmarkEnd w:id="16"/>
            <w:r w:rsidRPr="00A56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E88" w:rsidRPr="00A56E88" w:rsidRDefault="00A56E88" w:rsidP="00A56E8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6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E88" w:rsidRPr="00A56E88" w:rsidRDefault="00A56E88" w:rsidP="00A56E8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6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Службова інформація</w:t>
            </w:r>
          </w:p>
        </w:tc>
      </w:tr>
      <w:tr w:rsidR="00A56E88" w:rsidRPr="00A56E88" w:rsidTr="005B6B1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E88" w:rsidRPr="00A56E88" w:rsidRDefault="00A56E88" w:rsidP="00A56E8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6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E88" w:rsidRPr="00A56E88" w:rsidRDefault="00A56E88" w:rsidP="00A56E8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6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E88" w:rsidRPr="00A56E88" w:rsidRDefault="00A56E88" w:rsidP="00A56E8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6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номер заяви</w:t>
            </w:r>
          </w:p>
        </w:tc>
      </w:tr>
      <w:tr w:rsidR="00A56E88" w:rsidRPr="00A56E88" w:rsidTr="005B6B1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E88" w:rsidRPr="00A56E88" w:rsidRDefault="00A56E88" w:rsidP="00A56E8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6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E88" w:rsidRPr="00A56E88" w:rsidRDefault="00A56E88" w:rsidP="00A56E8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6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E88" w:rsidRPr="00A56E88" w:rsidRDefault="00A56E88" w:rsidP="00A56E8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6E88" w:rsidRPr="00A56E88" w:rsidTr="005B6B1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E88" w:rsidRPr="00A56E88" w:rsidRDefault="00A56E88" w:rsidP="00A56E8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6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E88" w:rsidRPr="00A56E88" w:rsidRDefault="00A56E88" w:rsidP="00A56E8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6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E88" w:rsidRPr="00A56E88" w:rsidRDefault="00A56E88" w:rsidP="00A56E8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6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реєстрації заяви</w:t>
            </w:r>
          </w:p>
        </w:tc>
      </w:tr>
      <w:tr w:rsidR="00A56E88" w:rsidRPr="00A56E88" w:rsidTr="005B6B1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E88" w:rsidRPr="00A56E88" w:rsidRDefault="00A56E88" w:rsidP="00A56E8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6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E88" w:rsidRPr="00A56E88" w:rsidRDefault="00A56E88" w:rsidP="00A56E8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6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E88" w:rsidRPr="00A56E88" w:rsidRDefault="00A56E88" w:rsidP="00A56E8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6E88" w:rsidRPr="00A56E88" w:rsidTr="005B6B14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E88" w:rsidRPr="00A56E88" w:rsidRDefault="00A56E88" w:rsidP="00A56E8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E88" w:rsidRPr="00A56E88" w:rsidRDefault="00A56E88" w:rsidP="00A56E8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6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E88" w:rsidRPr="00A56E88" w:rsidRDefault="00A56E88" w:rsidP="00A56E8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6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A56E88" w:rsidRPr="00A56E88" w:rsidTr="005B6B1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E88" w:rsidRPr="00A56E88" w:rsidRDefault="00A56E88" w:rsidP="00A5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E88" w:rsidRPr="00A56E88" w:rsidRDefault="00A56E88" w:rsidP="00A56E8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E88" w:rsidRPr="00A56E88" w:rsidRDefault="00A56E88" w:rsidP="00A56E8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6E88" w:rsidRPr="00A56E88" w:rsidTr="005B6B1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E88" w:rsidRPr="00A56E88" w:rsidRDefault="00A56E88" w:rsidP="00A56E8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6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E88" w:rsidRPr="00A56E88" w:rsidRDefault="00A56E88" w:rsidP="00A56E8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6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E88" w:rsidRPr="00A56E88" w:rsidRDefault="00A56E88" w:rsidP="00A56E8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6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 Державного кадастрового реєстратора</w:t>
            </w:r>
          </w:p>
        </w:tc>
      </w:tr>
      <w:tr w:rsidR="00A56E88" w:rsidRPr="00A56E88" w:rsidTr="005B6B14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E88" w:rsidRPr="00A56E88" w:rsidRDefault="00A56E88" w:rsidP="00A56E8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6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E88" w:rsidRPr="00A56E88" w:rsidRDefault="00A56E88" w:rsidP="00A56E8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E88" w:rsidRPr="00A56E88" w:rsidRDefault="00A56E88" w:rsidP="00A56E8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6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6E88" w:rsidRPr="00A56E88" w:rsidRDefault="00A56E88" w:rsidP="00A56E8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A56E88" w:rsidRPr="00A56E88" w:rsidRDefault="00A56E88" w:rsidP="00A56E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7" w:name="n197"/>
      <w:bookmarkEnd w:id="17"/>
      <w:r w:rsidRPr="00A56E88">
        <w:rPr>
          <w:rFonts w:ascii="Times New Roman" w:eastAsia="Times New Roman" w:hAnsi="Times New Roman" w:cs="Times New Roman"/>
          <w:sz w:val="24"/>
          <w:szCs w:val="24"/>
          <w:lang w:eastAsia="uk-UA"/>
        </w:rPr>
        <w:t>М.П.</w:t>
      </w:r>
    </w:p>
    <w:p w:rsidR="00A56E88" w:rsidRPr="00A56E88" w:rsidRDefault="00A56E88" w:rsidP="00A56E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56E88" w:rsidRPr="00A56E88" w:rsidRDefault="00A56E88" w:rsidP="00A56E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56E88" w:rsidRPr="00A56E88" w:rsidRDefault="00A56E88" w:rsidP="00A56E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56E88" w:rsidRPr="00A56E88" w:rsidRDefault="00A56E88" w:rsidP="00A56E8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6E88" w:rsidRPr="00A56E88" w:rsidRDefault="00A56E88" w:rsidP="00A56E8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6E88" w:rsidRPr="00A56E88" w:rsidRDefault="00A56E88" w:rsidP="00A56E8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6E88" w:rsidRPr="00A56E88" w:rsidRDefault="00A56E88" w:rsidP="00A56E8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6E88" w:rsidRPr="00A56E88" w:rsidRDefault="00A56E88" w:rsidP="00A56E8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6E88" w:rsidRPr="00A56E88" w:rsidRDefault="00A56E88" w:rsidP="00A56E8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6E88" w:rsidRPr="00A56E88" w:rsidRDefault="00A56E88" w:rsidP="00A56E8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6E88" w:rsidRPr="00A56E88" w:rsidRDefault="00A56E88" w:rsidP="00A56E8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6E88" w:rsidRPr="00A56E88" w:rsidRDefault="00A56E88" w:rsidP="00A56E8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6E88" w:rsidRPr="00A56E88" w:rsidRDefault="00A56E88" w:rsidP="00A56E8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6E88" w:rsidRPr="00A56E88" w:rsidRDefault="00A56E88" w:rsidP="00A56E8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A56E88" w:rsidRPr="00A56E88" w:rsidRDefault="00A56E88" w:rsidP="00A56E8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A56E88" w:rsidRPr="00A56E88" w:rsidRDefault="00A56E88" w:rsidP="00A56E8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A56E88" w:rsidRPr="00A56E88" w:rsidRDefault="00A56E88" w:rsidP="00A56E8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A56E88" w:rsidRPr="00A56E88" w:rsidRDefault="00A56E88" w:rsidP="00A56E8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A56E88" w:rsidRPr="00A56E88" w:rsidRDefault="00A56E88" w:rsidP="00A56E8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A56E88" w:rsidRPr="00A56E88" w:rsidRDefault="00A56E88" w:rsidP="00A56E88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  <w:r w:rsidRPr="00A56E88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                                                               </w:t>
      </w:r>
      <w:r w:rsidRPr="00A56E88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                                                             </w:t>
      </w:r>
    </w:p>
    <w:p w:rsidR="00A56E88" w:rsidRPr="00A56E88" w:rsidRDefault="00A56E88" w:rsidP="00A56E88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  <w:r w:rsidRPr="00A56E88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                                                                                                            </w:t>
      </w:r>
      <w:r w:rsidRPr="00A56E8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</w:t>
      </w:r>
      <w:r w:rsidRPr="00A56E88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                                                                                                 </w:t>
      </w:r>
    </w:p>
    <w:p w:rsidR="00E81794" w:rsidRDefault="00E81794">
      <w:bookmarkStart w:id="18" w:name="_GoBack"/>
      <w:bookmarkEnd w:id="18"/>
    </w:p>
    <w:sectPr w:rsidR="00E817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FA"/>
    <w:rsid w:val="00A22EFA"/>
    <w:rsid w:val="00A56E88"/>
    <w:rsid w:val="00E8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9B06A-BF22-425E-992D-7E367449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613-17" TargetMode="External"/><Relationship Id="rId5" Type="http://schemas.openxmlformats.org/officeDocument/2006/relationships/hyperlink" Target="http://www.kam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6074</Words>
  <Characters>3463</Characters>
  <Application>Microsoft Office Word</Application>
  <DocSecurity>0</DocSecurity>
  <Lines>28</Lines>
  <Paragraphs>19</Paragraphs>
  <ScaleCrop>false</ScaleCrop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2021-02-17T08:56:00Z</dcterms:created>
  <dcterms:modified xsi:type="dcterms:W3CDTF">2021-02-17T08:58:00Z</dcterms:modified>
</cp:coreProperties>
</file>