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6024F" w14:textId="284D5168" w:rsidR="000309A8" w:rsidRPr="009C4883" w:rsidRDefault="000309A8" w:rsidP="000309A8">
      <w:pPr>
        <w:pStyle w:val="a4"/>
        <w:ind w:left="7088" w:hanging="7088"/>
      </w:pPr>
      <w:r w:rsidRPr="009C4883">
        <w:t xml:space="preserve">                                                                                           </w:t>
      </w:r>
      <w:r>
        <w:tab/>
      </w:r>
      <w:r w:rsidRPr="009C4883">
        <w:t>ЗАТВЕРДЖЕНО</w:t>
      </w:r>
    </w:p>
    <w:p w14:paraId="7E437BEB" w14:textId="77777777" w:rsidR="000309A8" w:rsidRPr="009C4883" w:rsidRDefault="000309A8" w:rsidP="000309A8">
      <w:pPr>
        <w:pStyle w:val="a4"/>
        <w:ind w:left="7088" w:hanging="7088"/>
      </w:pPr>
      <w:r w:rsidRPr="009C4883">
        <w:t xml:space="preserve">                                                                                                             Наказ Головного управління</w:t>
      </w:r>
    </w:p>
    <w:p w14:paraId="7DF5E3CC" w14:textId="77777777" w:rsidR="000309A8" w:rsidRPr="009C4883" w:rsidRDefault="000309A8" w:rsidP="000309A8">
      <w:pPr>
        <w:pStyle w:val="a4"/>
        <w:ind w:left="7088" w:hanging="7088"/>
      </w:pPr>
      <w:r w:rsidRPr="009C4883">
        <w:t xml:space="preserve">                                                                                                             </w:t>
      </w:r>
      <w:proofErr w:type="spellStart"/>
      <w:r w:rsidRPr="009C4883">
        <w:t>Держгеокадастру</w:t>
      </w:r>
      <w:proofErr w:type="spellEnd"/>
      <w:r w:rsidRPr="009C4883">
        <w:t xml:space="preserve">  у </w:t>
      </w:r>
    </w:p>
    <w:p w14:paraId="5D310C02" w14:textId="77777777" w:rsidR="000309A8" w:rsidRPr="009C4883" w:rsidRDefault="000309A8" w:rsidP="000309A8">
      <w:pPr>
        <w:pStyle w:val="a4"/>
        <w:ind w:left="7088" w:hanging="7088"/>
      </w:pPr>
      <w:r w:rsidRPr="009C4883">
        <w:t xml:space="preserve">                                                                                                             Закарпатській області </w:t>
      </w:r>
    </w:p>
    <w:p w14:paraId="3DA68F27" w14:textId="77777777" w:rsidR="000309A8" w:rsidRPr="009C4883" w:rsidRDefault="000309A8" w:rsidP="000309A8">
      <w:pPr>
        <w:pStyle w:val="a4"/>
        <w:ind w:left="6521" w:hanging="6521"/>
        <w:jc w:val="both"/>
        <w:rPr>
          <w:sz w:val="20"/>
          <w:szCs w:val="20"/>
        </w:rPr>
      </w:pPr>
      <w:r w:rsidRPr="009C4883">
        <w:tab/>
      </w:r>
      <w:r w:rsidRPr="009C4883">
        <w:tab/>
        <w:t xml:space="preserve">від </w:t>
      </w:r>
      <w:r>
        <w:t>1</w:t>
      </w:r>
      <w:r w:rsidRPr="009C4883">
        <w:t>0.0</w:t>
      </w:r>
      <w:r>
        <w:t>2</w:t>
      </w:r>
      <w:r w:rsidRPr="009C4883">
        <w:t>.202</w:t>
      </w:r>
      <w:r>
        <w:t>1</w:t>
      </w:r>
      <w:r w:rsidRPr="009C4883">
        <w:t xml:space="preserve"> №</w:t>
      </w:r>
      <w:r>
        <w:t xml:space="preserve"> 200</w:t>
      </w:r>
    </w:p>
    <w:tbl>
      <w:tblPr>
        <w:tblpPr w:leftFromText="180" w:rightFromText="180" w:tblpY="-855"/>
        <w:tblW w:w="513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1"/>
      </w:tblGrid>
      <w:tr w:rsidR="000309A8" w:rsidRPr="009C4883" w14:paraId="495A9B5A" w14:textId="77777777" w:rsidTr="00C12B6E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14:paraId="39CEB09F" w14:textId="77777777" w:rsidR="000309A8" w:rsidRPr="009C4883" w:rsidRDefault="000309A8" w:rsidP="00C12B6E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14:paraId="3406B27F" w14:textId="77777777" w:rsidR="000309A8" w:rsidRPr="009C4883" w:rsidRDefault="000309A8" w:rsidP="000309A8">
      <w:pPr>
        <w:rPr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325"/>
        <w:gridCol w:w="5639"/>
        <w:gridCol w:w="143"/>
      </w:tblGrid>
      <w:tr w:rsidR="000309A8" w:rsidRPr="009C4883" w14:paraId="27EA9315" w14:textId="77777777" w:rsidTr="00C12B6E">
        <w:trPr>
          <w:gridAfter w:val="1"/>
          <w:wAfter w:w="74" w:type="pct"/>
          <w:tblCellSpacing w:w="0" w:type="dxa"/>
          <w:jc w:val="center"/>
        </w:trPr>
        <w:tc>
          <w:tcPr>
            <w:tcW w:w="4926" w:type="pct"/>
            <w:gridSpan w:val="3"/>
            <w:vAlign w:val="center"/>
          </w:tcPr>
          <w:p w14:paraId="7FFA9410" w14:textId="77777777" w:rsidR="000309A8" w:rsidRPr="009C4883" w:rsidRDefault="000309A8" w:rsidP="00C12B6E">
            <w:pPr>
              <w:spacing w:before="60" w:after="60"/>
              <w:jc w:val="center"/>
              <w:rPr>
                <w:b/>
                <w:caps/>
                <w:sz w:val="22"/>
                <w:szCs w:val="22"/>
                <w:lang w:val="en-US"/>
              </w:rPr>
            </w:pPr>
          </w:p>
          <w:p w14:paraId="4B0F3986" w14:textId="77777777" w:rsidR="000309A8" w:rsidRPr="009C4883" w:rsidRDefault="000309A8" w:rsidP="00C12B6E">
            <w:pPr>
              <w:spacing w:before="60" w:after="60"/>
              <w:jc w:val="center"/>
              <w:rPr>
                <w:b/>
                <w:caps/>
                <w:sz w:val="22"/>
                <w:szCs w:val="22"/>
                <w:lang w:val="en-US"/>
              </w:rPr>
            </w:pPr>
            <w:r w:rsidRPr="009C4883">
              <w:rPr>
                <w:b/>
                <w:caps/>
                <w:sz w:val="22"/>
                <w:szCs w:val="22"/>
              </w:rPr>
              <w:t>інформаційнА карткА адміністративної послуги</w:t>
            </w:r>
          </w:p>
          <w:p w14:paraId="221EB282" w14:textId="77777777" w:rsidR="000309A8" w:rsidRPr="009C4883" w:rsidRDefault="000309A8" w:rsidP="00C12B6E">
            <w:pPr>
              <w:spacing w:before="60" w:after="60"/>
              <w:ind w:firstLine="709"/>
              <w:jc w:val="center"/>
              <w:rPr>
                <w:sz w:val="22"/>
                <w:szCs w:val="22"/>
                <w:u w:val="single"/>
                <w:shd w:val="clear" w:color="auto" w:fill="FFFFFF"/>
              </w:rPr>
            </w:pPr>
            <w:r w:rsidRPr="009C4883">
              <w:rPr>
                <w:sz w:val="22"/>
                <w:szCs w:val="22"/>
                <w:u w:val="single"/>
                <w:shd w:val="clear" w:color="auto" w:fill="FFFFFF"/>
              </w:rPr>
              <w:t>ВИДАЧА ВИТЯГУ З ТЕХНІЧНОЇ ДОКУМЕНТАЦІЇ ПРО НОРМАТИВНУ ГРОШОВУ ОЦІНКУ ЗЕМЕЛЬНОЇ ДІЛЯНКИ</w:t>
            </w:r>
          </w:p>
          <w:p w14:paraId="0EB2DD20" w14:textId="77777777" w:rsidR="000309A8" w:rsidRPr="009C4883" w:rsidRDefault="000309A8" w:rsidP="00C12B6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C4883">
              <w:rPr>
                <w:caps/>
                <w:sz w:val="16"/>
                <w:szCs w:val="16"/>
              </w:rPr>
              <w:t>(</w:t>
            </w:r>
            <w:r w:rsidRPr="009C4883">
              <w:rPr>
                <w:sz w:val="16"/>
                <w:szCs w:val="16"/>
              </w:rPr>
              <w:t>назва адміністративної послуги)</w:t>
            </w:r>
          </w:p>
          <w:p w14:paraId="7ED9DB6E" w14:textId="77777777" w:rsidR="000309A8" w:rsidRPr="009C4883" w:rsidRDefault="000309A8" w:rsidP="00C12B6E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  <w:u w:val="single"/>
              </w:rPr>
            </w:pPr>
            <w:r w:rsidRPr="009C4883">
              <w:rPr>
                <w:sz w:val="22"/>
                <w:szCs w:val="22"/>
                <w:u w:val="single"/>
                <w:shd w:val="clear" w:color="auto" w:fill="FFFFFF"/>
              </w:rPr>
              <w:t xml:space="preserve">Відділ в </w:t>
            </w:r>
            <w:proofErr w:type="spellStart"/>
            <w:r w:rsidRPr="009C4883">
              <w:rPr>
                <w:sz w:val="22"/>
                <w:szCs w:val="22"/>
                <w:u w:val="single"/>
                <w:shd w:val="clear" w:color="auto" w:fill="FFFFFF"/>
              </w:rPr>
              <w:t>Іршавському</w:t>
            </w:r>
            <w:proofErr w:type="spellEnd"/>
            <w:r w:rsidRPr="009C4883">
              <w:rPr>
                <w:sz w:val="22"/>
                <w:szCs w:val="22"/>
                <w:u w:val="single"/>
                <w:shd w:val="clear" w:color="auto" w:fill="FFFFFF"/>
              </w:rPr>
              <w:t xml:space="preserve"> районі Головного управління </w:t>
            </w:r>
            <w:proofErr w:type="spellStart"/>
            <w:r w:rsidRPr="009C4883">
              <w:rPr>
                <w:sz w:val="22"/>
                <w:szCs w:val="22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9C4883">
              <w:rPr>
                <w:sz w:val="22"/>
                <w:szCs w:val="22"/>
                <w:u w:val="single"/>
                <w:shd w:val="clear" w:color="auto" w:fill="FFFFFF"/>
              </w:rPr>
              <w:t xml:space="preserve"> у Закарпатській області</w:t>
            </w:r>
            <w:r w:rsidRPr="009C4883">
              <w:rPr>
                <w:sz w:val="22"/>
                <w:szCs w:val="22"/>
                <w:u w:val="single"/>
              </w:rPr>
              <w:t xml:space="preserve"> </w:t>
            </w:r>
          </w:p>
          <w:p w14:paraId="06C3FDC1" w14:textId="77777777" w:rsidR="000309A8" w:rsidRPr="009C4883" w:rsidRDefault="000309A8" w:rsidP="00C12B6E">
            <w:pPr>
              <w:spacing w:before="60" w:after="60"/>
              <w:jc w:val="center"/>
            </w:pPr>
            <w:r w:rsidRPr="009C4883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</w:tc>
      </w:tr>
      <w:tr w:rsidR="000309A8" w:rsidRPr="009C4883" w14:paraId="7DFC2F1F" w14:textId="77777777" w:rsidTr="00C12B6E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5000" w:type="pct"/>
            <w:gridSpan w:val="4"/>
            <w:shd w:val="clear" w:color="auto" w:fill="auto"/>
          </w:tcPr>
          <w:p w14:paraId="6D19486B" w14:textId="77777777" w:rsidR="000309A8" w:rsidRPr="009C4883" w:rsidRDefault="000309A8" w:rsidP="00C12B6E">
            <w:pPr>
              <w:rPr>
                <w:sz w:val="22"/>
                <w:szCs w:val="22"/>
              </w:rPr>
            </w:pPr>
            <w:r w:rsidRPr="009C4883">
              <w:rPr>
                <w:b/>
                <w:sz w:val="22"/>
                <w:szCs w:val="22"/>
              </w:rPr>
              <w:t>Інформація про центр надання адміністративної послуги</w:t>
            </w:r>
          </w:p>
        </w:tc>
      </w:tr>
      <w:tr w:rsidR="000309A8" w:rsidRPr="009C4883" w14:paraId="2C13DEB6" w14:textId="77777777" w:rsidTr="00C12B6E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6"/>
        </w:trPr>
        <w:tc>
          <w:tcPr>
            <w:tcW w:w="2001" w:type="pct"/>
            <w:gridSpan w:val="2"/>
            <w:shd w:val="clear" w:color="auto" w:fill="auto"/>
          </w:tcPr>
          <w:p w14:paraId="4EA8BB03" w14:textId="77777777" w:rsidR="000309A8" w:rsidRPr="009C4883" w:rsidRDefault="000309A8" w:rsidP="00C12B6E">
            <w:pPr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2999" w:type="pct"/>
            <w:gridSpan w:val="2"/>
            <w:shd w:val="clear" w:color="auto" w:fill="auto"/>
          </w:tcPr>
          <w:p w14:paraId="3A1B3A95" w14:textId="77777777" w:rsidR="000309A8" w:rsidRDefault="000309A8" w:rsidP="00C12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sz w:val="20"/>
                <w:szCs w:val="20"/>
                <w:lang w:val="ru-RU"/>
              </w:rPr>
              <w:t>Кам'янської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сільської</w:t>
            </w:r>
            <w:proofErr w:type="spellEnd"/>
            <w:r>
              <w:rPr>
                <w:sz w:val="20"/>
                <w:szCs w:val="20"/>
              </w:rPr>
              <w:t xml:space="preserve"> ради</w:t>
            </w:r>
          </w:p>
          <w:p w14:paraId="41A32D76" w14:textId="77777777" w:rsidR="000309A8" w:rsidRPr="009C4883" w:rsidRDefault="000309A8" w:rsidP="00C12B6E">
            <w:pPr>
              <w:jc w:val="both"/>
              <w:rPr>
                <w:sz w:val="20"/>
                <w:szCs w:val="20"/>
              </w:rPr>
            </w:pPr>
          </w:p>
        </w:tc>
      </w:tr>
      <w:tr w:rsidR="000309A8" w:rsidRPr="009C4883" w14:paraId="53906150" w14:textId="77777777" w:rsidTr="00C12B6E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" w:type="pct"/>
            <w:shd w:val="clear" w:color="auto" w:fill="auto"/>
          </w:tcPr>
          <w:p w14:paraId="1153B39A" w14:textId="77777777" w:rsidR="000309A8" w:rsidRPr="009C4883" w:rsidRDefault="000309A8" w:rsidP="00C12B6E">
            <w:pPr>
              <w:rPr>
                <w:b/>
                <w:sz w:val="20"/>
                <w:szCs w:val="20"/>
              </w:rPr>
            </w:pPr>
            <w:r w:rsidRPr="009C488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25" w:type="pct"/>
            <w:shd w:val="clear" w:color="auto" w:fill="auto"/>
          </w:tcPr>
          <w:p w14:paraId="531DD95C" w14:textId="77777777" w:rsidR="000309A8" w:rsidRPr="009C4883" w:rsidRDefault="000309A8" w:rsidP="00C12B6E">
            <w:pPr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2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8406" w14:textId="77777777" w:rsidR="000309A8" w:rsidRDefault="000309A8" w:rsidP="00C12B6E">
            <w:pPr>
              <w:tabs>
                <w:tab w:val="left" w:pos="4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Українська, 1, с. </w:t>
            </w:r>
            <w:proofErr w:type="spellStart"/>
            <w:r>
              <w:rPr>
                <w:sz w:val="20"/>
                <w:szCs w:val="20"/>
              </w:rPr>
              <w:t>Кам’янське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Іршавський</w:t>
            </w:r>
            <w:proofErr w:type="spellEnd"/>
            <w:r>
              <w:rPr>
                <w:sz w:val="20"/>
                <w:szCs w:val="20"/>
              </w:rPr>
              <w:t xml:space="preserve"> (Берегівський) район, Закарпатська область, 90125</w:t>
            </w:r>
          </w:p>
          <w:p w14:paraId="1C5DBFB6" w14:textId="77777777" w:rsidR="000309A8" w:rsidRDefault="000309A8" w:rsidP="00C12B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Віддалені робочі місця Центру надання адміністративних послуг: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 Арданово, с. Сільце</w:t>
            </w:r>
          </w:p>
        </w:tc>
      </w:tr>
      <w:tr w:rsidR="000309A8" w:rsidRPr="009C4883" w14:paraId="047733F0" w14:textId="77777777" w:rsidTr="00C12B6E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" w:type="pct"/>
            <w:shd w:val="clear" w:color="auto" w:fill="auto"/>
          </w:tcPr>
          <w:p w14:paraId="64F21CBE" w14:textId="77777777" w:rsidR="000309A8" w:rsidRPr="009C4883" w:rsidRDefault="000309A8" w:rsidP="00C12B6E">
            <w:pPr>
              <w:rPr>
                <w:b/>
                <w:sz w:val="20"/>
                <w:szCs w:val="20"/>
              </w:rPr>
            </w:pPr>
            <w:r w:rsidRPr="009C488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25" w:type="pct"/>
            <w:shd w:val="clear" w:color="auto" w:fill="auto"/>
          </w:tcPr>
          <w:p w14:paraId="37458755" w14:textId="77777777" w:rsidR="000309A8" w:rsidRPr="009C4883" w:rsidRDefault="000309A8" w:rsidP="00C12B6E">
            <w:pPr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2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8759" w14:textId="77777777" w:rsidR="000309A8" w:rsidRDefault="000309A8" w:rsidP="00C12B6E">
            <w:pPr>
              <w:tabs>
                <w:tab w:val="left" w:pos="4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Графік роботи:</w:t>
            </w:r>
          </w:p>
          <w:p w14:paraId="2F060F0A" w14:textId="77777777" w:rsidR="000309A8" w:rsidRDefault="000309A8" w:rsidP="00C12B6E">
            <w:pPr>
              <w:tabs>
                <w:tab w:val="left" w:pos="4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Понеділок - п’ятниця: з 8-30 до 17-15 год </w:t>
            </w:r>
          </w:p>
          <w:p w14:paraId="167BC4D5" w14:textId="77777777" w:rsidR="000309A8" w:rsidRDefault="000309A8" w:rsidP="00C12B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перерви на обід</w:t>
            </w:r>
          </w:p>
          <w:p w14:paraId="253AE853" w14:textId="77777777" w:rsidR="000309A8" w:rsidRDefault="000309A8" w:rsidP="00C12B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Вихідні дні – субота, неділя </w:t>
            </w:r>
          </w:p>
          <w:p w14:paraId="5FEF782D" w14:textId="77777777" w:rsidR="000309A8" w:rsidRDefault="000309A8" w:rsidP="00C12B6E">
            <w:pPr>
              <w:tabs>
                <w:tab w:val="left" w:pos="4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Прийом суб’єктів звернень:</w:t>
            </w:r>
          </w:p>
          <w:p w14:paraId="00E24B81" w14:textId="77777777" w:rsidR="000309A8" w:rsidRDefault="000309A8" w:rsidP="00C12B6E">
            <w:pPr>
              <w:tabs>
                <w:tab w:val="left" w:pos="4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Понеділок - п’ятниця: з 8-30 до 15-30 год </w:t>
            </w:r>
          </w:p>
        </w:tc>
      </w:tr>
      <w:tr w:rsidR="000309A8" w:rsidRPr="009C4883" w14:paraId="5D626D1C" w14:textId="77777777" w:rsidTr="00C12B6E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" w:type="pct"/>
            <w:shd w:val="clear" w:color="auto" w:fill="auto"/>
          </w:tcPr>
          <w:p w14:paraId="6C1027C6" w14:textId="77777777" w:rsidR="000309A8" w:rsidRPr="009C4883" w:rsidRDefault="000309A8" w:rsidP="00C12B6E">
            <w:pPr>
              <w:rPr>
                <w:b/>
                <w:sz w:val="20"/>
                <w:szCs w:val="20"/>
              </w:rPr>
            </w:pPr>
            <w:r w:rsidRPr="009C488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25" w:type="pct"/>
            <w:shd w:val="clear" w:color="auto" w:fill="auto"/>
          </w:tcPr>
          <w:p w14:paraId="42D2B4FF" w14:textId="77777777" w:rsidR="000309A8" w:rsidRPr="009C4883" w:rsidRDefault="000309A8" w:rsidP="00C12B6E">
            <w:pPr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81F7" w14:textId="77777777" w:rsidR="000309A8" w:rsidRDefault="000309A8" w:rsidP="00C12B6E">
            <w:pPr>
              <w:tabs>
                <w:tab w:val="left" w:pos="4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Веб-сайт </w:t>
            </w:r>
            <w:proofErr w:type="spellStart"/>
            <w:r>
              <w:rPr>
                <w:sz w:val="20"/>
                <w:szCs w:val="20"/>
              </w:rPr>
              <w:t>ЦНАПу</w:t>
            </w:r>
            <w:proofErr w:type="spellEnd"/>
            <w:r>
              <w:rPr>
                <w:sz w:val="20"/>
                <w:szCs w:val="20"/>
              </w:rPr>
              <w:t>:</w:t>
            </w:r>
            <w:hyperlink r:id="rId4" w:history="1">
              <w:r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szCs w:val="20"/>
                  <w:lang w:val="en-US"/>
                </w:rPr>
                <w:t>kam</w:t>
              </w:r>
              <w:proofErr w:type="spellEnd"/>
              <w:r>
                <w:rPr>
                  <w:rStyle w:val="a3"/>
                  <w:sz w:val="20"/>
                  <w:szCs w:val="20"/>
                  <w:lang w:val="ru-RU"/>
                </w:rPr>
                <w:t>-</w:t>
              </w:r>
              <w:proofErr w:type="spellStart"/>
              <w:r>
                <w:rPr>
                  <w:rStyle w:val="a3"/>
                  <w:sz w:val="20"/>
                  <w:szCs w:val="20"/>
                  <w:lang w:val="en-US"/>
                </w:rPr>
                <w:t>rada</w:t>
              </w:r>
              <w:proofErr w:type="spellEnd"/>
              <w:r>
                <w:rPr>
                  <w:rStyle w:val="a3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14:paraId="6564A6B6" w14:textId="77777777" w:rsidR="000309A8" w:rsidRDefault="000309A8" w:rsidP="00C12B6E">
            <w:pPr>
              <w:tabs>
                <w:tab w:val="left" w:pos="420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Електронна адреса: </w:t>
            </w:r>
            <w:proofErr w:type="spellStart"/>
            <w:r>
              <w:rPr>
                <w:sz w:val="20"/>
                <w:szCs w:val="20"/>
                <w:u w:val="single"/>
                <w:lang w:val="en-US"/>
              </w:rPr>
              <w:t>kamrada</w:t>
            </w:r>
            <w:proofErr w:type="spellEnd"/>
            <w:r>
              <w:rPr>
                <w:sz w:val="20"/>
                <w:szCs w:val="20"/>
                <w:u w:val="single"/>
                <w:lang w:val="ru-RU"/>
              </w:rPr>
              <w:t>1@</w:t>
            </w:r>
            <w:proofErr w:type="spellStart"/>
            <w:r>
              <w:rPr>
                <w:sz w:val="20"/>
                <w:szCs w:val="20"/>
                <w:u w:val="single"/>
                <w:lang w:val="en-US"/>
              </w:rPr>
              <w:t>ukr</w:t>
            </w:r>
            <w:proofErr w:type="spellEnd"/>
            <w:r>
              <w:rPr>
                <w:sz w:val="20"/>
                <w:szCs w:val="20"/>
                <w:u w:val="single"/>
                <w:lang w:val="ru-RU"/>
              </w:rPr>
              <w:t>.</w:t>
            </w:r>
            <w:r>
              <w:rPr>
                <w:sz w:val="20"/>
                <w:szCs w:val="20"/>
                <w:u w:val="single"/>
                <w:lang w:val="en-US"/>
              </w:rPr>
              <w:t>net</w:t>
            </w:r>
          </w:p>
          <w:p w14:paraId="615C86FB" w14:textId="77777777" w:rsidR="000309A8" w:rsidRDefault="000309A8" w:rsidP="00C12B6E">
            <w:pPr>
              <w:tabs>
                <w:tab w:val="left" w:pos="4200"/>
              </w:tabs>
              <w:rPr>
                <w:sz w:val="20"/>
                <w:szCs w:val="20"/>
                <w:u w:val="single"/>
                <w:lang w:val="ru-RU"/>
              </w:rPr>
            </w:pPr>
            <w:r>
              <w:rPr>
                <w:sz w:val="20"/>
                <w:szCs w:val="20"/>
                <w:u w:val="single"/>
              </w:rPr>
              <w:t>Телефон</w:t>
            </w:r>
            <w:r>
              <w:rPr>
                <w:sz w:val="20"/>
                <w:szCs w:val="20"/>
                <w:u w:val="single"/>
                <w:lang w:val="ru-RU"/>
              </w:rPr>
              <w:t xml:space="preserve"> 0674752529</w:t>
            </w:r>
          </w:p>
          <w:p w14:paraId="35B3367B" w14:textId="77777777" w:rsidR="000309A8" w:rsidRDefault="000309A8" w:rsidP="00C12B6E">
            <w:pPr>
              <w:jc w:val="both"/>
              <w:rPr>
                <w:sz w:val="20"/>
                <w:szCs w:val="20"/>
              </w:rPr>
            </w:pPr>
          </w:p>
          <w:p w14:paraId="373DEAB8" w14:textId="77777777" w:rsidR="000309A8" w:rsidRDefault="000309A8" w:rsidP="00C12B6E">
            <w:pPr>
              <w:jc w:val="both"/>
              <w:rPr>
                <w:sz w:val="20"/>
                <w:szCs w:val="20"/>
              </w:rPr>
            </w:pPr>
          </w:p>
        </w:tc>
      </w:tr>
      <w:tr w:rsidR="000309A8" w:rsidRPr="009C4883" w14:paraId="479EF792" w14:textId="77777777" w:rsidTr="00C12B6E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5000" w:type="pct"/>
            <w:gridSpan w:val="4"/>
            <w:shd w:val="clear" w:color="auto" w:fill="auto"/>
          </w:tcPr>
          <w:p w14:paraId="2400A3F7" w14:textId="77777777" w:rsidR="000309A8" w:rsidRPr="009C4883" w:rsidRDefault="000309A8" w:rsidP="00C12B6E">
            <w:pPr>
              <w:jc w:val="both"/>
              <w:rPr>
                <w:i/>
                <w:sz w:val="20"/>
                <w:szCs w:val="20"/>
              </w:rPr>
            </w:pPr>
            <w:r w:rsidRPr="009C4883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309A8" w:rsidRPr="009C4883" w14:paraId="20954419" w14:textId="77777777" w:rsidTr="00C12B6E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" w:type="pct"/>
            <w:shd w:val="clear" w:color="auto" w:fill="auto"/>
          </w:tcPr>
          <w:p w14:paraId="388C88C3" w14:textId="77777777" w:rsidR="000309A8" w:rsidRPr="009C4883" w:rsidRDefault="000309A8" w:rsidP="00C12B6E">
            <w:pPr>
              <w:rPr>
                <w:b/>
                <w:sz w:val="20"/>
                <w:szCs w:val="20"/>
              </w:rPr>
            </w:pPr>
            <w:r w:rsidRPr="009C488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725" w:type="pct"/>
            <w:shd w:val="clear" w:color="auto" w:fill="auto"/>
          </w:tcPr>
          <w:p w14:paraId="026769D3" w14:textId="77777777" w:rsidR="000309A8" w:rsidRPr="009C4883" w:rsidRDefault="000309A8" w:rsidP="00C12B6E">
            <w:pPr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2999" w:type="pct"/>
            <w:gridSpan w:val="2"/>
            <w:shd w:val="clear" w:color="auto" w:fill="auto"/>
          </w:tcPr>
          <w:p w14:paraId="545373FB" w14:textId="77777777" w:rsidR="000309A8" w:rsidRPr="009C4883" w:rsidRDefault="000309A8" w:rsidP="00C12B6E">
            <w:pPr>
              <w:jc w:val="both"/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>Статті 20, 23 Закону України “Про оцінку земель”</w:t>
            </w:r>
          </w:p>
        </w:tc>
      </w:tr>
      <w:tr w:rsidR="000309A8" w:rsidRPr="009C4883" w14:paraId="5B82EB37" w14:textId="77777777" w:rsidTr="00C12B6E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" w:type="pct"/>
            <w:shd w:val="clear" w:color="auto" w:fill="auto"/>
          </w:tcPr>
          <w:p w14:paraId="19622A62" w14:textId="77777777" w:rsidR="000309A8" w:rsidRPr="009C4883" w:rsidRDefault="000309A8" w:rsidP="00C12B6E">
            <w:pPr>
              <w:rPr>
                <w:b/>
                <w:sz w:val="20"/>
                <w:szCs w:val="20"/>
              </w:rPr>
            </w:pPr>
            <w:r w:rsidRPr="009C488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25" w:type="pct"/>
            <w:shd w:val="clear" w:color="auto" w:fill="auto"/>
          </w:tcPr>
          <w:p w14:paraId="6600A706" w14:textId="77777777" w:rsidR="000309A8" w:rsidRPr="009C4883" w:rsidRDefault="000309A8" w:rsidP="00C12B6E">
            <w:pPr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2999" w:type="pct"/>
            <w:gridSpan w:val="2"/>
            <w:shd w:val="clear" w:color="auto" w:fill="auto"/>
          </w:tcPr>
          <w:p w14:paraId="42147E93" w14:textId="77777777" w:rsidR="000309A8" w:rsidRPr="009C4883" w:rsidRDefault="000309A8" w:rsidP="00C12B6E">
            <w:pPr>
              <w:jc w:val="both"/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>Постанова Кабінету Міністрів України від 23 березня 1995 р. 213 “Про Методику нормативної грошової оцінки земель населених пунктів”</w:t>
            </w:r>
          </w:p>
          <w:p w14:paraId="2748AEBC" w14:textId="77777777" w:rsidR="000309A8" w:rsidRPr="009C4883" w:rsidRDefault="000309A8" w:rsidP="00C12B6E">
            <w:pPr>
              <w:jc w:val="both"/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>Постанова Кабінету Міністрів України від 23 листопада 2011 р. № 1278 “Про затвердження Методики нормативної грошової оцінки земель несільськогосподарського призначення (крім земель населених пунктів)”</w:t>
            </w:r>
          </w:p>
          <w:p w14:paraId="2A643A44" w14:textId="77777777" w:rsidR="000309A8" w:rsidRPr="009C4883" w:rsidRDefault="000309A8" w:rsidP="00C12B6E">
            <w:pPr>
              <w:jc w:val="both"/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>Постанова Кабінету Міністрів України від 16 листопада 2016 р. № 831 “Про затвердження Методики нормативної грошової оцінки земель сільськогосподарського призначення”</w:t>
            </w:r>
          </w:p>
          <w:p w14:paraId="621BFF9E" w14:textId="77777777" w:rsidR="000309A8" w:rsidRPr="009C4883" w:rsidRDefault="000309A8" w:rsidP="00C12B6E">
            <w:pPr>
              <w:jc w:val="both"/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>Постанова Кабінету Міністрів України від 7 лютого 2018 р.                   № 105 “Про проведення загальнонаціональної (всеукраїнської) нормативної грошової оцінки земель сільськогосподарського призначення та внесення змін до деяких постанов Кабінету Міністрів України”</w:t>
            </w:r>
          </w:p>
          <w:p w14:paraId="672A4416" w14:textId="77777777" w:rsidR="000309A8" w:rsidRPr="009C4883" w:rsidRDefault="000309A8" w:rsidP="00C12B6E">
            <w:pPr>
              <w:jc w:val="both"/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 xml:space="preserve">Розпорядження Кабінету Міністрів України від 16 травня 2014 р. № 523-р “Деякі питання надання адміністративних послуг органів виконавчої влади через центри надання адміністративних послуг”    </w:t>
            </w:r>
          </w:p>
        </w:tc>
      </w:tr>
      <w:tr w:rsidR="000309A8" w:rsidRPr="009C4883" w14:paraId="5F0E81E1" w14:textId="77777777" w:rsidTr="00C12B6E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" w:type="pct"/>
            <w:shd w:val="clear" w:color="auto" w:fill="auto"/>
          </w:tcPr>
          <w:p w14:paraId="4886740C" w14:textId="77777777" w:rsidR="000309A8" w:rsidRPr="009C4883" w:rsidRDefault="000309A8" w:rsidP="00C12B6E">
            <w:pPr>
              <w:rPr>
                <w:b/>
                <w:sz w:val="20"/>
                <w:szCs w:val="20"/>
              </w:rPr>
            </w:pPr>
            <w:r w:rsidRPr="009C488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725" w:type="pct"/>
            <w:shd w:val="clear" w:color="auto" w:fill="auto"/>
          </w:tcPr>
          <w:p w14:paraId="691ECCBE" w14:textId="77777777" w:rsidR="000309A8" w:rsidRPr="009C4883" w:rsidRDefault="000309A8" w:rsidP="00C12B6E">
            <w:pPr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2999" w:type="pct"/>
            <w:gridSpan w:val="2"/>
            <w:shd w:val="clear" w:color="auto" w:fill="auto"/>
          </w:tcPr>
          <w:p w14:paraId="5DA193CD" w14:textId="77777777" w:rsidR="000309A8" w:rsidRPr="009C4883" w:rsidRDefault="000309A8" w:rsidP="00C12B6E">
            <w:pPr>
              <w:jc w:val="both"/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>Наказ Міністерства аграрної політики та продовольства України від 22.08.2013 № 508 “Про затвердження Порядку нормативної грошової оцінки земель несільськогосподарського призначення (крім земель населених пунктів)”, зареєстрований в Міністерстві юстиції України 12 вересня 2013 р. за № 1573/24105</w:t>
            </w:r>
          </w:p>
          <w:p w14:paraId="1AB00634" w14:textId="77777777" w:rsidR="000309A8" w:rsidRPr="009C4883" w:rsidRDefault="000309A8" w:rsidP="00C12B6E">
            <w:pPr>
              <w:jc w:val="both"/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 xml:space="preserve">Наказ Міністерства аграрної політики та продовольства України від 25.11.2016 № 489 “Про затвердження Порядку нормативної </w:t>
            </w:r>
            <w:r w:rsidRPr="009C4883">
              <w:rPr>
                <w:sz w:val="20"/>
                <w:szCs w:val="20"/>
              </w:rPr>
              <w:lastRenderedPageBreak/>
              <w:t>грошової оцінки земель населених пунктів”, зареєстрований в Міністерстві юстиції України 19 грудня 2016 р. за № 1647/29777</w:t>
            </w:r>
          </w:p>
          <w:p w14:paraId="6DEAAD7D" w14:textId="77777777" w:rsidR="000309A8" w:rsidRPr="009C4883" w:rsidRDefault="000309A8" w:rsidP="00C12B6E">
            <w:pPr>
              <w:jc w:val="both"/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>Наказ Міністерства аграрної політики та продовольства України від 23.05.2017  № 262 “Про затвердження Порядку нормативної грошової оцінки земель сільськогосподарського призначення”, зареєстрований в Міністерстві юстиції України 31 травня 2017 р. за № 679/30547</w:t>
            </w:r>
          </w:p>
        </w:tc>
      </w:tr>
      <w:tr w:rsidR="000309A8" w:rsidRPr="009C4883" w14:paraId="3D60CBE7" w14:textId="77777777" w:rsidTr="00C12B6E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" w:type="pct"/>
            <w:shd w:val="clear" w:color="auto" w:fill="auto"/>
          </w:tcPr>
          <w:p w14:paraId="4A997D1D" w14:textId="77777777" w:rsidR="000309A8" w:rsidRPr="009C4883" w:rsidRDefault="000309A8" w:rsidP="00C12B6E">
            <w:pPr>
              <w:rPr>
                <w:b/>
                <w:sz w:val="20"/>
                <w:szCs w:val="20"/>
              </w:rPr>
            </w:pPr>
            <w:r w:rsidRPr="009C4883">
              <w:rPr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725" w:type="pct"/>
            <w:shd w:val="clear" w:color="auto" w:fill="auto"/>
          </w:tcPr>
          <w:p w14:paraId="7D619C58" w14:textId="77777777" w:rsidR="000309A8" w:rsidRPr="009C4883" w:rsidRDefault="000309A8" w:rsidP="00C12B6E">
            <w:pPr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2999" w:type="pct"/>
            <w:gridSpan w:val="2"/>
            <w:shd w:val="clear" w:color="auto" w:fill="auto"/>
          </w:tcPr>
          <w:p w14:paraId="24B7E1DE" w14:textId="77777777" w:rsidR="000309A8" w:rsidRPr="009C4883" w:rsidRDefault="000309A8" w:rsidP="00C12B6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0309A8" w:rsidRPr="009C4883" w14:paraId="22F921C3" w14:textId="77777777" w:rsidTr="00C12B6E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5000" w:type="pct"/>
            <w:gridSpan w:val="4"/>
            <w:shd w:val="clear" w:color="auto" w:fill="auto"/>
          </w:tcPr>
          <w:p w14:paraId="457B36FB" w14:textId="77777777" w:rsidR="000309A8" w:rsidRPr="009C4883" w:rsidRDefault="000309A8" w:rsidP="00C12B6E">
            <w:pPr>
              <w:jc w:val="both"/>
              <w:rPr>
                <w:b/>
                <w:i/>
                <w:sz w:val="20"/>
                <w:szCs w:val="20"/>
              </w:rPr>
            </w:pPr>
            <w:r w:rsidRPr="009C4883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309A8" w:rsidRPr="009C4883" w14:paraId="7FB2E752" w14:textId="77777777" w:rsidTr="00C12B6E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" w:type="pct"/>
            <w:shd w:val="clear" w:color="auto" w:fill="auto"/>
          </w:tcPr>
          <w:p w14:paraId="4A9102DE" w14:textId="77777777" w:rsidR="000309A8" w:rsidRPr="009C4883" w:rsidRDefault="000309A8" w:rsidP="00C12B6E">
            <w:pPr>
              <w:rPr>
                <w:b/>
                <w:sz w:val="20"/>
                <w:szCs w:val="20"/>
              </w:rPr>
            </w:pPr>
            <w:r w:rsidRPr="009C488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725" w:type="pct"/>
            <w:shd w:val="clear" w:color="auto" w:fill="auto"/>
          </w:tcPr>
          <w:p w14:paraId="3827CE00" w14:textId="77777777" w:rsidR="000309A8" w:rsidRPr="009C4883" w:rsidRDefault="000309A8" w:rsidP="00C12B6E">
            <w:pPr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2999" w:type="pct"/>
            <w:gridSpan w:val="2"/>
            <w:shd w:val="clear" w:color="auto" w:fill="auto"/>
          </w:tcPr>
          <w:p w14:paraId="6A16972F" w14:textId="77777777" w:rsidR="000309A8" w:rsidRPr="009C4883" w:rsidRDefault="000309A8" w:rsidP="00C12B6E">
            <w:pPr>
              <w:jc w:val="both"/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>Заява юридичної, фізичної особи, органу державної влади або органу місцевого самоврядування</w:t>
            </w:r>
          </w:p>
        </w:tc>
      </w:tr>
      <w:tr w:rsidR="000309A8" w:rsidRPr="009C4883" w14:paraId="716AB757" w14:textId="77777777" w:rsidTr="00C12B6E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" w:type="pct"/>
            <w:shd w:val="clear" w:color="auto" w:fill="auto"/>
          </w:tcPr>
          <w:p w14:paraId="0D6141A8" w14:textId="77777777" w:rsidR="000309A8" w:rsidRPr="009C4883" w:rsidRDefault="000309A8" w:rsidP="00C12B6E">
            <w:pPr>
              <w:rPr>
                <w:b/>
                <w:sz w:val="20"/>
                <w:szCs w:val="20"/>
              </w:rPr>
            </w:pPr>
            <w:r w:rsidRPr="009C488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725" w:type="pct"/>
            <w:shd w:val="clear" w:color="auto" w:fill="auto"/>
          </w:tcPr>
          <w:p w14:paraId="67209016" w14:textId="77777777" w:rsidR="000309A8" w:rsidRPr="009C4883" w:rsidRDefault="000309A8" w:rsidP="00C12B6E">
            <w:pPr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2999" w:type="pct"/>
            <w:gridSpan w:val="2"/>
            <w:shd w:val="clear" w:color="auto" w:fill="auto"/>
          </w:tcPr>
          <w:p w14:paraId="674495D3" w14:textId="77777777" w:rsidR="000309A8" w:rsidRPr="009C4883" w:rsidRDefault="000309A8" w:rsidP="00C12B6E">
            <w:pPr>
              <w:jc w:val="both"/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>1. Заява про надання витягу з технічної документації про нормативну грошову оцінку земельної ділянки</w:t>
            </w:r>
          </w:p>
          <w:p w14:paraId="4D34A6D4" w14:textId="77777777" w:rsidR="000309A8" w:rsidRPr="009C4883" w:rsidRDefault="000309A8" w:rsidP="00C12B6E">
            <w:pPr>
              <w:jc w:val="both"/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  <w:p w14:paraId="77F0F16C" w14:textId="77777777" w:rsidR="000309A8" w:rsidRPr="009C4883" w:rsidRDefault="000309A8" w:rsidP="00C12B6E">
            <w:pPr>
              <w:jc w:val="both"/>
              <w:rPr>
                <w:sz w:val="20"/>
                <w:szCs w:val="20"/>
              </w:rPr>
            </w:pPr>
          </w:p>
        </w:tc>
      </w:tr>
      <w:tr w:rsidR="000309A8" w:rsidRPr="009C4883" w14:paraId="12720AA1" w14:textId="77777777" w:rsidTr="00C12B6E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" w:type="pct"/>
            <w:shd w:val="clear" w:color="auto" w:fill="auto"/>
          </w:tcPr>
          <w:p w14:paraId="26086F3B" w14:textId="77777777" w:rsidR="000309A8" w:rsidRPr="009C4883" w:rsidRDefault="000309A8" w:rsidP="00C12B6E">
            <w:pPr>
              <w:rPr>
                <w:b/>
                <w:sz w:val="20"/>
                <w:szCs w:val="20"/>
              </w:rPr>
            </w:pPr>
            <w:r w:rsidRPr="009C488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725" w:type="pct"/>
            <w:shd w:val="clear" w:color="auto" w:fill="auto"/>
          </w:tcPr>
          <w:p w14:paraId="2C9FF031" w14:textId="77777777" w:rsidR="000309A8" w:rsidRPr="009C4883" w:rsidRDefault="000309A8" w:rsidP="00C12B6E">
            <w:pPr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2999" w:type="pct"/>
            <w:gridSpan w:val="2"/>
            <w:shd w:val="clear" w:color="auto" w:fill="auto"/>
          </w:tcPr>
          <w:p w14:paraId="0ECE65C4" w14:textId="77777777" w:rsidR="000309A8" w:rsidRPr="009C4883" w:rsidRDefault="000309A8" w:rsidP="00C12B6E">
            <w:pPr>
              <w:jc w:val="both"/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 xml:space="preserve">Подаються до центру надання адміністративних послуг особисто заявником (уповноваженою особою заявника), направлення поштою або в електронній формі через Єдиний державний портал адміністративних послуг, в тому числі через інтегровану з ним інформаційну систему </w:t>
            </w:r>
            <w:proofErr w:type="spellStart"/>
            <w:r w:rsidRPr="009C4883">
              <w:rPr>
                <w:sz w:val="20"/>
                <w:szCs w:val="20"/>
              </w:rPr>
              <w:t>Держгеокадастру</w:t>
            </w:r>
            <w:proofErr w:type="spellEnd"/>
            <w:r w:rsidRPr="009C4883">
              <w:rPr>
                <w:sz w:val="20"/>
                <w:szCs w:val="20"/>
              </w:rPr>
              <w:t>.</w:t>
            </w:r>
          </w:p>
          <w:p w14:paraId="1F22BB24" w14:textId="77777777" w:rsidR="000309A8" w:rsidRPr="009C4883" w:rsidRDefault="000309A8" w:rsidP="00C12B6E">
            <w:pPr>
              <w:jc w:val="both"/>
              <w:rPr>
                <w:sz w:val="20"/>
                <w:szCs w:val="20"/>
              </w:rPr>
            </w:pPr>
          </w:p>
        </w:tc>
      </w:tr>
      <w:tr w:rsidR="000309A8" w:rsidRPr="009C4883" w14:paraId="28F919C2" w14:textId="77777777" w:rsidTr="00C12B6E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" w:type="pct"/>
            <w:shd w:val="clear" w:color="auto" w:fill="auto"/>
          </w:tcPr>
          <w:p w14:paraId="3C0E7EF5" w14:textId="77777777" w:rsidR="000309A8" w:rsidRPr="009C4883" w:rsidRDefault="000309A8" w:rsidP="00C12B6E">
            <w:pPr>
              <w:rPr>
                <w:b/>
                <w:sz w:val="20"/>
                <w:szCs w:val="20"/>
              </w:rPr>
            </w:pPr>
            <w:r w:rsidRPr="009C4883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725" w:type="pct"/>
            <w:shd w:val="clear" w:color="auto" w:fill="auto"/>
          </w:tcPr>
          <w:p w14:paraId="132946E3" w14:textId="77777777" w:rsidR="000309A8" w:rsidRPr="009C4883" w:rsidRDefault="000309A8" w:rsidP="00C12B6E">
            <w:pPr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2999" w:type="pct"/>
            <w:gridSpan w:val="2"/>
            <w:shd w:val="clear" w:color="auto" w:fill="auto"/>
          </w:tcPr>
          <w:p w14:paraId="319129B0" w14:textId="77777777" w:rsidR="000309A8" w:rsidRPr="009C4883" w:rsidRDefault="000309A8" w:rsidP="00C12B6E">
            <w:pPr>
              <w:jc w:val="both"/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>Безоплатно</w:t>
            </w:r>
          </w:p>
        </w:tc>
      </w:tr>
      <w:tr w:rsidR="000309A8" w:rsidRPr="009C4883" w14:paraId="7765E22E" w14:textId="77777777" w:rsidTr="00C12B6E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" w:type="pct"/>
            <w:shd w:val="clear" w:color="auto" w:fill="auto"/>
          </w:tcPr>
          <w:p w14:paraId="775DF2A0" w14:textId="77777777" w:rsidR="000309A8" w:rsidRPr="009C4883" w:rsidRDefault="000309A8" w:rsidP="00C12B6E">
            <w:pPr>
              <w:rPr>
                <w:b/>
                <w:sz w:val="20"/>
                <w:szCs w:val="20"/>
              </w:rPr>
            </w:pPr>
            <w:r w:rsidRPr="009C4883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725" w:type="pct"/>
            <w:shd w:val="clear" w:color="auto" w:fill="auto"/>
          </w:tcPr>
          <w:p w14:paraId="6A31EB71" w14:textId="77777777" w:rsidR="000309A8" w:rsidRPr="009C4883" w:rsidRDefault="000309A8" w:rsidP="00C12B6E">
            <w:pPr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2999" w:type="pct"/>
            <w:gridSpan w:val="2"/>
            <w:shd w:val="clear" w:color="auto" w:fill="auto"/>
          </w:tcPr>
          <w:p w14:paraId="1822500E" w14:textId="77777777" w:rsidR="000309A8" w:rsidRPr="009C4883" w:rsidRDefault="000309A8" w:rsidP="00C12B6E">
            <w:pPr>
              <w:jc w:val="both"/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 xml:space="preserve">Строк, що не перевищує трьох робочих днів з дати реєстрації відповідної заяви у територіальному органі </w:t>
            </w:r>
            <w:proofErr w:type="spellStart"/>
            <w:r w:rsidRPr="009C4883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0309A8" w:rsidRPr="009C4883" w14:paraId="67C4D080" w14:textId="77777777" w:rsidTr="00C12B6E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" w:type="pct"/>
            <w:shd w:val="clear" w:color="auto" w:fill="auto"/>
          </w:tcPr>
          <w:p w14:paraId="1AA2E84A" w14:textId="77777777" w:rsidR="000309A8" w:rsidRPr="009C4883" w:rsidRDefault="000309A8" w:rsidP="00C12B6E">
            <w:pPr>
              <w:rPr>
                <w:b/>
                <w:sz w:val="20"/>
                <w:szCs w:val="20"/>
              </w:rPr>
            </w:pPr>
            <w:r w:rsidRPr="009C4883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725" w:type="pct"/>
            <w:shd w:val="clear" w:color="auto" w:fill="auto"/>
          </w:tcPr>
          <w:p w14:paraId="76B60FCF" w14:textId="77777777" w:rsidR="000309A8" w:rsidRPr="009C4883" w:rsidRDefault="000309A8" w:rsidP="00C12B6E">
            <w:pPr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2999" w:type="pct"/>
            <w:gridSpan w:val="2"/>
            <w:shd w:val="clear" w:color="auto" w:fill="auto"/>
          </w:tcPr>
          <w:p w14:paraId="4189697E" w14:textId="77777777" w:rsidR="000309A8" w:rsidRPr="009C4883" w:rsidRDefault="000309A8" w:rsidP="00C12B6E">
            <w:pPr>
              <w:jc w:val="both"/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>1. Відсутність технічної документації з нормативної грошової оцінки земель</w:t>
            </w:r>
          </w:p>
          <w:p w14:paraId="4FA0D2D3" w14:textId="77777777" w:rsidR="000309A8" w:rsidRPr="009C4883" w:rsidRDefault="000309A8" w:rsidP="00C12B6E">
            <w:pPr>
              <w:jc w:val="both"/>
              <w:rPr>
                <w:i/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>2. Земельна ділянка несформована</w:t>
            </w:r>
          </w:p>
        </w:tc>
      </w:tr>
      <w:tr w:rsidR="000309A8" w:rsidRPr="009C4883" w14:paraId="38751B91" w14:textId="77777777" w:rsidTr="00C12B6E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" w:type="pct"/>
            <w:shd w:val="clear" w:color="auto" w:fill="auto"/>
          </w:tcPr>
          <w:p w14:paraId="047FB544" w14:textId="77777777" w:rsidR="000309A8" w:rsidRPr="009C4883" w:rsidRDefault="000309A8" w:rsidP="00C12B6E">
            <w:pPr>
              <w:rPr>
                <w:b/>
                <w:sz w:val="20"/>
                <w:szCs w:val="20"/>
              </w:rPr>
            </w:pPr>
            <w:r w:rsidRPr="009C4883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725" w:type="pct"/>
            <w:shd w:val="clear" w:color="auto" w:fill="auto"/>
          </w:tcPr>
          <w:p w14:paraId="3259A15C" w14:textId="77777777" w:rsidR="000309A8" w:rsidRPr="009C4883" w:rsidRDefault="000309A8" w:rsidP="00C12B6E">
            <w:pPr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2999" w:type="pct"/>
            <w:gridSpan w:val="2"/>
            <w:shd w:val="clear" w:color="auto" w:fill="auto"/>
          </w:tcPr>
          <w:p w14:paraId="33900DFB" w14:textId="77777777" w:rsidR="000309A8" w:rsidRPr="009C4883" w:rsidRDefault="000309A8" w:rsidP="00C12B6E">
            <w:pPr>
              <w:jc w:val="both"/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>Витяг з технічної документації про нормативну грошову оцінку земельної ділянки або відмова у видачі такого витягу</w:t>
            </w:r>
          </w:p>
        </w:tc>
      </w:tr>
      <w:tr w:rsidR="000309A8" w:rsidRPr="009C4883" w14:paraId="2624791A" w14:textId="77777777" w:rsidTr="00C12B6E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76" w:type="pct"/>
            <w:shd w:val="clear" w:color="auto" w:fill="auto"/>
          </w:tcPr>
          <w:p w14:paraId="7FAF6B27" w14:textId="77777777" w:rsidR="000309A8" w:rsidRPr="009C4883" w:rsidRDefault="000309A8" w:rsidP="00C12B6E">
            <w:pPr>
              <w:rPr>
                <w:b/>
                <w:sz w:val="20"/>
                <w:szCs w:val="20"/>
              </w:rPr>
            </w:pPr>
            <w:r w:rsidRPr="009C4883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725" w:type="pct"/>
            <w:shd w:val="clear" w:color="auto" w:fill="auto"/>
          </w:tcPr>
          <w:p w14:paraId="07AEC370" w14:textId="77777777" w:rsidR="000309A8" w:rsidRPr="009C4883" w:rsidRDefault="000309A8" w:rsidP="00C12B6E">
            <w:pPr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2999" w:type="pct"/>
            <w:gridSpan w:val="2"/>
            <w:shd w:val="clear" w:color="auto" w:fill="auto"/>
          </w:tcPr>
          <w:p w14:paraId="568C545C" w14:textId="77777777" w:rsidR="000309A8" w:rsidRPr="009C4883" w:rsidRDefault="000309A8" w:rsidP="00C12B6E">
            <w:pPr>
              <w:jc w:val="both"/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заяві.</w:t>
            </w:r>
          </w:p>
          <w:p w14:paraId="608D41DC" w14:textId="77777777" w:rsidR="000309A8" w:rsidRPr="009C4883" w:rsidRDefault="000309A8" w:rsidP="00C12B6E">
            <w:pPr>
              <w:jc w:val="both"/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>У разі подання заяви в електронній формі результат може  надаватись в електронній формі технічними засобами телекомунікацій з накладенням кваліфікованого електронного підпису.</w:t>
            </w:r>
          </w:p>
        </w:tc>
      </w:tr>
      <w:tr w:rsidR="000309A8" w:rsidRPr="009C4883" w14:paraId="013749D3" w14:textId="77777777" w:rsidTr="00C12B6E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" w:type="pct"/>
            <w:shd w:val="clear" w:color="auto" w:fill="auto"/>
          </w:tcPr>
          <w:p w14:paraId="6046AEAA" w14:textId="77777777" w:rsidR="000309A8" w:rsidRPr="009C4883" w:rsidRDefault="000309A8" w:rsidP="00C12B6E">
            <w:pPr>
              <w:rPr>
                <w:b/>
                <w:sz w:val="20"/>
                <w:szCs w:val="20"/>
              </w:rPr>
            </w:pPr>
            <w:r w:rsidRPr="009C4883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725" w:type="pct"/>
            <w:shd w:val="clear" w:color="auto" w:fill="auto"/>
          </w:tcPr>
          <w:p w14:paraId="12A78FE5" w14:textId="77777777" w:rsidR="000309A8" w:rsidRPr="009C4883" w:rsidRDefault="000309A8" w:rsidP="00C12B6E">
            <w:pPr>
              <w:rPr>
                <w:sz w:val="20"/>
                <w:szCs w:val="20"/>
              </w:rPr>
            </w:pPr>
            <w:r w:rsidRPr="009C4883">
              <w:rPr>
                <w:sz w:val="20"/>
                <w:szCs w:val="20"/>
              </w:rPr>
              <w:t>Примітка</w:t>
            </w:r>
          </w:p>
        </w:tc>
        <w:tc>
          <w:tcPr>
            <w:tcW w:w="2999" w:type="pct"/>
            <w:gridSpan w:val="2"/>
            <w:shd w:val="clear" w:color="auto" w:fill="auto"/>
          </w:tcPr>
          <w:p w14:paraId="4147F964" w14:textId="77777777" w:rsidR="000309A8" w:rsidRPr="009C4883" w:rsidRDefault="000309A8" w:rsidP="00C12B6E">
            <w:pPr>
              <w:rPr>
                <w:sz w:val="20"/>
                <w:szCs w:val="20"/>
              </w:rPr>
            </w:pPr>
          </w:p>
        </w:tc>
      </w:tr>
    </w:tbl>
    <w:p w14:paraId="4117C49F" w14:textId="77777777" w:rsidR="000309A8" w:rsidRPr="009C4883" w:rsidRDefault="000309A8" w:rsidP="000309A8">
      <w:pPr>
        <w:rPr>
          <w:sz w:val="20"/>
          <w:szCs w:val="20"/>
          <w:lang w:val="en-US"/>
        </w:rPr>
      </w:pPr>
    </w:p>
    <w:p w14:paraId="47DEDE9B" w14:textId="77777777" w:rsidR="000309A8" w:rsidRPr="009C4883" w:rsidRDefault="000309A8" w:rsidP="000309A8">
      <w:pPr>
        <w:rPr>
          <w:sz w:val="20"/>
          <w:szCs w:val="20"/>
          <w:lang w:val="en-US"/>
        </w:rPr>
      </w:pPr>
    </w:p>
    <w:p w14:paraId="4C0EB341" w14:textId="77777777" w:rsidR="000309A8" w:rsidRPr="009C4883" w:rsidRDefault="000309A8" w:rsidP="000309A8">
      <w:pPr>
        <w:rPr>
          <w:sz w:val="20"/>
          <w:szCs w:val="20"/>
          <w:lang w:val="en-US"/>
        </w:rPr>
      </w:pPr>
    </w:p>
    <w:p w14:paraId="6AFFA15F" w14:textId="77777777" w:rsidR="000309A8" w:rsidRPr="009C4883" w:rsidRDefault="000309A8" w:rsidP="000309A8">
      <w:pPr>
        <w:rPr>
          <w:sz w:val="22"/>
          <w:szCs w:val="22"/>
          <w:lang w:val="en-US"/>
        </w:rPr>
      </w:pPr>
    </w:p>
    <w:p w14:paraId="6BDEB4C4" w14:textId="77777777" w:rsidR="000309A8" w:rsidRPr="009C4883" w:rsidRDefault="000309A8" w:rsidP="000309A8">
      <w:pPr>
        <w:rPr>
          <w:sz w:val="22"/>
          <w:szCs w:val="22"/>
          <w:lang w:val="en-US"/>
        </w:rPr>
      </w:pPr>
    </w:p>
    <w:p w14:paraId="59C9BBC3" w14:textId="77777777" w:rsidR="000309A8" w:rsidRPr="009C4883" w:rsidRDefault="000309A8" w:rsidP="000309A8">
      <w:pPr>
        <w:rPr>
          <w:lang w:val="en-US"/>
        </w:rPr>
      </w:pPr>
    </w:p>
    <w:p w14:paraId="2B350BB9" w14:textId="77777777" w:rsidR="000309A8" w:rsidRPr="009C4883" w:rsidRDefault="000309A8" w:rsidP="000309A8"/>
    <w:p w14:paraId="2D0F708E" w14:textId="77777777" w:rsidR="000309A8" w:rsidRPr="009C4883" w:rsidRDefault="000309A8" w:rsidP="000309A8"/>
    <w:p w14:paraId="70888262" w14:textId="61CE69ED" w:rsidR="000309A8" w:rsidRDefault="000309A8" w:rsidP="000309A8"/>
    <w:p w14:paraId="46C28E2D" w14:textId="30D52F76" w:rsidR="000309A8" w:rsidRDefault="000309A8" w:rsidP="000309A8"/>
    <w:p w14:paraId="7D8A96E8" w14:textId="48CC48B4" w:rsidR="000309A8" w:rsidRDefault="000309A8" w:rsidP="000309A8"/>
    <w:p w14:paraId="600DF622" w14:textId="12A860E7" w:rsidR="000309A8" w:rsidRDefault="000309A8" w:rsidP="000309A8"/>
    <w:p w14:paraId="609A3CA2" w14:textId="1814EDF8" w:rsidR="000309A8" w:rsidRDefault="000309A8" w:rsidP="000309A8"/>
    <w:p w14:paraId="75F9F1C5" w14:textId="10BD18FE" w:rsidR="000309A8" w:rsidRDefault="000309A8" w:rsidP="000309A8"/>
    <w:p w14:paraId="417476A7" w14:textId="2BF8CF38" w:rsidR="000309A8" w:rsidRDefault="000309A8" w:rsidP="000309A8"/>
    <w:p w14:paraId="03325610" w14:textId="3D1C5890" w:rsidR="000309A8" w:rsidRDefault="000309A8" w:rsidP="000309A8"/>
    <w:p w14:paraId="037E615D" w14:textId="77777777" w:rsidR="000309A8" w:rsidRDefault="000309A8" w:rsidP="000309A8">
      <w:pPr>
        <w:rPr>
          <w:sz w:val="28"/>
          <w:szCs w:val="28"/>
          <w:lang w:eastAsia="en-US"/>
        </w:rPr>
      </w:pPr>
    </w:p>
    <w:p w14:paraId="3FFEE9A8" w14:textId="77777777" w:rsidR="000309A8" w:rsidRDefault="000309A8" w:rsidP="000309A8">
      <w:pPr>
        <w:ind w:left="5529"/>
        <w:rPr>
          <w:sz w:val="28"/>
          <w:szCs w:val="28"/>
        </w:rPr>
      </w:pPr>
    </w:p>
    <w:p w14:paraId="315695D8" w14:textId="77777777" w:rsidR="000309A8" w:rsidRDefault="000309A8" w:rsidP="000309A8">
      <w:pPr>
        <w:ind w:left="5529"/>
        <w:rPr>
          <w:b/>
          <w:i/>
          <w:sz w:val="22"/>
          <w:szCs w:val="22"/>
        </w:rPr>
      </w:pPr>
      <w:r>
        <w:rPr>
          <w:b/>
          <w:i/>
        </w:rPr>
        <w:lastRenderedPageBreak/>
        <w:t xml:space="preserve">Відділу в </w:t>
      </w:r>
      <w:proofErr w:type="spellStart"/>
      <w:r>
        <w:rPr>
          <w:b/>
          <w:i/>
        </w:rPr>
        <w:t>Іршавському</w:t>
      </w:r>
      <w:proofErr w:type="spellEnd"/>
      <w:r>
        <w:rPr>
          <w:b/>
          <w:i/>
        </w:rPr>
        <w:t xml:space="preserve"> районі Головного управління </w:t>
      </w:r>
      <w:proofErr w:type="spellStart"/>
      <w:r>
        <w:rPr>
          <w:b/>
          <w:i/>
        </w:rPr>
        <w:t>Держгеокадастру</w:t>
      </w:r>
      <w:proofErr w:type="spellEnd"/>
      <w:r>
        <w:rPr>
          <w:b/>
          <w:i/>
        </w:rPr>
        <w:t xml:space="preserve"> в Закарпатській області</w:t>
      </w:r>
    </w:p>
    <w:p w14:paraId="61BF41B4" w14:textId="77777777" w:rsidR="000309A8" w:rsidRDefault="000309A8" w:rsidP="000309A8">
      <w:pPr>
        <w:ind w:left="5529"/>
        <w:rPr>
          <w:b/>
          <w:i/>
        </w:rPr>
      </w:pPr>
      <w:r>
        <w:rPr>
          <w:sz w:val="28"/>
          <w:szCs w:val="28"/>
        </w:rPr>
        <w:t>_________________________</w:t>
      </w:r>
    </w:p>
    <w:p w14:paraId="0148861D" w14:textId="77777777" w:rsidR="000309A8" w:rsidRDefault="000309A8" w:rsidP="000309A8">
      <w:pPr>
        <w:ind w:left="5529"/>
      </w:pPr>
      <w:r>
        <w:t xml:space="preserve">(територіальний орган </w:t>
      </w:r>
      <w:proofErr w:type="spellStart"/>
      <w:r>
        <w:t>Держгеокадастру</w:t>
      </w:r>
      <w:proofErr w:type="spellEnd"/>
      <w:r>
        <w:t> / центр надання адміністративних послуг)</w:t>
      </w:r>
    </w:p>
    <w:p w14:paraId="564DB357" w14:textId="77777777" w:rsidR="000309A8" w:rsidRDefault="000309A8" w:rsidP="000309A8">
      <w:pPr>
        <w:pBdr>
          <w:bottom w:val="single" w:sz="12" w:space="1" w:color="auto"/>
        </w:pBdr>
        <w:ind w:left="5529"/>
        <w:rPr>
          <w:sz w:val="28"/>
          <w:szCs w:val="28"/>
        </w:rPr>
      </w:pPr>
    </w:p>
    <w:p w14:paraId="7DE60245" w14:textId="77777777" w:rsidR="000309A8" w:rsidRDefault="000309A8" w:rsidP="000309A8">
      <w:pPr>
        <w:ind w:left="5529"/>
        <w:rPr>
          <w:sz w:val="28"/>
          <w:szCs w:val="28"/>
        </w:rPr>
      </w:pPr>
    </w:p>
    <w:p w14:paraId="7BF20B6C" w14:textId="77777777" w:rsidR="000309A8" w:rsidRDefault="000309A8" w:rsidP="000309A8">
      <w:pPr>
        <w:ind w:left="5529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0FAD1FE7" w14:textId="77777777" w:rsidR="000309A8" w:rsidRDefault="000309A8" w:rsidP="000309A8">
      <w:pPr>
        <w:ind w:left="5529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7FADA985" w14:textId="77777777" w:rsidR="000309A8" w:rsidRDefault="000309A8" w:rsidP="000309A8">
      <w:pPr>
        <w:ind w:left="5529"/>
      </w:pPr>
      <w:r>
        <w:t>(найменування юридичної особи, П.І.Б фізичної особи, місцезнаходження (місце проживання), телефон)</w:t>
      </w:r>
    </w:p>
    <w:p w14:paraId="444D53E5" w14:textId="77777777" w:rsidR="000309A8" w:rsidRDefault="000309A8" w:rsidP="000309A8">
      <w:pPr>
        <w:rPr>
          <w:b/>
        </w:rPr>
      </w:pPr>
    </w:p>
    <w:p w14:paraId="65984657" w14:textId="77777777" w:rsidR="000309A8" w:rsidRDefault="000309A8" w:rsidP="000309A8">
      <w:pPr>
        <w:jc w:val="center"/>
        <w:rPr>
          <w:b/>
        </w:rPr>
      </w:pPr>
      <w:r>
        <w:rPr>
          <w:b/>
        </w:rPr>
        <w:t>ЗАЯВА</w:t>
      </w:r>
    </w:p>
    <w:p w14:paraId="1DCF62C1" w14:textId="77777777" w:rsidR="000309A8" w:rsidRDefault="000309A8" w:rsidP="000309A8">
      <w:pPr>
        <w:ind w:firstLine="708"/>
        <w:jc w:val="both"/>
      </w:pPr>
      <w:r>
        <w:t>Прошу надати витяг з технічної документації про нормативну грошову оцінку земельної ділянки:</w:t>
      </w:r>
    </w:p>
    <w:p w14:paraId="380C5636" w14:textId="77777777" w:rsidR="000309A8" w:rsidRDefault="000309A8" w:rsidP="000309A8">
      <w:pPr>
        <w:ind w:firstLine="708"/>
        <w:jc w:val="both"/>
      </w:pPr>
      <w:r>
        <w:t>1)кадастровий номер ________________________________</w:t>
      </w:r>
    </w:p>
    <w:p w14:paraId="4C543620" w14:textId="77777777" w:rsidR="000309A8" w:rsidRDefault="000309A8" w:rsidP="000309A8">
      <w:pPr>
        <w:ind w:firstLine="708"/>
        <w:jc w:val="both"/>
      </w:pPr>
      <w:r>
        <w:t>місце розташування  _________________________________________________</w:t>
      </w:r>
    </w:p>
    <w:p w14:paraId="55AD41AA" w14:textId="77777777" w:rsidR="000309A8" w:rsidRDefault="000309A8" w:rsidP="000309A8">
      <w:pPr>
        <w:ind w:firstLine="708"/>
        <w:jc w:val="both"/>
      </w:pPr>
      <w:r>
        <w:t>___________________________________________________________________</w:t>
      </w:r>
    </w:p>
    <w:p w14:paraId="72BD0101" w14:textId="77777777" w:rsidR="000309A8" w:rsidRDefault="000309A8" w:rsidP="000309A8">
      <w:pPr>
        <w:ind w:firstLine="708"/>
        <w:jc w:val="both"/>
      </w:pPr>
      <w:r>
        <w:t>категорія земель ____________________________________________________</w:t>
      </w:r>
    </w:p>
    <w:p w14:paraId="57DC72EE" w14:textId="77777777" w:rsidR="000309A8" w:rsidRDefault="000309A8" w:rsidP="000309A8">
      <w:pPr>
        <w:ind w:firstLine="708"/>
        <w:jc w:val="both"/>
      </w:pPr>
      <w:r>
        <w:t>___________________________________________________________________</w:t>
      </w:r>
    </w:p>
    <w:p w14:paraId="3F320022" w14:textId="77777777" w:rsidR="000309A8" w:rsidRDefault="000309A8" w:rsidP="000309A8">
      <w:pPr>
        <w:ind w:firstLine="708"/>
        <w:jc w:val="both"/>
      </w:pPr>
      <w:r>
        <w:t xml:space="preserve">цільове призначення земельної ділянки 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>
        <w:rPr>
          <w:rStyle w:val="rvts9"/>
          <w:bCs/>
          <w:bdr w:val="none" w:sz="0" w:space="0" w:color="auto" w:frame="1"/>
          <w:shd w:val="clear" w:color="auto" w:fill="FFFFFF"/>
        </w:rPr>
        <w:t>01 листопада 2010 року за № 1011/18306</w:t>
      </w:r>
      <w:r>
        <w:t>: ______________________ ______________________________________</w:t>
      </w:r>
    </w:p>
    <w:p w14:paraId="7C3BF2DD" w14:textId="77777777" w:rsidR="000309A8" w:rsidRDefault="000309A8" w:rsidP="000309A8">
      <w:pPr>
        <w:ind w:firstLine="708"/>
        <w:jc w:val="both"/>
      </w:pPr>
      <w:r>
        <w:t>площа земельної ділянки, м</w:t>
      </w:r>
      <w:r>
        <w:rPr>
          <w:vertAlign w:val="superscript"/>
        </w:rPr>
        <w:t xml:space="preserve">2 </w:t>
      </w:r>
      <w:r>
        <w:t>__________________________________________</w:t>
      </w:r>
    </w:p>
    <w:p w14:paraId="22E0F250" w14:textId="77777777" w:rsidR="000309A8" w:rsidRDefault="000309A8" w:rsidP="000309A8">
      <w:pPr>
        <w:ind w:firstLine="708"/>
        <w:jc w:val="both"/>
      </w:pPr>
    </w:p>
    <w:p w14:paraId="2ABC9B70" w14:textId="77777777" w:rsidR="000309A8" w:rsidRDefault="000309A8" w:rsidP="000309A8">
      <w:pPr>
        <w:ind w:firstLine="708"/>
        <w:jc w:val="both"/>
      </w:pPr>
      <w:r>
        <w:t>2)кадастровий номер ________________________________</w:t>
      </w:r>
    </w:p>
    <w:p w14:paraId="20A3F041" w14:textId="77777777" w:rsidR="000309A8" w:rsidRDefault="000309A8" w:rsidP="000309A8">
      <w:pPr>
        <w:ind w:firstLine="708"/>
        <w:jc w:val="both"/>
      </w:pPr>
      <w:r>
        <w:t>місце розташування  _________________________________________________</w:t>
      </w:r>
    </w:p>
    <w:p w14:paraId="4C44BBEA" w14:textId="77777777" w:rsidR="000309A8" w:rsidRDefault="000309A8" w:rsidP="000309A8">
      <w:pPr>
        <w:ind w:firstLine="708"/>
        <w:jc w:val="both"/>
      </w:pPr>
      <w:r>
        <w:t>___________________________________________________________________</w:t>
      </w:r>
    </w:p>
    <w:p w14:paraId="03E9D2BC" w14:textId="77777777" w:rsidR="000309A8" w:rsidRDefault="000309A8" w:rsidP="000309A8">
      <w:pPr>
        <w:ind w:firstLine="708"/>
        <w:jc w:val="both"/>
      </w:pPr>
      <w:r>
        <w:t>категорія земель ____________________________________________________</w:t>
      </w:r>
    </w:p>
    <w:p w14:paraId="3C4617CA" w14:textId="77777777" w:rsidR="000309A8" w:rsidRDefault="000309A8" w:rsidP="000309A8">
      <w:pPr>
        <w:ind w:firstLine="708"/>
        <w:jc w:val="both"/>
      </w:pPr>
      <w:r>
        <w:t>___________________________________________________________________</w:t>
      </w:r>
    </w:p>
    <w:p w14:paraId="680B81A3" w14:textId="77777777" w:rsidR="000309A8" w:rsidRDefault="000309A8" w:rsidP="000309A8">
      <w:pPr>
        <w:ind w:firstLine="708"/>
        <w:jc w:val="both"/>
      </w:pPr>
      <w:r>
        <w:t xml:space="preserve">цільове призначення земельної ділянки 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>
        <w:rPr>
          <w:rStyle w:val="rvts9"/>
          <w:bCs/>
          <w:bdr w:val="none" w:sz="0" w:space="0" w:color="auto" w:frame="1"/>
          <w:shd w:val="clear" w:color="auto" w:fill="FFFFFF"/>
        </w:rPr>
        <w:t>01 листопада 2010 року за № 1011/18306</w:t>
      </w:r>
      <w:r>
        <w:t>: ______________________ ___________________________________________________________________</w:t>
      </w:r>
    </w:p>
    <w:p w14:paraId="1C794194" w14:textId="77777777" w:rsidR="000309A8" w:rsidRDefault="000309A8" w:rsidP="000309A8">
      <w:pPr>
        <w:ind w:firstLine="708"/>
        <w:jc w:val="both"/>
      </w:pPr>
      <w:r>
        <w:t>площа земельної ділянки, м</w:t>
      </w:r>
      <w:r>
        <w:rPr>
          <w:vertAlign w:val="superscript"/>
        </w:rPr>
        <w:t xml:space="preserve">2 </w:t>
      </w:r>
      <w:r>
        <w:t>__________________________________________</w:t>
      </w:r>
    </w:p>
    <w:p w14:paraId="72D58BCD" w14:textId="77777777" w:rsidR="000309A8" w:rsidRDefault="000309A8" w:rsidP="000309A8">
      <w:pPr>
        <w:ind w:firstLine="708"/>
        <w:jc w:val="both"/>
      </w:pPr>
    </w:p>
    <w:p w14:paraId="05612ACB" w14:textId="77777777" w:rsidR="000309A8" w:rsidRDefault="000309A8" w:rsidP="000309A8">
      <w:pPr>
        <w:pStyle w:val="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_________________________________________                                           ___________</w:t>
      </w:r>
    </w:p>
    <w:p w14:paraId="7BB34FD6" w14:textId="77777777" w:rsidR="000309A8" w:rsidRDefault="000309A8" w:rsidP="000309A8">
      <w:pPr>
        <w:ind w:firstLine="709"/>
        <w:jc w:val="both"/>
      </w:pPr>
      <w:r>
        <w:t xml:space="preserve">(керівник юридичної особи/фізична особа) </w:t>
      </w:r>
      <w:r>
        <w:tab/>
      </w:r>
      <w:r>
        <w:tab/>
      </w:r>
      <w:r>
        <w:tab/>
      </w:r>
      <w:r>
        <w:tab/>
      </w:r>
      <w:r>
        <w:tab/>
        <w:t xml:space="preserve">(підпис) </w:t>
      </w:r>
    </w:p>
    <w:p w14:paraId="290AB762" w14:textId="77777777" w:rsidR="000309A8" w:rsidRDefault="000309A8" w:rsidP="000309A8">
      <w:pPr>
        <w:ind w:firstLine="709"/>
        <w:jc w:val="both"/>
      </w:pPr>
    </w:p>
    <w:p w14:paraId="1B2A0125" w14:textId="77777777" w:rsidR="000309A8" w:rsidRDefault="000309A8" w:rsidP="000309A8">
      <w:pPr>
        <w:ind w:firstLine="709"/>
        <w:jc w:val="both"/>
      </w:pPr>
      <w:r>
        <w:t xml:space="preserve">М. П.(для юридичних осіб та </w:t>
      </w:r>
    </w:p>
    <w:p w14:paraId="357ABA6A" w14:textId="77777777" w:rsidR="000309A8" w:rsidRDefault="000309A8" w:rsidP="000309A8">
      <w:pPr>
        <w:ind w:firstLine="709"/>
        <w:jc w:val="both"/>
      </w:pPr>
      <w:r>
        <w:t xml:space="preserve">фізичних осіб – підприємців (за наявності) </w:t>
      </w:r>
      <w:r>
        <w:tab/>
      </w:r>
      <w:r>
        <w:tab/>
        <w:t>«___» ____________ 20_  р.</w:t>
      </w:r>
    </w:p>
    <w:p w14:paraId="404E4368" w14:textId="77777777" w:rsidR="000309A8" w:rsidRDefault="000309A8" w:rsidP="000309A8">
      <w:pPr>
        <w:ind w:firstLine="709"/>
        <w:jc w:val="both"/>
      </w:pPr>
    </w:p>
    <w:p w14:paraId="157CD0E3" w14:textId="77777777" w:rsidR="000309A8" w:rsidRDefault="000309A8" w:rsidP="000309A8">
      <w:pPr>
        <w:ind w:firstLine="708"/>
        <w:jc w:val="both"/>
        <w:rPr>
          <w:i/>
        </w:rPr>
      </w:pPr>
      <w:r>
        <w:rPr>
          <w:i/>
        </w:rPr>
        <w:t>Примітка. Особа, що заповнює бланк, несе відповідальність за повноту та достовірність наданої інформації.</w:t>
      </w:r>
    </w:p>
    <w:p w14:paraId="706661B7" w14:textId="77777777" w:rsidR="000309A8" w:rsidRDefault="000309A8" w:rsidP="000309A8">
      <w:r>
        <w:lastRenderedPageBreak/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14:paraId="22BF8DBD" w14:textId="77777777" w:rsidR="000309A8" w:rsidRDefault="000309A8" w:rsidP="000309A8">
      <w:pPr>
        <w:rPr>
          <w:sz w:val="16"/>
          <w:szCs w:val="16"/>
        </w:rPr>
      </w:pPr>
      <w:r>
        <w:rPr>
          <w:sz w:val="16"/>
          <w:szCs w:val="16"/>
        </w:rPr>
        <w:t xml:space="preserve">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proofErr w:type="spellStart"/>
      <w:r>
        <w:rPr>
          <w:sz w:val="16"/>
          <w:szCs w:val="16"/>
        </w:rPr>
        <w:t>Реєстр.номер</w:t>
      </w:r>
      <w:proofErr w:type="spellEnd"/>
      <w:r>
        <w:rPr>
          <w:sz w:val="16"/>
          <w:szCs w:val="16"/>
        </w:rPr>
        <w:t xml:space="preserve"> ЦНАП)</w:t>
      </w:r>
    </w:p>
    <w:p w14:paraId="29AD40A3" w14:textId="77777777" w:rsidR="000309A8" w:rsidRDefault="000309A8" w:rsidP="000309A8">
      <w:pPr>
        <w:rPr>
          <w:sz w:val="16"/>
          <w:szCs w:val="16"/>
        </w:rPr>
      </w:pPr>
    </w:p>
    <w:p w14:paraId="769570CC" w14:textId="77777777" w:rsidR="000309A8" w:rsidRDefault="000309A8" w:rsidP="000309A8">
      <w:pPr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</w:t>
      </w:r>
    </w:p>
    <w:p w14:paraId="5E153C2B" w14:textId="77777777" w:rsidR="000309A8" w:rsidRDefault="000309A8" w:rsidP="000309A8">
      <w:pPr>
        <w:rPr>
          <w:sz w:val="16"/>
          <w:szCs w:val="16"/>
        </w:rPr>
      </w:pPr>
      <w:r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(П.І.П. адміністратора </w:t>
      </w:r>
      <w:proofErr w:type="spellStart"/>
      <w:r>
        <w:rPr>
          <w:sz w:val="16"/>
          <w:szCs w:val="16"/>
        </w:rPr>
        <w:t>ЦНАПу</w:t>
      </w:r>
      <w:proofErr w:type="spellEnd"/>
      <w:r>
        <w:rPr>
          <w:sz w:val="16"/>
          <w:szCs w:val="16"/>
        </w:rPr>
        <w:t>)</w:t>
      </w:r>
    </w:p>
    <w:p w14:paraId="44D09803" w14:textId="77777777" w:rsidR="000309A8" w:rsidRPr="009C4883" w:rsidRDefault="000309A8" w:rsidP="000309A8">
      <w:pPr>
        <w:pStyle w:val="a4"/>
        <w:ind w:left="7088" w:hanging="7088"/>
      </w:pPr>
    </w:p>
    <w:p w14:paraId="0F386B34" w14:textId="77777777" w:rsidR="000309A8" w:rsidRPr="009C4883" w:rsidRDefault="000309A8" w:rsidP="000309A8"/>
    <w:p w14:paraId="469A7B03" w14:textId="77777777" w:rsidR="009225D8" w:rsidRDefault="009225D8"/>
    <w:sectPr w:rsidR="009225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A8"/>
    <w:rsid w:val="000309A8"/>
    <w:rsid w:val="0092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649D"/>
  <w15:chartTrackingRefBased/>
  <w15:docId w15:val="{AFC757BD-E7A4-4101-BF2E-E663094C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09A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309A8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5">
    <w:name w:val="Верхній колонтитул Знак"/>
    <w:basedOn w:val="a0"/>
    <w:link w:val="a4"/>
    <w:uiPriority w:val="99"/>
    <w:rsid w:val="000309A8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1">
    <w:name w:val="Абзац списку1"/>
    <w:basedOn w:val="a"/>
    <w:qFormat/>
    <w:rsid w:val="000309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rvts9">
    <w:name w:val="rvts9"/>
    <w:basedOn w:val="a0"/>
    <w:rsid w:val="00030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-rad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5302</Words>
  <Characters>3023</Characters>
  <Application>Microsoft Office Word</Application>
  <DocSecurity>0</DocSecurity>
  <Lines>25</Lines>
  <Paragraphs>16</Paragraphs>
  <ScaleCrop>false</ScaleCrop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2021-02-17T06:39:00Z</dcterms:created>
  <dcterms:modified xsi:type="dcterms:W3CDTF">2021-02-17T06:44:00Z</dcterms:modified>
</cp:coreProperties>
</file>