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D7" w:rsidRPr="00F75FD7" w:rsidRDefault="00F75FD7" w:rsidP="00F75FD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ЗАТВЕРДЖЕНО</w:t>
      </w:r>
    </w:p>
    <w:p w:rsidR="00F75FD7" w:rsidRPr="00F75FD7" w:rsidRDefault="00F75FD7" w:rsidP="00F75FD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Наказ Головного управління</w:t>
      </w:r>
    </w:p>
    <w:p w:rsidR="00F75FD7" w:rsidRPr="00F75FD7" w:rsidRDefault="00F75FD7" w:rsidP="00F75FD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Держгеокадастру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у </w:t>
      </w:r>
    </w:p>
    <w:p w:rsidR="00F75FD7" w:rsidRPr="00F75FD7" w:rsidRDefault="00F75FD7" w:rsidP="00F75FD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Закарпатській області </w:t>
      </w:r>
    </w:p>
    <w:p w:rsidR="00F75FD7" w:rsidRPr="00F75FD7" w:rsidRDefault="00F75FD7" w:rsidP="00F75FD7">
      <w:pPr>
        <w:tabs>
          <w:tab w:val="center" w:pos="4677"/>
          <w:tab w:val="right" w:pos="9355"/>
        </w:tabs>
        <w:spacing w:after="0" w:line="240" w:lineRule="auto"/>
        <w:ind w:left="6521" w:hanging="6521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75FD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від 10.02.2021 № 200</w:t>
      </w:r>
    </w:p>
    <w:p w:rsidR="00F75FD7" w:rsidRPr="00F75FD7" w:rsidRDefault="00F75FD7" w:rsidP="00F75FD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963"/>
      </w:tblGrid>
      <w:tr w:rsidR="00F75FD7" w:rsidRPr="00F75FD7" w:rsidTr="0039083F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ІНФОРМАЦІЙНА КАРТКА АДМІНІСТРАТИВНОЇ ПОСЛУГИ</w:t>
            </w:r>
          </w:p>
        </w:tc>
      </w:tr>
      <w:tr w:rsidR="00F75FD7" w:rsidRPr="00F75FD7" w:rsidTr="0039083F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0" w:name="_GoBack"/>
            <w:r w:rsidRPr="00F75F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ВИДАЧА </w:t>
            </w:r>
            <w:r w:rsidRPr="00F75FD7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  <w:bookmarkEnd w:id="0"/>
          </w:p>
        </w:tc>
      </w:tr>
      <w:tr w:rsidR="00F75FD7" w:rsidRPr="00F75FD7" w:rsidTr="0039083F">
        <w:tc>
          <w:tcPr>
            <w:tcW w:w="10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FD7" w:rsidRPr="00F75FD7" w:rsidRDefault="00F75FD7" w:rsidP="00F7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F75FD7" w:rsidRPr="00F75FD7" w:rsidRDefault="00F75FD7" w:rsidP="00F7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5FD7" w:rsidRPr="00F75FD7" w:rsidRDefault="00F75FD7" w:rsidP="00F75FD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Відділ в </w:t>
            </w:r>
            <w:proofErr w:type="spellStart"/>
            <w:r w:rsidRPr="00F75FD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Іршавському</w:t>
            </w:r>
            <w:proofErr w:type="spellEnd"/>
            <w:r w:rsidRPr="00F75FD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районі Головного управління </w:t>
            </w:r>
            <w:proofErr w:type="spellStart"/>
            <w:r w:rsidRPr="00F75FD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F75FD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у Закарпатській області</w:t>
            </w:r>
            <w:r w:rsidRPr="00F75F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F75FD7" w:rsidRPr="00F75FD7" w:rsidRDefault="00F75FD7" w:rsidP="00F7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</w:tc>
      </w:tr>
      <w:tr w:rsidR="00F75FD7" w:rsidRPr="00F75FD7" w:rsidTr="0039083F">
        <w:tc>
          <w:tcPr>
            <w:tcW w:w="10283" w:type="dxa"/>
            <w:gridSpan w:val="3"/>
            <w:tcBorders>
              <w:top w:val="single" w:sz="4" w:space="0" w:color="auto"/>
            </w:tcBorders>
          </w:tcPr>
          <w:p w:rsidR="00F75FD7" w:rsidRPr="00F75FD7" w:rsidRDefault="00F75FD7" w:rsidP="00F7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F75FD7" w:rsidRPr="00F75FD7" w:rsidTr="0039083F">
        <w:tc>
          <w:tcPr>
            <w:tcW w:w="4320" w:type="dxa"/>
            <w:gridSpan w:val="2"/>
          </w:tcPr>
          <w:p w:rsidR="00F75FD7" w:rsidRPr="00F75FD7" w:rsidRDefault="00F75FD7" w:rsidP="00F7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63" w:type="dxa"/>
          </w:tcPr>
          <w:p w:rsidR="00F75FD7" w:rsidRPr="00F75FD7" w:rsidRDefault="00F75FD7" w:rsidP="00F7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Кам'янської</w:t>
            </w:r>
            <w:proofErr w:type="spellEnd"/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сільської</w:t>
            </w:r>
            <w:proofErr w:type="spellEnd"/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  <w:p w:rsidR="00F75FD7" w:rsidRPr="00F75FD7" w:rsidRDefault="00F75FD7" w:rsidP="00F7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FD7" w:rsidRPr="00F75FD7" w:rsidTr="0039083F">
        <w:tc>
          <w:tcPr>
            <w:tcW w:w="720" w:type="dxa"/>
          </w:tcPr>
          <w:p w:rsidR="00F75FD7" w:rsidRPr="00F75FD7" w:rsidRDefault="00F75FD7" w:rsidP="00F7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7" w:rsidRPr="00F75FD7" w:rsidRDefault="00F75FD7" w:rsidP="00F75FD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F75FD7" w:rsidRPr="00F75FD7" w:rsidRDefault="00F75FD7" w:rsidP="00F7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F75FD7" w:rsidRPr="00F75FD7" w:rsidTr="0039083F">
        <w:tc>
          <w:tcPr>
            <w:tcW w:w="720" w:type="dxa"/>
          </w:tcPr>
          <w:p w:rsidR="00F75FD7" w:rsidRPr="00F75FD7" w:rsidRDefault="00F75FD7" w:rsidP="00F7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7" w:rsidRPr="00F75FD7" w:rsidRDefault="00F75FD7" w:rsidP="00F75FD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F75FD7" w:rsidRPr="00F75FD7" w:rsidRDefault="00F75FD7" w:rsidP="00F75FD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год </w:t>
            </w:r>
          </w:p>
          <w:p w:rsidR="00F75FD7" w:rsidRPr="00F75FD7" w:rsidRDefault="00F75FD7" w:rsidP="00F7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F75FD7" w:rsidRPr="00F75FD7" w:rsidRDefault="00F75FD7" w:rsidP="00F7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F75FD7" w:rsidRPr="00F75FD7" w:rsidRDefault="00F75FD7" w:rsidP="00F75FD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F75FD7" w:rsidRPr="00F75FD7" w:rsidRDefault="00F75FD7" w:rsidP="00F75FD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год </w:t>
            </w:r>
          </w:p>
        </w:tc>
      </w:tr>
      <w:tr w:rsidR="00F75FD7" w:rsidRPr="00F75FD7" w:rsidTr="0039083F">
        <w:tc>
          <w:tcPr>
            <w:tcW w:w="720" w:type="dxa"/>
          </w:tcPr>
          <w:p w:rsidR="00F75FD7" w:rsidRPr="00F75FD7" w:rsidRDefault="00F75FD7" w:rsidP="00F7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7" w:rsidRPr="00F75FD7" w:rsidRDefault="00F75FD7" w:rsidP="00F75FD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4" w:history="1">
              <w:r w:rsidRPr="00F75F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75F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75F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F75F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F75F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F75F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F75F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F75F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F75F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F75FD7" w:rsidRPr="00F75FD7" w:rsidRDefault="00F75FD7" w:rsidP="00F75FD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F75FD7" w:rsidRPr="00F75FD7" w:rsidRDefault="00F75FD7" w:rsidP="00F75FD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F75FD7" w:rsidRPr="00F75FD7" w:rsidRDefault="00F75FD7" w:rsidP="00F7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FD7" w:rsidRPr="00F75FD7" w:rsidRDefault="00F75FD7" w:rsidP="00F7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FD7" w:rsidRPr="00F75FD7" w:rsidTr="0039083F">
        <w:tc>
          <w:tcPr>
            <w:tcW w:w="10283" w:type="dxa"/>
            <w:gridSpan w:val="3"/>
          </w:tcPr>
          <w:p w:rsidR="00F75FD7" w:rsidRPr="00F75FD7" w:rsidRDefault="00F75FD7" w:rsidP="00F7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75FD7" w:rsidRPr="00F75FD7" w:rsidTr="0039083F">
        <w:tc>
          <w:tcPr>
            <w:tcW w:w="72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963" w:type="dxa"/>
            <w:vAlign w:val="center"/>
          </w:tcPr>
          <w:p w:rsidR="00F75FD7" w:rsidRPr="00F75FD7" w:rsidRDefault="00F75FD7" w:rsidP="00F7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Земельний кодекс України, Закон України “Про державну соціальну допомогу малозабезпеченим сім’ям”</w:t>
            </w:r>
          </w:p>
        </w:tc>
      </w:tr>
      <w:tr w:rsidR="00F75FD7" w:rsidRPr="00F75FD7" w:rsidTr="0039083F">
        <w:tc>
          <w:tcPr>
            <w:tcW w:w="72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963" w:type="dxa"/>
            <w:vAlign w:val="center"/>
          </w:tcPr>
          <w:p w:rsidR="00F75FD7" w:rsidRPr="00F75FD7" w:rsidRDefault="00F75FD7" w:rsidP="00F7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F75FD7" w:rsidRPr="00F75FD7" w:rsidRDefault="00F75FD7" w:rsidP="00F7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75FD7" w:rsidRPr="00F75FD7" w:rsidTr="0039083F">
        <w:tc>
          <w:tcPr>
            <w:tcW w:w="72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63" w:type="dxa"/>
          </w:tcPr>
          <w:p w:rsidR="00F75FD7" w:rsidRPr="00F75FD7" w:rsidRDefault="00F75FD7" w:rsidP="00F7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FD7" w:rsidRPr="00F75FD7" w:rsidTr="0039083F">
        <w:tc>
          <w:tcPr>
            <w:tcW w:w="72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63" w:type="dxa"/>
          </w:tcPr>
          <w:p w:rsidR="00F75FD7" w:rsidRPr="00F75FD7" w:rsidRDefault="00F75FD7" w:rsidP="00F7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FD7" w:rsidRPr="00F75FD7" w:rsidTr="0039083F">
        <w:tc>
          <w:tcPr>
            <w:tcW w:w="10283" w:type="dxa"/>
            <w:gridSpan w:val="3"/>
          </w:tcPr>
          <w:p w:rsidR="00F75FD7" w:rsidRPr="00F75FD7" w:rsidRDefault="00F75FD7" w:rsidP="00F7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F75FD7" w:rsidRPr="00F75FD7" w:rsidTr="0039083F">
        <w:tc>
          <w:tcPr>
            <w:tcW w:w="72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63" w:type="dxa"/>
          </w:tcPr>
          <w:p w:rsidR="00F75FD7" w:rsidRPr="00F75FD7" w:rsidRDefault="00F75FD7" w:rsidP="00F7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надання відомостей з Державного земельного кадастру</w:t>
            </w:r>
          </w:p>
        </w:tc>
      </w:tr>
      <w:tr w:rsidR="00F75FD7" w:rsidRPr="00F75FD7" w:rsidTr="0039083F">
        <w:tc>
          <w:tcPr>
            <w:tcW w:w="72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63" w:type="dxa"/>
          </w:tcPr>
          <w:p w:rsidR="00F75FD7" w:rsidRPr="00F75FD7" w:rsidRDefault="00F75FD7" w:rsidP="00F75F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1. 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Державного земельного кадастру </w:t>
            </w:r>
            <w:r w:rsidRPr="00F75F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 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 1051 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(форми заяв додаються)*</w:t>
            </w:r>
          </w:p>
          <w:p w:rsidR="00F75FD7" w:rsidRPr="00F75FD7" w:rsidRDefault="00F75FD7" w:rsidP="00F7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F75FD7" w:rsidRPr="00F75FD7" w:rsidTr="0039083F">
        <w:tc>
          <w:tcPr>
            <w:tcW w:w="72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63" w:type="dxa"/>
          </w:tcPr>
          <w:p w:rsidR="00F75FD7" w:rsidRPr="00F75FD7" w:rsidRDefault="00F75FD7" w:rsidP="00F7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F75F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центру надання адміністративних послуг 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:rsidR="00F75FD7" w:rsidRPr="00F75FD7" w:rsidRDefault="00F75FD7" w:rsidP="00F75FD7">
            <w:pPr>
              <w:spacing w:after="0" w:line="240" w:lineRule="auto"/>
              <w:jc w:val="both"/>
              <w:rPr>
                <w:rFonts w:ascii="Antiqua" w:eastAsia="Times New Roman" w:hAnsi="Antiqua" w:cs="Times New Roman"/>
                <w:sz w:val="20"/>
                <w:szCs w:val="20"/>
                <w:lang w:eastAsia="ru-RU"/>
              </w:rPr>
            </w:pPr>
          </w:p>
        </w:tc>
      </w:tr>
      <w:tr w:rsidR="00F75FD7" w:rsidRPr="00F75FD7" w:rsidTr="0039083F">
        <w:tc>
          <w:tcPr>
            <w:tcW w:w="72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0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63" w:type="dxa"/>
          </w:tcPr>
          <w:p w:rsidR="00F75FD7" w:rsidRPr="00F75FD7" w:rsidRDefault="00F75FD7" w:rsidP="00F7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Безоплатно </w:t>
            </w:r>
          </w:p>
        </w:tc>
      </w:tr>
      <w:tr w:rsidR="00F75FD7" w:rsidRPr="00F75FD7" w:rsidTr="0039083F">
        <w:tc>
          <w:tcPr>
            <w:tcW w:w="72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63" w:type="dxa"/>
          </w:tcPr>
          <w:p w:rsidR="00F75FD7" w:rsidRPr="00F75FD7" w:rsidRDefault="00F75FD7" w:rsidP="00F7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Протягом 10 робочих днів з дати реєстрації відповідної заяви у територіальному органі </w:t>
            </w:r>
            <w:proofErr w:type="spellStart"/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F75FD7" w:rsidRPr="00F75FD7" w:rsidTr="0039083F">
        <w:tc>
          <w:tcPr>
            <w:tcW w:w="72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63" w:type="dxa"/>
          </w:tcPr>
          <w:p w:rsidR="00F75FD7" w:rsidRPr="00F75FD7" w:rsidRDefault="00F75FD7" w:rsidP="00F7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У Державному земельному кадастрі відсутні запитувані відомості</w:t>
            </w:r>
          </w:p>
          <w:p w:rsidR="00F75FD7" w:rsidRPr="00F75FD7" w:rsidRDefault="00F75FD7" w:rsidP="00F75F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5FD7">
              <w:rPr>
                <w:rFonts w:ascii="Times New Roman" w:eastAsia="Times New Roman" w:hAnsi="Times New Roman" w:cs="Courier New"/>
                <w:sz w:val="20"/>
                <w:szCs w:val="21"/>
                <w:lang w:eastAsia="ru-RU"/>
              </w:rPr>
              <w:t>2. Із заявою про надання відомостей з Державного земельного кадастру звернулася неналежна особа</w:t>
            </w:r>
            <w:r w:rsidRPr="00F75FD7">
              <w:rPr>
                <w:rFonts w:ascii="Times New Roman" w:eastAsia="Times New Roman" w:hAnsi="Times New Roman" w:cs="Courier New"/>
                <w:sz w:val="24"/>
                <w:szCs w:val="24"/>
                <w:lang w:eastAsia="uk-UA"/>
              </w:rPr>
              <w:t xml:space="preserve"> 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(право на отримання надано</w:t>
            </w:r>
            <w:r w:rsidRPr="00F75FD7">
              <w:rPr>
                <w:rFonts w:ascii="Times New Roman" w:eastAsia="Times New Roman" w:hAnsi="Times New Roman" w:cs="Courier New"/>
                <w:sz w:val="20"/>
                <w:szCs w:val="20"/>
                <w:lang w:eastAsia="uk-UA"/>
              </w:rPr>
              <w:t xml:space="preserve"> 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громадянам (зокрема, д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  <w:t xml:space="preserve">овідки про наявність та розмір земельної частки (паю) - 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подання уповноваженим   представником сім'ї до місцевої державної адміністрації або до виконавчого комітету сільської, селищної ради заяви про надання державної соціальної допомоги). </w:t>
            </w:r>
          </w:p>
          <w:p w:rsidR="00F75FD7" w:rsidRPr="00F75FD7" w:rsidRDefault="00F75FD7" w:rsidP="00F7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F75FD7" w:rsidRPr="00F75FD7" w:rsidTr="0039083F">
        <w:tc>
          <w:tcPr>
            <w:tcW w:w="72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0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63" w:type="dxa"/>
          </w:tcPr>
          <w:p w:rsidR="00F75FD7" w:rsidRPr="00F75FD7" w:rsidRDefault="00F75FD7" w:rsidP="00F7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Довідка про наявність та розмір земельної частки (паю),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F75FD7" w:rsidRPr="00F75FD7" w:rsidTr="0039083F">
        <w:tc>
          <w:tcPr>
            <w:tcW w:w="72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0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63" w:type="dxa"/>
          </w:tcPr>
          <w:p w:rsidR="00F75FD7" w:rsidRPr="00F75FD7" w:rsidRDefault="00F75FD7" w:rsidP="00F7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Видається </w:t>
            </w:r>
            <w:r w:rsidRPr="00F75F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центром надання адміністративних послуг 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F75FD7" w:rsidRPr="00F75FD7" w:rsidTr="0039083F">
        <w:tc>
          <w:tcPr>
            <w:tcW w:w="72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</w:tcPr>
          <w:p w:rsidR="00F75FD7" w:rsidRPr="00F75FD7" w:rsidRDefault="00F75FD7" w:rsidP="00F75FD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963" w:type="dxa"/>
          </w:tcPr>
          <w:p w:rsidR="00F75FD7" w:rsidRPr="00F75FD7" w:rsidRDefault="00F75FD7" w:rsidP="00F7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*Форми заяв про надання відомостей з Державного земельного кадастру наведені у додатках 1, 2 до Інформаційної картки адміністративної послуги</w:t>
            </w:r>
          </w:p>
        </w:tc>
      </w:tr>
    </w:tbl>
    <w:p w:rsidR="00F75FD7" w:rsidRPr="00F75FD7" w:rsidRDefault="00F75FD7" w:rsidP="00F7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A2" w:rsidRDefault="001372A2"/>
    <w:p w:rsidR="00F75FD7" w:rsidRDefault="00F75FD7"/>
    <w:p w:rsidR="00F75FD7" w:rsidRDefault="00F75FD7"/>
    <w:p w:rsidR="00F75FD7" w:rsidRDefault="00F75FD7"/>
    <w:p w:rsidR="00F75FD7" w:rsidRDefault="00F75FD7"/>
    <w:p w:rsidR="00F75FD7" w:rsidRDefault="00F75FD7"/>
    <w:p w:rsidR="00F75FD7" w:rsidRDefault="00F75FD7"/>
    <w:p w:rsidR="00F75FD7" w:rsidRDefault="00F75FD7"/>
    <w:p w:rsidR="00F75FD7" w:rsidRDefault="00F75FD7"/>
    <w:p w:rsidR="00F75FD7" w:rsidRPr="00F75FD7" w:rsidRDefault="00F75FD7" w:rsidP="00F75FD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Додаток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</w:p>
    <w:p w:rsidR="00F75FD7" w:rsidRPr="00F75FD7" w:rsidRDefault="00F75FD7" w:rsidP="00F75FD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інформаційної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картки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адміністративної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відомостей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Державного земельного кадастру у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формі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довідки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розмір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частки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(паю)</w:t>
      </w:r>
    </w:p>
    <w:p w:rsidR="00F75FD7" w:rsidRPr="00F75FD7" w:rsidRDefault="00F75FD7" w:rsidP="00F75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F75FD7" w:rsidRPr="00F75FD7" w:rsidTr="0039083F">
        <w:trPr>
          <w:jc w:val="center"/>
        </w:trPr>
        <w:tc>
          <w:tcPr>
            <w:tcW w:w="4008" w:type="dxa"/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(особа, уповноважена надавати відомості 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 Державного земельного кадастру)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(прізвище, ім’я та по батькові фізичної особи /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найменування юридичної особи)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(податковий номер/серія та номер паспорта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фізичної особи, яка через свої релігійні переконання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відмовилася від прийняття номера)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(реквізити документа, що посвідчує особу,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яка звернулася із заявою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(назва документа, номер та серія, дата видачі), та 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документа, що посвідчує повноваження діяти ____________________________________________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 імені особи)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(місце проживання фізичної особи /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місцезнаходження юридичної особи)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(номер контактного телефону)</w:t>
            </w:r>
          </w:p>
        </w:tc>
      </w:tr>
    </w:tbl>
    <w:p w:rsidR="00F75FD7" w:rsidRPr="00F75FD7" w:rsidRDefault="00F75FD7" w:rsidP="00F75FD7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  <w:r w:rsidRPr="00F7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 надання відомостей з Державного земельного кадастру</w:t>
      </w:r>
    </w:p>
    <w:p w:rsidR="00F75FD7" w:rsidRPr="00F75FD7" w:rsidRDefault="00F75FD7" w:rsidP="00F75F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F75FD7" w:rsidRPr="00F75FD7" w:rsidRDefault="00F75FD7" w:rsidP="00F75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F75FD7" w:rsidRPr="00F75FD7" w:rsidTr="0039083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FD7" w:rsidRPr="00F75FD7" w:rsidTr="0039083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межі державного кордону України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обмеження у використанні земель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 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видачу державного </w:t>
            </w:r>
            <w:proofErr w:type="spellStart"/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F75FD7" w:rsidRPr="00F75FD7" w:rsidTr="0039083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довідку, що містить узагальнену інформацію про землі (території);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lastRenderedPageBreak/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документа Державного земельного кадастру;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Wingdings" w:char="F0FE"/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та розмір земельної частки (паю);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F75FD7" w:rsidRPr="00F75FD7" w:rsidRDefault="00F75FD7" w:rsidP="00F75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F75FD7" w:rsidRPr="00F75FD7" w:rsidTr="0039083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спадкоємця/ правонаступника (для юридичних осіб);</w:t>
            </w:r>
          </w:p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державної влади / орган місцевого самоврядування;</w:t>
            </w:r>
          </w:p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нотаріуса</w:t>
            </w:r>
          </w:p>
        </w:tc>
      </w:tr>
      <w:tr w:rsidR="00F75FD7" w:rsidRPr="00F75FD7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 та по батькові фізичної 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FD7" w:rsidRPr="00F75FD7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FD7" w:rsidRPr="00F75FD7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FD7" w:rsidRPr="00F75FD7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FD7" w:rsidRPr="00F75FD7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5FD7" w:rsidRPr="00F75FD7" w:rsidRDefault="00F75FD7" w:rsidP="00F75F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об’єкт Державного земельного кадастру, стосовно якого запитуються відомості:</w:t>
      </w:r>
    </w:p>
    <w:p w:rsidR="00F75FD7" w:rsidRPr="00F75FD7" w:rsidRDefault="00F75FD7" w:rsidP="00F75F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F75FD7" w:rsidRPr="00F75FD7" w:rsidTr="0039083F">
        <w:tc>
          <w:tcPr>
            <w:tcW w:w="5615" w:type="dxa"/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FD7" w:rsidRPr="00F75FD7" w:rsidTr="0039083F">
        <w:tc>
          <w:tcPr>
            <w:tcW w:w="5615" w:type="dxa"/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FD7" w:rsidRPr="00F75FD7" w:rsidTr="0039083F">
        <w:tc>
          <w:tcPr>
            <w:tcW w:w="5615" w:type="dxa"/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FD7" w:rsidRPr="00F75FD7" w:rsidTr="0039083F">
        <w:tc>
          <w:tcPr>
            <w:tcW w:w="5615" w:type="dxa"/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5FD7" w:rsidRPr="00F75FD7" w:rsidRDefault="00F75FD7" w:rsidP="00F75F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F75FD7" w:rsidRPr="00F75FD7" w:rsidRDefault="00F75FD7" w:rsidP="00F75F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F75FD7" w:rsidRPr="00F75FD7" w:rsidTr="0039083F">
        <w:tc>
          <w:tcPr>
            <w:tcW w:w="5637" w:type="dxa"/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FD7" w:rsidRPr="00F75FD7" w:rsidRDefault="00F75FD7" w:rsidP="00F75FD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заяви/запиту додаються:</w:t>
      </w:r>
    </w:p>
    <w:p w:rsidR="00F75FD7" w:rsidRPr="00F75FD7" w:rsidRDefault="00F75FD7" w:rsidP="00F75FD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F75FD7" w:rsidRPr="00F75FD7" w:rsidTr="0039083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копія документа, що посвідчує особу;</w:t>
            </w:r>
          </w:p>
          <w:p w:rsidR="00F75FD7" w:rsidRPr="00F75FD7" w:rsidRDefault="00F75FD7" w:rsidP="00F75FD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який підтверджує повноваження діяти від імені заявника 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разі подання заяви уповноваженою особою заявника);</w:t>
            </w:r>
          </w:p>
          <w:p w:rsidR="00F75FD7" w:rsidRPr="00F75FD7" w:rsidRDefault="00F75FD7" w:rsidP="00F75FD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75FD7" w:rsidRPr="00F75FD7" w:rsidRDefault="00F75FD7" w:rsidP="00F75F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F75FD7" w:rsidRPr="00F75FD7" w:rsidRDefault="00F75FD7" w:rsidP="00F75FD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паперовій формі</w:t>
      </w:r>
    </w:p>
    <w:p w:rsidR="00F75FD7" w:rsidRPr="00F75FD7" w:rsidRDefault="00F75FD7" w:rsidP="00F75FD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електронній формі на адресу: ________________________</w:t>
      </w:r>
    </w:p>
    <w:p w:rsidR="00F75FD7" w:rsidRPr="00F75FD7" w:rsidRDefault="00F75FD7" w:rsidP="00F75FD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іншій формі ________________________________________</w:t>
      </w:r>
    </w:p>
    <w:p w:rsidR="00F75FD7" w:rsidRPr="00F75FD7" w:rsidRDefault="00F75FD7" w:rsidP="00F75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F75FD7" w:rsidRPr="00F75FD7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Службова інформація</w:t>
            </w:r>
          </w:p>
        </w:tc>
      </w:tr>
      <w:tr w:rsidR="00F75FD7" w:rsidRPr="00F75FD7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номер заяви</w:t>
            </w:r>
          </w:p>
        </w:tc>
      </w:tr>
      <w:tr w:rsidR="00F75FD7" w:rsidRPr="00F75FD7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FD7" w:rsidRPr="00F75FD7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реєстрації заяви</w:t>
            </w:r>
          </w:p>
        </w:tc>
      </w:tr>
      <w:tr w:rsidR="00F75FD7" w:rsidRPr="00F75FD7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FD7" w:rsidRPr="00F75FD7" w:rsidTr="0039083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F75FD7" w:rsidRPr="00F75FD7" w:rsidTr="0039083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FD7" w:rsidRPr="00F75FD7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F75FD7" w:rsidRPr="00F75FD7" w:rsidTr="0039083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FD7" w:rsidRPr="00F75FD7" w:rsidRDefault="00F75FD7" w:rsidP="00F75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F75FD7" w:rsidRPr="00F75FD7" w:rsidRDefault="00F75FD7" w:rsidP="00F75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5FD7" w:rsidRPr="00F75FD7" w:rsidRDefault="00F75FD7" w:rsidP="00F75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5FD7" w:rsidRPr="00F75FD7" w:rsidRDefault="00F75FD7" w:rsidP="00F7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5FD7" w:rsidRPr="00F75FD7" w:rsidRDefault="00F75FD7" w:rsidP="00F7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5FD7" w:rsidRPr="00F75FD7" w:rsidRDefault="00F75FD7" w:rsidP="00F7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5FD7" w:rsidRPr="00F75FD7" w:rsidRDefault="00F75FD7" w:rsidP="00F7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5FD7" w:rsidRPr="00F75FD7" w:rsidRDefault="00F75FD7" w:rsidP="00F75F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</w:t>
      </w:r>
    </w:p>
    <w:p w:rsidR="00F75FD7" w:rsidRPr="00F75FD7" w:rsidRDefault="00F75FD7" w:rsidP="00F75F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інформаційної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картки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адміністративної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відомостей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Державного земельного</w:t>
      </w:r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кадастру у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формі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довідки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</w:t>
      </w:r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Державному земельному</w:t>
      </w:r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кадастрі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відомостей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одержання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</w:t>
      </w:r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власність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межах</w:t>
      </w:r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норм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безоплатної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приватизації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</w:t>
      </w:r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певним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видом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цільового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F75F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F75FD7" w:rsidRPr="00F75FD7" w:rsidRDefault="00F75FD7" w:rsidP="00F75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F75FD7" w:rsidRPr="00F75FD7" w:rsidTr="0039083F">
        <w:trPr>
          <w:jc w:val="center"/>
        </w:trPr>
        <w:tc>
          <w:tcPr>
            <w:tcW w:w="4008" w:type="dxa"/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(особа, уповноважена надавати відомості 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 Державного земельного кадастру)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(прізвище, ім’я та по батькові фізичної особи /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найменування юридичної особи)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(податковий номер/серія та номер паспорта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фізичної особи, яка через свої релігійні переконання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відмовилася від прийняття номера)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(реквізити документа, що посвідчує особу,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яка звернулася із заявою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(назва документа, номер та серія, дата видачі), та 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документа, що посвідчує повноваження діяти ____________________________________________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 імені особи)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(місце проживання фізичної особи /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місцезнаходження юридичної особи) 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F75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(номер контактного телефону)</w:t>
            </w:r>
          </w:p>
        </w:tc>
      </w:tr>
    </w:tbl>
    <w:p w:rsidR="00F75FD7" w:rsidRPr="00F75FD7" w:rsidRDefault="00F75FD7" w:rsidP="00F75FD7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  <w:r w:rsidRPr="00F7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 надання відомостей з Державного земельного кадастру</w:t>
      </w:r>
    </w:p>
    <w:p w:rsidR="00F75FD7" w:rsidRPr="00F75FD7" w:rsidRDefault="00F75FD7" w:rsidP="00F75F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F75FD7" w:rsidRPr="00F75FD7" w:rsidRDefault="00F75FD7" w:rsidP="00F75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F75FD7" w:rsidRPr="00F75FD7" w:rsidTr="0039083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FD7" w:rsidRPr="00F75FD7" w:rsidTr="0039083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межі державного кордону України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обмеження у використанні земель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 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видачу державного </w:t>
            </w:r>
            <w:proofErr w:type="spellStart"/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F75FD7" w:rsidRPr="00F75FD7" w:rsidTr="0039083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довідку, що містить узагальнену інформацію про землі (території);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документа Державного земельного кадастру;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та розмір земельної частки (паю);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lastRenderedPageBreak/>
              <w:sym w:font="Wingdings" w:char="F0FE"/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75FD7" w:rsidRPr="00F75FD7" w:rsidRDefault="00F75FD7" w:rsidP="00F75FD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F75FD7" w:rsidRPr="00F75FD7" w:rsidRDefault="00F75FD7" w:rsidP="00F75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F75FD7" w:rsidRPr="00F75FD7" w:rsidTr="0039083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спадкоємця/ правонаступника (для юридичних осіб);</w:t>
            </w:r>
          </w:p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державної влади / орган місцевого самоврядування;</w:t>
            </w:r>
          </w:p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нотаріуса</w:t>
            </w:r>
          </w:p>
        </w:tc>
      </w:tr>
      <w:tr w:rsidR="00F75FD7" w:rsidRPr="00F75FD7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 та по батькові фізичної 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FD7" w:rsidRPr="00F75FD7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FD7" w:rsidRPr="00F75FD7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FD7" w:rsidRPr="00F75FD7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FD7" w:rsidRPr="00F75FD7" w:rsidTr="0039083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5FD7" w:rsidRPr="00F75FD7" w:rsidRDefault="00F75FD7" w:rsidP="00F75F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об’єкт Державного земельного кадастру, стосовно якого запитуються відомості:</w:t>
      </w:r>
    </w:p>
    <w:p w:rsidR="00F75FD7" w:rsidRPr="00F75FD7" w:rsidRDefault="00F75FD7" w:rsidP="00F75F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F75FD7" w:rsidRPr="00F75FD7" w:rsidTr="0039083F">
        <w:tc>
          <w:tcPr>
            <w:tcW w:w="5615" w:type="dxa"/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FD7" w:rsidRPr="00F75FD7" w:rsidTr="0039083F">
        <w:tc>
          <w:tcPr>
            <w:tcW w:w="5615" w:type="dxa"/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FD7" w:rsidRPr="00F75FD7" w:rsidTr="0039083F">
        <w:tc>
          <w:tcPr>
            <w:tcW w:w="5615" w:type="dxa"/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FD7" w:rsidRPr="00F75FD7" w:rsidTr="0039083F">
        <w:tc>
          <w:tcPr>
            <w:tcW w:w="5615" w:type="dxa"/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F75FD7" w:rsidRPr="00F75FD7" w:rsidRDefault="00F75FD7" w:rsidP="00F75FD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5FD7" w:rsidRPr="00F75FD7" w:rsidRDefault="00F75FD7" w:rsidP="00F75F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F75FD7" w:rsidRPr="00F75FD7" w:rsidRDefault="00F75FD7" w:rsidP="00F75F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F75FD7" w:rsidRPr="00F75FD7" w:rsidTr="0039083F">
        <w:tc>
          <w:tcPr>
            <w:tcW w:w="5637" w:type="dxa"/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F75FD7" w:rsidRPr="00F75FD7" w:rsidRDefault="00F75FD7" w:rsidP="00F75F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FD7" w:rsidRPr="00F75FD7" w:rsidRDefault="00F75FD7" w:rsidP="00F75FD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заяви/запиту додаються:</w:t>
      </w:r>
    </w:p>
    <w:p w:rsidR="00F75FD7" w:rsidRPr="00F75FD7" w:rsidRDefault="00F75FD7" w:rsidP="00F75FD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F75FD7" w:rsidRPr="00F75FD7" w:rsidTr="0039083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копія документа, що посвідчує особу;</w:t>
            </w:r>
          </w:p>
          <w:p w:rsidR="00F75FD7" w:rsidRPr="00F75FD7" w:rsidRDefault="00F75FD7" w:rsidP="00F75FD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який підтверджує повноваження діяти від імені заявника 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разі подання заяви уповноваженою особою заявника);</w:t>
            </w:r>
          </w:p>
          <w:p w:rsidR="00F75FD7" w:rsidRPr="00F75FD7" w:rsidRDefault="00F75FD7" w:rsidP="00F75FD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75FD7" w:rsidRPr="00F75FD7" w:rsidRDefault="00F75FD7" w:rsidP="00F75F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F75FD7" w:rsidRPr="00F75FD7" w:rsidRDefault="00F75FD7" w:rsidP="00F75FD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паперовій формі</w:t>
      </w:r>
    </w:p>
    <w:p w:rsidR="00F75FD7" w:rsidRPr="00F75FD7" w:rsidRDefault="00F75FD7" w:rsidP="00F75FD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електронній формі на адресу: ________________________</w:t>
      </w:r>
    </w:p>
    <w:p w:rsidR="00F75FD7" w:rsidRPr="00F75FD7" w:rsidRDefault="00F75FD7" w:rsidP="00F75FD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іншій формі ________________________________________</w:t>
      </w:r>
    </w:p>
    <w:p w:rsidR="00F75FD7" w:rsidRPr="00F75FD7" w:rsidRDefault="00F75FD7" w:rsidP="00F75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F75FD7" w:rsidRPr="00F75FD7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Службова інформація</w:t>
            </w:r>
          </w:p>
        </w:tc>
      </w:tr>
      <w:tr w:rsidR="00F75FD7" w:rsidRPr="00F75FD7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номер заяви</w:t>
            </w:r>
          </w:p>
        </w:tc>
      </w:tr>
      <w:tr w:rsidR="00F75FD7" w:rsidRPr="00F75FD7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FD7" w:rsidRPr="00F75FD7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реєстрації заяви</w:t>
            </w:r>
          </w:p>
        </w:tc>
      </w:tr>
      <w:tr w:rsidR="00F75FD7" w:rsidRPr="00F75FD7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FD7" w:rsidRPr="00F75FD7" w:rsidTr="0039083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F75FD7" w:rsidRPr="00F75FD7" w:rsidTr="0039083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FD7" w:rsidRPr="00F75FD7" w:rsidTr="0039083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F75FD7" w:rsidRPr="00F75FD7" w:rsidTr="0039083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FD7" w:rsidRPr="00F75FD7" w:rsidRDefault="00F75FD7" w:rsidP="00F7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FD7" w:rsidRPr="00F75FD7" w:rsidRDefault="00F75FD7" w:rsidP="00F75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D7" w:rsidRPr="00F75FD7" w:rsidRDefault="00F75FD7" w:rsidP="00F75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F75FD7" w:rsidRPr="00F75FD7" w:rsidRDefault="00F75FD7" w:rsidP="00F75FD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F75FD7" w:rsidRDefault="00F75FD7"/>
    <w:sectPr w:rsidR="00F75F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3A"/>
    <w:rsid w:val="0007673A"/>
    <w:rsid w:val="001372A2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F3C0"/>
  <w15:chartTrackingRefBased/>
  <w15:docId w15:val="{48B20484-CB4D-45B0-B551-06975EF6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-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10706</Words>
  <Characters>6103</Characters>
  <Application>Microsoft Office Word</Application>
  <DocSecurity>0</DocSecurity>
  <Lines>50</Lines>
  <Paragraphs>33</Paragraphs>
  <ScaleCrop>false</ScaleCrop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2021-02-17T07:04:00Z</dcterms:created>
  <dcterms:modified xsi:type="dcterms:W3CDTF">2021-02-17T07:05:00Z</dcterms:modified>
</cp:coreProperties>
</file>