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D69" w14:textId="4786174A" w:rsidR="00623E03" w:rsidRPr="001C7E7F" w:rsidRDefault="00623E03" w:rsidP="00B8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4375C4D7" w14:textId="77777777" w:rsidR="00B80764" w:rsidRPr="00DE2469" w:rsidRDefault="00623E03" w:rsidP="00B807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DE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 таке сімейне насильство?</w:t>
      </w:r>
      <w:r w:rsidRPr="00DE24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Ідеальна сім'я представляється ледь не раєм, в якому можна сховатися від небезпек незнайомого світу. Проте для багатьох сімей реальністю є постійні випадки насильства, а рідний будинок стає небезпечнішим, ніж вулиця. Вірогідність отримати травму від близької людини, іноді набагато вище, ніж від незнайомця. </w:t>
      </w:r>
      <w:r w:rsidR="00B80764" w:rsidRPr="00DE24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Найстрашніше те, що рамки сімейного насильства виходять за межі дому – і розширюють їх діти, які потерпають від насильства в сім’ї, скоюючи жорстокі вчинки по відношенню до своїх однолітків.</w:t>
      </w:r>
    </w:p>
    <w:p w14:paraId="228C7AEC" w14:textId="180D31CB" w:rsidR="00623E03" w:rsidRPr="00DE2469" w:rsidRDefault="00623E03" w:rsidP="00623E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E24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Дуже багато людей стикаються з тим, що удома, за закритими дверима, їх чекає: </w:t>
      </w:r>
    </w:p>
    <w:p w14:paraId="7C014E2E" w14:textId="77777777" w:rsidR="00623E03" w:rsidRPr="00DE2469" w:rsidRDefault="00623E03" w:rsidP="00623E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E24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приниження; </w:t>
      </w:r>
    </w:p>
    <w:p w14:paraId="6A934F0B" w14:textId="77777777" w:rsidR="00623E03" w:rsidRPr="00DE2469" w:rsidRDefault="00623E03" w:rsidP="00623E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E24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ізоляція від друзів і родичів; </w:t>
      </w:r>
    </w:p>
    <w:p w14:paraId="79690954" w14:textId="77777777" w:rsidR="00623E03" w:rsidRPr="00DE2469" w:rsidRDefault="00623E03" w:rsidP="00623E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E24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реальні фізичні пошкодження або загроза їх отримання; </w:t>
      </w:r>
    </w:p>
    <w:p w14:paraId="7CA45BD5" w14:textId="304C47BE" w:rsidR="00623E03" w:rsidRPr="00DE2469" w:rsidRDefault="00623E03" w:rsidP="00623E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DE24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сексуальне примушення.</w:t>
      </w:r>
    </w:p>
    <w:p w14:paraId="05B6D2B7" w14:textId="57C2A0DF" w:rsidR="00486BC8" w:rsidRPr="00DE2469" w:rsidRDefault="00DE2469" w:rsidP="00234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E2469">
        <w:rPr>
          <w:color w:val="000000"/>
          <w:sz w:val="28"/>
          <w:szCs w:val="28"/>
          <w:lang w:val="uk-UA"/>
        </w:rPr>
        <w:t xml:space="preserve">          </w:t>
      </w:r>
      <w:r w:rsidR="00623E03" w:rsidRPr="00DE2469">
        <w:rPr>
          <w:color w:val="000000"/>
          <w:sz w:val="28"/>
          <w:szCs w:val="28"/>
          <w:lang w:val="uk-UA"/>
        </w:rPr>
        <w:t>Все описане вище – це приклади домашнього насильства, яке включає насильство з боку друга, партнера, подружні образи і биття, жорстоке поводження з дітьми. Сімейне насильство представлене як фізичними і сексуальними образами, так і психологічним тиском.</w:t>
      </w:r>
      <w:r w:rsidR="00B80764" w:rsidRPr="00DE2469">
        <w:rPr>
          <w:color w:val="000000"/>
          <w:sz w:val="28"/>
          <w:szCs w:val="28"/>
          <w:lang w:val="uk-UA"/>
        </w:rPr>
        <w:t xml:space="preserve"> </w:t>
      </w:r>
    </w:p>
    <w:p w14:paraId="4050EA5D" w14:textId="323A8225" w:rsidR="002346EB" w:rsidRPr="00DE2469" w:rsidRDefault="00BD7ABF" w:rsidP="002346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Законодавство України у сфері протидії домашньому насильству закріплює чотири форми</w:t>
      </w:r>
      <w:r w:rsidR="00DE2469" w:rsidRPr="00DE246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насильства: </w:t>
      </w:r>
      <w:r w:rsidRPr="00DE2469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фізичне, сексуальне, психологічне, економічне.</w:t>
      </w:r>
      <w:r w:rsidR="002346EB" w:rsidRPr="00DE2469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4C5DB6F0" w14:textId="00611C3B" w:rsidR="00DE2469" w:rsidRPr="00DE2469" w:rsidRDefault="00DE2469" w:rsidP="00DE24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Законом встановлено, що до </w:t>
      </w:r>
      <w:r w:rsidRPr="00DE2469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кривдника</w:t>
      </w: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 (особи що вчинила домашнє насильство у будь-якій формі) суб’єктами, що здійснюють заходи у сфері запобігання та протидії домашньому насильству може бути встановлено спеціальні заходи щодо протидії домашньому насильству. </w:t>
      </w:r>
      <w:r w:rsidRPr="00DE2469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До спеціальних заходів щодо протидії домашньому насильству належать:</w:t>
      </w:r>
    </w:p>
    <w:p w14:paraId="423FFFBC" w14:textId="77777777" w:rsidR="00DE2469" w:rsidRPr="00DE2469" w:rsidRDefault="00DE2469" w:rsidP="00DE24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1) терміновий заборонний припис стосовно кривдника (виноситься уповноваженими підрозділами органів Національної поліції України);</w:t>
      </w:r>
    </w:p>
    <w:p w14:paraId="2C42B460" w14:textId="77777777" w:rsidR="00DE2469" w:rsidRPr="00DE2469" w:rsidRDefault="00DE2469" w:rsidP="00DE24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2) обмежувальний припис стосовно кривдника (видається судом);</w:t>
      </w:r>
    </w:p>
    <w:p w14:paraId="160EA1FE" w14:textId="77777777" w:rsidR="00DE2469" w:rsidRPr="00DE2469" w:rsidRDefault="00DE2469" w:rsidP="00DE24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3) взяття на профілактичний облік кривдника та проведення з ним профілактичної роботи (здійснюється уповноваженими підрозділами органу Національної поліції України);</w:t>
      </w:r>
    </w:p>
    <w:p w14:paraId="099FA3DB" w14:textId="041EBAD6" w:rsidR="00DE2469" w:rsidRPr="00DE2469" w:rsidRDefault="00DE2469" w:rsidP="00DE24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4) направлення кривдника на проходження програми для кривдників (відповідальними за виконання програм для кривдників, є місцеві державні адміністрації та органи місцевого самоврядування).</w:t>
      </w:r>
    </w:p>
    <w:p w14:paraId="1E6C55CC" w14:textId="66CC2268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Ваші кроки у разі домашнього насильства, щоб захистити себе та дітей:</w:t>
      </w:r>
    </w:p>
    <w:p w14:paraId="3D242563" w14:textId="77777777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1.      Знайдіть безпечне місце у приміщенні та визначте, як можна швидко вийти з будинку.</w:t>
      </w:r>
    </w:p>
    <w:p w14:paraId="2EBB1C3C" w14:textId="77777777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lastRenderedPageBreak/>
        <w:t>2.      Знайдіть адресу одного чи декількох місць, де можна залишитися на ніч у разі необхідності, та продумайте маршрут, як швидко потрапити туди в будь-який час, запам’ятайте їхні контакти (це може бути домівка друзів чи один із притулків для постраждалих).</w:t>
      </w:r>
    </w:p>
    <w:p w14:paraId="5B36F865" w14:textId="77777777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3.      Спілкуйтеся з друзями та родичами, яким довіряєте, і розкажіть їм про свою ситуацію.</w:t>
      </w:r>
    </w:p>
    <w:p w14:paraId="66E42949" w14:textId="77777777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4.      Тримайте постійний контакт із довіреною особою, щоб вона / він знали, де ви перебуваєте і чи все у вас гаразд.</w:t>
      </w:r>
    </w:p>
    <w:p w14:paraId="5A10B341" w14:textId="77777777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5.      Сховайте в таємному місці оригінали або копії важливих документів, певну суму грошей, телефон із сім-картою, записані номери важливих телефонів та адреси, одяг та ліки для себе та дітей.</w:t>
      </w:r>
    </w:p>
    <w:p w14:paraId="4DB9A75E" w14:textId="77777777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6.      Майте складеною «тривожну» сумку із речами першої необхідності.</w:t>
      </w:r>
    </w:p>
    <w:p w14:paraId="6656AA6C" w14:textId="77777777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7.      Не залишайте інформацію, яка допоможе кривднику знайти вас.</w:t>
      </w:r>
    </w:p>
    <w:p w14:paraId="25D4D2F1" w14:textId="77777777" w:rsidR="002346EB" w:rsidRPr="00DE2469" w:rsidRDefault="002346EB" w:rsidP="002346E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8.      Попередьте сусідів або близьких про можливу небезпеку та попросіть їх якнайшвидше звернутися до поліції у разі необхідності.</w:t>
      </w:r>
    </w:p>
    <w:p w14:paraId="23E56AC3" w14:textId="11248B7B" w:rsidR="00BD7ABF" w:rsidRPr="00DE2469" w:rsidRDefault="002346EB" w:rsidP="00486B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2469">
        <w:rPr>
          <w:color w:val="333333"/>
          <w:sz w:val="28"/>
          <w:szCs w:val="28"/>
          <w:bdr w:val="none" w:sz="0" w:space="0" w:color="auto" w:frame="1"/>
          <w:lang w:val="uk-UA"/>
        </w:rPr>
        <w:t>9.      Знайдіть безпечне місце у приміщенні та визначте, як можна швидко вийти з будинку.</w:t>
      </w:r>
    </w:p>
    <w:sectPr w:rsidR="00BD7ABF" w:rsidRPr="00DE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E3"/>
    <w:rsid w:val="001C7E7F"/>
    <w:rsid w:val="002346EB"/>
    <w:rsid w:val="00300880"/>
    <w:rsid w:val="00486BC8"/>
    <w:rsid w:val="00623E03"/>
    <w:rsid w:val="007A1601"/>
    <w:rsid w:val="009360E3"/>
    <w:rsid w:val="00A019D0"/>
    <w:rsid w:val="00B80764"/>
    <w:rsid w:val="00BD7ABF"/>
    <w:rsid w:val="00C5286D"/>
    <w:rsid w:val="00D977EA"/>
    <w:rsid w:val="00DC1F2B"/>
    <w:rsid w:val="00DD0562"/>
    <w:rsid w:val="00DE2469"/>
    <w:rsid w:val="00E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260B"/>
  <w15:chartTrackingRefBased/>
  <w15:docId w15:val="{7C4C5C2F-754F-4A5D-B963-73015995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kamrada2@outlook.com</cp:lastModifiedBy>
  <cp:revision>2</cp:revision>
  <cp:lastPrinted>2022-07-05T08:12:00Z</cp:lastPrinted>
  <dcterms:created xsi:type="dcterms:W3CDTF">2022-11-15T14:25:00Z</dcterms:created>
  <dcterms:modified xsi:type="dcterms:W3CDTF">2022-11-15T14:25:00Z</dcterms:modified>
</cp:coreProperties>
</file>