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E8EDE" w14:textId="77777777" w:rsidR="00077411" w:rsidRPr="00077411" w:rsidRDefault="00077411" w:rsidP="00E81F9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3D2DFE9E" w14:textId="77777777" w:rsidR="00BF7BD6" w:rsidRPr="00BF7BD6" w:rsidRDefault="00BF7BD6" w:rsidP="00BF7BD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7BD6">
        <w:rPr>
          <w:rFonts w:ascii="Times New Roman" w:hAnsi="Times New Roman" w:cs="Times New Roman"/>
          <w:bCs/>
          <w:sz w:val="32"/>
          <w:szCs w:val="32"/>
        </w:rPr>
        <w:object w:dxaOrig="984" w:dyaOrig="1160" w14:anchorId="56C777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5" o:title=""/>
          </v:shape>
          <o:OLEObject Type="Embed" ProgID="Word.Document.8" ShapeID="_x0000_i1025" DrawAspect="Content" ObjectID="_1647515091" r:id="rId6"/>
        </w:object>
      </w:r>
    </w:p>
    <w:p w14:paraId="288DBA48" w14:textId="77777777" w:rsidR="00BF7BD6" w:rsidRPr="00BF7BD6" w:rsidRDefault="00BF7BD6" w:rsidP="00BF7BD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>У К Р А Ї Н А</w:t>
      </w:r>
    </w:p>
    <w:p w14:paraId="60302F8D" w14:textId="77777777" w:rsidR="00BF7BD6" w:rsidRPr="00BF7BD6" w:rsidRDefault="00BF7BD6" w:rsidP="00BF7BD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>Кам</w:t>
      </w:r>
      <w:r w:rsidRPr="00BF7BD6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>янська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сільська рада </w:t>
      </w:r>
      <w:proofErr w:type="spellStart"/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>Іршавського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району</w:t>
      </w:r>
    </w:p>
    <w:p w14:paraId="339D146F" w14:textId="77777777" w:rsidR="00BF7BD6" w:rsidRPr="00BF7BD6" w:rsidRDefault="00BF7BD6" w:rsidP="00BF7B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F7BD6">
        <w:rPr>
          <w:rFonts w:ascii="Times New Roman" w:hAnsi="Times New Roman" w:cs="Times New Roman"/>
          <w:b/>
          <w:sz w:val="32"/>
          <w:szCs w:val="32"/>
          <w:lang w:val="uk-UA"/>
        </w:rPr>
        <w:t>Закарпатської області</w:t>
      </w:r>
    </w:p>
    <w:p w14:paraId="2C25A27E" w14:textId="77777777" w:rsidR="00BF7BD6" w:rsidRPr="00BF7BD6" w:rsidRDefault="00BF7BD6" w:rsidP="00BF7B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7BD6">
        <w:rPr>
          <w:rFonts w:ascii="Times New Roman" w:hAnsi="Times New Roman" w:cs="Times New Roman"/>
          <w:sz w:val="24"/>
          <w:szCs w:val="24"/>
          <w:lang w:val="uk-UA"/>
        </w:rPr>
        <w:t xml:space="preserve">90125 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uk-UA"/>
        </w:rPr>
        <w:t>Іршавський</w:t>
      </w:r>
      <w:proofErr w:type="spellEnd"/>
      <w:r w:rsidRPr="00BF7BD6">
        <w:rPr>
          <w:rFonts w:ascii="Times New Roman" w:hAnsi="Times New Roman" w:cs="Times New Roman"/>
          <w:sz w:val="24"/>
          <w:szCs w:val="24"/>
          <w:lang w:val="uk-UA"/>
        </w:rPr>
        <w:t xml:space="preserve"> район с. 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uk-UA"/>
        </w:rPr>
        <w:t>Кам’янське</w:t>
      </w:r>
      <w:proofErr w:type="spellEnd"/>
      <w:r w:rsidRPr="00BF7B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uk-UA"/>
        </w:rPr>
        <w:t>вул.Українська</w:t>
      </w:r>
      <w:proofErr w:type="spellEnd"/>
      <w:r w:rsidRPr="00BF7BD6">
        <w:rPr>
          <w:rFonts w:ascii="Times New Roman" w:hAnsi="Times New Roman" w:cs="Times New Roman"/>
          <w:sz w:val="24"/>
          <w:szCs w:val="24"/>
          <w:lang w:val="uk-UA"/>
        </w:rPr>
        <w:t xml:space="preserve">, 1; 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7BD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BD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en-US"/>
        </w:rPr>
        <w:t>kamrada</w:t>
      </w:r>
      <w:proofErr w:type="spellEnd"/>
      <w:r w:rsidRPr="00BF7BD6">
        <w:rPr>
          <w:rFonts w:ascii="Times New Roman" w:hAnsi="Times New Roman" w:cs="Times New Roman"/>
          <w:sz w:val="24"/>
          <w:szCs w:val="24"/>
          <w:lang w:val="uk-UA"/>
        </w:rPr>
        <w:t>1@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BF7B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14:paraId="3AD79025" w14:textId="77777777" w:rsidR="00BF7BD6" w:rsidRDefault="00BF7BD6" w:rsidP="00BF7BD6">
      <w:pPr>
        <w:jc w:val="center"/>
        <w:rPr>
          <w:lang w:val="uk-UA"/>
        </w:rPr>
      </w:pPr>
    </w:p>
    <w:p w14:paraId="7AC1A325" w14:textId="2764EB6E" w:rsidR="00BF7BD6" w:rsidRDefault="00BF7BD6" w:rsidP="00BF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04.04.2020 № _</w:t>
      </w:r>
      <w:r>
        <w:rPr>
          <w:sz w:val="28"/>
          <w:szCs w:val="28"/>
          <w:u w:val="single"/>
          <w:lang w:val="uk-UA"/>
        </w:rPr>
        <w:t>270</w:t>
      </w:r>
    </w:p>
    <w:p w14:paraId="719CBC1F" w14:textId="2226A666" w:rsidR="00BF7BD6" w:rsidRDefault="00BF7BD6" w:rsidP="00BF7BD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№ 15 від 03.04.2020</w:t>
      </w:r>
    </w:p>
    <w:p w14:paraId="24E9F0DE" w14:textId="77777777" w:rsidR="00BF7BD6" w:rsidRDefault="00BF7BD6" w:rsidP="00BF7BD6">
      <w:pPr>
        <w:jc w:val="both"/>
        <w:rPr>
          <w:sz w:val="28"/>
          <w:szCs w:val="28"/>
          <w:lang w:val="uk-UA"/>
        </w:rPr>
      </w:pPr>
    </w:p>
    <w:p w14:paraId="564BBF93" w14:textId="77777777" w:rsidR="00E81F9F" w:rsidRPr="00077411" w:rsidRDefault="00695D1A" w:rsidP="00E81F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14:paraId="33015E05" w14:textId="77777777" w:rsidR="00E81F9F" w:rsidRDefault="00E81F9F" w:rsidP="00E81F9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77411"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проведену інформаційно-роз’яснювальну роботи щодо </w:t>
      </w:r>
      <w:r w:rsidRPr="000774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запобігання поширенню гострої респіраторної хвороби COVID-19</w:t>
      </w:r>
    </w:p>
    <w:p w14:paraId="5680A3B5" w14:textId="487FF61D" w:rsidR="00695D1A" w:rsidRPr="00077411" w:rsidRDefault="00695D1A" w:rsidP="00E81F9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станом на «</w:t>
      </w:r>
      <w:r w:rsidR="009651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9651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квітня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2020 року</w:t>
      </w:r>
    </w:p>
    <w:p w14:paraId="201531F2" w14:textId="77777777" w:rsidR="00E81F9F" w:rsidRPr="00077411" w:rsidRDefault="00E81F9F" w:rsidP="00E81F9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868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1"/>
        <w:gridCol w:w="4802"/>
        <w:gridCol w:w="2134"/>
        <w:gridCol w:w="1270"/>
      </w:tblGrid>
      <w:tr w:rsidR="00E81F9F" w:rsidRPr="00E81F9F" w14:paraId="572A461D" w14:textId="77777777" w:rsidTr="003A1307">
        <w:trPr>
          <w:trHeight w:val="28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9C690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35E40" w14:textId="77777777" w:rsidR="00E81F9F" w:rsidRPr="00E81F9F" w:rsidRDefault="00E81F9F" w:rsidP="0007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Заходи з інформування населення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9237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за добу</w:t>
            </w:r>
            <w:r w:rsidRPr="00E81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D476E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Загальна кількість* </w:t>
            </w:r>
          </w:p>
        </w:tc>
      </w:tr>
      <w:tr w:rsidR="00E81F9F" w:rsidRPr="00077411" w14:paraId="3557DDB8" w14:textId="77777777" w:rsidTr="003A1307">
        <w:trPr>
          <w:trHeight w:val="28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0A9D2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8440" w14:textId="77777777" w:rsidR="00E81F9F" w:rsidRPr="00695D1A" w:rsidRDefault="00E81F9F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Телебачення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7678" w14:textId="77777777" w:rsidR="00E81F9F" w:rsidRPr="00695D1A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D706" w14:textId="77777777" w:rsidR="00E81F9F" w:rsidRPr="00695D1A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1F9F" w:rsidRPr="00077411" w14:paraId="1550CD45" w14:textId="77777777" w:rsidTr="003A1307">
        <w:trPr>
          <w:trHeight w:val="28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19BD6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418DE" w14:textId="77777777" w:rsidR="00E81F9F" w:rsidRPr="00695D1A" w:rsidRDefault="00E81F9F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Соціальні мережі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B1FF" w14:textId="71ECB341" w:rsidR="00E81F9F" w:rsidRPr="00695D1A" w:rsidRDefault="00CE0020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B6A10" w14:textId="10826E70" w:rsidR="00E81F9F" w:rsidRPr="00695D1A" w:rsidRDefault="00CE0020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81F9F" w:rsidRPr="00E81F9F" w14:paraId="43C2631C" w14:textId="77777777" w:rsidTr="003A1307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F814B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0010C" w14:textId="77777777" w:rsidR="00E81F9F" w:rsidRPr="00E81F9F" w:rsidRDefault="00E81F9F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</w:t>
            </w: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нтернет-видання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50B4A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FF3C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1F9F" w:rsidRPr="00E81F9F" w14:paraId="5AD32149" w14:textId="77777777" w:rsidTr="003A1307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0F980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04C31" w14:textId="77777777" w:rsidR="00E81F9F" w:rsidRPr="00E81F9F" w:rsidRDefault="00E81F9F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Друковані видання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991D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D8E7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1F9F" w:rsidRPr="00E81F9F" w14:paraId="5F29F88B" w14:textId="77777777" w:rsidTr="003A1307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0C1A9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26FEC" w14:textId="77777777" w:rsidR="00E81F9F" w:rsidRPr="00E81F9F" w:rsidRDefault="00E81F9F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Пам’ятки, листівки, тощо (вид/тираж)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C9092" w14:textId="517AEC63" w:rsidR="00E81F9F" w:rsidRPr="00E81F9F" w:rsidRDefault="003A1307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ятки/100</w:t>
            </w:r>
            <w:r w:rsidR="00E81F9F"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F0BA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77411" w:rsidRPr="00AF7FC6" w14:paraId="2DA0F250" w14:textId="77777777" w:rsidTr="003A1307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0D8B1" w14:textId="77777777" w:rsidR="00077411" w:rsidRPr="00695D1A" w:rsidRDefault="00077411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5E33B" w14:textId="77777777" w:rsidR="00077411" w:rsidRPr="00695D1A" w:rsidRDefault="00077411" w:rsidP="00E81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Білборди</w:t>
            </w:r>
            <w:proofErr w:type="spellEnd"/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сітілайти</w:t>
            </w:r>
            <w:proofErr w:type="spellEnd"/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тощо (вид/кількість)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1B9C" w14:textId="77777777" w:rsidR="00077411" w:rsidRPr="00695D1A" w:rsidRDefault="00077411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0CF6" w14:textId="77777777" w:rsidR="00077411" w:rsidRPr="00695D1A" w:rsidRDefault="00077411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81F9F" w:rsidRPr="00E81F9F" w14:paraId="413EED25" w14:textId="77777777" w:rsidTr="003A1307">
        <w:trPr>
          <w:trHeight w:val="289"/>
        </w:trPr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CC2B4" w14:textId="77777777" w:rsidR="00E81F9F" w:rsidRPr="00695D1A" w:rsidRDefault="00E81F9F" w:rsidP="0007741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62C7C" w14:textId="0129095B" w:rsidR="00E81F9F" w:rsidRPr="00E81F9F" w:rsidRDefault="00077411" w:rsidP="0069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Інформування з використання</w:t>
            </w:r>
            <w:r w:rsidR="00AC7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r w:rsidRPr="00695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транспортних засобів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57A9F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1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DFCFA" w14:textId="77777777" w:rsidR="00E81F9F" w:rsidRPr="00E81F9F" w:rsidRDefault="00E81F9F" w:rsidP="00E8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61C749E" w14:textId="77777777" w:rsidR="0020581C" w:rsidRPr="00077411" w:rsidRDefault="0020581C" w:rsidP="0020581C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2CB29283" w14:textId="1E589E3C" w:rsidR="00E81F9F" w:rsidRDefault="00E81F9F" w:rsidP="0020581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411">
        <w:rPr>
          <w:rFonts w:ascii="Times New Roman" w:hAnsi="Times New Roman" w:cs="Times New Roman"/>
          <w:sz w:val="24"/>
          <w:szCs w:val="24"/>
          <w:lang w:val="uk-UA"/>
        </w:rPr>
        <w:t xml:space="preserve">* </w:t>
      </w:r>
      <w:r w:rsidR="0020581C" w:rsidRPr="0007741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77411">
        <w:rPr>
          <w:rFonts w:ascii="Times New Roman" w:hAnsi="Times New Roman" w:cs="Times New Roman"/>
          <w:sz w:val="24"/>
          <w:szCs w:val="24"/>
          <w:lang w:val="uk-UA"/>
        </w:rPr>
        <w:t>азначається загальна кількість</w:t>
      </w:r>
      <w:r w:rsidRPr="0007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наростаючому принципу</w:t>
      </w:r>
      <w:r w:rsidR="0020581C" w:rsidRPr="000774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8BB23C9" w14:textId="4E58C001" w:rsidR="00AC78DE" w:rsidRDefault="00AC78DE" w:rsidP="0020581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70A80CA" w14:textId="77777777" w:rsidR="00BF7BD6" w:rsidRDefault="00AC78DE" w:rsidP="00BF7BD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B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F7BD6" w:rsidRPr="00BF7BD6">
        <w:rPr>
          <w:rFonts w:ascii="Times New Roman" w:hAnsi="Times New Roman" w:cs="Times New Roman"/>
          <w:b/>
          <w:sz w:val="28"/>
          <w:szCs w:val="28"/>
          <w:lang w:val="uk-UA"/>
        </w:rPr>
        <w:t>Кам</w:t>
      </w:r>
      <w:r w:rsidR="00BF7BD6" w:rsidRPr="00BF7BD6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BF7BD6" w:rsidRPr="00BF7BD6">
        <w:rPr>
          <w:rFonts w:ascii="Times New Roman" w:hAnsi="Times New Roman" w:cs="Times New Roman"/>
          <w:b/>
          <w:sz w:val="28"/>
          <w:szCs w:val="28"/>
          <w:lang w:val="uk-UA"/>
        </w:rPr>
        <w:t>янський</w:t>
      </w:r>
      <w:proofErr w:type="spellEnd"/>
      <w:r w:rsidR="00BF7BD6" w:rsidRPr="00BF7B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сільський голова                                      М.М. </w:t>
      </w:r>
      <w:proofErr w:type="spellStart"/>
      <w:r w:rsidR="00BF7BD6" w:rsidRPr="00BF7BD6">
        <w:rPr>
          <w:rFonts w:ascii="Times New Roman" w:hAnsi="Times New Roman" w:cs="Times New Roman"/>
          <w:b/>
          <w:sz w:val="28"/>
          <w:szCs w:val="28"/>
          <w:lang w:val="uk-UA"/>
        </w:rPr>
        <w:t>Станинець</w:t>
      </w:r>
      <w:proofErr w:type="spellEnd"/>
    </w:p>
    <w:p w14:paraId="0FF497CB" w14:textId="77777777" w:rsidR="00AF7FC6" w:rsidRDefault="00AF7FC6" w:rsidP="00BF7BD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00982" w14:textId="77777777" w:rsidR="00AF7FC6" w:rsidRDefault="00AF7FC6" w:rsidP="00BF7BD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A49013" w14:textId="77777777" w:rsidR="00AF7FC6" w:rsidRPr="00077411" w:rsidRDefault="00AF7FC6" w:rsidP="00AF7FC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82582" w14:textId="77777777" w:rsidR="00AF7FC6" w:rsidRPr="00BF7BD6" w:rsidRDefault="00AF7FC6" w:rsidP="00AF7FC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F7BD6">
        <w:rPr>
          <w:rFonts w:ascii="Times New Roman" w:hAnsi="Times New Roman" w:cs="Times New Roman"/>
          <w:bCs/>
          <w:sz w:val="32"/>
          <w:szCs w:val="32"/>
        </w:rPr>
        <w:object w:dxaOrig="984" w:dyaOrig="1160" w14:anchorId="241F7A53">
          <v:shape id="_x0000_i1026" type="#_x0000_t75" style="width:39.75pt;height:47.25pt" o:ole="" fillcolor="window">
            <v:imagedata r:id="rId5" o:title=""/>
          </v:shape>
          <o:OLEObject Type="Embed" ProgID="Word.Document.8" ShapeID="_x0000_i1026" DrawAspect="Content" ObjectID="_1647515092" r:id="rId7"/>
        </w:object>
      </w:r>
    </w:p>
    <w:p w14:paraId="4F03C8B0" w14:textId="77777777" w:rsidR="00AF7FC6" w:rsidRPr="00BF7BD6" w:rsidRDefault="00AF7FC6" w:rsidP="00AF7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BD6">
        <w:rPr>
          <w:rFonts w:ascii="Times New Roman" w:hAnsi="Times New Roman" w:cs="Times New Roman"/>
          <w:b/>
          <w:sz w:val="32"/>
          <w:szCs w:val="32"/>
        </w:rPr>
        <w:t>У К Р А Ї Н А</w:t>
      </w:r>
    </w:p>
    <w:p w14:paraId="5F36E752" w14:textId="77777777" w:rsidR="00AF7FC6" w:rsidRPr="00BF7BD6" w:rsidRDefault="00AF7FC6" w:rsidP="00AF7F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F7BD6">
        <w:rPr>
          <w:rFonts w:ascii="Times New Roman" w:hAnsi="Times New Roman" w:cs="Times New Roman"/>
          <w:b/>
          <w:sz w:val="32"/>
          <w:szCs w:val="32"/>
        </w:rPr>
        <w:t>Кам’янська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7BD6">
        <w:rPr>
          <w:rFonts w:ascii="Times New Roman" w:hAnsi="Times New Roman" w:cs="Times New Roman"/>
          <w:b/>
          <w:sz w:val="32"/>
          <w:szCs w:val="32"/>
        </w:rPr>
        <w:t>сільська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</w:rPr>
        <w:t xml:space="preserve"> рада </w:t>
      </w:r>
      <w:proofErr w:type="spellStart"/>
      <w:r w:rsidRPr="00BF7BD6">
        <w:rPr>
          <w:rFonts w:ascii="Times New Roman" w:hAnsi="Times New Roman" w:cs="Times New Roman"/>
          <w:b/>
          <w:sz w:val="32"/>
          <w:szCs w:val="32"/>
        </w:rPr>
        <w:t>Іршавського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</w:rPr>
        <w:t xml:space="preserve"> району</w:t>
      </w:r>
    </w:p>
    <w:p w14:paraId="58551765" w14:textId="77777777" w:rsidR="00AF7FC6" w:rsidRPr="00BF7BD6" w:rsidRDefault="00AF7FC6" w:rsidP="00AF7FC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F7BD6">
        <w:rPr>
          <w:rFonts w:ascii="Times New Roman" w:hAnsi="Times New Roman" w:cs="Times New Roman"/>
          <w:b/>
          <w:sz w:val="32"/>
          <w:szCs w:val="32"/>
        </w:rPr>
        <w:t>Закарпатської</w:t>
      </w:r>
      <w:proofErr w:type="spellEnd"/>
      <w:r w:rsidRPr="00BF7BD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F7BD6">
        <w:rPr>
          <w:rFonts w:ascii="Times New Roman" w:hAnsi="Times New Roman" w:cs="Times New Roman"/>
          <w:b/>
          <w:sz w:val="32"/>
          <w:szCs w:val="32"/>
        </w:rPr>
        <w:t>області</w:t>
      </w:r>
      <w:proofErr w:type="spellEnd"/>
    </w:p>
    <w:p w14:paraId="536F5907" w14:textId="77777777" w:rsidR="00AF7FC6" w:rsidRPr="00BF7BD6" w:rsidRDefault="00AF7FC6" w:rsidP="00AF7FC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7BD6">
        <w:rPr>
          <w:rFonts w:ascii="Times New Roman" w:hAnsi="Times New Roman" w:cs="Times New Roman"/>
          <w:sz w:val="24"/>
          <w:szCs w:val="24"/>
        </w:rPr>
        <w:t xml:space="preserve">90125 </w:t>
      </w:r>
      <w:proofErr w:type="spellStart"/>
      <w:r w:rsidRPr="00BF7BD6">
        <w:rPr>
          <w:rFonts w:ascii="Times New Roman" w:hAnsi="Times New Roman" w:cs="Times New Roman"/>
          <w:sz w:val="24"/>
          <w:szCs w:val="24"/>
        </w:rPr>
        <w:t>Іршавський</w:t>
      </w:r>
      <w:proofErr w:type="spellEnd"/>
      <w:r w:rsidRPr="00BF7BD6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spellStart"/>
      <w:r w:rsidRPr="00BF7BD6">
        <w:rPr>
          <w:rFonts w:ascii="Times New Roman" w:hAnsi="Times New Roman" w:cs="Times New Roman"/>
          <w:sz w:val="24"/>
          <w:szCs w:val="24"/>
        </w:rPr>
        <w:t>Кам’янське</w:t>
      </w:r>
      <w:proofErr w:type="spellEnd"/>
      <w:r w:rsidRPr="00BF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7BD6">
        <w:rPr>
          <w:rFonts w:ascii="Times New Roman" w:hAnsi="Times New Roman" w:cs="Times New Roman"/>
          <w:sz w:val="24"/>
          <w:szCs w:val="24"/>
        </w:rPr>
        <w:t>вул.Українська</w:t>
      </w:r>
      <w:proofErr w:type="spellEnd"/>
      <w:r w:rsidRPr="00BF7BD6">
        <w:rPr>
          <w:rFonts w:ascii="Times New Roman" w:hAnsi="Times New Roman" w:cs="Times New Roman"/>
          <w:sz w:val="24"/>
          <w:szCs w:val="24"/>
        </w:rPr>
        <w:t xml:space="preserve">, 1; 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F7BD6">
        <w:rPr>
          <w:rFonts w:ascii="Times New Roman" w:hAnsi="Times New Roman" w:cs="Times New Roman"/>
          <w:sz w:val="24"/>
          <w:szCs w:val="24"/>
        </w:rPr>
        <w:t>-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F7B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en-US"/>
        </w:rPr>
        <w:t>kamrada</w:t>
      </w:r>
      <w:proofErr w:type="spellEnd"/>
      <w:r w:rsidRPr="00BF7BD6">
        <w:rPr>
          <w:rFonts w:ascii="Times New Roman" w:hAnsi="Times New Roman" w:cs="Times New Roman"/>
          <w:sz w:val="24"/>
          <w:szCs w:val="24"/>
        </w:rPr>
        <w:t>1@</w:t>
      </w:r>
      <w:proofErr w:type="spellStart"/>
      <w:r w:rsidRPr="00BF7BD6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BF7BD6">
        <w:rPr>
          <w:rFonts w:ascii="Times New Roman" w:hAnsi="Times New Roman" w:cs="Times New Roman"/>
          <w:sz w:val="24"/>
          <w:szCs w:val="24"/>
        </w:rPr>
        <w:t>.</w:t>
      </w:r>
      <w:r w:rsidRPr="00BF7BD6">
        <w:rPr>
          <w:rFonts w:ascii="Times New Roman" w:hAnsi="Times New Roman" w:cs="Times New Roman"/>
          <w:sz w:val="24"/>
          <w:szCs w:val="24"/>
          <w:lang w:val="en-US"/>
        </w:rPr>
        <w:t>net</w:t>
      </w:r>
    </w:p>
    <w:p w14:paraId="71B74B7D" w14:textId="77777777" w:rsidR="00AF7FC6" w:rsidRDefault="00AF7FC6" w:rsidP="00AF7FC6">
      <w:pPr>
        <w:jc w:val="center"/>
      </w:pPr>
    </w:p>
    <w:p w14:paraId="1FD7F478" w14:textId="77777777" w:rsidR="00AF7FC6" w:rsidRDefault="00AF7FC6" w:rsidP="00AF7FC6">
      <w:pPr>
        <w:jc w:val="both"/>
        <w:rPr>
          <w:sz w:val="28"/>
          <w:szCs w:val="28"/>
        </w:rPr>
      </w:pPr>
      <w:r>
        <w:rPr>
          <w:sz w:val="28"/>
          <w:szCs w:val="28"/>
        </w:rPr>
        <w:t>04.04.2020 № _</w:t>
      </w:r>
      <w:r>
        <w:rPr>
          <w:sz w:val="28"/>
          <w:szCs w:val="28"/>
          <w:u w:val="single"/>
        </w:rPr>
        <w:t>270</w:t>
      </w:r>
    </w:p>
    <w:p w14:paraId="3ACA7563" w14:textId="77777777" w:rsidR="00AF7FC6" w:rsidRDefault="00AF7FC6" w:rsidP="00AF7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№ 15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03.04.2020</w:t>
      </w:r>
    </w:p>
    <w:p w14:paraId="04062FFC" w14:textId="77777777" w:rsidR="00AF7FC6" w:rsidRPr="00560B97" w:rsidRDefault="00AF7FC6" w:rsidP="00AF7F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0B97">
        <w:rPr>
          <w:rFonts w:ascii="Times New Roman" w:hAnsi="Times New Roman" w:cs="Times New Roman"/>
          <w:sz w:val="28"/>
          <w:szCs w:val="28"/>
        </w:rPr>
        <w:t>ІНФОРМАЦІЯ</w:t>
      </w:r>
    </w:p>
    <w:p w14:paraId="7C6B81ED" w14:textId="77777777" w:rsidR="00AF7FC6" w:rsidRPr="00560B97" w:rsidRDefault="00AF7FC6" w:rsidP="00AF7FC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60B9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60B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профілактичних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протиепідемічних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заходів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щодо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запобігання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36467D2" w14:textId="77777777" w:rsidR="00AF7FC6" w:rsidRPr="00560B97" w:rsidRDefault="00AF7FC6" w:rsidP="00AF7FC6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поширенню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гострої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респіраторної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>хвороби</w:t>
      </w:r>
      <w:proofErr w:type="spellEnd"/>
      <w:r w:rsidRPr="00560B97">
        <w:rPr>
          <w:rFonts w:ascii="Times New Roman" w:hAnsi="Times New Roman"/>
          <w:sz w:val="28"/>
          <w:szCs w:val="28"/>
          <w:shd w:val="clear" w:color="auto" w:fill="FFFFFF"/>
        </w:rPr>
        <w:t xml:space="preserve"> COVID-19 </w:t>
      </w:r>
    </w:p>
    <w:p w14:paraId="7DEFAD8A" w14:textId="77777777" w:rsidR="00AF7FC6" w:rsidRPr="00560B97" w:rsidRDefault="00AF7FC6" w:rsidP="00AF7FC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B9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станом на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560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квітня</w:t>
      </w:r>
      <w:proofErr w:type="spellEnd"/>
      <w:r w:rsidRPr="00560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 року</w:t>
      </w:r>
    </w:p>
    <w:p w14:paraId="6EE1878F" w14:textId="77777777" w:rsidR="00AF7FC6" w:rsidRPr="00560B97" w:rsidRDefault="00AF7FC6" w:rsidP="00AF7FC6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6569"/>
        <w:gridCol w:w="1275"/>
        <w:gridCol w:w="1359"/>
        <w:gridCol w:w="236"/>
      </w:tblGrid>
      <w:tr w:rsidR="00AF7FC6" w:rsidRPr="00560B97" w14:paraId="5FBE2F48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A5FAD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4AE2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Профілактичні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протиепідемічні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заходи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6B48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добу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09423" w14:textId="56864DC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Загальна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F651" w14:textId="6FF9AAEF" w:rsidR="00AF7FC6" w:rsidRPr="00560B97" w:rsidRDefault="00AF7FC6" w:rsidP="00AF7FC6">
            <w:pPr>
              <w:spacing w:after="0" w:line="240" w:lineRule="auto"/>
              <w:ind w:left="-4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7FC6" w:rsidRPr="00560B97" w14:paraId="1558F8E1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8BD4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9B73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поточної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дезінфекції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транспорту (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всього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3CE8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3C0840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579E" w14:textId="168FB5BE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3BFB2F1F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09739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6241F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автомобільного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9EDD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EB3157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F69D0" w14:textId="74154B00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22325178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9AF2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F1DC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залізничного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4463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21CABE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65E08" w14:textId="2CD0B7A4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5A5612B5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C261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DEE1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авіа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94E5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43B2F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D332" w14:textId="516BD5C1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283C3010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8992C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90AA5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громадського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міського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37B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98F4EF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C7F7" w14:textId="248F4D65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3806DED0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CADC8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38E94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поточної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дезінфекції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залізничних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16ABB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76D89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4CCB" w14:textId="0EF9351E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3C914956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EADF2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1BB2" w14:textId="77777777" w:rsidR="00AF7FC6" w:rsidRPr="00560B97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Заходи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поточної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дезінфекції</w:t>
            </w:r>
            <w:proofErr w:type="spellEnd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аеропортів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73C07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F7BFC7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B382" w14:textId="45B1C5A2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FC6" w:rsidRPr="00560B97" w14:paraId="603B5622" w14:textId="77777777" w:rsidTr="00AF7FC6">
        <w:trPr>
          <w:trHeight w:val="300"/>
          <w:jc w:val="center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72A2E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B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9FA8F" w14:textId="77777777" w:rsidR="00AF7FC6" w:rsidRPr="00B66D5A" w:rsidRDefault="00AF7FC6" w:rsidP="00FB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об’єкти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DFD3F" w14:textId="77777777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6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3814C" w14:textId="77777777" w:rsidR="00AF7FC6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FD54" w14:textId="6E850CA8" w:rsidR="00AF7FC6" w:rsidRPr="00560B97" w:rsidRDefault="00AF7FC6" w:rsidP="00FB7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14:paraId="5F642F4A" w14:textId="77777777" w:rsidR="00AF7FC6" w:rsidRPr="00560B97" w:rsidRDefault="00AF7FC6" w:rsidP="00AF7F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771B07" w14:textId="77777777" w:rsidR="00AF7FC6" w:rsidRPr="004A7D24" w:rsidRDefault="00AF7FC6" w:rsidP="00AF7FC6">
      <w:pPr>
        <w:pStyle w:val="a3"/>
        <w:ind w:left="0" w:firstLine="1418"/>
        <w:rPr>
          <w:rFonts w:ascii="Times New Roman" w:hAnsi="Times New Roman" w:cs="Times New Roman"/>
          <w:sz w:val="24"/>
          <w:szCs w:val="24"/>
        </w:rPr>
      </w:pPr>
      <w:r w:rsidRPr="004A7D2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населених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зупинки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магазини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установи, аптеки)</w:t>
      </w:r>
    </w:p>
    <w:p w14:paraId="5597B21F" w14:textId="04CB255A" w:rsidR="00AF7FC6" w:rsidRPr="00BF7BD6" w:rsidRDefault="00AF7FC6" w:rsidP="00AF7FC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7BD6">
        <w:rPr>
          <w:rFonts w:ascii="Times New Roman" w:hAnsi="Times New Roman" w:cs="Times New Roman"/>
          <w:b/>
          <w:sz w:val="28"/>
          <w:szCs w:val="28"/>
        </w:rPr>
        <w:t>Кам’янський</w:t>
      </w:r>
      <w:proofErr w:type="spellEnd"/>
      <w:r w:rsidRPr="00BF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7BD6">
        <w:rPr>
          <w:rFonts w:ascii="Times New Roman" w:hAnsi="Times New Roman" w:cs="Times New Roman"/>
          <w:b/>
          <w:sz w:val="28"/>
          <w:szCs w:val="28"/>
        </w:rPr>
        <w:t>сільський</w:t>
      </w:r>
      <w:proofErr w:type="spellEnd"/>
      <w:r w:rsidRPr="00BF7BD6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М.М. </w:t>
      </w:r>
      <w:proofErr w:type="spellStart"/>
      <w:r w:rsidRPr="00BF7BD6">
        <w:rPr>
          <w:rFonts w:ascii="Times New Roman" w:hAnsi="Times New Roman" w:cs="Times New Roman"/>
          <w:b/>
          <w:sz w:val="28"/>
          <w:szCs w:val="28"/>
        </w:rPr>
        <w:t>Станинець</w:t>
      </w:r>
      <w:proofErr w:type="spellEnd"/>
    </w:p>
    <w:p w14:paraId="37994546" w14:textId="77777777" w:rsidR="00AF7FC6" w:rsidRPr="00560B97" w:rsidRDefault="00AF7FC6" w:rsidP="00AF7F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6299400" w14:textId="77777777" w:rsidR="00AF7FC6" w:rsidRPr="00AF7FC6" w:rsidRDefault="00AF7FC6" w:rsidP="00BF7BD6">
      <w:pPr>
        <w:rPr>
          <w:rFonts w:ascii="Times New Roman" w:hAnsi="Times New Roman" w:cs="Times New Roman"/>
          <w:b/>
          <w:sz w:val="28"/>
          <w:szCs w:val="28"/>
        </w:rPr>
      </w:pPr>
    </w:p>
    <w:sectPr w:rsidR="00AF7FC6" w:rsidRPr="00AF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9641A"/>
    <w:multiLevelType w:val="hybridMultilevel"/>
    <w:tmpl w:val="EB803326"/>
    <w:lvl w:ilvl="0" w:tplc="B8180C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37448"/>
    <w:multiLevelType w:val="hybridMultilevel"/>
    <w:tmpl w:val="7A4AE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DA"/>
    <w:rsid w:val="0000430A"/>
    <w:rsid w:val="00077411"/>
    <w:rsid w:val="001B087F"/>
    <w:rsid w:val="0020581C"/>
    <w:rsid w:val="003A1307"/>
    <w:rsid w:val="005308C6"/>
    <w:rsid w:val="00695D1A"/>
    <w:rsid w:val="006B20DA"/>
    <w:rsid w:val="00965100"/>
    <w:rsid w:val="00AC78DE"/>
    <w:rsid w:val="00AF7FC6"/>
    <w:rsid w:val="00BF7BD6"/>
    <w:rsid w:val="00CE0020"/>
    <w:rsid w:val="00E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88DA"/>
  <w15:docId w15:val="{4F1544CD-819D-4277-BEB8-822E56EA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9F"/>
    <w:pPr>
      <w:ind w:left="720"/>
      <w:contextualSpacing/>
    </w:pPr>
  </w:style>
  <w:style w:type="table" w:styleId="a4">
    <w:name w:val="Table Grid"/>
    <w:basedOn w:val="a1"/>
    <w:uiPriority w:val="59"/>
    <w:rsid w:val="0007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DSNS</dc:creator>
  <cp:keywords/>
  <dc:description/>
  <cp:lastModifiedBy>Smart</cp:lastModifiedBy>
  <cp:revision>2</cp:revision>
  <dcterms:created xsi:type="dcterms:W3CDTF">2020-04-04T11:18:00Z</dcterms:created>
  <dcterms:modified xsi:type="dcterms:W3CDTF">2020-04-04T11:18:00Z</dcterms:modified>
</cp:coreProperties>
</file>